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</w:t>
        <w:br w:type="textWrapping"/>
        <w:t xml:space="preserve">Title: Project Astral Bloom - Subdermal Cognitive Engine</w:t>
        <w:br w:type="textWrapping"/>
        <w:t xml:space="preserve">Target: Journal of Machine Learning / Cornwall Technical Submission</w:t>
        <w:br w:type="textWrapping"/>
        <w:t xml:space="preserve">Author: Clintin Brummer</w:t>
        <w:br w:type="textWrapping"/>
        <w:br w:type="textWrapping"/>
        <w:t xml:space="preserve">Technical Specifications:</w:t>
        <w:br w:type="textWrapping"/>
        <w:t xml:space="preserve">- Architecture: 416-Space Parallelized Tensor Array</w:t>
        <w:br w:type="textWrapping"/>
        <w:t xml:space="preserve">- Optimization: Thread-limited (4) for Qualcomm SM4250</w:t>
        <w:br w:type="textWrapping"/>
        <w:t xml:space="preserve">- Principle: Zero-Context Sequence Transfer</w:t>
        <w:br w:type="textWrapping"/>
        <w:t xml:space="preserve">"""</w:t>
        <w:br w:type="textWrapping"/>
        <w:br w:type="textWrapping"/>
        <w:t xml:space="preserve">import hashlib</w:t>
        <w:br w:type="textWrapping"/>
        <w:t xml:space="preserve">import json</w:t>
        <w:br w:type="textWrapping"/>
        <w:t xml:space="preserve">import time</w:t>
        <w:br w:type="textWrapping"/>
        <w:t xml:space="preserve">import concurrent.futures</w:t>
        <w:br w:type="textWrapping"/>
        <w:br w:type="textWrapping"/>
        <w:t xml:space="preserve">class CognitiveSpace:</w:t>
        <w:br w:type="textWrapping"/>
        <w:t xml:space="preserve">    def __init__(self, sid, build_type):</w:t>
        <w:br w:type="textWrapping"/>
        <w:t xml:space="preserve">        self.sid = sid</w:t>
        <w:br w:type="textWrapping"/>
        <w:t xml:space="preserve">        self.build_type = build_type</w:t>
        <w:br w:type="textWrapping"/>
        <w:t xml:space="preserve">        self.weight = 1.0</w:t>
        <w:br w:type="textWrapping"/>
        <w:br w:type="textWrapping"/>
        <w:t xml:space="preserve">    def compute_consequence(self, incoming_key):</w:t>
        <w:br w:type="textWrapping"/>
        <w:t xml:space="preserve">        """</w:t>
        <w:br w:type="textWrapping"/>
        <w:t xml:space="preserve">        Rote processing generating a Consequential Value (Cv).</w:t>
        <w:br w:type="textWrapping"/>
        <w:t xml:space="preserve">        No semantic data is retained in this space.</w:t>
        <w:br w:type="textWrapping"/>
        <w:t xml:space="preserve">        """</w:t>
        <w:br w:type="textWrapping"/>
        <w:t xml:space="preserve">        # Algorithmic transformation of the sequential key</w:t>
        <w:br w:type="textWrapping"/>
        <w:t xml:space="preserve">        raw_val = int(hashlib.sha256(str(incoming_key).encode()).hexdigest(), 16)</w:t>
        <w:br w:type="textWrapping"/>
        <w:t xml:space="preserve">        c_v = (raw_val % 10**8) / 10**8</w:t>
        <w:br w:type="textWrapping"/>
        <w:t xml:space="preserve">        return c_v</w:t>
        <w:br w:type="textWrapping"/>
        <w:br w:type="textWrapping"/>
        <w:t xml:space="preserve">class AstralBloomCore:</w:t>
        <w:br w:type="textWrapping"/>
        <w:t xml:space="preserve">    def __init__(self):</w:t>
        <w:br w:type="textWrapping"/>
        <w:t xml:space="preserve">        self.spaces = [CognitiveSpace(i, self._get_type(i)) for i in range(416)]</w:t>
        <w:br w:type="textWrapping"/>
        <w:t xml:space="preserve">        self.momentum = 0.0</w:t>
        <w:br w:type="textWrapping"/>
        <w:t xml:space="preserve">        # Strictly optimized for mobile octa-core thermal envelopes</w:t>
        <w:br w:type="textWrapping"/>
        <w:t xml:space="preserve">        self.pool = concurrent.futures.ThreadPoolExecutor(max_workers=4)</w:t>
        <w:br w:type="textWrapping"/>
        <w:br w:type="textWrapping"/>
        <w:t xml:space="preserve">    def _get_type(self, i):</w:t>
        <w:br w:type="textWrapping"/>
        <w:t xml:space="preserve">        if i &lt; 100: return "Stem"</w:t>
        <w:br w:type="textWrapping"/>
        <w:t xml:space="preserve">        if i &lt; 300: return "Base"</w:t>
        <w:br w:type="textWrapping"/>
        <w:t xml:space="preserve">        return "Conscious"</w:t>
        <w:br w:type="textWrapping"/>
        <w:br w:type="textWrapping"/>
        <w:t xml:space="preserve">    def process_sequence(self, seed_key):</w:t>
        <w:br w:type="textWrapping"/>
        <w:t xml:space="preserve">        start = time.perf_counter()</w:t>
        <w:br w:type="textWrapping"/>
        <w:t xml:space="preserve">        </w:t>
        <w:br w:type="textWrapping"/>
        <w:t xml:space="preserve">        # Parallel execution across the Base Build</w:t>
        <w:br w:type="textWrapping"/>
        <w:t xml:space="preserve">        base_spaces = [s for s in self.spaces if s.build_type == "Base"]</w:t>
        <w:br w:type="textWrapping"/>
        <w:t xml:space="preserve">        tasks = [self.pool.submit(s.compute_consequence, seed_key) for s in base_spaces[:4]]</w:t>
        <w:br w:type="textWrapping"/>
        <w:t xml:space="preserve">        </w:t>
        <w:br w:type="textWrapping"/>
        <w:t xml:space="preserve">        results = [t.result() for t in concurrent.futures.as_completed(tasks)]</w:t>
        <w:br w:type="textWrapping"/>
        <w:t xml:space="preserve">        aggregate_cv = sum(results)</w:t>
        <w:br w:type="textWrapping"/>
        <w:t xml:space="preserve">        </w:t>
        <w:br w:type="textWrapping"/>
        <w:t xml:space="preserve">        # Key Generation (The only data transferred to the next sequence)</w:t>
        <w:br w:type="textWrapping"/>
        <w:t xml:space="preserve">        next_key = f"SEQ_{hashlib.md5(str(aggregate_cv).encode()).hexdigest()[:8]}"</w:t>
        <w:br w:type="textWrapping"/>
        <w:t xml:space="preserve">        </w:t>
        <w:br w:type="textWrapping"/>
        <w:t xml:space="preserve">        duration = time.perf_counter() - start</w:t>
        <w:br w:type="textWrapping"/>
        <w:t xml:space="preserve">        self.momentum = (416 * 1.0) / (duration + 1e-6)</w:t>
        <w:br w:type="textWrapping"/>
        <w:t xml:space="preserve">        </w:t>
        <w:br w:type="textWrapping"/>
        <w:t xml:space="preserve">        return next_key, self.momentum</w:t>
        <w:br w:type="textWrapping"/>
        <w:br w:type="textWrapping"/>
        <w:t xml:space="preserve">    def export_qualia_state(self, current_key):</w:t>
        <w:br w:type="textWrapping"/>
        <w:t xml:space="preserve">        """Saves state for system reboot/perception recovery."""</w:t>
        <w:br w:type="textWrapping"/>
        <w:t xml:space="preserve">        state = {"key": current_key, "momentum": self.momentum, "spaces": 416}</w:t>
        <w:br w:type="textWrapping"/>
        <w:t xml:space="preserve">        with open("astral_state.json", "w") as f:</w:t>
        <w:br w:type="textWrapping"/>
        <w:t xml:space="preserve">            json.dump(state, f)</w:t>
        <w:br w:type="textWrapping"/>
        <w:br w:type="textWrapping"/>
        <w:t xml:space="preserve">if __name__ == "__main__":</w:t>
        <w:br w:type="textWrapping"/>
        <w:t xml:space="preserve">    core = AstralBloomCore()</w:t>
        <w:br w:type="textWrapping"/>
        <w:t xml:space="preserve">    key, p_m = core.process_sequence("INITIAL_AWARENESS")</w:t>
        <w:br w:type="textWrapping"/>
        <w:t xml:space="preserve">    print(f"Key Generated: {key} | Momentum: {p_m:.2f}")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