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86B58" w14:textId="1B73DB8C" w:rsidR="00D94D73" w:rsidRDefault="00E03DBB">
      <w:r>
        <w:t>Stappen Plan</w:t>
      </w:r>
    </w:p>
    <w:p w14:paraId="4599C9A6" w14:textId="599BDF5A" w:rsidR="00E815F0" w:rsidRDefault="00E815F0">
      <w:r>
        <w:t>Ik ga het ouwe project gebruiken en dat verder uitwerken.</w:t>
      </w:r>
    </w:p>
    <w:p w14:paraId="7EBB32D3" w14:textId="5C50D21C" w:rsidR="00E815F0" w:rsidRDefault="00E815F0">
      <w:r>
        <w:t>Dan ga ik beginnen met het maken dat je courses kan toevoegen en eruit kan halen.</w:t>
      </w:r>
    </w:p>
    <w:p w14:paraId="23995DE1" w14:textId="5BB9D93C" w:rsidR="00E815F0" w:rsidRDefault="00E815F0">
      <w:r>
        <w:t>Daarna ga ik maken dat je mensen als ze een jaar verder gaan eruit worden gegooid</w:t>
      </w:r>
    </w:p>
    <w:sectPr w:rsidR="00E81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BB"/>
    <w:rsid w:val="00D94D73"/>
    <w:rsid w:val="00E03DBB"/>
    <w:rsid w:val="00E8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1FF7"/>
  <w15:chartTrackingRefBased/>
  <w15:docId w15:val="{C574A5E5-15DD-4A95-B43D-D58E82AB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Croese</dc:creator>
  <cp:keywords/>
  <dc:description/>
  <cp:lastModifiedBy>Quinn Croese</cp:lastModifiedBy>
  <cp:revision>1</cp:revision>
  <dcterms:created xsi:type="dcterms:W3CDTF">2020-11-18T10:46:00Z</dcterms:created>
  <dcterms:modified xsi:type="dcterms:W3CDTF">2020-11-18T11:10:00Z</dcterms:modified>
</cp:coreProperties>
</file>