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E4CFA" w14:textId="77777777" w:rsidR="00B97137" w:rsidRPr="0098795B" w:rsidRDefault="00B97137" w:rsidP="00D83CE3">
      <w:pPr>
        <w:jc w:val="both"/>
        <w:rPr>
          <w:rFonts w:asciiTheme="minorHAnsi" w:hAnsiTheme="minorHAnsi" w:cstheme="minorHAnsi"/>
          <w:b/>
          <w:bCs/>
          <w:color w:val="0070C0"/>
          <w:lang w:val="sq-AL"/>
        </w:rPr>
      </w:pPr>
    </w:p>
    <w:p w14:paraId="1FC265D7" w14:textId="08DD7A37" w:rsidR="00BA095A" w:rsidRPr="0098795B" w:rsidRDefault="00BA095A" w:rsidP="00D83CE3">
      <w:pPr>
        <w:jc w:val="center"/>
        <w:rPr>
          <w:rFonts w:asciiTheme="minorHAnsi" w:hAnsiTheme="minorHAnsi" w:cstheme="minorHAnsi"/>
          <w:b/>
          <w:bCs/>
          <w:color w:val="0070C0"/>
          <w:lang w:val="sq-AL"/>
        </w:rPr>
      </w:pPr>
    </w:p>
    <w:p w14:paraId="5F5F34C6" w14:textId="33A63F43" w:rsidR="009C01C9" w:rsidRPr="0098795B" w:rsidRDefault="009C01C9" w:rsidP="00D83CE3">
      <w:pPr>
        <w:jc w:val="center"/>
        <w:rPr>
          <w:rFonts w:asciiTheme="minorHAnsi" w:hAnsiTheme="minorHAnsi" w:cstheme="minorHAnsi"/>
          <w:b/>
          <w:bCs/>
          <w:color w:val="0070C0"/>
          <w:lang w:val="sq-AL"/>
        </w:rPr>
      </w:pPr>
      <w:r w:rsidRPr="0098795B">
        <w:rPr>
          <w:rFonts w:asciiTheme="minorHAnsi" w:hAnsiTheme="minorHAnsi" w:cstheme="minorHAnsi"/>
          <w:b/>
          <w:bCs/>
          <w:color w:val="0070C0"/>
          <w:lang w:val="sq-AL"/>
        </w:rPr>
        <w:t>Pyetësor Gjithëpërfshirës për Vlerësimin e Nevojave për Pajisje për Policinë e Kosovës</w:t>
      </w:r>
    </w:p>
    <w:p w14:paraId="1A2BFD79" w14:textId="77777777" w:rsidR="000E3B8E" w:rsidRPr="0098795B" w:rsidRDefault="000E3B8E" w:rsidP="00D83CE3">
      <w:pPr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  <w:lang w:val="sq-AL"/>
        </w:rPr>
      </w:pPr>
    </w:p>
    <w:p w14:paraId="310FE17B" w14:textId="52C8897E" w:rsidR="00BA4F0D" w:rsidRPr="0098795B" w:rsidRDefault="00D53516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i/>
          <w:iCs/>
          <w:sz w:val="22"/>
          <w:szCs w:val="22"/>
          <w:lang w:val="sq-AL"/>
        </w:rPr>
        <w:t>Qëllimi i vlerësimit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 i këtij pyetësori është të vlerësojë paraprakisht nevojat ekzistuese </w:t>
      </w:r>
      <w:r w:rsidR="003D3AA3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për pajisje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të Policisë së Kosovës, veçanërisht në lidhje me hetimet që kanë të bëjnë me krime të rënda të organizuara, hyrje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 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fshehta dhe operacione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>t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fshehta. Qëllimi i këtij pyetësori është të mbledhë informa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ta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të detajuar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>a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lidh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>ur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 pajisjet aktuale, ç</w:t>
      </w:r>
      <w:r w:rsidR="00090BF6" w:rsidRPr="0098795B">
        <w:rPr>
          <w:rFonts w:asciiTheme="minorHAnsi" w:hAnsiTheme="minorHAnsi" w:cstheme="minorHAnsi"/>
          <w:sz w:val="22"/>
          <w:szCs w:val="22"/>
          <w:lang w:val="sq-AL"/>
        </w:rPr>
        <w:t>farë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do </w:t>
      </w:r>
      <w:r w:rsidR="00090BF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mangësie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në burime dhe nevojat specifike teknike që lidhen me operacionet e PK-së, përpara financimit të ardhshëm dhe përpjekjeve për </w:t>
      </w:r>
      <w:r w:rsidR="007D2374" w:rsidRPr="0098795B">
        <w:rPr>
          <w:rFonts w:asciiTheme="minorHAnsi" w:hAnsiTheme="minorHAnsi" w:cstheme="minorHAnsi"/>
          <w:sz w:val="22"/>
          <w:szCs w:val="22"/>
          <w:lang w:val="sq-AL"/>
        </w:rPr>
        <w:t>ngritje të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kapaciteteve. Ky pyetësor është hartuar për të vlerësuar nevojat aktuale dhe të ardhshme të Policisë së Kosovës në aspektin e pajisjeve për </w:t>
      </w:r>
      <w:r w:rsidR="000E58B2" w:rsidRPr="0098795B">
        <w:rPr>
          <w:rFonts w:asciiTheme="minorHAnsi" w:hAnsiTheme="minorHAnsi" w:cstheme="minorHAnsi"/>
          <w:sz w:val="22"/>
          <w:szCs w:val="22"/>
          <w:lang w:val="sq-AL"/>
        </w:rPr>
        <w:t>forcimin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kapaciteteve të saj opera</w:t>
      </w:r>
      <w:r w:rsidR="000E58B2" w:rsidRPr="0098795B">
        <w:rPr>
          <w:rFonts w:asciiTheme="minorHAnsi" w:hAnsiTheme="minorHAnsi" w:cstheme="minorHAnsi"/>
          <w:sz w:val="22"/>
          <w:szCs w:val="22"/>
          <w:lang w:val="sq-AL"/>
        </w:rPr>
        <w:t>cionale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.</w:t>
      </w:r>
    </w:p>
    <w:p w14:paraId="490884BC" w14:textId="78746D83" w:rsidR="000E7CE2" w:rsidRPr="0098795B" w:rsidRDefault="005A33E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Ju lutemi jepni përgjigje të hollësishme për secilën pjesë, duke përjashtuar </w:t>
      </w:r>
      <w:r w:rsidR="00223389" w:rsidRPr="0098795B">
        <w:rPr>
          <w:rFonts w:asciiTheme="minorHAnsi" w:hAnsiTheme="minorHAnsi" w:cstheme="minorHAnsi"/>
          <w:sz w:val="22"/>
          <w:szCs w:val="22"/>
          <w:lang w:val="sq-AL"/>
        </w:rPr>
        <w:t>ndonjë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që tashmë është buxhetuar, premtuar ose zotuar, ose që </w:t>
      </w:r>
      <w:r w:rsidR="00046BB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është paraparë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të </w:t>
      </w:r>
      <w:r w:rsidR="00B4360B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sigurohet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nga organizata tjera ndërkombëtare, projekte të financuara nga donatorët, ambasada</w:t>
      </w:r>
      <w:r w:rsidR="00B4360B" w:rsidRPr="0098795B">
        <w:rPr>
          <w:rFonts w:asciiTheme="minorHAnsi" w:hAnsiTheme="minorHAnsi" w:cstheme="minorHAnsi"/>
          <w:sz w:val="22"/>
          <w:szCs w:val="22"/>
          <w:lang w:val="sq-AL"/>
        </w:rPr>
        <w:t>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ose buxheti i PK-së. Nëse pajisjet janë 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tashmë të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siguruar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>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përmes burimeve të tjera, ju lutemi mos i përfshini në këtë pyetësor.</w:t>
      </w:r>
    </w:p>
    <w:p w14:paraId="6161AB7B" w14:textId="77777777" w:rsidR="005A33E8" w:rsidRPr="0098795B" w:rsidRDefault="005A33E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E5E07F1" w14:textId="2438BDAB" w:rsidR="003866EF" w:rsidRPr="0098795B" w:rsidRDefault="00F44B0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Duke vlerësuar disponueshmërinë dhe gjendjen e mjeteve ekzistuese, si dhe duke identifikuar nevojat shtesë me 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>prioritet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të lartë, ky pyetësor do të ndihmojë në:</w:t>
      </w:r>
    </w:p>
    <w:p w14:paraId="432C6EEA" w14:textId="77777777" w:rsidR="00F44B08" w:rsidRPr="0098795B" w:rsidRDefault="00F44B0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EEE995B" w14:textId="4CB9CB23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Identifikimin e besueshmërisë, disponueshmërisë, mirëmbajtjes dhe sigurisë së pajisjeve aktuale në operacionet e PK-së.</w:t>
      </w:r>
    </w:p>
    <w:p w14:paraId="227E472C" w14:textId="1455261E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Identifikimin e </w:t>
      </w:r>
      <w:r w:rsidR="00F62026" w:rsidRPr="0098795B">
        <w:rPr>
          <w:rFonts w:asciiTheme="minorHAnsi" w:hAnsiTheme="minorHAnsi" w:cstheme="minorHAnsi"/>
          <w:sz w:val="22"/>
          <w:szCs w:val="22"/>
          <w:lang w:val="sq-AL"/>
        </w:rPr>
        <w:t>mungesave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ekzistuese dhe afatmesme deri në afatgjata në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aspektin e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pajisje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>ve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.</w:t>
      </w:r>
    </w:p>
    <w:p w14:paraId="617D3A6D" w14:textId="2CA0783D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Përshtatjen e financimeve të ardhshme (nga BE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>-ja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donatorë të tjerë), trajnimeve dhe nismave për ngritjen e kapaciteteve me qëllim adresimin e mangësive të identifikuara dhe optimizimin e efektivitetit operacional dhe hetimor.</w:t>
      </w:r>
    </w:p>
    <w:p w14:paraId="1C374077" w14:textId="11A6C012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Sigurimin që pajisjet e kërkuara janë </w:t>
      </w:r>
      <w:r w:rsidR="000722CA" w:rsidRPr="0098795B">
        <w:rPr>
          <w:rFonts w:asciiTheme="minorHAnsi" w:hAnsiTheme="minorHAnsi" w:cstheme="minorHAnsi"/>
          <w:sz w:val="22"/>
          <w:szCs w:val="22"/>
          <w:lang w:val="sq-AL"/>
        </w:rPr>
        <w:t>në përputhje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 objektivat strategjike të Policisë së Kosovës dhe që nuk janë të mbuluara tashmë nga burime të tjera financimi.</w:t>
      </w:r>
    </w:p>
    <w:p w14:paraId="0EB0D90B" w14:textId="69174CDF" w:rsidR="001D4005" w:rsidRPr="0098795B" w:rsidRDefault="005945EF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Mundësimin</w:t>
      </w:r>
      <w:r w:rsidR="001D400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shpërndarjes efikase të resurseve, përfshirë ato nga BE-ja dhe donatorët e tjerë, duke i dhënë përparësi nevojave më kritike për pajisje.</w:t>
      </w:r>
    </w:p>
    <w:p w14:paraId="31833D3C" w14:textId="7E9757D1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Përafrimin e pritshmërive të palëve të interesuara për prokurimin dhe shpërndarjen e resurseve me kërkesat operacionale të Policisë së Kosovës.</w:t>
      </w:r>
    </w:p>
    <w:p w14:paraId="39E09A5E" w14:textId="77777777" w:rsidR="001D4005" w:rsidRPr="0098795B" w:rsidRDefault="001D4005" w:rsidP="0024610E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2CC37DC" w14:textId="77777777" w:rsidR="000E7CE2" w:rsidRPr="0098795B" w:rsidRDefault="000E7CE2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BC83D20" w14:textId="77777777" w:rsidR="00DC02B8" w:rsidRPr="0098795B" w:rsidRDefault="00DC02B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tbl>
      <w:tblPr>
        <w:tblStyle w:val="TableGrid"/>
        <w:tblW w:w="11160" w:type="dxa"/>
        <w:tblInd w:w="-365" w:type="dxa"/>
        <w:tblLook w:val="04A0" w:firstRow="1" w:lastRow="0" w:firstColumn="1" w:lastColumn="0" w:noHBand="0" w:noVBand="1"/>
      </w:tblPr>
      <w:tblGrid>
        <w:gridCol w:w="11160"/>
      </w:tblGrid>
      <w:tr w:rsidR="000E7CE2" w:rsidRPr="002770F7" w14:paraId="68D4AD59" w14:textId="77777777" w:rsidTr="00126E90">
        <w:tc>
          <w:tcPr>
            <w:tcW w:w="11160" w:type="dxa"/>
          </w:tcPr>
          <w:p w14:paraId="59BDFE61" w14:textId="65C9276D" w:rsidR="00842F08" w:rsidRPr="0098795B" w:rsidRDefault="00DF6CA0" w:rsidP="008F25C4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  <w:r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MOHIM</w:t>
            </w:r>
            <w:r w:rsidR="008F25C4"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 xml:space="preserve"> PËRGJEGJËSIE</w:t>
            </w:r>
            <w:r w:rsidR="000E7CE2"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:</w:t>
            </w:r>
            <w:r w:rsidR="000E7CE2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Ky pyetësor ka për qëllim vlerës</w:t>
            </w:r>
            <w:r w:rsidR="0086130E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imin e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nevoja</w:t>
            </w:r>
            <w:r w:rsidR="0086130E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ve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ekzistuese dhe të ardhshme për pajisje të Policisë së Kosovës. Ju lutemi vini re se çdo mbështetje ose prokurim i mundshëm i mallrave përmes projektit HAPE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është i 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kushtëzuar nga heqja e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sanksioneve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BF4C9A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nga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Bashkimi Evropian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ndaj Kosovës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dhe brenda kufijve të financimit të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projektit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HAPE.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F25C4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Gjithashtu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, të gjitha aktivitetet e prokurimit janë subjekt i përputhshmërisë me kornizën ligjore dhe rregullative të Bashkimit Evropian, dhe asnjë prokurim nuk do të realizohet nëse nuk është në përputhje me këto </w:t>
            </w:r>
            <w:r w:rsidR="008F25C4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korniza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.</w:t>
            </w:r>
          </w:p>
        </w:tc>
      </w:tr>
    </w:tbl>
    <w:p w14:paraId="2C95F066" w14:textId="77777777" w:rsidR="00F6354E" w:rsidRPr="0098795B" w:rsidRDefault="00F6354E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45AAB01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4583388A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C2DEC1D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7DA3884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943CD51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23C4A34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DA4504D" w14:textId="7A9F20DD" w:rsidR="00D857AA" w:rsidRPr="00D857AA" w:rsidRDefault="00D857AA" w:rsidP="00D857AA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D857AA">
        <w:rPr>
          <w:rFonts w:asciiTheme="minorHAnsi" w:hAnsiTheme="minorHAnsi" w:cstheme="minorHAnsi"/>
          <w:b/>
          <w:bCs/>
          <w:sz w:val="22"/>
          <w:szCs w:val="22"/>
          <w:lang w:val="sq-AL"/>
        </w:rPr>
        <w:t>Udhëzim:</w:t>
      </w: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r w:rsidRPr="00D857AA">
        <w:rPr>
          <w:rFonts w:asciiTheme="minorHAnsi" w:hAnsiTheme="minorHAnsi" w:cstheme="minorHAnsi"/>
          <w:sz w:val="22"/>
          <w:szCs w:val="22"/>
          <w:lang w:val="sq-AL"/>
        </w:rPr>
        <w:t>Ju lutemi sigurohuni që pyetësori të plotësohet sa më qartë nga personeli i caktuar i Policisë së Kosovës, me informacion dhe ekspertizë të nevojshme në hetime dhe prokurim. Përdorni faqe shtesë nëse hapësira e dhënë nuk mjafton.</w:t>
      </w:r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Pr="00D857AA">
        <w:rPr>
          <w:rFonts w:asciiTheme="minorHAnsi" w:hAnsiTheme="minorHAnsi" w:cstheme="minorHAnsi"/>
          <w:sz w:val="22"/>
          <w:szCs w:val="22"/>
          <w:lang w:val="sq-AL"/>
        </w:rPr>
        <w:t>Për shpjegime të mëtejshme, ju lutemi dërgoni email në</w:t>
      </w:r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hyperlink r:id="rId8" w:history="1">
        <w:r w:rsidR="005F5F4F" w:rsidRPr="0098795B">
          <w:rPr>
            <w:rStyle w:val="Hyperlink"/>
            <w:rFonts w:asciiTheme="minorHAnsi" w:hAnsiTheme="minorHAnsi" w:cstheme="minorHAnsi"/>
            <w:sz w:val="22"/>
            <w:szCs w:val="22"/>
            <w:lang w:val="sq-AL"/>
          </w:rPr>
          <w:t>ilir.bicja@hape-kosovo.eu</w:t>
        </w:r>
      </w:hyperlink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  </w:t>
      </w:r>
    </w:p>
    <w:p w14:paraId="5E02BCE6" w14:textId="77777777" w:rsidR="00D857AA" w:rsidRPr="0098795B" w:rsidRDefault="00D857AA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50A16832" w14:textId="7179CD50" w:rsidR="00126E90" w:rsidRPr="0098795B" w:rsidRDefault="00126E9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DE60CA4" w14:textId="17BF8601" w:rsidR="000E7CE2" w:rsidRPr="0098795B" w:rsidRDefault="005F5F4F" w:rsidP="00D83CE3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INFORMATA TË PËRGJITHSHME </w:t>
      </w:r>
    </w:p>
    <w:p w14:paraId="4E9D0463" w14:textId="77777777" w:rsidR="000E7CE2" w:rsidRPr="0098795B" w:rsidRDefault="000E7CE2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AF220DC" w14:textId="0806FD38" w:rsidR="0017433A" w:rsidRPr="0098795B" w:rsidRDefault="00877AA5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Dat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 e vlerësimit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0F0D40">
        <w:rPr>
          <w:rFonts w:asciiTheme="minorHAnsi" w:hAnsiTheme="minorHAnsi" w:cstheme="minorHAnsi"/>
          <w:sz w:val="22"/>
          <w:szCs w:val="22"/>
          <w:lang w:val="sq-AL"/>
        </w:rPr>
        <w:t>24/10/2025</w:t>
      </w:r>
    </w:p>
    <w:p w14:paraId="20D39FC2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89F43FE" w14:textId="4FBB4887" w:rsidR="00877AA5" w:rsidRPr="0098795B" w:rsidRDefault="005F5F4F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Emri i zyrtarit</w:t>
      </w:r>
      <w:r w:rsidR="00877AA5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:</w:t>
      </w:r>
      <w:r w:rsidR="000F0D40">
        <w:rPr>
          <w:rFonts w:asciiTheme="minorHAnsi" w:hAnsiTheme="minorHAnsi" w:cstheme="minorHAnsi"/>
          <w:sz w:val="22"/>
          <w:szCs w:val="22"/>
          <w:lang w:val="sq-AL"/>
        </w:rPr>
        <w:t xml:space="preserve"> Artifete Spahija Racaj</w:t>
      </w:r>
    </w:p>
    <w:p w14:paraId="4E5E3499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0F1446A3" w14:textId="29CB8F85" w:rsidR="00877AA5" w:rsidRPr="0098795B" w:rsidRDefault="005F5F4F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Grada/Pozita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0F0D40">
        <w:rPr>
          <w:rFonts w:asciiTheme="minorHAnsi" w:hAnsiTheme="minorHAnsi" w:cstheme="minorHAnsi"/>
          <w:sz w:val="22"/>
          <w:szCs w:val="22"/>
          <w:lang w:val="sq-AL"/>
        </w:rPr>
        <w:t xml:space="preserve">Toger </w:t>
      </w:r>
      <w:r w:rsidR="00602140" w:rsidRPr="00602140">
        <w:rPr>
          <w:rFonts w:asciiTheme="minorHAnsi" w:hAnsiTheme="minorHAnsi" w:cstheme="minorHAnsi"/>
          <w:sz w:val="22"/>
          <w:szCs w:val="22"/>
          <w:lang w:val="sq-AL"/>
        </w:rPr>
        <w:t xml:space="preserve"> Shef i Sektorit</w:t>
      </w:r>
      <w:r w:rsidR="000F0D40">
        <w:rPr>
          <w:rFonts w:asciiTheme="minorHAnsi" w:hAnsiTheme="minorHAnsi" w:cstheme="minorHAnsi"/>
          <w:sz w:val="22"/>
          <w:szCs w:val="22"/>
          <w:lang w:val="sq-AL"/>
        </w:rPr>
        <w:t xml:space="preserve"> për Regjistrim Kriminalistik</w:t>
      </w:r>
    </w:p>
    <w:p w14:paraId="1C8066D1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38407E6" w14:textId="014DA834" w:rsidR="00877AA5" w:rsidRPr="0098795B" w:rsidRDefault="00126E90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Depart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</w:t>
      </w: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ment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i</w:t>
      </w:r>
      <w:r w:rsidR="00B664CC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/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Njësia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0F0D40">
        <w:rPr>
          <w:rFonts w:asciiTheme="minorHAnsi" w:hAnsiTheme="minorHAnsi" w:cstheme="minorHAnsi"/>
          <w:sz w:val="22"/>
          <w:szCs w:val="22"/>
          <w:lang w:val="sq-AL"/>
        </w:rPr>
        <w:t xml:space="preserve">Drejtoria e Teknikes Kriminalistike </w:t>
      </w:r>
    </w:p>
    <w:p w14:paraId="2A0C6D9E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86CDFBC" w14:textId="38A35D2B" w:rsidR="0025761D" w:rsidRPr="0098795B" w:rsidRDefault="0025761D" w:rsidP="00D83CE3">
      <w:p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2: </w:t>
      </w:r>
      <w:r w:rsidR="00D779F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Disponueshmëria dhe gjendja aktuale e pajisjeve </w:t>
      </w:r>
    </w:p>
    <w:p w14:paraId="57A92D3F" w14:textId="77777777" w:rsidR="00C8762B" w:rsidRPr="0098795B" w:rsidRDefault="00C8762B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33D00DB5" w14:textId="14040493" w:rsidR="0025761D" w:rsidRPr="0098795B" w:rsidRDefault="002F3264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 do të vlerësonit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përshtatshmërinë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pajisjeve tuaja aktuale për kryerjen e detyrave ditore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4FAAAD7F" w14:textId="004F8E44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Shumë e përshtatshme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ab/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ab/>
      </w:r>
    </w:p>
    <w:p w14:paraId="61CECBAF" w14:textId="7608B326" w:rsidR="0025761D" w:rsidRPr="00F352FA" w:rsidRDefault="0025761D" w:rsidP="000F0D40">
      <w:pPr>
        <w:numPr>
          <w:ilvl w:val="1"/>
          <w:numId w:val="2"/>
        </w:numPr>
        <w:shd w:val="clear" w:color="auto" w:fill="B4C6E7" w:themeFill="accent1" w:themeFillTint="66"/>
        <w:outlineLvl w:val="1"/>
        <w:rPr>
          <w:rFonts w:asciiTheme="minorHAnsi" w:hAnsiTheme="minorHAnsi" w:cstheme="minorHAnsi"/>
          <w:b/>
          <w:sz w:val="22"/>
          <w:szCs w:val="22"/>
          <w:lang w:val="sq-AL"/>
        </w:rPr>
      </w:pPr>
      <w:r w:rsidRPr="00F352FA">
        <w:rPr>
          <w:rFonts w:ascii="Segoe UI Symbol" w:hAnsi="Segoe UI Symbol" w:cs="Segoe UI Symbol"/>
          <w:b/>
          <w:sz w:val="22"/>
          <w:szCs w:val="22"/>
          <w:lang w:val="sq-AL"/>
        </w:rPr>
        <w:t>☐</w:t>
      </w:r>
      <w:r w:rsidRPr="00F352FA">
        <w:rPr>
          <w:rFonts w:asciiTheme="minorHAnsi" w:hAnsiTheme="minorHAnsi" w:cstheme="minorHAnsi"/>
          <w:b/>
          <w:sz w:val="22"/>
          <w:szCs w:val="22"/>
          <w:lang w:val="sq-AL"/>
        </w:rPr>
        <w:t xml:space="preserve"> </w:t>
      </w:r>
      <w:r w:rsidR="00B05042" w:rsidRPr="00F352FA">
        <w:rPr>
          <w:rFonts w:asciiTheme="minorHAnsi" w:hAnsiTheme="minorHAnsi" w:cstheme="minorHAnsi"/>
          <w:b/>
          <w:sz w:val="22"/>
          <w:szCs w:val="22"/>
          <w:lang w:val="sq-AL"/>
        </w:rPr>
        <w:t>E përshtatshme</w:t>
      </w:r>
    </w:p>
    <w:p w14:paraId="5568DDA7" w14:textId="287B2E73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Disi e përshtatshme </w:t>
      </w:r>
    </w:p>
    <w:p w14:paraId="330C2AC8" w14:textId="3E153FF0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E papërshtatshme </w:t>
      </w:r>
    </w:p>
    <w:p w14:paraId="33F68A78" w14:textId="77777777" w:rsidR="009A43CF" w:rsidRPr="0098795B" w:rsidRDefault="009A43CF" w:rsidP="00D83CE3">
      <w:pPr>
        <w:ind w:left="144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6F79949F" w14:textId="4DEB3090" w:rsidR="009A43CF" w:rsidRPr="0098795B" w:rsidRDefault="00AE6DDB" w:rsidP="00F97C0D">
      <w:pPr>
        <w:numPr>
          <w:ilvl w:val="0"/>
          <w:numId w:val="2"/>
        </w:numPr>
        <w:ind w:left="270" w:hanging="27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Cilat kategori të pajisjeve janë më kritike për punën tuaj? (Zgjidhni të gjitha që </w:t>
      </w:r>
      <w:r w:rsidR="00813D1F" w:rsidRPr="0098795B">
        <w:rPr>
          <w:rFonts w:asciiTheme="minorHAnsi" w:hAnsiTheme="minorHAnsi" w:cstheme="minorHAnsi"/>
          <w:sz w:val="22"/>
          <w:szCs w:val="22"/>
          <w:lang w:val="sq-AL"/>
        </w:rPr>
        <w:t>aplikohen</w:t>
      </w:r>
      <w:r w:rsidR="00F6735A"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552785D7" w14:textId="2722DFBC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</w:t>
      </w:r>
      <w:r w:rsidR="00FB7400" w:rsidRPr="0098795B">
        <w:rPr>
          <w:rFonts w:asciiTheme="minorHAnsi" w:hAnsiTheme="minorHAnsi" w:cstheme="minorHAnsi"/>
          <w:sz w:val="22"/>
          <w:szCs w:val="22"/>
          <w:lang w:val="sq-AL"/>
        </w:rPr>
        <w:t>TIK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mjete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forenzik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digjitale</w:t>
      </w:r>
    </w:p>
    <w:p w14:paraId="6D0F8DFB" w14:textId="2C5D40FC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Tje</w:t>
      </w:r>
      <w:r w:rsidR="00FE276E" w:rsidRPr="0098795B">
        <w:rPr>
          <w:rFonts w:asciiTheme="minorHAnsi" w:hAnsiTheme="minorHAnsi" w:cstheme="minorHAnsi"/>
          <w:sz w:val="22"/>
          <w:szCs w:val="22"/>
          <w:lang w:val="sq-AL"/>
        </w:rPr>
        <w:t>ra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: _______________________________</w:t>
      </w:r>
    </w:p>
    <w:p w14:paraId="5C4D52F9" w14:textId="77777777" w:rsidR="00BD3B40" w:rsidRPr="0098795B" w:rsidRDefault="00BD3B40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6F406993" w14:textId="0D5D8BCC" w:rsidR="00BD3B40" w:rsidRPr="0098795B" w:rsidRDefault="009D1B49" w:rsidP="00D83CE3">
      <w:pPr>
        <w:numPr>
          <w:ilvl w:val="0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Cila është gjendja aktuale e pajisjeve në njësinë tuaj</w:t>
      </w:r>
      <w:r w:rsidR="00BD3B40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628CA0F5" w14:textId="6FCC31C7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Shk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lqyeshme (modern</w:t>
      </w:r>
      <w:r w:rsidR="007A5A34" w:rsidRPr="0098795B">
        <w:rPr>
          <w:rFonts w:asciiTheme="minorHAnsi" w:hAnsiTheme="minorHAnsi" w:cstheme="minorHAnsi"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plot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sisht funksional</w:t>
      </w:r>
      <w:r w:rsidR="007A5A34" w:rsidRPr="0098795B">
        <w:rPr>
          <w:rFonts w:asciiTheme="minorHAnsi" w:hAnsiTheme="minorHAnsi" w:cstheme="minorHAnsi"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4BD967F1" w14:textId="77777777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Mir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(me kufizime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vogla)</w:t>
      </w:r>
    </w:p>
    <w:p w14:paraId="285A32C6" w14:textId="2734211F" w:rsidR="000E3641" w:rsidRPr="00F352FA" w:rsidRDefault="000E3641" w:rsidP="000F0D40">
      <w:pPr>
        <w:numPr>
          <w:ilvl w:val="1"/>
          <w:numId w:val="2"/>
        </w:numPr>
        <w:shd w:val="clear" w:color="auto" w:fill="B4C6E7" w:themeFill="accent1" w:themeFillTint="66"/>
        <w:outlineLvl w:val="1"/>
        <w:rPr>
          <w:rFonts w:asciiTheme="minorHAnsi" w:hAnsiTheme="minorHAnsi" w:cstheme="minorHAnsi"/>
          <w:b/>
          <w:sz w:val="22"/>
          <w:szCs w:val="22"/>
          <w:lang w:val="sq-AL"/>
        </w:rPr>
      </w:pPr>
      <w:r w:rsidRPr="00F352FA">
        <w:rPr>
          <w:rFonts w:ascii="Segoe UI Symbol" w:hAnsi="Segoe UI Symbol" w:cs="Segoe UI Symbol"/>
          <w:b/>
          <w:sz w:val="22"/>
          <w:szCs w:val="22"/>
          <w:lang w:val="sq-AL"/>
        </w:rPr>
        <w:t>☐</w:t>
      </w:r>
      <w:r w:rsidRPr="00F352FA">
        <w:rPr>
          <w:rFonts w:asciiTheme="minorHAnsi" w:hAnsiTheme="minorHAnsi" w:cstheme="minorHAnsi"/>
          <w:b/>
          <w:sz w:val="22"/>
          <w:szCs w:val="22"/>
          <w:lang w:val="sq-AL"/>
        </w:rPr>
        <w:t xml:space="preserve"> Mesatare (defekte t</w:t>
      </w:r>
      <w:r w:rsidRPr="00F352FA">
        <w:rPr>
          <w:rFonts w:ascii="Calibri" w:hAnsi="Calibri" w:cs="Calibri"/>
          <w:b/>
          <w:sz w:val="22"/>
          <w:szCs w:val="22"/>
          <w:lang w:val="sq-AL"/>
        </w:rPr>
        <w:t>ë</w:t>
      </w:r>
      <w:r w:rsidRPr="00F352FA">
        <w:rPr>
          <w:rFonts w:asciiTheme="minorHAnsi" w:hAnsiTheme="minorHAnsi" w:cstheme="minorHAnsi"/>
          <w:b/>
          <w:sz w:val="22"/>
          <w:szCs w:val="22"/>
          <w:lang w:val="sq-AL"/>
        </w:rPr>
        <w:t xml:space="preserve"> shpeshta, t</w:t>
      </w:r>
      <w:r w:rsidRPr="00F352FA">
        <w:rPr>
          <w:rFonts w:ascii="Calibri" w:hAnsi="Calibri" w:cs="Calibri"/>
          <w:b/>
          <w:sz w:val="22"/>
          <w:szCs w:val="22"/>
          <w:lang w:val="sq-AL"/>
        </w:rPr>
        <w:t>ë</w:t>
      </w:r>
      <w:r w:rsidRPr="00F352FA">
        <w:rPr>
          <w:rFonts w:asciiTheme="minorHAnsi" w:hAnsiTheme="minorHAnsi" w:cstheme="minorHAnsi"/>
          <w:b/>
          <w:sz w:val="22"/>
          <w:szCs w:val="22"/>
          <w:lang w:val="sq-AL"/>
        </w:rPr>
        <w:t xml:space="preserve"> vjetruara)</w:t>
      </w:r>
    </w:p>
    <w:p w14:paraId="33FE5B41" w14:textId="6308E968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Dob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t (</w:t>
      </w:r>
      <w:r w:rsidR="00C77EFE" w:rsidRPr="0098795B">
        <w:rPr>
          <w:rFonts w:asciiTheme="minorHAnsi" w:hAnsiTheme="minorHAnsi" w:cstheme="minorHAnsi"/>
          <w:sz w:val="22"/>
          <w:szCs w:val="22"/>
          <w:lang w:val="sq-AL"/>
        </w:rPr>
        <w:t>kryesisht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rdorshme ose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pasigurta)</w:t>
      </w:r>
    </w:p>
    <w:p w14:paraId="61D5B2F9" w14:textId="77777777" w:rsidR="00BD3B40" w:rsidRPr="0098795B" w:rsidRDefault="00BD3B40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5E3FF7F6" w14:textId="1B42E794" w:rsidR="00BD3B40" w:rsidRPr="0098795B" w:rsidRDefault="00415C47" w:rsidP="00D83CE3">
      <w:pPr>
        <w:numPr>
          <w:ilvl w:val="0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 shpesh dështimi ose mungesa e pajisjeve ndikon në aftësinë tuaj për të kryer detyrat</w:t>
      </w:r>
      <w:r w:rsidR="00BD3B40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57187BB9" w14:textId="2D56BA9A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E67EF2" w:rsidRPr="0098795B">
        <w:rPr>
          <w:rFonts w:asciiTheme="minorHAnsi" w:hAnsiTheme="minorHAnsi" w:cstheme="minorHAnsi"/>
          <w:sz w:val="22"/>
          <w:szCs w:val="22"/>
          <w:lang w:val="sq-AL"/>
        </w:rPr>
        <w:t>Rrallë</w:t>
      </w:r>
    </w:p>
    <w:p w14:paraId="614F3C80" w14:textId="31CA27FF" w:rsidR="00BD3B40" w:rsidRPr="0098795B" w:rsidRDefault="00BD3B40" w:rsidP="000F0D40">
      <w:pPr>
        <w:numPr>
          <w:ilvl w:val="1"/>
          <w:numId w:val="2"/>
        </w:numPr>
        <w:shd w:val="clear" w:color="auto" w:fill="B4C6E7" w:themeFill="accent1" w:themeFillTint="66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77A74" w:rsidRPr="00F352FA">
        <w:rPr>
          <w:rFonts w:asciiTheme="minorHAnsi" w:hAnsiTheme="minorHAnsi" w:cstheme="minorHAnsi"/>
          <w:b/>
          <w:sz w:val="22"/>
          <w:szCs w:val="22"/>
          <w:lang w:val="sq-AL"/>
        </w:rPr>
        <w:t>Herë pas here</w:t>
      </w:r>
    </w:p>
    <w:p w14:paraId="37D0E19A" w14:textId="177C3F27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E67EF2" w:rsidRPr="0098795B">
        <w:rPr>
          <w:rFonts w:asciiTheme="minorHAnsi" w:hAnsiTheme="minorHAnsi" w:cstheme="minorHAnsi"/>
          <w:sz w:val="22"/>
          <w:szCs w:val="22"/>
          <w:lang w:val="sq-AL"/>
        </w:rPr>
        <w:t>Shpesh</w:t>
      </w:r>
    </w:p>
    <w:p w14:paraId="636BA863" w14:textId="64BCEC2E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77A7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Pothuajse gjithmonë </w:t>
      </w:r>
    </w:p>
    <w:p w14:paraId="6B534F09" w14:textId="77777777" w:rsidR="004C28DB" w:rsidRPr="0098795B" w:rsidRDefault="004C28DB" w:rsidP="004C28DB">
      <w:p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0E41C64F" w14:textId="257F25AB" w:rsidR="00A53681" w:rsidRPr="0098795B" w:rsidRDefault="00267695" w:rsidP="00705D4B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Pjesa</w:t>
      </w:r>
      <w:r w:rsidR="00A53681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3: </w:t>
      </w:r>
      <w:r w:rsidR="000E0DA1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Mangësitë në Pajisje </w:t>
      </w:r>
    </w:p>
    <w:p w14:paraId="2A370E8B" w14:textId="77777777" w:rsidR="00705D4B" w:rsidRPr="0098795B" w:rsidRDefault="00705D4B" w:rsidP="00705D4B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5A6B66AB" w14:textId="237B9E05" w:rsidR="00705D4B" w:rsidRPr="0098795B" w:rsidRDefault="000E0DA1" w:rsidP="00D83CE3">
      <w:pPr>
        <w:numPr>
          <w:ilvl w:val="0"/>
          <w:numId w:val="8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Çfarë lloj pajisjesh mungojnë aktualisht në njësinë tuaj?</w:t>
      </w:r>
    </w:p>
    <w:p w14:paraId="108A8C7D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2E3C6124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lastRenderedPageBreak/>
        <w:t>Monitorë të mëdhenj ose konfigurime me shumë ekrane</w:t>
      </w:r>
    </w:p>
    <w:p w14:paraId="5D6771BA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6482C9A1" w14:textId="4BC7E334" w:rsidR="002770F7" w:rsidRDefault="000F0D40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Llaptop</w:t>
      </w:r>
    </w:p>
    <w:p w14:paraId="3CFDE4E8" w14:textId="70BF821E" w:rsidR="000F0D40" w:rsidRDefault="000F0D40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Projektor</w:t>
      </w:r>
    </w:p>
    <w:p w14:paraId="7E8934E7" w14:textId="5B24CFD2" w:rsidR="000F0D40" w:rsidRDefault="000F0D40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Kompjuter PC</w:t>
      </w:r>
    </w:p>
    <w:p w14:paraId="34B9E8CD" w14:textId="7071DD72" w:rsidR="000F0D40" w:rsidRDefault="00C654C5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Fotokamerë Digjitale me tripod dhe akseseor </w:t>
      </w:r>
    </w:p>
    <w:p w14:paraId="513EC755" w14:textId="77777777" w:rsidR="00C654C5" w:rsidRDefault="00C654C5" w:rsidP="00C654C5">
      <w:pPr>
        <w:spacing w:after="160" w:line="252" w:lineRule="auto"/>
        <w:contextualSpacing/>
        <w:jc w:val="both"/>
        <w:rPr>
          <w:rFonts w:ascii="Book Antiqua" w:hAnsi="Book Antiqua"/>
          <w:sz w:val="22"/>
          <w:szCs w:val="22"/>
          <w:lang w:val="sq-AL"/>
        </w:rPr>
      </w:pPr>
      <w:r>
        <w:rPr>
          <w:rFonts w:ascii="Book Antiqua" w:hAnsi="Book Antiqua"/>
        </w:rPr>
        <w:t>Skaner – LIVE SCAN të cilët te jen te përshtatshëm te lidhen me sistemin CABIS 7.0</w:t>
      </w:r>
    </w:p>
    <w:p w14:paraId="1889941C" w14:textId="257E0AA7" w:rsidR="00C654C5" w:rsidRPr="002770F7" w:rsidRDefault="00C654C5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C654C5">
        <w:rPr>
          <w:rFonts w:asciiTheme="minorHAnsi" w:hAnsiTheme="minorHAnsi" w:cstheme="minorHAnsi"/>
          <w:b/>
          <w:bCs/>
          <w:sz w:val="22"/>
          <w:szCs w:val="22"/>
          <w:lang w:val="sq-AL"/>
        </w:rPr>
        <w:t>Kit per daktiloskopim (Portable Fingerprinting Kit)</w:t>
      </w:r>
    </w:p>
    <w:p w14:paraId="087E1642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31A56D7C" w14:textId="1B912AA5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3DE545FB" w14:textId="2B491034" w:rsidR="009A3B33" w:rsidRPr="0098795B" w:rsidRDefault="0074644B" w:rsidP="00043C93">
      <w:pPr>
        <w:numPr>
          <w:ilvl w:val="0"/>
          <w:numId w:val="8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Duke parë përpara, cilat pajisje do të jenë më kritike për departamentin tuaj gjatë 1–5 viteve të ardhshme? (Renditni 5 më të rëndësishmet)</w:t>
      </w:r>
    </w:p>
    <w:p w14:paraId="6FB2EAC4" w14:textId="77777777" w:rsidR="009A3B33" w:rsidRPr="0098795B" w:rsidRDefault="009A3B33" w:rsidP="009A3B3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06F2EB0B" w14:textId="015DCF43" w:rsidR="002770F7" w:rsidRPr="002770F7" w:rsidRDefault="00C654C5" w:rsidP="002770F7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konfigurime  me shume ekrane</w:t>
      </w:r>
    </w:p>
    <w:p w14:paraId="195C9C19" w14:textId="27E60806" w:rsidR="002770F7" w:rsidRPr="002770F7" w:rsidRDefault="002770F7" w:rsidP="002770F7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bookmarkStart w:id="0" w:name="_Hlk210655175"/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S</w:t>
      </w:r>
      <w:bookmarkEnd w:id="0"/>
      <w:r w:rsidR="0095599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kaner-Live Scan  te cilët do te jene te </w:t>
      </w:r>
      <w:r w:rsidR="004036DC">
        <w:rPr>
          <w:rFonts w:asciiTheme="minorHAnsi" w:hAnsiTheme="minorHAnsi" w:cstheme="minorHAnsi"/>
          <w:b/>
          <w:bCs/>
          <w:sz w:val="22"/>
          <w:szCs w:val="22"/>
          <w:lang w:val="sq-AL"/>
        </w:rPr>
        <w:t>përshtatshëm</w:t>
      </w:r>
      <w:r w:rsidR="0095599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 te lidhen me sistemin CABIS 7.0</w:t>
      </w:r>
    </w:p>
    <w:p w14:paraId="6C3FBE7E" w14:textId="5E3C2400" w:rsidR="002770F7" w:rsidRDefault="004036DC" w:rsidP="002770F7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Llap top</w:t>
      </w:r>
    </w:p>
    <w:p w14:paraId="0049DA73" w14:textId="4ABDBF0A" w:rsidR="00955994" w:rsidRDefault="00955994" w:rsidP="002770F7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Kompjuter-PC</w:t>
      </w:r>
    </w:p>
    <w:p w14:paraId="465FB7D4" w14:textId="2AB2EFB4" w:rsidR="00955994" w:rsidRDefault="00E44CD9" w:rsidP="002770F7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Fotokamere digjitale</w:t>
      </w:r>
    </w:p>
    <w:p w14:paraId="2130152F" w14:textId="45DF89BF" w:rsidR="00955994" w:rsidRPr="003D7BFD" w:rsidRDefault="00955994" w:rsidP="003D7BFD">
      <w:pPr>
        <w:ind w:left="1080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3EA07A9A" w14:textId="03E9F819" w:rsidR="00955994" w:rsidRPr="00955994" w:rsidRDefault="00143F4D" w:rsidP="00955994">
      <w:pPr>
        <w:pStyle w:val="ListParagraph"/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         </w:t>
      </w:r>
    </w:p>
    <w:p w14:paraId="3FB661F1" w14:textId="4864A9AE" w:rsidR="005617BB" w:rsidRPr="0098795B" w:rsidRDefault="002828B2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Specifikimet e Pajisjeve</w:t>
      </w:r>
    </w:p>
    <w:p w14:paraId="2DD979B2" w14:textId="6A43FD91" w:rsidR="000E1CA4" w:rsidRPr="0098795B" w:rsidRDefault="002828B2" w:rsidP="00E02BD9">
      <w:pPr>
        <w:ind w:firstLine="720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Për secil</w:t>
      </w:r>
      <w:r w:rsidR="00A345F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in artikull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të listuar, ju lutemi jepni </w:t>
      </w:r>
      <w:r w:rsidR="00E4788D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detajet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e mëposhtm</w:t>
      </w:r>
      <w:r w:rsidR="00E4788D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:</w:t>
      </w:r>
    </w:p>
    <w:p w14:paraId="661A5277" w14:textId="77777777" w:rsidR="00D254CA" w:rsidRPr="0098795B" w:rsidRDefault="00D254CA" w:rsidP="00D83CE3">
      <w:pPr>
        <w:pStyle w:val="ListParagraph"/>
        <w:ind w:firstLine="6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CF186B5" w14:textId="71B6602B" w:rsidR="00955994" w:rsidRPr="002770F7" w:rsidRDefault="00A345F0" w:rsidP="00955994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C942A1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A095A" w:rsidRPr="0098795B">
        <w:rPr>
          <w:rFonts w:asciiTheme="minorHAnsi" w:hAnsiTheme="minorHAnsi" w:cstheme="minorHAnsi"/>
          <w:sz w:val="22"/>
          <w:szCs w:val="22"/>
          <w:lang w:val="sq-AL"/>
        </w:rPr>
        <w:t>1:</w:t>
      </w:r>
      <w:r w:rsidR="00955994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 konfigurime  me shume ekrane</w:t>
      </w:r>
    </w:p>
    <w:p w14:paraId="05970582" w14:textId="2005898F" w:rsidR="005864C5" w:rsidRPr="005864C5" w:rsidRDefault="005864C5" w:rsidP="005864C5">
      <w:pPr>
        <w:pStyle w:val="ListParagraph"/>
        <w:ind w:firstLine="66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49E57DE9" w14:textId="3A84578E" w:rsidR="00955994" w:rsidRPr="00955994" w:rsidRDefault="00A345F0" w:rsidP="00955994">
      <w:pPr>
        <w:pStyle w:val="NormalWeb"/>
        <w:rPr>
          <w:lang w:val="sq-AL" w:eastAsia="sq-AL"/>
        </w:rPr>
      </w:pPr>
      <w:r w:rsidRPr="00955994">
        <w:rPr>
          <w:rFonts w:asciiTheme="minorHAnsi" w:hAnsiTheme="minorHAnsi" w:cstheme="minorHAnsi"/>
          <w:b/>
          <w:sz w:val="22"/>
          <w:szCs w:val="22"/>
          <w:lang w:val="sq-AL"/>
        </w:rPr>
        <w:t>Qëllimi</w:t>
      </w:r>
      <w:r w:rsidR="000E1CA4" w:rsidRPr="00955994">
        <w:rPr>
          <w:rFonts w:asciiTheme="minorHAnsi" w:hAnsiTheme="minorHAnsi" w:cstheme="minorHAnsi"/>
          <w:b/>
          <w:sz w:val="22"/>
          <w:szCs w:val="22"/>
          <w:lang w:val="sq-AL"/>
        </w:rPr>
        <w:t>:</w:t>
      </w:r>
      <w:r w:rsidR="000E1CA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955994">
        <w:rPr>
          <w:rFonts w:asciiTheme="minorHAnsi" w:hAnsiTheme="minorHAnsi" w:cstheme="minorHAnsi"/>
          <w:sz w:val="22"/>
          <w:szCs w:val="22"/>
          <w:lang w:val="sq-AL"/>
        </w:rPr>
        <w:t xml:space="preserve">    </w:t>
      </w:r>
      <w:r w:rsidR="00955994" w:rsidRPr="00955994">
        <w:rPr>
          <w:lang w:val="sq-AL" w:eastAsia="sq-AL"/>
        </w:rPr>
        <w:t xml:space="preserve">Kërkesa për monitorë të mëdhenj ose për konfigurime me shumë ekrane është bërë me qëllim </w:t>
      </w:r>
      <w:r w:rsidR="00955994">
        <w:rPr>
          <w:lang w:val="sq-AL" w:eastAsia="sq-AL"/>
        </w:rPr>
        <w:t xml:space="preserve">  </w:t>
      </w:r>
      <w:r w:rsidR="00955994" w:rsidRPr="00955994">
        <w:rPr>
          <w:lang w:val="sq-AL" w:eastAsia="sq-AL"/>
        </w:rPr>
        <w:t>lehtësimin e punës së ekzaminuesit të gjurmëve të gishtave. Kjo pajisje do të ndihmojë në procesin e krahasimit të gjurmëve latente, duke mundësuar një vlerësim më t</w:t>
      </w:r>
      <w:r w:rsidR="004C0A20">
        <w:rPr>
          <w:lang w:val="sq-AL" w:eastAsia="sq-AL"/>
        </w:rPr>
        <w:t>ë saktë dhe efikas te</w:t>
      </w:r>
      <w:r w:rsidR="00955994" w:rsidRPr="00955994">
        <w:rPr>
          <w:lang w:val="sq-AL" w:eastAsia="sq-AL"/>
        </w:rPr>
        <w:t xml:space="preserve"> të dhënave.</w:t>
      </w:r>
    </w:p>
    <w:p w14:paraId="3E75EC2A" w14:textId="77777777" w:rsidR="00955994" w:rsidRDefault="00955994" w:rsidP="00955994">
      <w:pPr>
        <w:pStyle w:val="ListParagraph"/>
        <w:ind w:firstLine="6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B4E3C64" w14:textId="6B2FFB1B" w:rsidR="000E1CA4" w:rsidRPr="0098795B" w:rsidRDefault="00A345F0" w:rsidP="00955994">
      <w:pPr>
        <w:pStyle w:val="ListParagraph"/>
        <w:ind w:firstLine="6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</w:t>
      </w:r>
      <w:r w:rsidR="000E1CA4" w:rsidRPr="0098795B">
        <w:rPr>
          <w:rFonts w:asciiTheme="minorHAnsi" w:hAnsiTheme="minorHAnsi" w:cstheme="minorHAnsi"/>
          <w:sz w:val="22"/>
          <w:szCs w:val="22"/>
          <w:lang w:val="sq-AL"/>
        </w:rPr>
        <w:t>:</w:t>
      </w:r>
      <w:r w:rsidR="005A4888" w:rsidRPr="005A4888">
        <w:t xml:space="preserve"> </w:t>
      </w:r>
      <w:r w:rsidR="005A4888">
        <w:t xml:space="preserve">ër të garantuar </w:t>
      </w:r>
      <w:r w:rsidR="005A4888">
        <w:rPr>
          <w:rStyle w:val="Strong"/>
        </w:rPr>
        <w:t>qartësi maksimale</w:t>
      </w:r>
      <w:r w:rsidR="005A4888">
        <w:t xml:space="preserve">, </w:t>
      </w:r>
      <w:r w:rsidR="005A4888">
        <w:rPr>
          <w:rStyle w:val="Strong"/>
        </w:rPr>
        <w:t>saktësi ngjyrash</w:t>
      </w:r>
      <w:r w:rsidR="005A4888">
        <w:t xml:space="preserve"> dhe </w:t>
      </w:r>
      <w:r w:rsidR="005A4888">
        <w:rPr>
          <w:rStyle w:val="Strong"/>
        </w:rPr>
        <w:t>lehtësi krahasimi visual</w:t>
      </w:r>
      <w:r w:rsidR="005A4888">
        <w:t>,madhesia 34-43 inç,</w:t>
      </w:r>
      <w:r w:rsidR="005A4888" w:rsidRPr="005A4888">
        <w:t xml:space="preserve"> </w:t>
      </w:r>
      <w:r w:rsidR="005A4888">
        <w:t>rezulucioni 4K UHD (3840×2160)</w:t>
      </w:r>
    </w:p>
    <w:p w14:paraId="536F779B" w14:textId="6311544F" w:rsidR="000E1CA4" w:rsidRPr="0098795B" w:rsidRDefault="00750C6E" w:rsidP="00D83CE3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</w:t>
      </w:r>
      <w:r w:rsidR="003D7BFD">
        <w:rPr>
          <w:rFonts w:asciiTheme="minorHAnsi" w:hAnsiTheme="minorHAnsi" w:cstheme="minorHAnsi"/>
          <w:sz w:val="22"/>
          <w:szCs w:val="22"/>
          <w:lang w:val="sq-AL"/>
        </w:rPr>
        <w:t>: 12,000</w:t>
      </w:r>
      <w:r w:rsidR="005A4888">
        <w:rPr>
          <w:rFonts w:asciiTheme="minorHAnsi" w:hAnsiTheme="minorHAnsi" w:cstheme="minorHAnsi"/>
          <w:sz w:val="22"/>
          <w:szCs w:val="22"/>
          <w:lang w:val="sq-AL"/>
        </w:rPr>
        <w:t xml:space="preserve"> euro</w:t>
      </w:r>
    </w:p>
    <w:p w14:paraId="477C8C59" w14:textId="58D5C0D6" w:rsidR="00C942A1" w:rsidRPr="0098795B" w:rsidRDefault="00750C6E" w:rsidP="00C942A1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Sasia e nevojshme</w:t>
      </w:r>
      <w:r w:rsidR="00FB0678">
        <w:rPr>
          <w:rFonts w:asciiTheme="minorHAnsi" w:hAnsiTheme="minorHAnsi" w:cstheme="minorHAnsi"/>
          <w:sz w:val="22"/>
          <w:szCs w:val="22"/>
          <w:lang w:val="sq-AL"/>
        </w:rPr>
        <w:t>: Njëzetë (20)</w:t>
      </w:r>
    </w:p>
    <w:p w14:paraId="2E0A3484" w14:textId="77777777" w:rsidR="000E1CA4" w:rsidRPr="0098795B" w:rsidRDefault="000E1CA4" w:rsidP="00D83CE3">
      <w:pPr>
        <w:pStyle w:val="ListParagraph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4CBDBF4" w14:textId="5AAB9AE0" w:rsidR="000E1CA4" w:rsidRPr="005864C5" w:rsidRDefault="00A345F0" w:rsidP="00D83CE3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1B4DC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B564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2: </w:t>
      </w:r>
      <w:r w:rsidR="00FB0678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Skaner-Live Scan te cilët  do te jene te </w:t>
      </w:r>
      <w:r w:rsidR="00411656">
        <w:rPr>
          <w:rFonts w:asciiTheme="minorHAnsi" w:hAnsiTheme="minorHAnsi" w:cstheme="minorHAnsi"/>
          <w:b/>
          <w:bCs/>
          <w:sz w:val="22"/>
          <w:szCs w:val="22"/>
          <w:lang w:val="sq-AL"/>
        </w:rPr>
        <w:t>te përshtatshëm te lidhen me sistemin CABIS7.0</w:t>
      </w:r>
    </w:p>
    <w:p w14:paraId="4F0FED8B" w14:textId="77777777" w:rsidR="0059373B" w:rsidRPr="0059373B" w:rsidRDefault="0059373B" w:rsidP="0059373B">
      <w:pPr>
        <w:pStyle w:val="NormalWeb"/>
        <w:rPr>
          <w:rStyle w:val="HeaderChar"/>
          <w:b/>
        </w:rPr>
      </w:pPr>
      <w:r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Pr="0059373B">
        <w:rPr>
          <w:rFonts w:asciiTheme="minorHAnsi" w:hAnsiTheme="minorHAnsi" w:cstheme="minorHAnsi"/>
          <w:b/>
          <w:sz w:val="22"/>
          <w:szCs w:val="22"/>
          <w:lang w:val="sq-AL"/>
        </w:rPr>
        <w:t xml:space="preserve">Pajisjet </w:t>
      </w:r>
      <w:r w:rsidRPr="0059373B">
        <w:rPr>
          <w:b/>
        </w:rPr>
        <w:t xml:space="preserve"> </w:t>
      </w:r>
      <w:r w:rsidRPr="0059373B">
        <w:rPr>
          <w:rStyle w:val="Strong"/>
          <w:rFonts w:ascii="Book Antiqua" w:hAnsi="Book Antiqua"/>
          <w:b w:val="0"/>
          <w:sz w:val="22"/>
          <w:szCs w:val="22"/>
        </w:rPr>
        <w:t>Skaner – Live Scan</w:t>
      </w:r>
      <w:r w:rsidRPr="0059373B">
        <w:rPr>
          <w:rFonts w:ascii="Book Antiqua" w:hAnsi="Book Antiqua"/>
          <w:b/>
          <w:sz w:val="22"/>
          <w:szCs w:val="22"/>
        </w:rPr>
        <w:t xml:space="preserve">, te cilat do të jene   të përshtatshme për t’u </w:t>
      </w:r>
      <w:r w:rsidRPr="0059373B">
        <w:rPr>
          <w:rStyle w:val="Strong"/>
          <w:rFonts w:ascii="Book Antiqua" w:hAnsi="Book Antiqua"/>
          <w:b w:val="0"/>
          <w:sz w:val="22"/>
          <w:szCs w:val="22"/>
        </w:rPr>
        <w:t>integruar dhe lidhur me sistemin CABIS 7.0</w:t>
      </w:r>
      <w:r w:rsidRPr="0059373B">
        <w:rPr>
          <w:rFonts w:ascii="Book Antiqua" w:hAnsi="Book Antiqua"/>
          <w:b/>
          <w:sz w:val="22"/>
          <w:szCs w:val="22"/>
        </w:rPr>
        <w:t xml:space="preserve">. , do të shërbejnë për </w:t>
      </w:r>
      <w:r w:rsidRPr="0059373B">
        <w:rPr>
          <w:rStyle w:val="Strong"/>
          <w:rFonts w:ascii="Book Antiqua" w:hAnsi="Book Antiqua"/>
          <w:b w:val="0"/>
          <w:sz w:val="22"/>
          <w:szCs w:val="22"/>
        </w:rPr>
        <w:t>daktiloskopimin digjital të personave të dyshuar</w:t>
      </w:r>
      <w:r w:rsidRPr="0059373B">
        <w:rPr>
          <w:rFonts w:ascii="Book Antiqua" w:hAnsi="Book Antiqua"/>
          <w:b/>
          <w:sz w:val="22"/>
          <w:szCs w:val="22"/>
        </w:rPr>
        <w:t>, duke mundësuar përpunimin dhe regjistrimin elektronik të gjurmëve të gishtave në mënyrë të saktë dhe efikase,</w:t>
      </w:r>
      <w:r w:rsidRPr="0059373B">
        <w:rPr>
          <w:rStyle w:val="HeaderChar"/>
          <w:b/>
        </w:rPr>
        <w:t xml:space="preserve"> </w:t>
      </w:r>
    </w:p>
    <w:p w14:paraId="20A688C4" w14:textId="77777777" w:rsidR="0059373B" w:rsidRDefault="0059373B" w:rsidP="0059373B">
      <w:pPr>
        <w:pStyle w:val="NormalWeb"/>
        <w:rPr>
          <w:rStyle w:val="HeaderChar"/>
        </w:rPr>
      </w:pPr>
    </w:p>
    <w:p w14:paraId="2079B390" w14:textId="3118D4C0" w:rsidR="0059373B" w:rsidRPr="0059373B" w:rsidRDefault="0059373B" w:rsidP="0059373B">
      <w:pPr>
        <w:pStyle w:val="NormalWeb"/>
        <w:rPr>
          <w:rFonts w:ascii="Book Antiqua" w:hAnsi="Book Antiqua"/>
          <w:sz w:val="22"/>
          <w:szCs w:val="22"/>
          <w:lang w:val="sq-AL"/>
        </w:rPr>
      </w:pPr>
      <w:r w:rsidRPr="0059373B">
        <w:rPr>
          <w:rStyle w:val="Strong"/>
          <w:rFonts w:ascii="Book Antiqua" w:hAnsi="Book Antiqua"/>
          <w:sz w:val="22"/>
          <w:szCs w:val="22"/>
        </w:rPr>
        <w:lastRenderedPageBreak/>
        <w:t>cilësi të lartë imazhi</w:t>
      </w:r>
      <w:r w:rsidRPr="0059373B">
        <w:rPr>
          <w:rFonts w:ascii="Book Antiqua" w:hAnsi="Book Antiqua"/>
          <w:sz w:val="22"/>
          <w:szCs w:val="22"/>
        </w:rPr>
        <w:t xml:space="preserve">, </w:t>
      </w:r>
      <w:r w:rsidRPr="0059373B">
        <w:rPr>
          <w:rStyle w:val="Strong"/>
          <w:rFonts w:ascii="Book Antiqua" w:hAnsi="Book Antiqua"/>
          <w:sz w:val="22"/>
          <w:szCs w:val="22"/>
        </w:rPr>
        <w:t>integrim të drejtpërdrejtë ne sistemin  CABIS 7.0</w:t>
      </w:r>
      <w:r w:rsidRPr="0059373B">
        <w:rPr>
          <w:rFonts w:ascii="Book Antiqua" w:hAnsi="Book Antiqua"/>
          <w:sz w:val="22"/>
          <w:szCs w:val="22"/>
        </w:rPr>
        <w:t xml:space="preserve">, si dhe </w:t>
      </w:r>
      <w:r w:rsidRPr="0059373B">
        <w:rPr>
          <w:rStyle w:val="Strong"/>
          <w:rFonts w:ascii="Book Antiqua" w:hAnsi="Book Antiqua"/>
          <w:sz w:val="22"/>
          <w:szCs w:val="22"/>
        </w:rPr>
        <w:t>ruajtje të menjëhershme të të dhënave në bazën qendrore</w:t>
      </w:r>
      <w:r w:rsidRPr="0059373B">
        <w:rPr>
          <w:rFonts w:ascii="Book Antiqua" w:hAnsi="Book Antiqua"/>
          <w:sz w:val="22"/>
          <w:szCs w:val="22"/>
        </w:rPr>
        <w:t>.</w:t>
      </w:r>
    </w:p>
    <w:p w14:paraId="68029233" w14:textId="3EFA5520" w:rsidR="00750C6E" w:rsidRPr="005864C5" w:rsidRDefault="00750C6E" w:rsidP="0059373B">
      <w:pPr>
        <w:pStyle w:val="ListParagraph"/>
        <w:ind w:left="144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4B0A2C2B" w14:textId="74AD2726" w:rsidR="0059373B" w:rsidRPr="0059373B" w:rsidRDefault="00750C6E" w:rsidP="0059373B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9373B">
        <w:rPr>
          <w:rFonts w:asciiTheme="minorHAnsi" w:hAnsiTheme="minorHAnsi" w:cstheme="minorHAnsi"/>
          <w:sz w:val="22"/>
          <w:szCs w:val="22"/>
          <w:lang w:val="sq-AL"/>
        </w:rPr>
        <w:t>Specifikimet ose karakteri</w:t>
      </w:r>
      <w:r w:rsidR="0059373B" w:rsidRPr="0059373B">
        <w:rPr>
          <w:rFonts w:asciiTheme="minorHAnsi" w:hAnsiTheme="minorHAnsi" w:cstheme="minorHAnsi"/>
          <w:sz w:val="22"/>
          <w:szCs w:val="22"/>
          <w:lang w:val="sq-AL"/>
        </w:rPr>
        <w:t xml:space="preserve">stikat e kërkuara: Lidhshmëria –kompatibilitet te plote me sistemin CABIS 7.0 </w:t>
      </w:r>
    </w:p>
    <w:p w14:paraId="6A8EB0A8" w14:textId="3C949EB5" w:rsidR="0059373B" w:rsidRDefault="0059373B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Theme="minorHAnsi" w:hAnsiTheme="minorHAnsi" w:cstheme="minorHAnsi"/>
          <w:sz w:val="22"/>
          <w:szCs w:val="22"/>
          <w:lang w:val="sq-AL"/>
        </w:rPr>
        <w:t xml:space="preserve">                                                  Metoda e skanimit –Skanim otik digjital ( Flat platen,rolling &amp;Slap)</w:t>
      </w:r>
    </w:p>
    <w:p w14:paraId="6A729393" w14:textId="77777777" w:rsidR="00CF4A72" w:rsidRDefault="00CF4A72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Theme="minorHAnsi" w:hAnsiTheme="minorHAnsi" w:cstheme="minorHAnsi"/>
          <w:sz w:val="22"/>
          <w:szCs w:val="22"/>
          <w:lang w:val="sq-AL"/>
        </w:rPr>
        <w:t xml:space="preserve">                                                 Rezulucioni i imazhit –minimumi 500 ppi ne përputhje me standaret  </w:t>
      </w:r>
    </w:p>
    <w:p w14:paraId="18E367C4" w14:textId="77777777" w:rsidR="00CF4A72" w:rsidRDefault="00CF4A72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Theme="minorHAnsi" w:hAnsiTheme="minorHAnsi" w:cstheme="minorHAnsi"/>
          <w:sz w:val="22"/>
          <w:szCs w:val="22"/>
          <w:lang w:val="sq-AL"/>
        </w:rPr>
        <w:t xml:space="preserve">                                                 FBI/EBTS   </w:t>
      </w:r>
    </w:p>
    <w:p w14:paraId="6B0B0002" w14:textId="0884639F" w:rsidR="00CF4A72" w:rsidRDefault="00CF4A72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Theme="minorHAnsi" w:hAnsiTheme="minorHAnsi" w:cstheme="minorHAnsi"/>
          <w:sz w:val="22"/>
          <w:szCs w:val="22"/>
          <w:lang w:val="sq-AL"/>
        </w:rPr>
        <w:t xml:space="preserve">                                                 Marrja e gjurmëve – individuale( rrotulluse) dhe palm print</w:t>
      </w:r>
    </w:p>
    <w:p w14:paraId="110C7199" w14:textId="4C2EFAAD" w:rsidR="00CF4A72" w:rsidRPr="00CF4A72" w:rsidRDefault="00CF4A72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Theme="minorHAnsi" w:hAnsiTheme="minorHAnsi" w:cstheme="minorHAnsi"/>
          <w:sz w:val="22"/>
          <w:szCs w:val="22"/>
          <w:lang w:val="sq-AL"/>
        </w:rPr>
        <w:t xml:space="preserve">                 </w:t>
      </w:r>
      <w:r w:rsidR="002F2AC0">
        <w:rPr>
          <w:rFonts w:asciiTheme="minorHAnsi" w:hAnsiTheme="minorHAnsi" w:cstheme="minorHAnsi"/>
          <w:sz w:val="22"/>
          <w:szCs w:val="22"/>
          <w:lang w:val="sq-AL"/>
        </w:rPr>
        <w:t xml:space="preserve">                          </w:t>
      </w:r>
    </w:p>
    <w:p w14:paraId="75E3DFD8" w14:textId="3D1B805F" w:rsidR="00CF4A72" w:rsidRPr="00CF4A72" w:rsidRDefault="00CF4A72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>
        <w:t xml:space="preserve">             </w:t>
      </w:r>
      <w:r w:rsidR="002F2AC0">
        <w:t xml:space="preserve">                          </w:t>
      </w:r>
      <w:r>
        <w:t xml:space="preserve"> Format e ruajtjes NIST ITL 1-2007, ANSI/NIST-ITL standard</w:t>
      </w:r>
    </w:p>
    <w:p w14:paraId="316CD452" w14:textId="3FD9D0B4" w:rsidR="00CF4A72" w:rsidRDefault="00CF4A72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>
        <w:t xml:space="preserve">                  </w:t>
      </w:r>
      <w:r w:rsidR="004036DC">
        <w:t xml:space="preserve">                      </w:t>
      </w:r>
      <w:r>
        <w:t>Softuer</w:t>
      </w:r>
      <w:r w:rsidR="004036DC">
        <w:t>i</w:t>
      </w:r>
      <w:r>
        <w:t xml:space="preserve"> i integruar për daktiloskopim dhe komunikim me CABIS</w:t>
      </w:r>
    </w:p>
    <w:p w14:paraId="45AF9361" w14:textId="6E37D665" w:rsidR="00750C6E" w:rsidRDefault="004036DC" w:rsidP="00CF4A72">
      <w:pPr>
        <w:pStyle w:val="ListParagraph"/>
        <w:jc w:val="both"/>
      </w:pPr>
      <w:r>
        <w:rPr>
          <w:rFonts w:asciiTheme="minorHAnsi" w:hAnsiTheme="minorHAnsi" w:cstheme="minorHAnsi"/>
          <w:sz w:val="22"/>
          <w:szCs w:val="22"/>
          <w:lang w:val="sq-AL"/>
        </w:rPr>
        <w:t xml:space="preserve">                                </w:t>
      </w:r>
      <w:r w:rsidR="002F2AC0">
        <w:rPr>
          <w:rFonts w:asciiTheme="minorHAnsi" w:hAnsiTheme="minorHAnsi" w:cstheme="minorHAnsi"/>
          <w:sz w:val="22"/>
          <w:szCs w:val="22"/>
          <w:lang w:val="sq-AL"/>
        </w:rPr>
        <w:t xml:space="preserve">                             </w:t>
      </w:r>
    </w:p>
    <w:p w14:paraId="5AA60EAB" w14:textId="7EC128D5" w:rsidR="004036DC" w:rsidRPr="0098795B" w:rsidRDefault="004036DC" w:rsidP="00CF4A72">
      <w:pPr>
        <w:pStyle w:val="ListParagraph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>
        <w:t xml:space="preserve">                                                    Përfshirje e trajnimit për përdoruesit dhe mirëmbajtjen bazë</w:t>
      </w:r>
    </w:p>
    <w:p w14:paraId="7BB5DCCE" w14:textId="30170014" w:rsidR="00750C6E" w:rsidRPr="0098795B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</w:t>
      </w:r>
      <w:r w:rsidR="002F4301">
        <w:rPr>
          <w:rFonts w:asciiTheme="minorHAnsi" w:hAnsiTheme="minorHAnsi" w:cstheme="minorHAnsi"/>
          <w:sz w:val="22"/>
          <w:szCs w:val="22"/>
          <w:lang w:val="sq-AL"/>
        </w:rPr>
        <w:t xml:space="preserve">  T</w:t>
      </w:r>
      <w:r w:rsidR="004036DC">
        <w:rPr>
          <w:rFonts w:asciiTheme="minorHAnsi" w:hAnsiTheme="minorHAnsi" w:cstheme="minorHAnsi"/>
          <w:sz w:val="22"/>
          <w:szCs w:val="22"/>
          <w:lang w:val="sq-AL"/>
        </w:rPr>
        <w:t>etëmijë (8000) euro</w:t>
      </w:r>
    </w:p>
    <w:p w14:paraId="0AE4D29C" w14:textId="6F9880F9" w:rsidR="00750C6E" w:rsidRPr="0098795B" w:rsidRDefault="004036DC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Theme="minorHAnsi" w:hAnsiTheme="minorHAnsi" w:cstheme="minorHAnsi"/>
          <w:sz w:val="22"/>
          <w:szCs w:val="22"/>
          <w:lang w:val="sq-AL"/>
        </w:rPr>
        <w:t>Sasia e nevojshme: Njëzetë (20) copë</w:t>
      </w:r>
    </w:p>
    <w:p w14:paraId="14AD2B94" w14:textId="77777777" w:rsidR="001B4DC7" w:rsidRPr="0098795B" w:rsidRDefault="001B4DC7" w:rsidP="001B4DC7">
      <w:pPr>
        <w:pStyle w:val="ListParagraph"/>
        <w:ind w:firstLine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2A9336F" w14:textId="088193A7" w:rsidR="005864C5" w:rsidRPr="005864C5" w:rsidRDefault="00A345F0" w:rsidP="005864C5">
      <w:pPr>
        <w:pStyle w:val="ListParagraph"/>
        <w:ind w:firstLine="360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4036DC">
        <w:rPr>
          <w:rFonts w:asciiTheme="minorHAnsi" w:hAnsiTheme="minorHAnsi" w:cstheme="minorHAnsi"/>
          <w:sz w:val="22"/>
          <w:szCs w:val="22"/>
          <w:lang w:val="sq-AL"/>
        </w:rPr>
        <w:t xml:space="preserve"> 3: Laptop </w:t>
      </w:r>
    </w:p>
    <w:p w14:paraId="7A477BC4" w14:textId="57F939F4" w:rsidR="005864C5" w:rsidRDefault="00750C6E" w:rsidP="005864C5">
      <w:pPr>
        <w:pStyle w:val="ListParagraph"/>
        <w:ind w:firstLine="360"/>
        <w:rPr>
          <w:rStyle w:val="Strong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752B38">
        <w:t xml:space="preserve">Përdorim në </w:t>
      </w:r>
      <w:r w:rsidR="00752B38">
        <w:rPr>
          <w:rStyle w:val="Strong"/>
        </w:rPr>
        <w:t>terren për nevoja operativ,</w:t>
      </w:r>
    </w:p>
    <w:p w14:paraId="0F313DAE" w14:textId="0DC68333" w:rsidR="00752B38" w:rsidRDefault="00752B38" w:rsidP="005864C5">
      <w:pPr>
        <w:pStyle w:val="ListParagraph"/>
        <w:ind w:firstLine="360"/>
        <w:rPr>
          <w:rStyle w:val="Strong"/>
        </w:rPr>
      </w:pPr>
      <w:r>
        <w:rPr>
          <w:rStyle w:val="Strong"/>
        </w:rPr>
        <w:t xml:space="preserve">             </w:t>
      </w:r>
      <w:r>
        <w:t xml:space="preserve">Mbështetjes së </w:t>
      </w:r>
      <w:r>
        <w:rPr>
          <w:rStyle w:val="Strong"/>
        </w:rPr>
        <w:t>trajnimeve</w:t>
      </w:r>
    </w:p>
    <w:p w14:paraId="13A3EF88" w14:textId="000E2A99" w:rsidR="00752B38" w:rsidRDefault="00752B38" w:rsidP="005864C5">
      <w:pPr>
        <w:pStyle w:val="ListParagraph"/>
        <w:ind w:firstLine="360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Style w:val="Strong"/>
        </w:rPr>
        <w:t xml:space="preserve">              Prezantimit të rasteve në gjykata</w:t>
      </w:r>
      <w:r>
        <w:t xml:space="preserve"> </w:t>
      </w:r>
    </w:p>
    <w:p w14:paraId="580B0377" w14:textId="77777777" w:rsidR="00FE7452" w:rsidRDefault="00750C6E" w:rsidP="00FE7452">
      <w:pPr>
        <w:pStyle w:val="ListParagraph"/>
        <w:ind w:firstLine="360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</w:t>
      </w:r>
      <w:r w:rsidR="00752B38">
        <w:rPr>
          <w:rFonts w:asciiTheme="minorHAnsi" w:hAnsiTheme="minorHAnsi" w:cstheme="minorHAnsi"/>
          <w:sz w:val="22"/>
          <w:szCs w:val="22"/>
          <w:lang w:val="sq-AL"/>
        </w:rPr>
        <w:t xml:space="preserve">stikat e kërkuara:  </w:t>
      </w:r>
    </w:p>
    <w:p w14:paraId="681F0A38" w14:textId="5554DC1E" w:rsidR="00FE7452" w:rsidRDefault="00FE7452" w:rsidP="00FE7452">
      <w:pPr>
        <w:pStyle w:val="ListParagraph"/>
        <w:ind w:left="108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FE7452">
        <w:rPr>
          <w:rFonts w:asciiTheme="minorHAnsi" w:hAnsiTheme="minorHAnsi" w:cstheme="minorHAnsi"/>
          <w:sz w:val="22"/>
          <w:szCs w:val="22"/>
          <w:lang w:val="sq-AL"/>
        </w:rPr>
        <w:t xml:space="preserve">Dell Inspiron 15 3000 Business Laptop, 15.6" FHD Display, 12th Gen </w:t>
      </w:r>
      <w:r>
        <w:rPr>
          <w:rFonts w:asciiTheme="minorHAnsi" w:hAnsiTheme="minorHAnsi" w:cstheme="minorHAnsi"/>
          <w:sz w:val="22"/>
          <w:szCs w:val="22"/>
          <w:lang w:val="sq-AL"/>
        </w:rPr>
        <w:t xml:space="preserve">Intel Core i7-1255U, Windows 11 </w:t>
      </w:r>
      <w:r w:rsidRPr="00FE7452">
        <w:rPr>
          <w:rFonts w:asciiTheme="minorHAnsi" w:hAnsiTheme="minorHAnsi" w:cstheme="minorHAnsi"/>
          <w:sz w:val="22"/>
          <w:szCs w:val="22"/>
          <w:lang w:val="sq-AL"/>
        </w:rPr>
        <w:t>Pro, 32GB DDR4 RAM, 1TB PCIe SSD</w:t>
      </w:r>
    </w:p>
    <w:p w14:paraId="78F0D77A" w14:textId="2E6177D8" w:rsidR="00750C6E" w:rsidRPr="00FE7452" w:rsidRDefault="00750C6E" w:rsidP="00FE7452">
      <w:pPr>
        <w:pStyle w:val="ListParagraph"/>
        <w:ind w:left="108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</w:t>
      </w:r>
      <w:r w:rsidR="00FE7452">
        <w:rPr>
          <w:rFonts w:asciiTheme="minorHAnsi" w:hAnsiTheme="minorHAnsi" w:cstheme="minorHAnsi"/>
          <w:sz w:val="22"/>
          <w:szCs w:val="22"/>
          <w:lang w:val="sq-AL"/>
        </w:rPr>
        <w:t xml:space="preserve"> 1000</w:t>
      </w:r>
      <w:r w:rsidR="006B20BE" w:rsidRPr="00FE7452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E7452">
        <w:rPr>
          <w:rFonts w:asciiTheme="minorHAnsi" w:hAnsiTheme="minorHAnsi" w:cstheme="minorHAnsi"/>
          <w:sz w:val="22"/>
          <w:szCs w:val="22"/>
          <w:lang w:val="sq-AL"/>
        </w:rPr>
        <w:t>E</w:t>
      </w:r>
      <w:r w:rsidR="006B20BE" w:rsidRPr="00FE7452">
        <w:rPr>
          <w:rFonts w:asciiTheme="minorHAnsi" w:hAnsiTheme="minorHAnsi" w:cstheme="minorHAnsi"/>
          <w:sz w:val="22"/>
          <w:szCs w:val="22"/>
          <w:lang w:val="sq-AL"/>
        </w:rPr>
        <w:t>uro</w:t>
      </w:r>
    </w:p>
    <w:p w14:paraId="08AD5A14" w14:textId="2B62B916" w:rsidR="000E1CA4" w:rsidRPr="00FE7452" w:rsidRDefault="005864C5" w:rsidP="00FE7452">
      <w:pPr>
        <w:ind w:left="108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FE7452">
        <w:rPr>
          <w:rFonts w:asciiTheme="minorHAnsi" w:hAnsiTheme="minorHAnsi" w:cstheme="minorHAnsi"/>
          <w:sz w:val="22"/>
          <w:szCs w:val="22"/>
          <w:lang w:val="sq-AL"/>
        </w:rPr>
        <w:t xml:space="preserve">Sasia e nevojshme:  </w:t>
      </w:r>
      <w:r w:rsidR="006B20BE" w:rsidRPr="00FE7452">
        <w:rPr>
          <w:rFonts w:asciiTheme="minorHAnsi" w:hAnsiTheme="minorHAnsi" w:cstheme="minorHAnsi"/>
          <w:sz w:val="22"/>
          <w:szCs w:val="22"/>
          <w:lang w:val="sq-AL"/>
        </w:rPr>
        <w:t xml:space="preserve">Një (1) </w:t>
      </w:r>
    </w:p>
    <w:p w14:paraId="1A71E048" w14:textId="77777777" w:rsidR="005864C5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13A4720E" w14:textId="53993524" w:rsidR="005864C5" w:rsidRPr="005864C5" w:rsidRDefault="005864C5" w:rsidP="005864C5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Artikulli </w:t>
      </w:r>
      <w:r>
        <w:rPr>
          <w:rFonts w:asciiTheme="minorHAnsi" w:hAnsiTheme="minorHAnsi" w:cstheme="minorHAnsi"/>
          <w:sz w:val="22"/>
          <w:szCs w:val="22"/>
          <w:lang w:val="sq-AL"/>
        </w:rPr>
        <w:t>4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6B20BE">
        <w:rPr>
          <w:rFonts w:asciiTheme="minorHAnsi" w:hAnsiTheme="minorHAnsi" w:cstheme="minorHAnsi"/>
          <w:b/>
          <w:bCs/>
          <w:sz w:val="22"/>
          <w:szCs w:val="22"/>
          <w:lang w:val="sq-AL"/>
        </w:rPr>
        <w:t>Kompjuter PC</w:t>
      </w:r>
    </w:p>
    <w:p w14:paraId="26B84DF1" w14:textId="7D6ACA91" w:rsidR="005864C5" w:rsidRPr="005864C5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Qëllimi</w:t>
      </w:r>
      <w:r w:rsidR="002F4301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BA7EB4">
        <w:t>Gjatë vlerësimit të nevojave operative, është konstatuar se në terminalet e sistemit SPIS, kompjuterët janë të vjetëruar dhe jo funksionalë. Po ashtu, është evidentuar se edhe disa njësi të Teknikës Kriminalistike përballen me mungesë pajisjesh funksionale.</w:t>
      </w:r>
    </w:p>
    <w:p w14:paraId="2C97701B" w14:textId="77777777" w:rsidR="00FE7452" w:rsidRPr="00FE7452" w:rsidRDefault="005864C5" w:rsidP="00FE7452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</w:t>
      </w:r>
      <w:r w:rsidR="00BA7EB4">
        <w:rPr>
          <w:rFonts w:asciiTheme="minorHAnsi" w:hAnsiTheme="minorHAnsi" w:cstheme="minorHAnsi"/>
          <w:sz w:val="22"/>
          <w:szCs w:val="22"/>
          <w:lang w:val="sq-AL"/>
        </w:rPr>
        <w:t>stikat e kërk</w:t>
      </w:r>
      <w:r w:rsidR="00E44CD9">
        <w:rPr>
          <w:rFonts w:asciiTheme="minorHAnsi" w:hAnsiTheme="minorHAnsi" w:cstheme="minorHAnsi"/>
          <w:sz w:val="22"/>
          <w:szCs w:val="22"/>
          <w:lang w:val="sq-AL"/>
        </w:rPr>
        <w:t xml:space="preserve">uara: </w:t>
      </w:r>
      <w:r w:rsidR="00FE7452" w:rsidRPr="00FE7452">
        <w:rPr>
          <w:rFonts w:asciiTheme="minorHAnsi" w:hAnsiTheme="minorHAnsi" w:cstheme="minorHAnsi"/>
          <w:sz w:val="22"/>
          <w:szCs w:val="22"/>
          <w:lang w:val="sq-AL"/>
        </w:rPr>
        <w:t>Dell Tower Plus Desktop</w:t>
      </w:r>
      <w:r w:rsidR="00FE7452">
        <w:rPr>
          <w:rFonts w:asciiTheme="minorHAnsi" w:hAnsiTheme="minorHAnsi" w:cstheme="minorHAnsi"/>
          <w:sz w:val="22"/>
          <w:szCs w:val="22"/>
          <w:lang w:val="sq-AL"/>
        </w:rPr>
        <w:t xml:space="preserve"> (</w:t>
      </w:r>
      <w:r w:rsidR="00FE7452" w:rsidRPr="00FE7452">
        <w:rPr>
          <w:rFonts w:asciiTheme="minorHAnsi" w:hAnsiTheme="minorHAnsi" w:cstheme="minorHAnsi"/>
          <w:sz w:val="22"/>
          <w:szCs w:val="22"/>
          <w:lang w:val="sq-AL"/>
        </w:rPr>
        <w:t>Intel® Core™ Ultra 5 225 processor Series 2 (10-Core, 42MB Total Cache, 2.7GHz to 4.9GHz)</w:t>
      </w:r>
      <w:r w:rsidR="00FE7452">
        <w:rPr>
          <w:rFonts w:asciiTheme="minorHAnsi" w:hAnsiTheme="minorHAnsi" w:cstheme="minorHAnsi"/>
          <w:sz w:val="22"/>
          <w:szCs w:val="22"/>
          <w:lang w:val="sq-AL"/>
        </w:rPr>
        <w:t xml:space="preserve">,  </w:t>
      </w:r>
      <w:r w:rsidR="00FE7452" w:rsidRPr="00FE7452">
        <w:rPr>
          <w:rFonts w:asciiTheme="minorHAnsi" w:hAnsiTheme="minorHAnsi" w:cstheme="minorHAnsi"/>
          <w:sz w:val="22"/>
          <w:szCs w:val="22"/>
          <w:lang w:val="sq-AL"/>
        </w:rPr>
        <w:t>16 GB DDR5, 2 x 8 GB, 5200 MT/s</w:t>
      </w:r>
      <w:r w:rsidR="00FE7452">
        <w:rPr>
          <w:rFonts w:asciiTheme="minorHAnsi" w:hAnsiTheme="minorHAnsi" w:cstheme="minorHAnsi"/>
          <w:sz w:val="22"/>
          <w:szCs w:val="22"/>
          <w:lang w:val="sq-AL"/>
        </w:rPr>
        <w:t xml:space="preserve">, </w:t>
      </w:r>
    </w:p>
    <w:p w14:paraId="0792DBA3" w14:textId="34C755D4" w:rsidR="005864C5" w:rsidRPr="00FE7452" w:rsidRDefault="00FE7452" w:rsidP="00FE7452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FE7452">
        <w:rPr>
          <w:rFonts w:asciiTheme="minorHAnsi" w:hAnsiTheme="minorHAnsi" w:cstheme="minorHAnsi"/>
          <w:sz w:val="22"/>
          <w:szCs w:val="22"/>
          <w:lang w:val="sq-AL"/>
        </w:rPr>
        <w:t>512 GB, M.2, PCIe NVMe, SSD)</w:t>
      </w:r>
    </w:p>
    <w:p w14:paraId="2800C1D3" w14:textId="3C0BDC5F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</w:t>
      </w:r>
      <w:r w:rsidR="00E44CD9">
        <w:rPr>
          <w:rFonts w:asciiTheme="minorHAnsi" w:hAnsiTheme="minorHAnsi" w:cstheme="minorHAnsi"/>
          <w:sz w:val="22"/>
          <w:szCs w:val="22"/>
          <w:lang w:val="sq-AL"/>
        </w:rPr>
        <w:t>17,960 euro</w:t>
      </w:r>
    </w:p>
    <w:p w14:paraId="40188BAD" w14:textId="4864C77F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Sasia e nevojshm</w:t>
      </w:r>
      <w:r w:rsidR="00E44CD9">
        <w:rPr>
          <w:rFonts w:asciiTheme="minorHAnsi" w:hAnsiTheme="minorHAnsi" w:cstheme="minorHAnsi"/>
          <w:sz w:val="22"/>
          <w:szCs w:val="22"/>
          <w:lang w:val="sq-AL"/>
        </w:rPr>
        <w:t>e: 20 copë</w:t>
      </w:r>
    </w:p>
    <w:p w14:paraId="64EA82AF" w14:textId="77777777" w:rsidR="005864C5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34E63528" w14:textId="77777777" w:rsidR="002F4301" w:rsidRDefault="002F4301" w:rsidP="005864C5">
      <w:pPr>
        <w:pStyle w:val="ListParagraph"/>
        <w:ind w:firstLine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369DF07" w14:textId="178074B7" w:rsidR="005864C5" w:rsidRPr="005864C5" w:rsidRDefault="005864C5" w:rsidP="005864C5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Artikulli </w:t>
      </w:r>
      <w:r>
        <w:rPr>
          <w:rFonts w:asciiTheme="minorHAnsi" w:hAnsiTheme="minorHAnsi" w:cstheme="minorHAnsi"/>
          <w:sz w:val="22"/>
          <w:szCs w:val="22"/>
          <w:lang w:val="sq-AL"/>
        </w:rPr>
        <w:t>5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E44CD9">
        <w:rPr>
          <w:rFonts w:asciiTheme="minorHAnsi" w:hAnsiTheme="minorHAnsi" w:cstheme="minorHAnsi"/>
          <w:b/>
          <w:bCs/>
          <w:sz w:val="22"/>
          <w:szCs w:val="22"/>
          <w:lang w:val="sq-AL"/>
        </w:rPr>
        <w:t>Fotokameredigjitale</w:t>
      </w:r>
    </w:p>
    <w:p w14:paraId="725947FF" w14:textId="609D9A2C" w:rsidR="005864C5" w:rsidRPr="005864C5" w:rsidRDefault="005864C5" w:rsidP="003A579B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E44CD9">
        <w:rPr>
          <w:rFonts w:asciiTheme="minorHAnsi" w:hAnsiTheme="minorHAnsi" w:cstheme="minorHAnsi"/>
          <w:b/>
          <w:bCs/>
          <w:sz w:val="22"/>
          <w:szCs w:val="22"/>
          <w:lang w:val="sq-AL"/>
        </w:rPr>
        <w:t>Gjate  vlersimit te nevojave operative ne qendrat e ndalimit dhe ne disa njësi te Teknikes krimianlistike  fotokamerat digjitale-fotoaparatat janë te pamjaftueshëm dhe disa funksiojonjne pjesërisht.</w:t>
      </w:r>
    </w:p>
    <w:p w14:paraId="43B9C9AD" w14:textId="77777777" w:rsidR="007F16F5" w:rsidRPr="003D7BFD" w:rsidRDefault="005864C5" w:rsidP="007F16F5">
      <w:pPr>
        <w:shd w:val="clear" w:color="auto" w:fill="FFFFFF"/>
        <w:spacing w:after="450"/>
        <w:outlineLvl w:val="0"/>
        <w:rPr>
          <w:rFonts w:ascii="Book Antiqua" w:hAnsi="Book Antiqua"/>
          <w:b/>
          <w:bCs/>
          <w:caps/>
          <w:color w:val="323232"/>
          <w:kern w:val="36"/>
          <w:sz w:val="22"/>
          <w:szCs w:val="22"/>
          <w:lang w:val="sq-AL" w:eastAsia="sq-AL"/>
        </w:rPr>
      </w:pPr>
      <w:r w:rsidRPr="003D7BFD">
        <w:rPr>
          <w:rFonts w:ascii="Book Antiqua" w:hAnsi="Book Antiqua" w:cstheme="minorHAnsi"/>
          <w:sz w:val="22"/>
          <w:szCs w:val="22"/>
          <w:lang w:val="sq-AL"/>
        </w:rPr>
        <w:t>Specifikimet ose karakteri</w:t>
      </w:r>
      <w:r w:rsidR="008D5D36" w:rsidRPr="003D7BFD">
        <w:rPr>
          <w:rFonts w:ascii="Book Antiqua" w:hAnsi="Book Antiqua" w:cstheme="minorHAnsi"/>
          <w:sz w:val="22"/>
          <w:szCs w:val="22"/>
          <w:lang w:val="sq-AL"/>
        </w:rPr>
        <w:t>stikat e kërkuara:</w:t>
      </w:r>
      <w:r w:rsidR="005B54D7" w:rsidRPr="003D7BFD">
        <w:rPr>
          <w:rFonts w:ascii="Book Antiqua" w:hAnsi="Book Antiqua"/>
          <w:b/>
          <w:bCs/>
          <w:caps/>
          <w:color w:val="323232"/>
          <w:kern w:val="36"/>
          <w:sz w:val="22"/>
          <w:szCs w:val="22"/>
          <w:lang w:val="sq-AL" w:eastAsia="sq-AL"/>
        </w:rPr>
        <w:t xml:space="preserve"> </w:t>
      </w:r>
    </w:p>
    <w:p w14:paraId="0505DB12" w14:textId="77777777" w:rsidR="007F16F5" w:rsidRPr="003D7BFD" w:rsidRDefault="007F16F5" w:rsidP="007F16F5">
      <w:pPr>
        <w:shd w:val="clear" w:color="auto" w:fill="FFFFFF"/>
        <w:spacing w:after="450"/>
        <w:outlineLvl w:val="0"/>
        <w:rPr>
          <w:rFonts w:ascii="Book Antiqua" w:hAnsi="Book Antiqua"/>
          <w:sz w:val="22"/>
          <w:szCs w:val="22"/>
        </w:rPr>
      </w:pPr>
      <w:r w:rsidRPr="003D7BFD">
        <w:rPr>
          <w:rFonts w:ascii="Book Antiqua" w:hAnsi="Book Antiqua"/>
          <w:b/>
          <w:bCs/>
          <w:caps/>
          <w:color w:val="323232"/>
          <w:kern w:val="36"/>
          <w:sz w:val="22"/>
          <w:szCs w:val="22"/>
          <w:lang w:val="sq-AL" w:eastAsia="sq-AL"/>
        </w:rPr>
        <w:lastRenderedPageBreak/>
        <w:t>Senzori-</w:t>
      </w:r>
      <w:r w:rsidRPr="003D7BFD">
        <w:rPr>
          <w:rFonts w:ascii="Book Antiqua" w:hAnsi="Book Antiqua"/>
          <w:sz w:val="22"/>
          <w:szCs w:val="22"/>
        </w:rPr>
        <w:t xml:space="preserve"> Rezolucioni:24. Mpix CMO</w:t>
      </w:r>
    </w:p>
    <w:p w14:paraId="11A34182" w14:textId="61147781" w:rsidR="007F16F5" w:rsidRPr="003D7BFD" w:rsidRDefault="007F16F5" w:rsidP="007F16F5">
      <w:pPr>
        <w:shd w:val="clear" w:color="auto" w:fill="FFFFFF"/>
        <w:spacing w:after="450"/>
        <w:outlineLvl w:val="0"/>
        <w:rPr>
          <w:rFonts w:ascii="Book Antiqua" w:hAnsi="Book Antiqua"/>
          <w:sz w:val="22"/>
          <w:szCs w:val="22"/>
        </w:rPr>
      </w:pPr>
      <w:r w:rsidRPr="003D7BFD">
        <w:rPr>
          <w:rFonts w:ascii="Book Antiqua" w:hAnsi="Book Antiqua"/>
          <w:sz w:val="22"/>
          <w:szCs w:val="22"/>
        </w:rPr>
        <w:t xml:space="preserve"> Objektivi: Sensitivity:IOS 100-6400, Zum optik : 1.5 X, Zum digjital: 10 X</w:t>
      </w:r>
    </w:p>
    <w:p w14:paraId="15DEC7E5" w14:textId="77777777" w:rsidR="007F16F5" w:rsidRPr="003D7BFD" w:rsidRDefault="007F16F5" w:rsidP="007F16F5">
      <w:pPr>
        <w:rPr>
          <w:rFonts w:ascii="Book Antiqua" w:hAnsi="Book Antiqua"/>
          <w:sz w:val="22"/>
          <w:szCs w:val="22"/>
        </w:rPr>
      </w:pPr>
      <w:r w:rsidRPr="003D7BFD">
        <w:rPr>
          <w:rFonts w:ascii="Book Antiqua" w:hAnsi="Book Antiqua"/>
          <w:sz w:val="22"/>
          <w:szCs w:val="22"/>
        </w:rPr>
        <w:t>Rezolucioni: Foto maksimalja :4272 x 2848 px, Foto tjera: 3088 x 20 56 , 2056x1504, 1920 x 1280 px,</w:t>
      </w:r>
    </w:p>
    <w:p w14:paraId="14E851BF" w14:textId="155D1123" w:rsidR="007F16F5" w:rsidRPr="003D7BFD" w:rsidRDefault="007F16F5" w:rsidP="007F16F5">
      <w:pPr>
        <w:rPr>
          <w:rFonts w:ascii="Book Antiqua" w:hAnsi="Book Antiqua"/>
          <w:sz w:val="22"/>
          <w:szCs w:val="22"/>
        </w:rPr>
      </w:pPr>
      <w:r w:rsidRPr="003D7BFD">
        <w:rPr>
          <w:rFonts w:ascii="Book Antiqua" w:hAnsi="Book Antiqua"/>
          <w:sz w:val="22"/>
          <w:szCs w:val="22"/>
        </w:rPr>
        <w:t xml:space="preserve">                                                  Video : 1280 x 720 px</w:t>
      </w:r>
    </w:p>
    <w:p w14:paraId="1218999C" w14:textId="77777777" w:rsidR="00C92690" w:rsidRPr="003D7BFD" w:rsidRDefault="00C92690" w:rsidP="007F16F5">
      <w:pPr>
        <w:rPr>
          <w:rFonts w:ascii="Book Antiqua" w:hAnsi="Book Antiqua"/>
          <w:sz w:val="22"/>
          <w:szCs w:val="22"/>
        </w:rPr>
      </w:pPr>
      <w:r w:rsidRPr="003D7BFD">
        <w:rPr>
          <w:rFonts w:ascii="Book Antiqua" w:hAnsi="Book Antiqua"/>
          <w:sz w:val="22"/>
          <w:szCs w:val="22"/>
        </w:rPr>
        <w:t xml:space="preserve">Memorja: kartel: MMC/SD  , </w:t>
      </w:r>
    </w:p>
    <w:p w14:paraId="6536E2E1" w14:textId="1496DAE0" w:rsidR="00C92690" w:rsidRPr="003D7BFD" w:rsidRDefault="00C92690" w:rsidP="00C92690">
      <w:pPr>
        <w:rPr>
          <w:rFonts w:ascii="Book Antiqua" w:hAnsi="Book Antiqua"/>
          <w:sz w:val="22"/>
          <w:szCs w:val="22"/>
        </w:rPr>
      </w:pPr>
      <w:r w:rsidRPr="003D7BFD">
        <w:rPr>
          <w:rFonts w:ascii="Book Antiqua" w:hAnsi="Book Antiqua"/>
          <w:sz w:val="22"/>
          <w:szCs w:val="22"/>
        </w:rPr>
        <w:t xml:space="preserve">Bateria     Tip: Li-Ion, Rimbushes I bateris sasia : </w:t>
      </w:r>
    </w:p>
    <w:p w14:paraId="12745969" w14:textId="79ECAC58" w:rsidR="00C92690" w:rsidRPr="003D7BFD" w:rsidRDefault="00C92690" w:rsidP="00C92690">
      <w:pPr>
        <w:rPr>
          <w:rFonts w:ascii="Book Antiqua" w:hAnsi="Book Antiqua"/>
          <w:sz w:val="22"/>
          <w:szCs w:val="22"/>
        </w:rPr>
      </w:pPr>
      <w:r w:rsidRPr="003D7BFD">
        <w:rPr>
          <w:rFonts w:ascii="Book Antiqua" w:hAnsi="Book Antiqua"/>
          <w:sz w:val="22"/>
          <w:szCs w:val="22"/>
        </w:rPr>
        <w:t>Lidhjet : PORTET: USB,HDMI</w:t>
      </w:r>
    </w:p>
    <w:p w14:paraId="26B12AB7" w14:textId="4AA2A83F" w:rsidR="00C92690" w:rsidRPr="003D7BFD" w:rsidRDefault="00C92690" w:rsidP="007F16F5">
      <w:pPr>
        <w:rPr>
          <w:rFonts w:ascii="Book Antiqua" w:hAnsi="Book Antiqua"/>
          <w:sz w:val="22"/>
          <w:szCs w:val="22"/>
        </w:rPr>
      </w:pPr>
      <w:r w:rsidRPr="003D7BFD">
        <w:rPr>
          <w:rFonts w:ascii="Book Antiqua" w:hAnsi="Book Antiqua"/>
          <w:sz w:val="22"/>
          <w:szCs w:val="22"/>
        </w:rPr>
        <w:t>Mbushsi  I batarise: A dekuata per baterit</w:t>
      </w:r>
    </w:p>
    <w:p w14:paraId="5DA4D5A3" w14:textId="7EBD378F" w:rsidR="003D7BFD" w:rsidRPr="003D7BFD" w:rsidRDefault="00C92690" w:rsidP="003D7BFD">
      <w:pPr>
        <w:pStyle w:val="HTMLPreformatted"/>
        <w:shd w:val="clear" w:color="auto" w:fill="F8F9FA"/>
        <w:spacing w:line="540" w:lineRule="atLeast"/>
        <w:rPr>
          <w:rFonts w:ascii="Book Antiqua" w:hAnsi="Book Antiqua"/>
          <w:color w:val="1F1F1F"/>
          <w:sz w:val="22"/>
          <w:szCs w:val="22"/>
        </w:rPr>
      </w:pPr>
      <w:r w:rsidRPr="003D7BFD">
        <w:rPr>
          <w:rFonts w:ascii="Book Antiqua" w:hAnsi="Book Antiqua"/>
          <w:sz w:val="22"/>
          <w:szCs w:val="22"/>
        </w:rPr>
        <w:t>Tripod</w:t>
      </w:r>
      <w:r w:rsidR="003D7BFD" w:rsidRPr="003D7BFD">
        <w:rPr>
          <w:rFonts w:ascii="Book Antiqua" w:hAnsi="Book Antiqua"/>
          <w:sz w:val="22"/>
          <w:szCs w:val="22"/>
        </w:rPr>
        <w:t>:</w:t>
      </w:r>
      <w:r w:rsidR="003D7BFD" w:rsidRPr="003D7BFD">
        <w:rPr>
          <w:rFonts w:ascii="Book Antiqua" w:hAnsi="Book Antiqua"/>
          <w:color w:val="1F1F1F"/>
          <w:sz w:val="22"/>
          <w:szCs w:val="22"/>
        </w:rPr>
        <w:t xml:space="preserve"> Kit me trekëmbësha alumini nga Manfrotto Befree Advanced plus Kokë Sferike</w:t>
      </w:r>
    </w:p>
    <w:p w14:paraId="718DA47E" w14:textId="77777777" w:rsidR="003D7BFD" w:rsidRDefault="003D7BFD" w:rsidP="00C92690">
      <w:pPr>
        <w:rPr>
          <w:rFonts w:ascii="Book Antiqua" w:hAnsi="Book Antiqua"/>
          <w:sz w:val="22"/>
          <w:szCs w:val="22"/>
        </w:rPr>
      </w:pPr>
    </w:p>
    <w:p w14:paraId="6D81A708" w14:textId="0C6BC203" w:rsidR="00C92690" w:rsidRPr="003D7BFD" w:rsidRDefault="00C92690" w:rsidP="00C92690">
      <w:pPr>
        <w:rPr>
          <w:rFonts w:ascii="Book Antiqua" w:hAnsi="Book Antiqua"/>
          <w:sz w:val="22"/>
          <w:szCs w:val="22"/>
        </w:rPr>
      </w:pPr>
      <w:r w:rsidRPr="003D7BFD">
        <w:rPr>
          <w:rFonts w:ascii="Book Antiqua" w:hAnsi="Book Antiqua"/>
          <w:sz w:val="22"/>
          <w:szCs w:val="22"/>
        </w:rPr>
        <w:t>Memori Kart: MyMemory 64GB SD Card (SDHC) - Class 10</w:t>
      </w:r>
    </w:p>
    <w:p w14:paraId="41F8F669" w14:textId="77777777" w:rsidR="00F7350C" w:rsidRDefault="00F7350C" w:rsidP="005B54D7">
      <w:pPr>
        <w:shd w:val="clear" w:color="auto" w:fill="FFFFFF"/>
        <w:spacing w:after="450"/>
        <w:outlineLvl w:val="0"/>
        <w:rPr>
          <w:rFonts w:ascii="Book Antiqua" w:hAnsi="Book Antiqua"/>
          <w:sz w:val="22"/>
          <w:szCs w:val="22"/>
        </w:rPr>
      </w:pPr>
    </w:p>
    <w:p w14:paraId="5D23CACA" w14:textId="77777777" w:rsidR="00F7350C" w:rsidRDefault="005B54D7" w:rsidP="00F7350C">
      <w:pPr>
        <w:shd w:val="clear" w:color="auto" w:fill="FFFFFF"/>
        <w:spacing w:after="450"/>
        <w:outlineLvl w:val="0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="Helvetica" w:hAnsi="Helvetica"/>
          <w:b/>
          <w:bCs/>
          <w:caps/>
          <w:color w:val="323232"/>
          <w:kern w:val="36"/>
          <w:sz w:val="20"/>
          <w:szCs w:val="20"/>
          <w:lang w:val="sq-AL" w:eastAsia="sq-AL"/>
        </w:rPr>
        <w:t xml:space="preserve"> </w:t>
      </w:r>
      <w:r w:rsidR="006818D1"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</w:t>
      </w:r>
      <w:r w:rsidR="006818D1">
        <w:rPr>
          <w:rFonts w:asciiTheme="minorHAnsi" w:hAnsiTheme="minorHAnsi" w:cstheme="minorHAnsi"/>
          <w:sz w:val="22"/>
          <w:szCs w:val="22"/>
          <w:lang w:val="sq-AL"/>
        </w:rPr>
        <w:t xml:space="preserve"> 18000 mije euro</w:t>
      </w:r>
    </w:p>
    <w:p w14:paraId="00AD7C24" w14:textId="41279108" w:rsidR="00F7350C" w:rsidRPr="00F7350C" w:rsidRDefault="00F7350C" w:rsidP="00F7350C">
      <w:pPr>
        <w:shd w:val="clear" w:color="auto" w:fill="FFFFFF"/>
        <w:spacing w:after="450"/>
        <w:outlineLvl w:val="0"/>
        <w:rPr>
          <w:rFonts w:asciiTheme="minorHAnsi" w:hAnsiTheme="minorHAnsi" w:cstheme="minorHAnsi"/>
          <w:sz w:val="22"/>
          <w:szCs w:val="22"/>
          <w:lang w:val="sq-AL"/>
        </w:rPr>
      </w:pPr>
      <w:r w:rsidRPr="00F7350C">
        <w:rPr>
          <w:rFonts w:asciiTheme="minorHAnsi" w:hAnsiTheme="minorHAnsi" w:cstheme="minorHAnsi"/>
          <w:sz w:val="22"/>
          <w:szCs w:val="22"/>
          <w:lang w:val="sq-AL"/>
        </w:rPr>
        <w:t>Sasia e nevojshme 20 cope</w:t>
      </w:r>
    </w:p>
    <w:p w14:paraId="25F3BE18" w14:textId="77777777" w:rsidR="00F7350C" w:rsidRPr="0098795B" w:rsidRDefault="00F7350C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066B81B8" w14:textId="22A493E1" w:rsidR="000E1CA4" w:rsidRPr="0098795B" w:rsidRDefault="000E1CA4" w:rsidP="00D83CE3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(</w:t>
      </w:r>
      <w:r w:rsidR="00927D12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Vazhdoni për artikujt e tjerë sipas nevojës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)</w:t>
      </w:r>
    </w:p>
    <w:p w14:paraId="12254BCA" w14:textId="77777777" w:rsidR="00A81CDF" w:rsidRPr="0098795B" w:rsidRDefault="00A81CDF" w:rsidP="00A81CDF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64435D58" w14:textId="41C93B8E" w:rsidR="00B84B8E" w:rsidRPr="0098795B" w:rsidRDefault="00927D12" w:rsidP="00B84B8E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Vlerësimi i Efektivitetit dhe Ndikimit</w:t>
      </w:r>
    </w:p>
    <w:p w14:paraId="40FCCA17" w14:textId="77278D67" w:rsidR="00F400D1" w:rsidRPr="0098795B" w:rsidRDefault="00F400D1" w:rsidP="00B84B8E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Ju lutemi përshkruani shkurtimisht me fjalët tuaja se si prokurimi i këtyre </w:t>
      </w:r>
      <w:r w:rsidR="00834D7F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mallrave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do të përmirësojë efektivitetin dhe operacionet e Policisë së Kosovës ose të departamentit tuaj (p.sh. kohë më e shpejtë </w:t>
      </w:r>
      <w:r w:rsidR="00C51AEC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reagimi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, mbledhja e provave, mbrojtje personale, mbledhja e inteligjencës, etj.):</w:t>
      </w:r>
    </w:p>
    <w:p w14:paraId="283F7B49" w14:textId="77777777" w:rsidR="00577759" w:rsidRPr="0098795B" w:rsidRDefault="00577759" w:rsidP="00577759">
      <w:pPr>
        <w:pStyle w:val="ListParagraph"/>
        <w:ind w:left="78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9895"/>
      </w:tblGrid>
      <w:tr w:rsidR="00B84B8E" w:rsidRPr="002770F7" w14:paraId="2B272E2E" w14:textId="77777777" w:rsidTr="002C4F68">
        <w:tc>
          <w:tcPr>
            <w:tcW w:w="9895" w:type="dxa"/>
          </w:tcPr>
          <w:p w14:paraId="6E897A56" w14:textId="02F20424" w:rsidR="005154F6" w:rsidRPr="005154F6" w:rsidRDefault="00B67FF4" w:rsidP="005154F6">
            <w:pPr>
              <w:spacing w:before="100" w:beforeAutospacing="1" w:after="100" w:afterAutospacing="1"/>
              <w:rPr>
                <w:lang w:val="sq-AL" w:eastAsia="sq-AL"/>
              </w:rPr>
            </w:pPr>
            <w:bookmarkStart w:id="1" w:name="_GoBack"/>
            <w:r w:rsidRPr="00B67FF4">
              <w:rPr>
                <w:lang w:val="sq-AL" w:eastAsia="sq-AL"/>
              </w:rPr>
              <w:t>Pajisjet në fjalë do të ndikojnë drejtpërdrejt në rritjen dhe efikasitetin e punës sonë profesionale</w:t>
            </w:r>
            <w:bookmarkEnd w:id="1"/>
            <w:r w:rsidRPr="00B67FF4">
              <w:rPr>
                <w:lang w:val="sq-AL" w:eastAsia="sq-AL"/>
              </w:rPr>
              <w:t>. Për të vazhduar me zhvillimin e qëndrueshëm të teknikave të domosdoshme në ngritjen profesionale dhe forcimin e kapaciteteve njerëzore, është e domosdoshme të sigurojmë trajnime të vazhdueshme si dhe pajisje të avancuara profesionale në këtë fushë.</w:t>
            </w:r>
            <w:r w:rsidRPr="00B67FF4">
              <w:rPr>
                <w:lang w:val="sq-AL" w:eastAsia="sq-AL"/>
              </w:rPr>
              <w:br/>
              <w:t>Këto investime do të kontribuojnë ndjeshëm në përmirësimin e cilësisë së punës dhe në rritjen e performancës së përgjithshme institucionale.</w:t>
            </w:r>
          </w:p>
        </w:tc>
      </w:tr>
    </w:tbl>
    <w:p w14:paraId="666BC39D" w14:textId="77777777" w:rsidR="00B84B8E" w:rsidRPr="0098795B" w:rsidRDefault="00B84B8E" w:rsidP="00B84B8E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7D79D0F3" w14:textId="0499B5CC" w:rsidR="00455514" w:rsidRPr="0098795B" w:rsidRDefault="009055AF" w:rsidP="00455514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Afati kohor</w:t>
      </w:r>
    </w:p>
    <w:p w14:paraId="4551F84F" w14:textId="67B75B6C" w:rsidR="00455514" w:rsidRPr="0098795B" w:rsidRDefault="00AF6EAB" w:rsidP="0045551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Cili është afati kohor për sigurimin e këtyre pajisjeve</w:t>
      </w:r>
      <w:r w:rsidR="00455514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?</w:t>
      </w:r>
    </w:p>
    <w:p w14:paraId="35BF77A2" w14:textId="77777777" w:rsidR="0062376F" w:rsidRPr="0098795B" w:rsidRDefault="0062376F" w:rsidP="0062376F">
      <w:pPr>
        <w:pStyle w:val="ListParagraph"/>
        <w:ind w:left="78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178C3E8D" w14:textId="77777777" w:rsidR="00AF6EAB" w:rsidRPr="0098795B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Afat i shkurt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r (6 muaj </w:t>
      </w:r>
      <w:r w:rsidRPr="0098795B">
        <w:rPr>
          <w:rFonts w:ascii="Calibri" w:hAnsi="Calibri" w:cs="Calibri"/>
          <w:sz w:val="22"/>
          <w:szCs w:val="22"/>
          <w:lang w:val="sq-AL"/>
        </w:rPr>
        <w:t>–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1 vit)</w:t>
      </w:r>
    </w:p>
    <w:p w14:paraId="460C2A66" w14:textId="77777777" w:rsidR="00AF6EAB" w:rsidRPr="0098795B" w:rsidRDefault="00AF6EAB" w:rsidP="005154F6">
      <w:pPr>
        <w:shd w:val="clear" w:color="auto" w:fill="B4C6E7" w:themeFill="accent1" w:themeFillTint="66"/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Pr="005154F6">
        <w:rPr>
          <w:rFonts w:asciiTheme="minorHAnsi" w:hAnsiTheme="minorHAnsi" w:cstheme="minorHAnsi"/>
          <w:b/>
          <w:sz w:val="22"/>
          <w:szCs w:val="22"/>
          <w:lang w:val="sq-AL"/>
        </w:rPr>
        <w:t>Afat mes</w:t>
      </w:r>
      <w:r w:rsidRPr="005154F6">
        <w:rPr>
          <w:rFonts w:ascii="Calibri" w:hAnsi="Calibri" w:cs="Calibri"/>
          <w:b/>
          <w:sz w:val="22"/>
          <w:szCs w:val="22"/>
          <w:lang w:val="sq-AL"/>
        </w:rPr>
        <w:t>ë</w:t>
      </w:r>
      <w:r w:rsidRPr="005154F6">
        <w:rPr>
          <w:rFonts w:asciiTheme="minorHAnsi" w:hAnsiTheme="minorHAnsi" w:cstheme="minorHAnsi"/>
          <w:b/>
          <w:sz w:val="22"/>
          <w:szCs w:val="22"/>
          <w:lang w:val="sq-AL"/>
        </w:rPr>
        <w:t>m (1</w:t>
      </w:r>
      <w:r w:rsidRPr="005154F6">
        <w:rPr>
          <w:rFonts w:ascii="Calibri" w:hAnsi="Calibri" w:cs="Calibri"/>
          <w:b/>
          <w:sz w:val="22"/>
          <w:szCs w:val="22"/>
          <w:lang w:val="sq-AL"/>
        </w:rPr>
        <w:t>–</w:t>
      </w:r>
      <w:r w:rsidRPr="005154F6">
        <w:rPr>
          <w:rFonts w:asciiTheme="minorHAnsi" w:hAnsiTheme="minorHAnsi" w:cstheme="minorHAnsi"/>
          <w:b/>
          <w:sz w:val="22"/>
          <w:szCs w:val="22"/>
          <w:lang w:val="sq-AL"/>
        </w:rPr>
        <w:t>2 vite)</w:t>
      </w:r>
    </w:p>
    <w:p w14:paraId="5AB7F57D" w14:textId="5BC35708" w:rsidR="00AF6EAB" w:rsidRPr="0098795B" w:rsidRDefault="00AF6EAB" w:rsidP="005154F6">
      <w:pPr>
        <w:shd w:val="clear" w:color="auto" w:fill="FFFFFF" w:themeFill="background1"/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154F6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5154F6">
        <w:rPr>
          <w:rFonts w:asciiTheme="minorHAnsi" w:hAnsiTheme="minorHAnsi" w:cstheme="minorHAnsi"/>
          <w:sz w:val="22"/>
          <w:szCs w:val="22"/>
          <w:lang w:val="sq-AL"/>
        </w:rPr>
        <w:t xml:space="preserve"> Afat i gjat</w:t>
      </w:r>
      <w:r w:rsidRPr="005154F6">
        <w:rPr>
          <w:rFonts w:ascii="Calibri" w:hAnsi="Calibri" w:cs="Calibri"/>
          <w:sz w:val="22"/>
          <w:szCs w:val="22"/>
          <w:lang w:val="sq-AL"/>
        </w:rPr>
        <w:t>ë</w:t>
      </w:r>
      <w:r w:rsidRPr="005154F6">
        <w:rPr>
          <w:rFonts w:asciiTheme="minorHAnsi" w:hAnsiTheme="minorHAnsi" w:cstheme="minorHAnsi"/>
          <w:sz w:val="22"/>
          <w:szCs w:val="22"/>
          <w:lang w:val="sq-AL"/>
        </w:rPr>
        <w:t xml:space="preserve"> (m</w:t>
      </w:r>
      <w:r w:rsidRPr="005154F6">
        <w:rPr>
          <w:rFonts w:ascii="Calibri" w:hAnsi="Calibri" w:cs="Calibri"/>
          <w:sz w:val="22"/>
          <w:szCs w:val="22"/>
          <w:lang w:val="sq-AL"/>
        </w:rPr>
        <w:t>ë</w:t>
      </w:r>
      <w:r w:rsidRPr="005154F6">
        <w:rPr>
          <w:rFonts w:asciiTheme="minorHAnsi" w:hAnsiTheme="minorHAnsi" w:cstheme="minorHAnsi"/>
          <w:sz w:val="22"/>
          <w:szCs w:val="22"/>
          <w:lang w:val="sq-AL"/>
        </w:rPr>
        <w:t xml:space="preserve"> shum</w:t>
      </w:r>
      <w:r w:rsidRPr="005154F6">
        <w:rPr>
          <w:rFonts w:ascii="Calibri" w:hAnsi="Calibri" w:cs="Calibri"/>
          <w:sz w:val="22"/>
          <w:szCs w:val="22"/>
          <w:lang w:val="sq-AL"/>
        </w:rPr>
        <w:t>ë</w:t>
      </w:r>
      <w:r w:rsidRPr="005154F6">
        <w:rPr>
          <w:rFonts w:asciiTheme="minorHAnsi" w:hAnsiTheme="minorHAnsi" w:cstheme="minorHAnsi"/>
          <w:sz w:val="22"/>
          <w:szCs w:val="22"/>
          <w:lang w:val="sq-AL"/>
        </w:rPr>
        <w:t xml:space="preserve"> se 2 vite)</w:t>
      </w:r>
    </w:p>
    <w:p w14:paraId="4332798F" w14:textId="77777777" w:rsidR="00455514" w:rsidRPr="0098795B" w:rsidRDefault="00455514" w:rsidP="00A81CDF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4FA25B16" w14:textId="5A80A5F0" w:rsidR="00F80E79" w:rsidRPr="0098795B" w:rsidRDefault="008512BA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Vlerësimi i Rrezikut dhe </w:t>
      </w:r>
      <w:r w:rsidR="00B64AF4">
        <w:rPr>
          <w:rFonts w:asciiTheme="minorHAnsi" w:hAnsiTheme="minorHAnsi" w:cstheme="minorHAnsi"/>
          <w:b/>
          <w:bCs/>
          <w:sz w:val="22"/>
          <w:szCs w:val="22"/>
          <w:lang w:val="sq-AL"/>
        </w:rPr>
        <w:t>Pajtueshmëria</w:t>
      </w:r>
    </w:p>
    <w:p w14:paraId="21557CD7" w14:textId="29B711BF" w:rsidR="00F80E79" w:rsidRPr="0098795B" w:rsidRDefault="008512BA" w:rsidP="0072623C">
      <w:pPr>
        <w:pStyle w:val="ListParagraph"/>
        <w:ind w:left="786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Cilat janë rreziqet kryesore 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që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lidh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en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me këtë proces prokurimi dhe si do të </w:t>
      </w:r>
      <w:r w:rsidR="004932F5">
        <w:rPr>
          <w:rFonts w:asciiTheme="minorHAnsi" w:hAnsiTheme="minorHAnsi" w:cstheme="minorHAnsi"/>
          <w:i/>
          <w:iCs/>
          <w:sz w:val="22"/>
          <w:szCs w:val="22"/>
          <w:lang w:val="sq-AL"/>
        </w:rPr>
        <w:t>paranda</w:t>
      </w:r>
      <w:r w:rsidR="008F11F4">
        <w:rPr>
          <w:rFonts w:asciiTheme="minorHAnsi" w:hAnsiTheme="minorHAnsi" w:cstheme="minorHAnsi"/>
          <w:i/>
          <w:iCs/>
          <w:sz w:val="22"/>
          <w:szCs w:val="22"/>
          <w:lang w:val="sq-AL"/>
        </w:rPr>
        <w:t>lohen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ato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:</w:t>
      </w:r>
    </w:p>
    <w:p w14:paraId="2DD9A1F0" w14:textId="77777777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Operacionale dhe të Mirëmbajtjes (p.sh., vonesa, keqpërdorim)</w:t>
      </w:r>
    </w:p>
    <w:p w14:paraId="1126433D" w14:textId="77777777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e sigurisë (p.sh., trajtimi i pajisjeve të ndjeshme)</w:t>
      </w:r>
    </w:p>
    <w:p w14:paraId="03EE46D7" w14:textId="4DC76B66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8F11F4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</w:t>
      </w:r>
      <w:r w:rsidR="00E71802"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>Çështjet</w:t>
      </w:r>
      <w:r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e pajtueshmërisë ligjore ose rregullatore (p.sh., kontrollet e eksportit, teknologjia e klasifikuar)</w:t>
      </w:r>
    </w:p>
    <w:p w14:paraId="67206B1D" w14:textId="527ACE98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e Furni</w:t>
      </w:r>
      <w:r w:rsidR="007D5728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torëve 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ose Etike (p.sh., konflikte interesi</w:t>
      </w:r>
      <w:r w:rsidR="00731C8A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me furnitor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, korrupsioni, problemet e furnizimit)</w:t>
      </w:r>
    </w:p>
    <w:p w14:paraId="38BA1215" w14:textId="35220DCE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Tje</w:t>
      </w:r>
      <w:r w:rsidR="00731C8A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ra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(ju lutemi specifikoni): ___________________________</w:t>
      </w:r>
    </w:p>
    <w:p w14:paraId="78026075" w14:textId="6FAC08F6" w:rsidR="00FB5647" w:rsidRDefault="00137DFD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  <w:t xml:space="preserve"> </w:t>
      </w:r>
    </w:p>
    <w:p w14:paraId="592A078D" w14:textId="77777777" w:rsidR="002770F7" w:rsidRDefault="002770F7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5BB1E803" w14:textId="77777777" w:rsidR="000603F4" w:rsidRDefault="000603F4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531EADBB" w14:textId="77777777" w:rsidR="000603F4" w:rsidRDefault="000603F4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5AFBB553" w14:textId="77777777" w:rsidR="000603F4" w:rsidRDefault="000603F4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05681B8E" w14:textId="77777777" w:rsidR="000603F4" w:rsidRDefault="000603F4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05F5C75E" w14:textId="77777777" w:rsidR="000603F4" w:rsidRPr="0098795B" w:rsidRDefault="000603F4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33635D30" w14:textId="4CB91F25" w:rsidR="006F4619" w:rsidRPr="0098795B" w:rsidRDefault="00137DFD" w:rsidP="006F4619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Trajnimi dhe Ngritja e Kapaciteteve</w:t>
      </w:r>
    </w:p>
    <w:p w14:paraId="05FADC73" w14:textId="526C5349" w:rsidR="00686615" w:rsidRPr="0098795B" w:rsidRDefault="00137DFD" w:rsidP="00686615">
      <w:pPr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A ka nevojë departamenti juaj për trajnim të specializuar ose ngritje të kapaciteteve? (ju lutemi listoni)</w:t>
      </w:r>
    </w:p>
    <w:p w14:paraId="06C17297" w14:textId="77777777" w:rsidR="00255162" w:rsidRPr="0098795B" w:rsidRDefault="00255162" w:rsidP="00686615">
      <w:pPr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A660E02" w14:textId="1A6D6411" w:rsidR="008251F5" w:rsidRPr="002F2AC0" w:rsidRDefault="008251F5" w:rsidP="008251F5">
      <w:pPr>
        <w:pStyle w:val="NormalWeb"/>
        <w:numPr>
          <w:ilvl w:val="0"/>
          <w:numId w:val="10"/>
        </w:numPr>
        <w:rPr>
          <w:rFonts w:ascii="Book Antiqua" w:hAnsi="Book Antiqua"/>
          <w:b/>
          <w:sz w:val="22"/>
          <w:szCs w:val="22"/>
        </w:rPr>
      </w:pPr>
      <w:r w:rsidRPr="002F2AC0">
        <w:rPr>
          <w:rFonts w:ascii="Book Antiqua" w:hAnsi="Book Antiqua"/>
          <w:b/>
          <w:sz w:val="22"/>
          <w:szCs w:val="22"/>
        </w:rPr>
        <w:t xml:space="preserve"> Trajnim Biometri e fytyrës –krijimi I fotorobotit ,analizë dhe krahasim e tipareve të fytyrës.</w:t>
      </w:r>
    </w:p>
    <w:p w14:paraId="31E04451" w14:textId="39B444EB" w:rsidR="00255162" w:rsidRPr="002F2AC0" w:rsidRDefault="008251F5" w:rsidP="00255162">
      <w:pPr>
        <w:pStyle w:val="ListParagraph"/>
        <w:numPr>
          <w:ilvl w:val="0"/>
          <w:numId w:val="10"/>
        </w:numPr>
        <w:jc w:val="both"/>
        <w:rPr>
          <w:rFonts w:ascii="Book Antiqua" w:hAnsi="Book Antiqua" w:cstheme="minorHAnsi"/>
          <w:b/>
          <w:bCs/>
          <w:sz w:val="22"/>
          <w:szCs w:val="22"/>
          <w:lang w:val="sq-AL"/>
        </w:rPr>
      </w:pPr>
      <w:r w:rsidRPr="002F2AC0">
        <w:rPr>
          <w:rFonts w:ascii="Book Antiqua" w:hAnsi="Book Antiqua" w:cstheme="minorHAnsi"/>
          <w:b/>
          <w:bCs/>
          <w:sz w:val="22"/>
          <w:szCs w:val="22"/>
          <w:lang w:val="sq-AL"/>
        </w:rPr>
        <w:t xml:space="preserve">  Trajnim </w:t>
      </w:r>
      <w:r w:rsidRPr="002F2AC0">
        <w:rPr>
          <w:rStyle w:val="Strong"/>
          <w:rFonts w:ascii="Book Antiqua" w:hAnsi="Book Antiqua"/>
          <w:sz w:val="22"/>
          <w:szCs w:val="22"/>
        </w:rPr>
        <w:t>Fotografi kriminalistike dhe përshkrim vizual</w:t>
      </w:r>
      <w:r w:rsidRPr="002F2AC0">
        <w:rPr>
          <w:rFonts w:ascii="Book Antiqua" w:hAnsi="Book Antiqua"/>
          <w:b/>
          <w:sz w:val="22"/>
          <w:szCs w:val="22"/>
        </w:rPr>
        <w:t xml:space="preserve"> – mësimi i teknikave për ndërtimin e portreteve nga përshkrimet e dëshmitarëve.</w:t>
      </w:r>
    </w:p>
    <w:p w14:paraId="62093956" w14:textId="46B73B84" w:rsidR="00255162" w:rsidRPr="002F2AC0" w:rsidRDefault="008251F5" w:rsidP="00D83CE3">
      <w:pPr>
        <w:pStyle w:val="ListParagraph"/>
        <w:numPr>
          <w:ilvl w:val="0"/>
          <w:numId w:val="10"/>
        </w:numPr>
        <w:jc w:val="both"/>
        <w:rPr>
          <w:rFonts w:ascii="Book Antiqua" w:hAnsi="Book Antiqua" w:cstheme="minorHAnsi"/>
          <w:b/>
          <w:bCs/>
          <w:sz w:val="22"/>
          <w:szCs w:val="22"/>
          <w:lang w:val="sq-AL"/>
        </w:rPr>
      </w:pPr>
      <w:r w:rsidRPr="002F2AC0">
        <w:rPr>
          <w:rStyle w:val="Strong"/>
          <w:rFonts w:ascii="Book Antiqua" w:hAnsi="Book Antiqua"/>
          <w:sz w:val="22"/>
          <w:szCs w:val="22"/>
        </w:rPr>
        <w:t xml:space="preserve"> Trajnim Përdorimi i programeve për Identikit, </w:t>
      </w:r>
      <w:r w:rsidR="004949DB" w:rsidRPr="002F2AC0">
        <w:rPr>
          <w:rFonts w:ascii="Book Antiqua" w:hAnsi="Book Antiqua"/>
          <w:b/>
          <w:sz w:val="22"/>
          <w:szCs w:val="22"/>
        </w:rPr>
        <w:t>Electronic Facial Identification Technique</w:t>
      </w:r>
      <w:r w:rsidR="004949DB" w:rsidRPr="002F2AC0">
        <w:rPr>
          <w:rStyle w:val="Strong"/>
          <w:rFonts w:ascii="Book Antiqua" w:hAnsi="Book Antiqua"/>
          <w:sz w:val="22"/>
          <w:szCs w:val="22"/>
        </w:rPr>
        <w:t xml:space="preserve"> (</w:t>
      </w:r>
      <w:r w:rsidRPr="002F2AC0">
        <w:rPr>
          <w:rStyle w:val="Strong"/>
          <w:rFonts w:ascii="Book Antiqua" w:hAnsi="Book Antiqua"/>
          <w:sz w:val="22"/>
          <w:szCs w:val="22"/>
        </w:rPr>
        <w:t>E-FIT</w:t>
      </w:r>
      <w:r w:rsidR="004949DB" w:rsidRPr="002F2AC0">
        <w:rPr>
          <w:rStyle w:val="Strong"/>
          <w:rFonts w:ascii="Book Antiqua" w:hAnsi="Book Antiqua"/>
          <w:sz w:val="22"/>
          <w:szCs w:val="22"/>
        </w:rPr>
        <w:t>)</w:t>
      </w:r>
      <w:r w:rsidRPr="002F2AC0">
        <w:rPr>
          <w:rStyle w:val="Strong"/>
          <w:rFonts w:ascii="Book Antiqua" w:hAnsi="Book Antiqua"/>
          <w:sz w:val="22"/>
          <w:szCs w:val="22"/>
        </w:rPr>
        <w:t>, FACES, etj</w:t>
      </w:r>
      <w:r w:rsidRPr="002F2AC0">
        <w:rPr>
          <w:rFonts w:ascii="Book Antiqua" w:hAnsi="Book Antiqua"/>
          <w:b/>
          <w:sz w:val="22"/>
          <w:szCs w:val="22"/>
        </w:rPr>
        <w:t xml:space="preserve"> – software për ndërtimin e imazhit të të dyshuarit.</w:t>
      </w:r>
    </w:p>
    <w:p w14:paraId="1E7DC1B0" w14:textId="0ED76B2A" w:rsidR="00026136" w:rsidRPr="002F2AC0" w:rsidRDefault="00026136" w:rsidP="00D83CE3">
      <w:pPr>
        <w:pStyle w:val="ListParagraph"/>
        <w:numPr>
          <w:ilvl w:val="0"/>
          <w:numId w:val="10"/>
        </w:numPr>
        <w:jc w:val="both"/>
        <w:rPr>
          <w:rStyle w:val="Strong"/>
          <w:rFonts w:ascii="Book Antiqua" w:hAnsi="Book Antiqua" w:cstheme="minorHAnsi"/>
          <w:sz w:val="22"/>
          <w:szCs w:val="22"/>
          <w:lang w:val="sq-AL"/>
        </w:rPr>
      </w:pPr>
      <w:r w:rsidRPr="002F2AC0">
        <w:rPr>
          <w:rStyle w:val="Strong"/>
          <w:rFonts w:ascii="Book Antiqua" w:hAnsi="Book Antiqua"/>
          <w:sz w:val="22"/>
          <w:szCs w:val="22"/>
        </w:rPr>
        <w:t>Trajnim per Makroskop dhe mikroskop stereoskopik me matës digjital</w:t>
      </w:r>
      <w:r w:rsidRPr="002F2AC0">
        <w:rPr>
          <w:rFonts w:ascii="Book Antiqua" w:hAnsi="Book Antiqua"/>
          <w:b/>
          <w:sz w:val="22"/>
          <w:szCs w:val="22"/>
        </w:rPr>
        <w:t xml:space="preserve">  qe përdoren në </w:t>
      </w:r>
      <w:r w:rsidRPr="002F2AC0">
        <w:rPr>
          <w:rStyle w:val="Strong"/>
          <w:rFonts w:ascii="Book Antiqua" w:hAnsi="Book Antiqua"/>
          <w:sz w:val="22"/>
          <w:szCs w:val="22"/>
        </w:rPr>
        <w:t>analizën e gjurmëve latente dhe hetimet kriminalistike</w:t>
      </w:r>
    </w:p>
    <w:p w14:paraId="7936ED2A" w14:textId="734F3496" w:rsidR="00026136" w:rsidRPr="002F2AC0" w:rsidRDefault="00026136" w:rsidP="00D83CE3">
      <w:pPr>
        <w:pStyle w:val="ListParagraph"/>
        <w:numPr>
          <w:ilvl w:val="0"/>
          <w:numId w:val="10"/>
        </w:numPr>
        <w:jc w:val="both"/>
        <w:rPr>
          <w:rFonts w:ascii="Book Antiqua" w:hAnsi="Book Antiqua" w:cstheme="minorHAnsi"/>
          <w:b/>
          <w:bCs/>
          <w:sz w:val="22"/>
          <w:szCs w:val="22"/>
          <w:lang w:val="sq-AL"/>
        </w:rPr>
      </w:pPr>
      <w:r w:rsidRPr="002F2AC0">
        <w:rPr>
          <w:rStyle w:val="Strong"/>
          <w:rFonts w:ascii="Book Antiqua" w:hAnsi="Book Antiqua"/>
          <w:sz w:val="22"/>
          <w:szCs w:val="22"/>
        </w:rPr>
        <w:t xml:space="preserve"> Trajnim Menaxhimi i bazes së të dhënave biometrike</w:t>
      </w:r>
      <w:r w:rsidRPr="002F2AC0">
        <w:rPr>
          <w:rFonts w:ascii="Book Antiqua" w:hAnsi="Book Antiqua"/>
          <w:b/>
          <w:sz w:val="22"/>
          <w:szCs w:val="22"/>
        </w:rPr>
        <w:t xml:space="preserve"> – trajnime për ruajtje, mbrojtje dhe qasje në të dhëna personale</w:t>
      </w:r>
    </w:p>
    <w:p w14:paraId="191DD4AF" w14:textId="1B68C4A1" w:rsidR="001742D3" w:rsidRPr="002F2AC0" w:rsidRDefault="001742D3" w:rsidP="00D83CE3">
      <w:pPr>
        <w:pStyle w:val="ListParagraph"/>
        <w:numPr>
          <w:ilvl w:val="0"/>
          <w:numId w:val="10"/>
        </w:numPr>
        <w:jc w:val="both"/>
        <w:rPr>
          <w:rFonts w:ascii="Book Antiqua" w:hAnsi="Book Antiqua" w:cstheme="minorHAnsi"/>
          <w:b/>
          <w:bCs/>
          <w:sz w:val="22"/>
          <w:szCs w:val="22"/>
          <w:lang w:val="sq-AL"/>
        </w:rPr>
      </w:pPr>
      <w:r w:rsidRPr="002F2AC0">
        <w:rPr>
          <w:rStyle w:val="Strong"/>
          <w:rFonts w:ascii="Book Antiqua" w:hAnsi="Book Antiqua"/>
          <w:sz w:val="22"/>
          <w:szCs w:val="22"/>
        </w:rPr>
        <w:t>Latent Fingerprint Comparison</w:t>
      </w:r>
      <w:r w:rsidRPr="002F2AC0">
        <w:rPr>
          <w:rFonts w:ascii="Book Antiqua" w:hAnsi="Book Antiqua" w:cstheme="minorHAnsi"/>
          <w:b/>
          <w:sz w:val="22"/>
          <w:szCs w:val="22"/>
          <w:lang w:val="sq-AL"/>
        </w:rPr>
        <w:t>-</w:t>
      </w:r>
      <w:r w:rsidRPr="002F2AC0">
        <w:rPr>
          <w:rFonts w:ascii="Book Antiqua" w:hAnsi="Book Antiqua" w:cstheme="minorHAnsi"/>
          <w:b/>
          <w:bCs/>
          <w:sz w:val="22"/>
          <w:szCs w:val="22"/>
          <w:lang w:val="sq-AL"/>
        </w:rPr>
        <w:t>Advanced –aplikimi praktik i krahasimit te gjurmëve  te gishtave dhe pëllëmbëve për anal</w:t>
      </w:r>
      <w:r w:rsidR="00F124E1" w:rsidRPr="002F2AC0">
        <w:rPr>
          <w:rFonts w:ascii="Book Antiqua" w:hAnsi="Book Antiqua" w:cstheme="minorHAnsi"/>
          <w:b/>
          <w:bCs/>
          <w:sz w:val="22"/>
          <w:szCs w:val="22"/>
          <w:lang w:val="sq-AL"/>
        </w:rPr>
        <w:t xml:space="preserve">ize te </w:t>
      </w:r>
      <w:r w:rsidR="00A25FB1" w:rsidRPr="002F2AC0">
        <w:rPr>
          <w:rFonts w:ascii="Book Antiqua" w:hAnsi="Book Antiqua" w:cstheme="minorHAnsi"/>
          <w:b/>
          <w:bCs/>
          <w:sz w:val="22"/>
          <w:szCs w:val="22"/>
          <w:lang w:val="sq-AL"/>
        </w:rPr>
        <w:t>detajuara</w:t>
      </w:r>
      <w:r w:rsidR="00F124E1" w:rsidRPr="002F2AC0">
        <w:rPr>
          <w:rFonts w:ascii="Book Antiqua" w:hAnsi="Book Antiqua" w:cstheme="minorHAnsi"/>
          <w:b/>
          <w:bCs/>
          <w:sz w:val="22"/>
          <w:szCs w:val="22"/>
          <w:lang w:val="sq-AL"/>
        </w:rPr>
        <w:t xml:space="preserve"> </w:t>
      </w:r>
      <w:r w:rsidRPr="002F2AC0">
        <w:rPr>
          <w:rFonts w:ascii="Book Antiqua" w:hAnsi="Book Antiqua" w:cstheme="minorHAnsi"/>
          <w:b/>
          <w:bCs/>
          <w:sz w:val="22"/>
          <w:szCs w:val="22"/>
          <w:lang w:val="sq-AL"/>
        </w:rPr>
        <w:t xml:space="preserve"> dhe përgatitje  për prezantim ( dëshmi) ne gjykatë.</w:t>
      </w:r>
    </w:p>
    <w:p w14:paraId="498B8E20" w14:textId="09D83ADE" w:rsidR="002F2AC0" w:rsidRPr="002F2AC0" w:rsidRDefault="002F2AC0" w:rsidP="00D83CE3">
      <w:pPr>
        <w:pStyle w:val="ListParagraph"/>
        <w:numPr>
          <w:ilvl w:val="0"/>
          <w:numId w:val="10"/>
        </w:numPr>
        <w:jc w:val="both"/>
        <w:rPr>
          <w:rFonts w:ascii="Book Antiqua" w:hAnsi="Book Antiqua" w:cstheme="minorHAnsi"/>
          <w:b/>
          <w:bCs/>
          <w:sz w:val="22"/>
          <w:szCs w:val="22"/>
          <w:lang w:val="sq-AL"/>
        </w:rPr>
      </w:pPr>
      <w:r w:rsidRPr="002F2AC0">
        <w:rPr>
          <w:rFonts w:ascii="Book Antiqua" w:hAnsi="Book Antiqua" w:cs="Arial"/>
          <w:b/>
          <w:sz w:val="22"/>
          <w:szCs w:val="22"/>
          <w:lang w:val="sq-AL"/>
        </w:rPr>
        <w:t>Trajnim i avancuar për nxitjen e gjurmëve latente me kemikate</w:t>
      </w:r>
    </w:p>
    <w:p w14:paraId="6E81EA28" w14:textId="77777777" w:rsidR="00255162" w:rsidRPr="002F2AC0" w:rsidRDefault="00255162" w:rsidP="00D83CE3">
      <w:pPr>
        <w:jc w:val="both"/>
        <w:rPr>
          <w:rFonts w:ascii="Book Antiqua" w:eastAsiaTheme="minorHAnsi" w:hAnsi="Book Antiqua" w:cstheme="minorHAnsi"/>
          <w:b/>
          <w:bCs/>
          <w:sz w:val="22"/>
          <w:szCs w:val="22"/>
          <w:lang w:val="sq-AL"/>
        </w:rPr>
      </w:pPr>
    </w:p>
    <w:p w14:paraId="4D225668" w14:textId="6D28BFB9" w:rsidR="00F80E79" w:rsidRPr="0098795B" w:rsidRDefault="0098795B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Komente ose Informacion Shtesë</w:t>
      </w:r>
    </w:p>
    <w:p w14:paraId="4C53BCDD" w14:textId="60CD1649" w:rsidR="0098795B" w:rsidRPr="0098795B" w:rsidRDefault="0098795B" w:rsidP="00D83CE3">
      <w:pPr>
        <w:ind w:firstLine="360"/>
        <w:jc w:val="both"/>
        <w:rPr>
          <w:rFonts w:asciiTheme="minorHAnsi" w:eastAsia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eastAsiaTheme="minorHAnsi" w:hAnsiTheme="minorHAnsi" w:cstheme="minorHAnsi"/>
          <w:i/>
          <w:iCs/>
          <w:sz w:val="22"/>
          <w:szCs w:val="22"/>
          <w:lang w:val="sq-AL"/>
        </w:rPr>
        <w:t>(Jepni çdo informacion shtesë relevant ose kërkesa specifike lidhur me prokurimin e pajisjeve/mallrave)</w:t>
      </w:r>
    </w:p>
    <w:p w14:paraId="2F270ADB" w14:textId="77777777" w:rsidR="00C54C3A" w:rsidRPr="0098795B" w:rsidRDefault="00C54C3A" w:rsidP="00D83CE3">
      <w:pPr>
        <w:ind w:firstLine="360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FB5647" w:rsidRPr="0098795B" w14:paraId="7E9B713D" w14:textId="77777777" w:rsidTr="00FB5647">
        <w:tc>
          <w:tcPr>
            <w:tcW w:w="10340" w:type="dxa"/>
          </w:tcPr>
          <w:p w14:paraId="33CCE8BF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299D5E65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157B11AE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240A7EE0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69DAD663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691DD152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362683CF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</w:tc>
      </w:tr>
    </w:tbl>
    <w:p w14:paraId="77DFE574" w14:textId="77777777" w:rsidR="00F80E79" w:rsidRPr="0098795B" w:rsidRDefault="00F80E79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3D12AE26" w14:textId="77777777" w:rsidR="00F80E79" w:rsidRPr="0098795B" w:rsidRDefault="00F80E79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479AC0CD" w14:textId="77777777" w:rsidR="00D74DF2" w:rsidRPr="0098795B" w:rsidRDefault="00D74DF2" w:rsidP="00D83CE3">
      <w:pPr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56D6DAC4" w14:textId="77777777" w:rsidR="00781BEC" w:rsidRPr="0098795B" w:rsidRDefault="00781BEC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582B9FD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0ECDFD14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A495FA5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4C95839A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0FFEE7F0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4FE093DB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91B192D" w14:textId="727FB56E" w:rsidR="00302E26" w:rsidRPr="0098795B" w:rsidRDefault="0098795B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>Ju faleminderit</w:t>
      </w:r>
      <w:r w:rsidR="00877AA5" w:rsidRPr="0098795B">
        <w:rPr>
          <w:rFonts w:asciiTheme="minorHAnsi" w:hAnsiTheme="minorHAnsi" w:cstheme="minorHAnsi"/>
          <w:b/>
          <w:sz w:val="22"/>
          <w:szCs w:val="22"/>
          <w:lang w:val="sq-AL"/>
        </w:rPr>
        <w:t>!</w:t>
      </w:r>
    </w:p>
    <w:p w14:paraId="7C57BBA9" w14:textId="3B3F1694" w:rsidR="002475B5" w:rsidRPr="0098795B" w:rsidRDefault="0098795B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 xml:space="preserve">Ekipi i projektit </w:t>
      </w:r>
      <w:r w:rsidR="00FB5647" w:rsidRPr="0098795B">
        <w:rPr>
          <w:rFonts w:asciiTheme="minorHAnsi" w:hAnsiTheme="minorHAnsi" w:cstheme="minorHAnsi"/>
          <w:b/>
          <w:sz w:val="22"/>
          <w:szCs w:val="22"/>
          <w:lang w:val="sq-AL"/>
        </w:rPr>
        <w:t xml:space="preserve">HAPE </w:t>
      </w:r>
    </w:p>
    <w:sectPr w:rsidR="002475B5" w:rsidRPr="0098795B" w:rsidSect="00210AE2">
      <w:headerReference w:type="default" r:id="rId9"/>
      <w:footerReference w:type="default" r:id="rId10"/>
      <w:pgSz w:w="12240" w:h="15840"/>
      <w:pgMar w:top="2031" w:right="990" w:bottom="1440" w:left="9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8EF160" w14:textId="77777777" w:rsidR="000F5DCF" w:rsidRDefault="000F5DCF" w:rsidP="001D58CC">
      <w:r>
        <w:separator/>
      </w:r>
    </w:p>
  </w:endnote>
  <w:endnote w:type="continuationSeparator" w:id="0">
    <w:p w14:paraId="3B084A95" w14:textId="77777777" w:rsidR="000F5DCF" w:rsidRDefault="000F5DCF" w:rsidP="001D5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4026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9FE60C" w14:textId="52D477C6" w:rsidR="005B5369" w:rsidRDefault="005B5369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68E2">
          <w:rPr>
            <w:noProof/>
          </w:rPr>
          <w:t>4</w:t>
        </w:r>
        <w:r>
          <w:rPr>
            <w:noProof/>
          </w:rPr>
          <w:fldChar w:fldCharType="end"/>
        </w:r>
      </w:p>
      <w:p w14:paraId="29A7B8AE" w14:textId="77777777" w:rsidR="005B5369" w:rsidRDefault="005B5369" w:rsidP="005B5369">
        <w:pPr>
          <w:pStyle w:val="Footer"/>
          <w:ind w:left="284" w:firstLine="142"/>
        </w:pPr>
        <w:r w:rsidRPr="00AA3043">
          <w:object w:dxaOrig="2786" w:dyaOrig="610" w14:anchorId="55C60B2E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39.15pt;height:30.65pt">
              <v:imagedata r:id="rId1" o:title=""/>
            </v:shape>
            <o:OLEObject Type="Embed" ProgID="Acrobat.Document.DC" ShapeID="_x0000_i1025" DrawAspect="Content" ObjectID="_1823330212" r:id="rId2"/>
          </w:object>
        </w:r>
        <w:r>
          <w:rPr>
            <w:noProof/>
          </w:rPr>
          <w:t xml:space="preserve">        </w:t>
        </w:r>
        <w:r>
          <w:rPr>
            <w:noProof/>
            <w:lang w:eastAsia="en-GB"/>
          </w:rPr>
          <w:drawing>
            <wp:inline distT="0" distB="0" distL="0" distR="0" wp14:anchorId="2264C44E" wp14:editId="0ECB96B1">
              <wp:extent cx="1882140" cy="585093"/>
              <wp:effectExtent l="0" t="0" r="3810" b="5715"/>
              <wp:docPr id="1706651086" name="Picture 2101274708" descr="Une image contenant texte, Police, logo, Graphique&#10;&#10;Description générée automatiquemen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6556874" name="Picture 2101274708" descr="Une image contenant texte, Police, logo, Graphique&#10;&#10;Description générée automatiquement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82015" cy="616141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  <w:r w:rsidRPr="00AA3043">
          <w:rPr>
            <w:noProof/>
            <w:lang w:eastAsia="en-GB"/>
          </w:rPr>
          <w:drawing>
            <wp:inline distT="0" distB="0" distL="0" distR="0" wp14:anchorId="3360BA2D" wp14:editId="20D31AD4">
              <wp:extent cx="1698625" cy="556260"/>
              <wp:effectExtent l="0" t="0" r="0" b="0"/>
              <wp:docPr id="358937842" name="Picture 1164649064" descr="C:\Users\ASUS\Desktop\logo Belgian Federal Police NL-FR (1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ASUS\Desktop\logo Belgian Federal Police NL-FR (1).png"/>
                      <pic:cNvPicPr>
                        <a:picLocks noChangeAspect="1" noChangeArrowheads="1"/>
                      </pic:cNvPicPr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91477" cy="58666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tab/>
          <w:t xml:space="preserve">       </w:t>
        </w:r>
      </w:p>
      <w:p w14:paraId="2E34A40C" w14:textId="0D0B028C" w:rsidR="003528D5" w:rsidRDefault="000F5DCF" w:rsidP="005B5369">
        <w:pPr>
          <w:pStyle w:val="Footer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746969" w14:textId="77777777" w:rsidR="000F5DCF" w:rsidRDefault="000F5DCF" w:rsidP="001D58CC">
      <w:r>
        <w:separator/>
      </w:r>
    </w:p>
  </w:footnote>
  <w:footnote w:type="continuationSeparator" w:id="0">
    <w:p w14:paraId="2A5A2F62" w14:textId="77777777" w:rsidR="000F5DCF" w:rsidRDefault="000F5DCF" w:rsidP="001D5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D8341" w14:textId="2F40D72A" w:rsidR="007245EC" w:rsidRDefault="007245EC" w:rsidP="007245EC">
    <w:pPr>
      <w:pStyle w:val="Header"/>
      <w:jc w:val="center"/>
    </w:pP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AC3F96A" wp14:editId="1CA9CF4D">
          <wp:simplePos x="0" y="0"/>
          <wp:positionH relativeFrom="column">
            <wp:posOffset>1421906</wp:posOffset>
          </wp:positionH>
          <wp:positionV relativeFrom="paragraph">
            <wp:posOffset>126414</wp:posOffset>
          </wp:positionV>
          <wp:extent cx="3632200" cy="774700"/>
          <wp:effectExtent l="0" t="0" r="6350" b="6350"/>
          <wp:wrapSquare wrapText="bothSides"/>
          <wp:docPr id="41381137" name="Picture 1617015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32200" cy="774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52CFD6" w14:textId="77777777" w:rsidR="007245EC" w:rsidRDefault="007245EC" w:rsidP="007245EC">
    <w:pPr>
      <w:pStyle w:val="Header"/>
      <w:jc w:val="center"/>
    </w:pPr>
  </w:p>
  <w:p w14:paraId="3AF2825B" w14:textId="77777777" w:rsidR="007245EC" w:rsidRDefault="007245EC" w:rsidP="007245EC">
    <w:pPr>
      <w:pStyle w:val="Header"/>
      <w:jc w:val="center"/>
    </w:pPr>
  </w:p>
  <w:p w14:paraId="2FB896B9" w14:textId="77777777" w:rsidR="007245EC" w:rsidRDefault="007245EC" w:rsidP="007245EC">
    <w:pPr>
      <w:pStyle w:val="Header"/>
      <w:jc w:val="center"/>
    </w:pPr>
  </w:p>
  <w:p w14:paraId="23A0B532" w14:textId="77777777" w:rsidR="007245EC" w:rsidRDefault="007245EC" w:rsidP="007245EC">
    <w:pPr>
      <w:pStyle w:val="Header"/>
      <w:jc w:val="center"/>
    </w:pPr>
  </w:p>
  <w:p w14:paraId="2ABE599E" w14:textId="77777777" w:rsidR="007245EC" w:rsidRDefault="007245EC" w:rsidP="007245EC">
    <w:pPr>
      <w:pStyle w:val="Header"/>
      <w:jc w:val="center"/>
    </w:pPr>
  </w:p>
  <w:p w14:paraId="36A1E356" w14:textId="6F4F4AB0" w:rsidR="001D58CC" w:rsidRPr="00AB4F50" w:rsidRDefault="007245EC" w:rsidP="00210AE2">
    <w:pPr>
      <w:pStyle w:val="Header"/>
      <w:jc w:val="center"/>
      <w:rPr>
        <w:b/>
        <w:bCs/>
      </w:rPr>
    </w:pPr>
    <w:r w:rsidRPr="00AB4F50">
      <w:rPr>
        <w:b/>
        <w:bCs/>
      </w:rPr>
      <w:t>HOME AFFAIRS PROGRAMME OF EUROPEAN UNION IN KOSOVO (HAPE PROJECT</w:t>
    </w:r>
    <w:r w:rsidRPr="00AB4F50">
      <w:rPr>
        <w:b/>
        <w:bCs/>
        <w:noProof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2DE5"/>
    <w:multiLevelType w:val="multilevel"/>
    <w:tmpl w:val="C45C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FD3"/>
    <w:multiLevelType w:val="hybridMultilevel"/>
    <w:tmpl w:val="EFFE93CE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B6CAD"/>
    <w:multiLevelType w:val="hybridMultilevel"/>
    <w:tmpl w:val="BB121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D2197"/>
    <w:multiLevelType w:val="hybridMultilevel"/>
    <w:tmpl w:val="AD0C1754"/>
    <w:lvl w:ilvl="0" w:tplc="C7EE6CBA">
      <w:start w:val="3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  <w:color w:val="323232"/>
        <w:sz w:val="22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168B5"/>
    <w:multiLevelType w:val="hybridMultilevel"/>
    <w:tmpl w:val="AAC03D6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CEF3D24"/>
    <w:multiLevelType w:val="multilevel"/>
    <w:tmpl w:val="BB5A1E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8975B7"/>
    <w:multiLevelType w:val="hybridMultilevel"/>
    <w:tmpl w:val="4830C2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302EEA"/>
    <w:multiLevelType w:val="hybridMultilevel"/>
    <w:tmpl w:val="04267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01F75"/>
    <w:multiLevelType w:val="hybridMultilevel"/>
    <w:tmpl w:val="D3D6455C"/>
    <w:lvl w:ilvl="0" w:tplc="2E606D36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D359E"/>
    <w:multiLevelType w:val="hybridMultilevel"/>
    <w:tmpl w:val="6826F2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D2742C"/>
    <w:multiLevelType w:val="hybridMultilevel"/>
    <w:tmpl w:val="E7903312"/>
    <w:lvl w:ilvl="0" w:tplc="3F842B98">
      <w:start w:val="3"/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41F3411D"/>
    <w:multiLevelType w:val="multilevel"/>
    <w:tmpl w:val="50D438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820022"/>
    <w:multiLevelType w:val="multilevel"/>
    <w:tmpl w:val="891A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F9150A"/>
    <w:multiLevelType w:val="hybridMultilevel"/>
    <w:tmpl w:val="BF70BF3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2C044B1"/>
    <w:multiLevelType w:val="multilevel"/>
    <w:tmpl w:val="BB5A1E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B66139"/>
    <w:multiLevelType w:val="hybridMultilevel"/>
    <w:tmpl w:val="590A67DE"/>
    <w:lvl w:ilvl="0" w:tplc="752C88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674B0286"/>
    <w:multiLevelType w:val="multilevel"/>
    <w:tmpl w:val="F330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D33FA"/>
    <w:multiLevelType w:val="multilevel"/>
    <w:tmpl w:val="8028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6"/>
  </w:num>
  <w:num w:numId="5">
    <w:abstractNumId w:val="10"/>
  </w:num>
  <w:num w:numId="6">
    <w:abstractNumId w:val="4"/>
  </w:num>
  <w:num w:numId="7">
    <w:abstractNumId w:val="12"/>
  </w:num>
  <w:num w:numId="8">
    <w:abstractNumId w:val="5"/>
  </w:num>
  <w:num w:numId="9">
    <w:abstractNumId w:val="11"/>
  </w:num>
  <w:num w:numId="10">
    <w:abstractNumId w:val="15"/>
  </w:num>
  <w:num w:numId="11">
    <w:abstractNumId w:val="17"/>
  </w:num>
  <w:num w:numId="1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4"/>
  </w:num>
  <w:num w:numId="14">
    <w:abstractNumId w:val="2"/>
  </w:num>
  <w:num w:numId="15">
    <w:abstractNumId w:val="9"/>
  </w:num>
  <w:num w:numId="16">
    <w:abstractNumId w:val="13"/>
  </w:num>
  <w:num w:numId="17">
    <w:abstractNumId w:val="0"/>
  </w:num>
  <w:num w:numId="18">
    <w:abstractNumId w:val="3"/>
  </w:num>
  <w:num w:numId="1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8CC"/>
    <w:rsid w:val="00003D99"/>
    <w:rsid w:val="000056BD"/>
    <w:rsid w:val="00006059"/>
    <w:rsid w:val="00006E67"/>
    <w:rsid w:val="00007AE0"/>
    <w:rsid w:val="00011A37"/>
    <w:rsid w:val="00011E91"/>
    <w:rsid w:val="00013400"/>
    <w:rsid w:val="0001529A"/>
    <w:rsid w:val="00016B84"/>
    <w:rsid w:val="00020F41"/>
    <w:rsid w:val="0002211A"/>
    <w:rsid w:val="00024A21"/>
    <w:rsid w:val="00025F2F"/>
    <w:rsid w:val="00026136"/>
    <w:rsid w:val="00026B8B"/>
    <w:rsid w:val="00027396"/>
    <w:rsid w:val="0003369B"/>
    <w:rsid w:val="000347B6"/>
    <w:rsid w:val="00034A15"/>
    <w:rsid w:val="0003597B"/>
    <w:rsid w:val="0004390A"/>
    <w:rsid w:val="00046598"/>
    <w:rsid w:val="00046BB4"/>
    <w:rsid w:val="00052481"/>
    <w:rsid w:val="000528E2"/>
    <w:rsid w:val="000561FD"/>
    <w:rsid w:val="000603F4"/>
    <w:rsid w:val="00063707"/>
    <w:rsid w:val="00064B2B"/>
    <w:rsid w:val="0007144D"/>
    <w:rsid w:val="000722CA"/>
    <w:rsid w:val="000737E0"/>
    <w:rsid w:val="000764DF"/>
    <w:rsid w:val="00080E10"/>
    <w:rsid w:val="00082921"/>
    <w:rsid w:val="00085582"/>
    <w:rsid w:val="00086856"/>
    <w:rsid w:val="00090308"/>
    <w:rsid w:val="00090BF6"/>
    <w:rsid w:val="00092330"/>
    <w:rsid w:val="000935AA"/>
    <w:rsid w:val="000964A4"/>
    <w:rsid w:val="00097082"/>
    <w:rsid w:val="000A03CC"/>
    <w:rsid w:val="000A1925"/>
    <w:rsid w:val="000A3B85"/>
    <w:rsid w:val="000A4586"/>
    <w:rsid w:val="000A5671"/>
    <w:rsid w:val="000B039D"/>
    <w:rsid w:val="000B15B3"/>
    <w:rsid w:val="000B2C90"/>
    <w:rsid w:val="000B394C"/>
    <w:rsid w:val="000B6DDE"/>
    <w:rsid w:val="000B78E0"/>
    <w:rsid w:val="000B7D42"/>
    <w:rsid w:val="000C5F78"/>
    <w:rsid w:val="000C7EC5"/>
    <w:rsid w:val="000D1666"/>
    <w:rsid w:val="000D1D5E"/>
    <w:rsid w:val="000D2C1D"/>
    <w:rsid w:val="000D3086"/>
    <w:rsid w:val="000D3797"/>
    <w:rsid w:val="000D577D"/>
    <w:rsid w:val="000D75EA"/>
    <w:rsid w:val="000E0404"/>
    <w:rsid w:val="000E0612"/>
    <w:rsid w:val="000E0DA1"/>
    <w:rsid w:val="000E1CA4"/>
    <w:rsid w:val="000E3641"/>
    <w:rsid w:val="000E3B8E"/>
    <w:rsid w:val="000E468B"/>
    <w:rsid w:val="000E5306"/>
    <w:rsid w:val="000E58AE"/>
    <w:rsid w:val="000E58B2"/>
    <w:rsid w:val="000E5F3F"/>
    <w:rsid w:val="000E7CE2"/>
    <w:rsid w:val="000F026D"/>
    <w:rsid w:val="000F0D40"/>
    <w:rsid w:val="000F1B6A"/>
    <w:rsid w:val="000F2B3A"/>
    <w:rsid w:val="000F2F62"/>
    <w:rsid w:val="000F49DE"/>
    <w:rsid w:val="000F5DCF"/>
    <w:rsid w:val="000F7796"/>
    <w:rsid w:val="00101481"/>
    <w:rsid w:val="001025A1"/>
    <w:rsid w:val="00102ADE"/>
    <w:rsid w:val="00102AE8"/>
    <w:rsid w:val="001032AE"/>
    <w:rsid w:val="0010375E"/>
    <w:rsid w:val="00104A8A"/>
    <w:rsid w:val="001059B0"/>
    <w:rsid w:val="00106FAE"/>
    <w:rsid w:val="0011423E"/>
    <w:rsid w:val="001229EA"/>
    <w:rsid w:val="00123C69"/>
    <w:rsid w:val="00124D4E"/>
    <w:rsid w:val="00124F73"/>
    <w:rsid w:val="001265D2"/>
    <w:rsid w:val="00126C21"/>
    <w:rsid w:val="00126E90"/>
    <w:rsid w:val="001313DA"/>
    <w:rsid w:val="001344D0"/>
    <w:rsid w:val="0013456C"/>
    <w:rsid w:val="001350E8"/>
    <w:rsid w:val="001379C6"/>
    <w:rsid w:val="00137DFD"/>
    <w:rsid w:val="00140E78"/>
    <w:rsid w:val="00143F4D"/>
    <w:rsid w:val="001443DE"/>
    <w:rsid w:val="0014587A"/>
    <w:rsid w:val="001518D9"/>
    <w:rsid w:val="001533B2"/>
    <w:rsid w:val="001552CD"/>
    <w:rsid w:val="00155D44"/>
    <w:rsid w:val="001646D0"/>
    <w:rsid w:val="00164A11"/>
    <w:rsid w:val="00170890"/>
    <w:rsid w:val="001726BB"/>
    <w:rsid w:val="001742D3"/>
    <w:rsid w:val="0017433A"/>
    <w:rsid w:val="00175B54"/>
    <w:rsid w:val="0017615C"/>
    <w:rsid w:val="00176608"/>
    <w:rsid w:val="001807D4"/>
    <w:rsid w:val="001841BC"/>
    <w:rsid w:val="00184377"/>
    <w:rsid w:val="00184B00"/>
    <w:rsid w:val="00185479"/>
    <w:rsid w:val="00185F49"/>
    <w:rsid w:val="001864AA"/>
    <w:rsid w:val="00186FD1"/>
    <w:rsid w:val="00191716"/>
    <w:rsid w:val="00191894"/>
    <w:rsid w:val="0019424D"/>
    <w:rsid w:val="00195148"/>
    <w:rsid w:val="001966DC"/>
    <w:rsid w:val="00197085"/>
    <w:rsid w:val="001A2172"/>
    <w:rsid w:val="001A7470"/>
    <w:rsid w:val="001B074D"/>
    <w:rsid w:val="001B17E2"/>
    <w:rsid w:val="001B2D48"/>
    <w:rsid w:val="001B42E6"/>
    <w:rsid w:val="001B4DC7"/>
    <w:rsid w:val="001B59B5"/>
    <w:rsid w:val="001B6D8A"/>
    <w:rsid w:val="001B6EAF"/>
    <w:rsid w:val="001B7D32"/>
    <w:rsid w:val="001C02BD"/>
    <w:rsid w:val="001C7008"/>
    <w:rsid w:val="001C771D"/>
    <w:rsid w:val="001D0EA0"/>
    <w:rsid w:val="001D3297"/>
    <w:rsid w:val="001D4005"/>
    <w:rsid w:val="001D569E"/>
    <w:rsid w:val="001D58CC"/>
    <w:rsid w:val="001D6AF6"/>
    <w:rsid w:val="001D7534"/>
    <w:rsid w:val="001E3181"/>
    <w:rsid w:val="001E60FF"/>
    <w:rsid w:val="001F339A"/>
    <w:rsid w:val="001F44AC"/>
    <w:rsid w:val="001F672A"/>
    <w:rsid w:val="001F6ED7"/>
    <w:rsid w:val="001F7CEA"/>
    <w:rsid w:val="002010BF"/>
    <w:rsid w:val="002015E1"/>
    <w:rsid w:val="00201E87"/>
    <w:rsid w:val="00203EBA"/>
    <w:rsid w:val="002047D5"/>
    <w:rsid w:val="002050A9"/>
    <w:rsid w:val="0020543C"/>
    <w:rsid w:val="00210104"/>
    <w:rsid w:val="0021023F"/>
    <w:rsid w:val="00210AE2"/>
    <w:rsid w:val="00211735"/>
    <w:rsid w:val="002120BB"/>
    <w:rsid w:val="002176B2"/>
    <w:rsid w:val="00217B16"/>
    <w:rsid w:val="00220B8D"/>
    <w:rsid w:val="002211D2"/>
    <w:rsid w:val="00222D35"/>
    <w:rsid w:val="00223389"/>
    <w:rsid w:val="00224DAE"/>
    <w:rsid w:val="0022665A"/>
    <w:rsid w:val="002271D6"/>
    <w:rsid w:val="00230CCB"/>
    <w:rsid w:val="00231B83"/>
    <w:rsid w:val="0023689D"/>
    <w:rsid w:val="002371B9"/>
    <w:rsid w:val="00242455"/>
    <w:rsid w:val="00242698"/>
    <w:rsid w:val="002428BA"/>
    <w:rsid w:val="00244B9C"/>
    <w:rsid w:val="0024610E"/>
    <w:rsid w:val="002475B5"/>
    <w:rsid w:val="002509C8"/>
    <w:rsid w:val="00250A1A"/>
    <w:rsid w:val="00253BE0"/>
    <w:rsid w:val="00254957"/>
    <w:rsid w:val="00255162"/>
    <w:rsid w:val="0025761D"/>
    <w:rsid w:val="00257B74"/>
    <w:rsid w:val="00262F4F"/>
    <w:rsid w:val="002633C0"/>
    <w:rsid w:val="00263C54"/>
    <w:rsid w:val="00267695"/>
    <w:rsid w:val="00270B30"/>
    <w:rsid w:val="00270E17"/>
    <w:rsid w:val="002717A2"/>
    <w:rsid w:val="002719FE"/>
    <w:rsid w:val="00271FF3"/>
    <w:rsid w:val="0027698B"/>
    <w:rsid w:val="00276F9F"/>
    <w:rsid w:val="002770F7"/>
    <w:rsid w:val="002779D5"/>
    <w:rsid w:val="002828B2"/>
    <w:rsid w:val="00282F47"/>
    <w:rsid w:val="0028350E"/>
    <w:rsid w:val="00284884"/>
    <w:rsid w:val="00291C71"/>
    <w:rsid w:val="00292FF4"/>
    <w:rsid w:val="00296E98"/>
    <w:rsid w:val="00297446"/>
    <w:rsid w:val="002A20BA"/>
    <w:rsid w:val="002A50B1"/>
    <w:rsid w:val="002B2AEA"/>
    <w:rsid w:val="002B3B33"/>
    <w:rsid w:val="002B4C5A"/>
    <w:rsid w:val="002B5798"/>
    <w:rsid w:val="002B6FB1"/>
    <w:rsid w:val="002B7067"/>
    <w:rsid w:val="002B7F7B"/>
    <w:rsid w:val="002C2B8D"/>
    <w:rsid w:val="002C342A"/>
    <w:rsid w:val="002C7983"/>
    <w:rsid w:val="002D0D60"/>
    <w:rsid w:val="002D35D8"/>
    <w:rsid w:val="002D5A55"/>
    <w:rsid w:val="002D68F1"/>
    <w:rsid w:val="002D6D82"/>
    <w:rsid w:val="002E2093"/>
    <w:rsid w:val="002E213A"/>
    <w:rsid w:val="002E321B"/>
    <w:rsid w:val="002E69B8"/>
    <w:rsid w:val="002F00A8"/>
    <w:rsid w:val="002F1696"/>
    <w:rsid w:val="002F1B40"/>
    <w:rsid w:val="002F2AC0"/>
    <w:rsid w:val="002F3264"/>
    <w:rsid w:val="002F4301"/>
    <w:rsid w:val="003004F6"/>
    <w:rsid w:val="003009CC"/>
    <w:rsid w:val="00302BAF"/>
    <w:rsid w:val="00302E26"/>
    <w:rsid w:val="00303BB2"/>
    <w:rsid w:val="00305E3A"/>
    <w:rsid w:val="00311CAC"/>
    <w:rsid w:val="0031383D"/>
    <w:rsid w:val="00313B15"/>
    <w:rsid w:val="00313B9B"/>
    <w:rsid w:val="0032002A"/>
    <w:rsid w:val="00323D0F"/>
    <w:rsid w:val="00323FF3"/>
    <w:rsid w:val="00324489"/>
    <w:rsid w:val="0032635A"/>
    <w:rsid w:val="0032646F"/>
    <w:rsid w:val="003274DD"/>
    <w:rsid w:val="003279E7"/>
    <w:rsid w:val="0033047F"/>
    <w:rsid w:val="00331099"/>
    <w:rsid w:val="00332746"/>
    <w:rsid w:val="00334B76"/>
    <w:rsid w:val="00343F07"/>
    <w:rsid w:val="00344A14"/>
    <w:rsid w:val="00344C6F"/>
    <w:rsid w:val="003528D5"/>
    <w:rsid w:val="00354112"/>
    <w:rsid w:val="003612A3"/>
    <w:rsid w:val="003628FC"/>
    <w:rsid w:val="00362944"/>
    <w:rsid w:val="00363006"/>
    <w:rsid w:val="00367F97"/>
    <w:rsid w:val="003705C9"/>
    <w:rsid w:val="0037456B"/>
    <w:rsid w:val="003751B2"/>
    <w:rsid w:val="00382555"/>
    <w:rsid w:val="00382837"/>
    <w:rsid w:val="00382B45"/>
    <w:rsid w:val="003831B2"/>
    <w:rsid w:val="00386489"/>
    <w:rsid w:val="003866EF"/>
    <w:rsid w:val="003872D5"/>
    <w:rsid w:val="00395FA2"/>
    <w:rsid w:val="0039604D"/>
    <w:rsid w:val="00397F83"/>
    <w:rsid w:val="003A18D9"/>
    <w:rsid w:val="003A1969"/>
    <w:rsid w:val="003A6A41"/>
    <w:rsid w:val="003A6D91"/>
    <w:rsid w:val="003B293F"/>
    <w:rsid w:val="003B3512"/>
    <w:rsid w:val="003B381E"/>
    <w:rsid w:val="003B4D3F"/>
    <w:rsid w:val="003B4F88"/>
    <w:rsid w:val="003B532B"/>
    <w:rsid w:val="003C00BE"/>
    <w:rsid w:val="003C2B55"/>
    <w:rsid w:val="003D03CB"/>
    <w:rsid w:val="003D3AA3"/>
    <w:rsid w:val="003D3BA0"/>
    <w:rsid w:val="003D4217"/>
    <w:rsid w:val="003D4331"/>
    <w:rsid w:val="003D485B"/>
    <w:rsid w:val="003D764C"/>
    <w:rsid w:val="003D7BFD"/>
    <w:rsid w:val="003E1A2D"/>
    <w:rsid w:val="003E3068"/>
    <w:rsid w:val="003E31EE"/>
    <w:rsid w:val="003E5FD8"/>
    <w:rsid w:val="003F0F3A"/>
    <w:rsid w:val="003F1280"/>
    <w:rsid w:val="003F1594"/>
    <w:rsid w:val="003F1FB9"/>
    <w:rsid w:val="004017AB"/>
    <w:rsid w:val="004036DC"/>
    <w:rsid w:val="004067CC"/>
    <w:rsid w:val="00406954"/>
    <w:rsid w:val="00411656"/>
    <w:rsid w:val="004127D6"/>
    <w:rsid w:val="00415C47"/>
    <w:rsid w:val="00417A09"/>
    <w:rsid w:val="0042280F"/>
    <w:rsid w:val="004234EE"/>
    <w:rsid w:val="00431D49"/>
    <w:rsid w:val="0043232B"/>
    <w:rsid w:val="004356FD"/>
    <w:rsid w:val="004373CC"/>
    <w:rsid w:val="00440663"/>
    <w:rsid w:val="0044133A"/>
    <w:rsid w:val="00441AF3"/>
    <w:rsid w:val="0044393C"/>
    <w:rsid w:val="00444166"/>
    <w:rsid w:val="00445DCE"/>
    <w:rsid w:val="00445F8A"/>
    <w:rsid w:val="004466A4"/>
    <w:rsid w:val="0045294F"/>
    <w:rsid w:val="00455514"/>
    <w:rsid w:val="0046152F"/>
    <w:rsid w:val="004618E2"/>
    <w:rsid w:val="0046408C"/>
    <w:rsid w:val="00467A4D"/>
    <w:rsid w:val="00467DAB"/>
    <w:rsid w:val="004720B7"/>
    <w:rsid w:val="004743F3"/>
    <w:rsid w:val="00474F6B"/>
    <w:rsid w:val="00475760"/>
    <w:rsid w:val="004768DD"/>
    <w:rsid w:val="0047700F"/>
    <w:rsid w:val="00487EED"/>
    <w:rsid w:val="004905A0"/>
    <w:rsid w:val="00490C56"/>
    <w:rsid w:val="004932F5"/>
    <w:rsid w:val="004949DB"/>
    <w:rsid w:val="00494BDA"/>
    <w:rsid w:val="00495D88"/>
    <w:rsid w:val="00497F12"/>
    <w:rsid w:val="004A00F0"/>
    <w:rsid w:val="004A0BEC"/>
    <w:rsid w:val="004A63D5"/>
    <w:rsid w:val="004B1565"/>
    <w:rsid w:val="004B24BE"/>
    <w:rsid w:val="004B3CFE"/>
    <w:rsid w:val="004B5838"/>
    <w:rsid w:val="004C0A20"/>
    <w:rsid w:val="004C1C39"/>
    <w:rsid w:val="004C28DB"/>
    <w:rsid w:val="004C4D59"/>
    <w:rsid w:val="004C74F9"/>
    <w:rsid w:val="004D200A"/>
    <w:rsid w:val="004D78E4"/>
    <w:rsid w:val="004E53F3"/>
    <w:rsid w:val="004E605E"/>
    <w:rsid w:val="004F3FF8"/>
    <w:rsid w:val="00500C7B"/>
    <w:rsid w:val="00502505"/>
    <w:rsid w:val="00502E73"/>
    <w:rsid w:val="0050434E"/>
    <w:rsid w:val="005050E8"/>
    <w:rsid w:val="005154F6"/>
    <w:rsid w:val="00520826"/>
    <w:rsid w:val="00521539"/>
    <w:rsid w:val="00521BD0"/>
    <w:rsid w:val="0052261A"/>
    <w:rsid w:val="00523741"/>
    <w:rsid w:val="005247B8"/>
    <w:rsid w:val="0052683A"/>
    <w:rsid w:val="00527368"/>
    <w:rsid w:val="0053013B"/>
    <w:rsid w:val="0054042D"/>
    <w:rsid w:val="00542430"/>
    <w:rsid w:val="0054627D"/>
    <w:rsid w:val="00551A22"/>
    <w:rsid w:val="00552273"/>
    <w:rsid w:val="00552FE9"/>
    <w:rsid w:val="005531C3"/>
    <w:rsid w:val="005542E6"/>
    <w:rsid w:val="00557A7D"/>
    <w:rsid w:val="005616F5"/>
    <w:rsid w:val="005617BB"/>
    <w:rsid w:val="005617F3"/>
    <w:rsid w:val="00562084"/>
    <w:rsid w:val="00563E84"/>
    <w:rsid w:val="00564D1C"/>
    <w:rsid w:val="00566C24"/>
    <w:rsid w:val="00577759"/>
    <w:rsid w:val="00582364"/>
    <w:rsid w:val="00582749"/>
    <w:rsid w:val="00583618"/>
    <w:rsid w:val="005864C5"/>
    <w:rsid w:val="00590DF8"/>
    <w:rsid w:val="0059373B"/>
    <w:rsid w:val="005945EF"/>
    <w:rsid w:val="00596D26"/>
    <w:rsid w:val="005A0905"/>
    <w:rsid w:val="005A2A28"/>
    <w:rsid w:val="005A2FD1"/>
    <w:rsid w:val="005A33E8"/>
    <w:rsid w:val="005A4888"/>
    <w:rsid w:val="005A498D"/>
    <w:rsid w:val="005A5108"/>
    <w:rsid w:val="005A5A37"/>
    <w:rsid w:val="005A7C76"/>
    <w:rsid w:val="005B05B7"/>
    <w:rsid w:val="005B0A44"/>
    <w:rsid w:val="005B3F41"/>
    <w:rsid w:val="005B4015"/>
    <w:rsid w:val="005B4BD2"/>
    <w:rsid w:val="005B5369"/>
    <w:rsid w:val="005B54D7"/>
    <w:rsid w:val="005B7084"/>
    <w:rsid w:val="005C3F91"/>
    <w:rsid w:val="005C6784"/>
    <w:rsid w:val="005C745A"/>
    <w:rsid w:val="005D3112"/>
    <w:rsid w:val="005D458C"/>
    <w:rsid w:val="005D5AD4"/>
    <w:rsid w:val="005D5CF9"/>
    <w:rsid w:val="005D67EE"/>
    <w:rsid w:val="005D78ED"/>
    <w:rsid w:val="005E0D39"/>
    <w:rsid w:val="005E4865"/>
    <w:rsid w:val="005E62AA"/>
    <w:rsid w:val="005E728E"/>
    <w:rsid w:val="005F34A7"/>
    <w:rsid w:val="005F573B"/>
    <w:rsid w:val="005F5F4F"/>
    <w:rsid w:val="006001EB"/>
    <w:rsid w:val="00600AFE"/>
    <w:rsid w:val="00602140"/>
    <w:rsid w:val="00605968"/>
    <w:rsid w:val="006134D3"/>
    <w:rsid w:val="00613FA3"/>
    <w:rsid w:val="00615B94"/>
    <w:rsid w:val="006178EC"/>
    <w:rsid w:val="0061798B"/>
    <w:rsid w:val="00620624"/>
    <w:rsid w:val="0062376F"/>
    <w:rsid w:val="00624A44"/>
    <w:rsid w:val="006250AF"/>
    <w:rsid w:val="00627874"/>
    <w:rsid w:val="0063064C"/>
    <w:rsid w:val="00631280"/>
    <w:rsid w:val="006334D3"/>
    <w:rsid w:val="00633825"/>
    <w:rsid w:val="00633B75"/>
    <w:rsid w:val="00633DDD"/>
    <w:rsid w:val="00636839"/>
    <w:rsid w:val="00636BC3"/>
    <w:rsid w:val="00644887"/>
    <w:rsid w:val="00644E72"/>
    <w:rsid w:val="0064500F"/>
    <w:rsid w:val="00651524"/>
    <w:rsid w:val="006516F2"/>
    <w:rsid w:val="00652AE1"/>
    <w:rsid w:val="00660E18"/>
    <w:rsid w:val="006624A5"/>
    <w:rsid w:val="00662A35"/>
    <w:rsid w:val="00664A96"/>
    <w:rsid w:val="00666F3D"/>
    <w:rsid w:val="00666F9F"/>
    <w:rsid w:val="0066754D"/>
    <w:rsid w:val="0067429D"/>
    <w:rsid w:val="00674D30"/>
    <w:rsid w:val="006753F4"/>
    <w:rsid w:val="006818D1"/>
    <w:rsid w:val="0068361A"/>
    <w:rsid w:val="0068369B"/>
    <w:rsid w:val="00686615"/>
    <w:rsid w:val="00690E4E"/>
    <w:rsid w:val="00690FF3"/>
    <w:rsid w:val="00691E9C"/>
    <w:rsid w:val="00691EC7"/>
    <w:rsid w:val="00693219"/>
    <w:rsid w:val="00693726"/>
    <w:rsid w:val="006971EB"/>
    <w:rsid w:val="006A08FC"/>
    <w:rsid w:val="006A3D92"/>
    <w:rsid w:val="006A4972"/>
    <w:rsid w:val="006A4E66"/>
    <w:rsid w:val="006A4EB1"/>
    <w:rsid w:val="006A5166"/>
    <w:rsid w:val="006A6844"/>
    <w:rsid w:val="006B20BE"/>
    <w:rsid w:val="006B26DA"/>
    <w:rsid w:val="006B339A"/>
    <w:rsid w:val="006C595C"/>
    <w:rsid w:val="006D175D"/>
    <w:rsid w:val="006D3916"/>
    <w:rsid w:val="006D4D46"/>
    <w:rsid w:val="006D6B79"/>
    <w:rsid w:val="006D7E05"/>
    <w:rsid w:val="006E0E93"/>
    <w:rsid w:val="006F2CA4"/>
    <w:rsid w:val="006F364D"/>
    <w:rsid w:val="006F4619"/>
    <w:rsid w:val="006F5282"/>
    <w:rsid w:val="006F6B49"/>
    <w:rsid w:val="00701530"/>
    <w:rsid w:val="00703187"/>
    <w:rsid w:val="00704A76"/>
    <w:rsid w:val="00705D4B"/>
    <w:rsid w:val="0070755C"/>
    <w:rsid w:val="00707D4A"/>
    <w:rsid w:val="007111D7"/>
    <w:rsid w:val="00715F58"/>
    <w:rsid w:val="00717724"/>
    <w:rsid w:val="00723863"/>
    <w:rsid w:val="007245EC"/>
    <w:rsid w:val="00725BBF"/>
    <w:rsid w:val="0072623C"/>
    <w:rsid w:val="00730316"/>
    <w:rsid w:val="00731C8A"/>
    <w:rsid w:val="00732B51"/>
    <w:rsid w:val="0073303A"/>
    <w:rsid w:val="0074172C"/>
    <w:rsid w:val="00741E4F"/>
    <w:rsid w:val="007446B1"/>
    <w:rsid w:val="007453A1"/>
    <w:rsid w:val="00745BD6"/>
    <w:rsid w:val="00745F56"/>
    <w:rsid w:val="0074644B"/>
    <w:rsid w:val="0074692F"/>
    <w:rsid w:val="00747863"/>
    <w:rsid w:val="00750C6E"/>
    <w:rsid w:val="00752B38"/>
    <w:rsid w:val="00752B43"/>
    <w:rsid w:val="00756DD0"/>
    <w:rsid w:val="007575BC"/>
    <w:rsid w:val="0075778F"/>
    <w:rsid w:val="00760124"/>
    <w:rsid w:val="00760732"/>
    <w:rsid w:val="00760A5B"/>
    <w:rsid w:val="0076198C"/>
    <w:rsid w:val="00761E9E"/>
    <w:rsid w:val="00764D04"/>
    <w:rsid w:val="007668C9"/>
    <w:rsid w:val="00771BF9"/>
    <w:rsid w:val="00773DFC"/>
    <w:rsid w:val="007741F3"/>
    <w:rsid w:val="0077617D"/>
    <w:rsid w:val="00776286"/>
    <w:rsid w:val="00776CD2"/>
    <w:rsid w:val="00781BEC"/>
    <w:rsid w:val="0078231E"/>
    <w:rsid w:val="00786167"/>
    <w:rsid w:val="00787625"/>
    <w:rsid w:val="00794AF7"/>
    <w:rsid w:val="00797046"/>
    <w:rsid w:val="00797E44"/>
    <w:rsid w:val="007A0BBB"/>
    <w:rsid w:val="007A1775"/>
    <w:rsid w:val="007A2B2D"/>
    <w:rsid w:val="007A5A34"/>
    <w:rsid w:val="007A5E71"/>
    <w:rsid w:val="007B1F2F"/>
    <w:rsid w:val="007B5128"/>
    <w:rsid w:val="007B5451"/>
    <w:rsid w:val="007C10D6"/>
    <w:rsid w:val="007C358F"/>
    <w:rsid w:val="007C4D12"/>
    <w:rsid w:val="007D0B74"/>
    <w:rsid w:val="007D0F45"/>
    <w:rsid w:val="007D2374"/>
    <w:rsid w:val="007D5728"/>
    <w:rsid w:val="007D608D"/>
    <w:rsid w:val="007D6746"/>
    <w:rsid w:val="007D6B55"/>
    <w:rsid w:val="007E046A"/>
    <w:rsid w:val="007E32A8"/>
    <w:rsid w:val="007E6CC8"/>
    <w:rsid w:val="007F16F5"/>
    <w:rsid w:val="007F1859"/>
    <w:rsid w:val="007F4660"/>
    <w:rsid w:val="007F6703"/>
    <w:rsid w:val="00804A34"/>
    <w:rsid w:val="00805A60"/>
    <w:rsid w:val="00805CBB"/>
    <w:rsid w:val="0081148E"/>
    <w:rsid w:val="00813D1F"/>
    <w:rsid w:val="00814E17"/>
    <w:rsid w:val="008177BE"/>
    <w:rsid w:val="0082015B"/>
    <w:rsid w:val="00820D04"/>
    <w:rsid w:val="008226F1"/>
    <w:rsid w:val="00822F10"/>
    <w:rsid w:val="00823E3F"/>
    <w:rsid w:val="00823FA2"/>
    <w:rsid w:val="008251F5"/>
    <w:rsid w:val="00825435"/>
    <w:rsid w:val="0083276B"/>
    <w:rsid w:val="00833172"/>
    <w:rsid w:val="00834D7F"/>
    <w:rsid w:val="00834DBD"/>
    <w:rsid w:val="008359E7"/>
    <w:rsid w:val="00836C2E"/>
    <w:rsid w:val="00840742"/>
    <w:rsid w:val="00841985"/>
    <w:rsid w:val="00841B7B"/>
    <w:rsid w:val="0084260D"/>
    <w:rsid w:val="00842F08"/>
    <w:rsid w:val="008512BA"/>
    <w:rsid w:val="00856C54"/>
    <w:rsid w:val="00861000"/>
    <w:rsid w:val="0086130E"/>
    <w:rsid w:val="0086157D"/>
    <w:rsid w:val="008638BD"/>
    <w:rsid w:val="00864816"/>
    <w:rsid w:val="00864EF9"/>
    <w:rsid w:val="008659BB"/>
    <w:rsid w:val="008666FD"/>
    <w:rsid w:val="00866E12"/>
    <w:rsid w:val="00877AA5"/>
    <w:rsid w:val="00880009"/>
    <w:rsid w:val="00881F00"/>
    <w:rsid w:val="008841EE"/>
    <w:rsid w:val="008865A8"/>
    <w:rsid w:val="0088690B"/>
    <w:rsid w:val="00895EE5"/>
    <w:rsid w:val="00896546"/>
    <w:rsid w:val="008A1807"/>
    <w:rsid w:val="008A2F73"/>
    <w:rsid w:val="008A33CA"/>
    <w:rsid w:val="008A5463"/>
    <w:rsid w:val="008A650A"/>
    <w:rsid w:val="008B1115"/>
    <w:rsid w:val="008B412E"/>
    <w:rsid w:val="008B44CA"/>
    <w:rsid w:val="008B642D"/>
    <w:rsid w:val="008B692E"/>
    <w:rsid w:val="008C12A1"/>
    <w:rsid w:val="008C15D9"/>
    <w:rsid w:val="008C3DD1"/>
    <w:rsid w:val="008C617E"/>
    <w:rsid w:val="008D123C"/>
    <w:rsid w:val="008D16C1"/>
    <w:rsid w:val="008D3192"/>
    <w:rsid w:val="008D3515"/>
    <w:rsid w:val="008D3E32"/>
    <w:rsid w:val="008D5D36"/>
    <w:rsid w:val="008D6D0B"/>
    <w:rsid w:val="008E075E"/>
    <w:rsid w:val="008E0FF2"/>
    <w:rsid w:val="008E5323"/>
    <w:rsid w:val="008F0934"/>
    <w:rsid w:val="008F11F4"/>
    <w:rsid w:val="008F25C4"/>
    <w:rsid w:val="008F2A1B"/>
    <w:rsid w:val="008F3793"/>
    <w:rsid w:val="008F4C20"/>
    <w:rsid w:val="0090098D"/>
    <w:rsid w:val="009011BB"/>
    <w:rsid w:val="00901DD2"/>
    <w:rsid w:val="00904DAC"/>
    <w:rsid w:val="009055AF"/>
    <w:rsid w:val="00906125"/>
    <w:rsid w:val="00907411"/>
    <w:rsid w:val="00912EA6"/>
    <w:rsid w:val="009139C3"/>
    <w:rsid w:val="009143A6"/>
    <w:rsid w:val="00915585"/>
    <w:rsid w:val="00917243"/>
    <w:rsid w:val="00925074"/>
    <w:rsid w:val="00925F13"/>
    <w:rsid w:val="00927D12"/>
    <w:rsid w:val="00933625"/>
    <w:rsid w:val="00941804"/>
    <w:rsid w:val="00941866"/>
    <w:rsid w:val="00942C12"/>
    <w:rsid w:val="0094472E"/>
    <w:rsid w:val="00944D2A"/>
    <w:rsid w:val="009460A2"/>
    <w:rsid w:val="0094614E"/>
    <w:rsid w:val="00953FBF"/>
    <w:rsid w:val="00954EBF"/>
    <w:rsid w:val="0095556B"/>
    <w:rsid w:val="00955994"/>
    <w:rsid w:val="0096086A"/>
    <w:rsid w:val="00962850"/>
    <w:rsid w:val="00962DC7"/>
    <w:rsid w:val="00965683"/>
    <w:rsid w:val="00967696"/>
    <w:rsid w:val="00970D75"/>
    <w:rsid w:val="00971C83"/>
    <w:rsid w:val="00971D5A"/>
    <w:rsid w:val="00971E01"/>
    <w:rsid w:val="00972A6A"/>
    <w:rsid w:val="009736FF"/>
    <w:rsid w:val="0097475D"/>
    <w:rsid w:val="00976467"/>
    <w:rsid w:val="0097793E"/>
    <w:rsid w:val="00980C31"/>
    <w:rsid w:val="00981FA4"/>
    <w:rsid w:val="0098545D"/>
    <w:rsid w:val="00986EB7"/>
    <w:rsid w:val="0098795B"/>
    <w:rsid w:val="0099141E"/>
    <w:rsid w:val="00991F19"/>
    <w:rsid w:val="00992B1B"/>
    <w:rsid w:val="0099518A"/>
    <w:rsid w:val="00995E1B"/>
    <w:rsid w:val="00996068"/>
    <w:rsid w:val="00996A7C"/>
    <w:rsid w:val="00997BA0"/>
    <w:rsid w:val="009A07C0"/>
    <w:rsid w:val="009A2944"/>
    <w:rsid w:val="009A3B33"/>
    <w:rsid w:val="009A43CF"/>
    <w:rsid w:val="009A4781"/>
    <w:rsid w:val="009A47CE"/>
    <w:rsid w:val="009A5F85"/>
    <w:rsid w:val="009B0A43"/>
    <w:rsid w:val="009B445D"/>
    <w:rsid w:val="009B4EE3"/>
    <w:rsid w:val="009B7464"/>
    <w:rsid w:val="009C01C9"/>
    <w:rsid w:val="009C1EA2"/>
    <w:rsid w:val="009C417C"/>
    <w:rsid w:val="009C464A"/>
    <w:rsid w:val="009C6026"/>
    <w:rsid w:val="009D0252"/>
    <w:rsid w:val="009D0F6B"/>
    <w:rsid w:val="009D1B49"/>
    <w:rsid w:val="009D2D58"/>
    <w:rsid w:val="009D4613"/>
    <w:rsid w:val="009D493F"/>
    <w:rsid w:val="009D4B82"/>
    <w:rsid w:val="009E13CA"/>
    <w:rsid w:val="009E1446"/>
    <w:rsid w:val="009E34FA"/>
    <w:rsid w:val="009E52CE"/>
    <w:rsid w:val="009E6678"/>
    <w:rsid w:val="009F337F"/>
    <w:rsid w:val="009F4B88"/>
    <w:rsid w:val="009F535C"/>
    <w:rsid w:val="009F6EEB"/>
    <w:rsid w:val="00A01869"/>
    <w:rsid w:val="00A01998"/>
    <w:rsid w:val="00A0510B"/>
    <w:rsid w:val="00A05C5B"/>
    <w:rsid w:val="00A10DEC"/>
    <w:rsid w:val="00A11E59"/>
    <w:rsid w:val="00A12B66"/>
    <w:rsid w:val="00A12E3D"/>
    <w:rsid w:val="00A13EF6"/>
    <w:rsid w:val="00A22A08"/>
    <w:rsid w:val="00A23B28"/>
    <w:rsid w:val="00A25FB1"/>
    <w:rsid w:val="00A266AD"/>
    <w:rsid w:val="00A27628"/>
    <w:rsid w:val="00A333C3"/>
    <w:rsid w:val="00A345F0"/>
    <w:rsid w:val="00A50AF6"/>
    <w:rsid w:val="00A50DD1"/>
    <w:rsid w:val="00A5197B"/>
    <w:rsid w:val="00A53681"/>
    <w:rsid w:val="00A545D2"/>
    <w:rsid w:val="00A549A9"/>
    <w:rsid w:val="00A54B29"/>
    <w:rsid w:val="00A56317"/>
    <w:rsid w:val="00A62779"/>
    <w:rsid w:val="00A64080"/>
    <w:rsid w:val="00A640C7"/>
    <w:rsid w:val="00A707FF"/>
    <w:rsid w:val="00A71C2E"/>
    <w:rsid w:val="00A74C6B"/>
    <w:rsid w:val="00A74CEC"/>
    <w:rsid w:val="00A761FB"/>
    <w:rsid w:val="00A774D3"/>
    <w:rsid w:val="00A77DE3"/>
    <w:rsid w:val="00A8160E"/>
    <w:rsid w:val="00A81788"/>
    <w:rsid w:val="00A81ABA"/>
    <w:rsid w:val="00A81CDF"/>
    <w:rsid w:val="00A8212C"/>
    <w:rsid w:val="00A85EB1"/>
    <w:rsid w:val="00A863A0"/>
    <w:rsid w:val="00A917B3"/>
    <w:rsid w:val="00A92072"/>
    <w:rsid w:val="00A93DB7"/>
    <w:rsid w:val="00AA21DF"/>
    <w:rsid w:val="00AA2B7B"/>
    <w:rsid w:val="00AA2CA5"/>
    <w:rsid w:val="00AA3B16"/>
    <w:rsid w:val="00AA3E9B"/>
    <w:rsid w:val="00AA53E1"/>
    <w:rsid w:val="00AA5570"/>
    <w:rsid w:val="00AA5F57"/>
    <w:rsid w:val="00AA6A44"/>
    <w:rsid w:val="00AB3719"/>
    <w:rsid w:val="00AB3CE3"/>
    <w:rsid w:val="00AB4F50"/>
    <w:rsid w:val="00AB5EB6"/>
    <w:rsid w:val="00AC0889"/>
    <w:rsid w:val="00AC2BD8"/>
    <w:rsid w:val="00AD13B3"/>
    <w:rsid w:val="00AD486A"/>
    <w:rsid w:val="00AD4BA6"/>
    <w:rsid w:val="00AD4F00"/>
    <w:rsid w:val="00AD504E"/>
    <w:rsid w:val="00AD61B9"/>
    <w:rsid w:val="00AE0474"/>
    <w:rsid w:val="00AE2B42"/>
    <w:rsid w:val="00AE551C"/>
    <w:rsid w:val="00AE64B1"/>
    <w:rsid w:val="00AE6DDB"/>
    <w:rsid w:val="00AF565F"/>
    <w:rsid w:val="00AF6D16"/>
    <w:rsid w:val="00AF6EAB"/>
    <w:rsid w:val="00B00185"/>
    <w:rsid w:val="00B011EE"/>
    <w:rsid w:val="00B02CE0"/>
    <w:rsid w:val="00B04356"/>
    <w:rsid w:val="00B05042"/>
    <w:rsid w:val="00B13CC5"/>
    <w:rsid w:val="00B1685D"/>
    <w:rsid w:val="00B17C92"/>
    <w:rsid w:val="00B22294"/>
    <w:rsid w:val="00B22BB7"/>
    <w:rsid w:val="00B23470"/>
    <w:rsid w:val="00B2634E"/>
    <w:rsid w:val="00B306AB"/>
    <w:rsid w:val="00B306DD"/>
    <w:rsid w:val="00B31287"/>
    <w:rsid w:val="00B31C43"/>
    <w:rsid w:val="00B3230A"/>
    <w:rsid w:val="00B34BC1"/>
    <w:rsid w:val="00B406BF"/>
    <w:rsid w:val="00B4360B"/>
    <w:rsid w:val="00B436F2"/>
    <w:rsid w:val="00B461C7"/>
    <w:rsid w:val="00B47DA7"/>
    <w:rsid w:val="00B501D8"/>
    <w:rsid w:val="00B5127C"/>
    <w:rsid w:val="00B517AA"/>
    <w:rsid w:val="00B55DF0"/>
    <w:rsid w:val="00B579B1"/>
    <w:rsid w:val="00B61F36"/>
    <w:rsid w:val="00B643CB"/>
    <w:rsid w:val="00B64AF4"/>
    <w:rsid w:val="00B663B6"/>
    <w:rsid w:val="00B664CC"/>
    <w:rsid w:val="00B666ED"/>
    <w:rsid w:val="00B67FF4"/>
    <w:rsid w:val="00B70A13"/>
    <w:rsid w:val="00B7129E"/>
    <w:rsid w:val="00B71D21"/>
    <w:rsid w:val="00B74FB5"/>
    <w:rsid w:val="00B81C86"/>
    <w:rsid w:val="00B81D61"/>
    <w:rsid w:val="00B82ECB"/>
    <w:rsid w:val="00B835E1"/>
    <w:rsid w:val="00B84B8E"/>
    <w:rsid w:val="00B86BA9"/>
    <w:rsid w:val="00B87036"/>
    <w:rsid w:val="00B90839"/>
    <w:rsid w:val="00B95696"/>
    <w:rsid w:val="00B967AF"/>
    <w:rsid w:val="00B96B62"/>
    <w:rsid w:val="00B97137"/>
    <w:rsid w:val="00BA04A9"/>
    <w:rsid w:val="00BA08A8"/>
    <w:rsid w:val="00BA095A"/>
    <w:rsid w:val="00BA0C56"/>
    <w:rsid w:val="00BA12E9"/>
    <w:rsid w:val="00BA1AFA"/>
    <w:rsid w:val="00BA1F13"/>
    <w:rsid w:val="00BA387A"/>
    <w:rsid w:val="00BA4F0D"/>
    <w:rsid w:val="00BA5088"/>
    <w:rsid w:val="00BA667C"/>
    <w:rsid w:val="00BA696B"/>
    <w:rsid w:val="00BA7A6B"/>
    <w:rsid w:val="00BA7EB4"/>
    <w:rsid w:val="00BB094F"/>
    <w:rsid w:val="00BB1CB5"/>
    <w:rsid w:val="00BB32BB"/>
    <w:rsid w:val="00BB46DA"/>
    <w:rsid w:val="00BB6C43"/>
    <w:rsid w:val="00BC722E"/>
    <w:rsid w:val="00BC75C3"/>
    <w:rsid w:val="00BD0E8F"/>
    <w:rsid w:val="00BD3B02"/>
    <w:rsid w:val="00BD3B40"/>
    <w:rsid w:val="00BE0E67"/>
    <w:rsid w:val="00BE133C"/>
    <w:rsid w:val="00BE23BD"/>
    <w:rsid w:val="00BE30BC"/>
    <w:rsid w:val="00BE4DDE"/>
    <w:rsid w:val="00BF08BE"/>
    <w:rsid w:val="00BF21AE"/>
    <w:rsid w:val="00BF24E9"/>
    <w:rsid w:val="00BF3CA5"/>
    <w:rsid w:val="00BF4C9A"/>
    <w:rsid w:val="00BF53A3"/>
    <w:rsid w:val="00BF5E49"/>
    <w:rsid w:val="00C00DDD"/>
    <w:rsid w:val="00C054B4"/>
    <w:rsid w:val="00C0689B"/>
    <w:rsid w:val="00C116B3"/>
    <w:rsid w:val="00C12B82"/>
    <w:rsid w:val="00C16818"/>
    <w:rsid w:val="00C210F0"/>
    <w:rsid w:val="00C2459A"/>
    <w:rsid w:val="00C2561D"/>
    <w:rsid w:val="00C30FA3"/>
    <w:rsid w:val="00C31CED"/>
    <w:rsid w:val="00C32A2C"/>
    <w:rsid w:val="00C353AA"/>
    <w:rsid w:val="00C42234"/>
    <w:rsid w:val="00C437BC"/>
    <w:rsid w:val="00C439D6"/>
    <w:rsid w:val="00C44997"/>
    <w:rsid w:val="00C453C5"/>
    <w:rsid w:val="00C51AEC"/>
    <w:rsid w:val="00C54C3A"/>
    <w:rsid w:val="00C57BF4"/>
    <w:rsid w:val="00C60C85"/>
    <w:rsid w:val="00C64741"/>
    <w:rsid w:val="00C654C5"/>
    <w:rsid w:val="00C700F0"/>
    <w:rsid w:val="00C70589"/>
    <w:rsid w:val="00C709B5"/>
    <w:rsid w:val="00C71528"/>
    <w:rsid w:val="00C75A51"/>
    <w:rsid w:val="00C77EFE"/>
    <w:rsid w:val="00C8108C"/>
    <w:rsid w:val="00C833C6"/>
    <w:rsid w:val="00C84373"/>
    <w:rsid w:val="00C84FB2"/>
    <w:rsid w:val="00C85279"/>
    <w:rsid w:val="00C858B8"/>
    <w:rsid w:val="00C85D5C"/>
    <w:rsid w:val="00C866DC"/>
    <w:rsid w:val="00C8762B"/>
    <w:rsid w:val="00C87E04"/>
    <w:rsid w:val="00C92690"/>
    <w:rsid w:val="00C93162"/>
    <w:rsid w:val="00C941D1"/>
    <w:rsid w:val="00C942A1"/>
    <w:rsid w:val="00C960CA"/>
    <w:rsid w:val="00C9746B"/>
    <w:rsid w:val="00C97FC5"/>
    <w:rsid w:val="00CA12E1"/>
    <w:rsid w:val="00CA5502"/>
    <w:rsid w:val="00CB34AE"/>
    <w:rsid w:val="00CC0A10"/>
    <w:rsid w:val="00CC1B81"/>
    <w:rsid w:val="00CC21EF"/>
    <w:rsid w:val="00CC3A18"/>
    <w:rsid w:val="00CC4EDD"/>
    <w:rsid w:val="00CC501E"/>
    <w:rsid w:val="00CC6271"/>
    <w:rsid w:val="00CC6279"/>
    <w:rsid w:val="00CC71AD"/>
    <w:rsid w:val="00CD0686"/>
    <w:rsid w:val="00CD1D4D"/>
    <w:rsid w:val="00CD38FC"/>
    <w:rsid w:val="00CE16DD"/>
    <w:rsid w:val="00CE5383"/>
    <w:rsid w:val="00CE63F0"/>
    <w:rsid w:val="00CF38DA"/>
    <w:rsid w:val="00CF4A72"/>
    <w:rsid w:val="00D024B2"/>
    <w:rsid w:val="00D02906"/>
    <w:rsid w:val="00D02DB0"/>
    <w:rsid w:val="00D046D9"/>
    <w:rsid w:val="00D04992"/>
    <w:rsid w:val="00D04B29"/>
    <w:rsid w:val="00D06297"/>
    <w:rsid w:val="00D07024"/>
    <w:rsid w:val="00D13AE5"/>
    <w:rsid w:val="00D162C5"/>
    <w:rsid w:val="00D254CA"/>
    <w:rsid w:val="00D264C0"/>
    <w:rsid w:val="00D267C0"/>
    <w:rsid w:val="00D31436"/>
    <w:rsid w:val="00D3423B"/>
    <w:rsid w:val="00D36026"/>
    <w:rsid w:val="00D36C21"/>
    <w:rsid w:val="00D4070D"/>
    <w:rsid w:val="00D41F34"/>
    <w:rsid w:val="00D43B40"/>
    <w:rsid w:val="00D43F37"/>
    <w:rsid w:val="00D52918"/>
    <w:rsid w:val="00D53516"/>
    <w:rsid w:val="00D536BC"/>
    <w:rsid w:val="00D540CE"/>
    <w:rsid w:val="00D54BE2"/>
    <w:rsid w:val="00D56117"/>
    <w:rsid w:val="00D638E2"/>
    <w:rsid w:val="00D6608E"/>
    <w:rsid w:val="00D668E2"/>
    <w:rsid w:val="00D6794F"/>
    <w:rsid w:val="00D67FC7"/>
    <w:rsid w:val="00D71A2B"/>
    <w:rsid w:val="00D71DC7"/>
    <w:rsid w:val="00D74DF2"/>
    <w:rsid w:val="00D779F6"/>
    <w:rsid w:val="00D805DC"/>
    <w:rsid w:val="00D83B9C"/>
    <w:rsid w:val="00D83CE3"/>
    <w:rsid w:val="00D857AA"/>
    <w:rsid w:val="00D85BDB"/>
    <w:rsid w:val="00D87EF6"/>
    <w:rsid w:val="00D91BA5"/>
    <w:rsid w:val="00D97EBE"/>
    <w:rsid w:val="00DA3AD8"/>
    <w:rsid w:val="00DA3EB6"/>
    <w:rsid w:val="00DA61BA"/>
    <w:rsid w:val="00DB3501"/>
    <w:rsid w:val="00DB46AE"/>
    <w:rsid w:val="00DB49C8"/>
    <w:rsid w:val="00DB683A"/>
    <w:rsid w:val="00DB6842"/>
    <w:rsid w:val="00DB7BA4"/>
    <w:rsid w:val="00DC02B8"/>
    <w:rsid w:val="00DC275C"/>
    <w:rsid w:val="00DC4A3A"/>
    <w:rsid w:val="00DC650F"/>
    <w:rsid w:val="00DC6810"/>
    <w:rsid w:val="00DC7FF8"/>
    <w:rsid w:val="00DE0F0C"/>
    <w:rsid w:val="00DE4DDA"/>
    <w:rsid w:val="00DE642C"/>
    <w:rsid w:val="00DE6DC4"/>
    <w:rsid w:val="00DF12D0"/>
    <w:rsid w:val="00DF1535"/>
    <w:rsid w:val="00DF46D6"/>
    <w:rsid w:val="00DF56AF"/>
    <w:rsid w:val="00DF6484"/>
    <w:rsid w:val="00DF6CA0"/>
    <w:rsid w:val="00DF7FF1"/>
    <w:rsid w:val="00E021BA"/>
    <w:rsid w:val="00E02BD9"/>
    <w:rsid w:val="00E0355A"/>
    <w:rsid w:val="00E0451C"/>
    <w:rsid w:val="00E05082"/>
    <w:rsid w:val="00E06482"/>
    <w:rsid w:val="00E06599"/>
    <w:rsid w:val="00E067A0"/>
    <w:rsid w:val="00E1101E"/>
    <w:rsid w:val="00E12866"/>
    <w:rsid w:val="00E14F60"/>
    <w:rsid w:val="00E15ACE"/>
    <w:rsid w:val="00E17058"/>
    <w:rsid w:val="00E2234D"/>
    <w:rsid w:val="00E22D2C"/>
    <w:rsid w:val="00E22D9B"/>
    <w:rsid w:val="00E30C67"/>
    <w:rsid w:val="00E315CC"/>
    <w:rsid w:val="00E31C75"/>
    <w:rsid w:val="00E331C5"/>
    <w:rsid w:val="00E374E6"/>
    <w:rsid w:val="00E37F66"/>
    <w:rsid w:val="00E40C96"/>
    <w:rsid w:val="00E41CA9"/>
    <w:rsid w:val="00E43A20"/>
    <w:rsid w:val="00E447B0"/>
    <w:rsid w:val="00E44CD9"/>
    <w:rsid w:val="00E46BBF"/>
    <w:rsid w:val="00E46FE2"/>
    <w:rsid w:val="00E4788D"/>
    <w:rsid w:val="00E53095"/>
    <w:rsid w:val="00E5466A"/>
    <w:rsid w:val="00E57653"/>
    <w:rsid w:val="00E61FD2"/>
    <w:rsid w:val="00E61FDC"/>
    <w:rsid w:val="00E650B2"/>
    <w:rsid w:val="00E65901"/>
    <w:rsid w:val="00E67392"/>
    <w:rsid w:val="00E674E5"/>
    <w:rsid w:val="00E67EF2"/>
    <w:rsid w:val="00E71802"/>
    <w:rsid w:val="00E71C34"/>
    <w:rsid w:val="00E8151A"/>
    <w:rsid w:val="00E85394"/>
    <w:rsid w:val="00E86FDE"/>
    <w:rsid w:val="00E919DC"/>
    <w:rsid w:val="00E91A3F"/>
    <w:rsid w:val="00E91B40"/>
    <w:rsid w:val="00E91BDC"/>
    <w:rsid w:val="00E922CF"/>
    <w:rsid w:val="00E93119"/>
    <w:rsid w:val="00E973CC"/>
    <w:rsid w:val="00EA1C34"/>
    <w:rsid w:val="00EA2546"/>
    <w:rsid w:val="00EA2F6D"/>
    <w:rsid w:val="00EA48AB"/>
    <w:rsid w:val="00EA6239"/>
    <w:rsid w:val="00EA672F"/>
    <w:rsid w:val="00EB7A67"/>
    <w:rsid w:val="00EC0142"/>
    <w:rsid w:val="00EC113B"/>
    <w:rsid w:val="00EC16BE"/>
    <w:rsid w:val="00EC27D2"/>
    <w:rsid w:val="00ED03CC"/>
    <w:rsid w:val="00ED0A53"/>
    <w:rsid w:val="00ED20F0"/>
    <w:rsid w:val="00ED26C7"/>
    <w:rsid w:val="00ED3761"/>
    <w:rsid w:val="00ED5232"/>
    <w:rsid w:val="00ED5820"/>
    <w:rsid w:val="00ED62AC"/>
    <w:rsid w:val="00EE3A7A"/>
    <w:rsid w:val="00EE4482"/>
    <w:rsid w:val="00EE4A71"/>
    <w:rsid w:val="00EE798F"/>
    <w:rsid w:val="00EF05EA"/>
    <w:rsid w:val="00EF0E60"/>
    <w:rsid w:val="00EF1A8B"/>
    <w:rsid w:val="00EF328D"/>
    <w:rsid w:val="00EF6566"/>
    <w:rsid w:val="00EF6F91"/>
    <w:rsid w:val="00F03861"/>
    <w:rsid w:val="00F03D98"/>
    <w:rsid w:val="00F05EDA"/>
    <w:rsid w:val="00F074C4"/>
    <w:rsid w:val="00F07E7F"/>
    <w:rsid w:val="00F124E1"/>
    <w:rsid w:val="00F16048"/>
    <w:rsid w:val="00F1609F"/>
    <w:rsid w:val="00F173FE"/>
    <w:rsid w:val="00F209D7"/>
    <w:rsid w:val="00F21896"/>
    <w:rsid w:val="00F23935"/>
    <w:rsid w:val="00F2788A"/>
    <w:rsid w:val="00F309CC"/>
    <w:rsid w:val="00F3264F"/>
    <w:rsid w:val="00F34A55"/>
    <w:rsid w:val="00F34C89"/>
    <w:rsid w:val="00F352FA"/>
    <w:rsid w:val="00F35915"/>
    <w:rsid w:val="00F36709"/>
    <w:rsid w:val="00F400D1"/>
    <w:rsid w:val="00F40C73"/>
    <w:rsid w:val="00F43C67"/>
    <w:rsid w:val="00F43D04"/>
    <w:rsid w:val="00F44B08"/>
    <w:rsid w:val="00F4575E"/>
    <w:rsid w:val="00F478B8"/>
    <w:rsid w:val="00F506C0"/>
    <w:rsid w:val="00F52CD2"/>
    <w:rsid w:val="00F54C5A"/>
    <w:rsid w:val="00F55DD4"/>
    <w:rsid w:val="00F62026"/>
    <w:rsid w:val="00F6354E"/>
    <w:rsid w:val="00F6397D"/>
    <w:rsid w:val="00F6599C"/>
    <w:rsid w:val="00F65AF9"/>
    <w:rsid w:val="00F6721B"/>
    <w:rsid w:val="00F6735A"/>
    <w:rsid w:val="00F70FC3"/>
    <w:rsid w:val="00F7350C"/>
    <w:rsid w:val="00F75055"/>
    <w:rsid w:val="00F75996"/>
    <w:rsid w:val="00F77A74"/>
    <w:rsid w:val="00F80E79"/>
    <w:rsid w:val="00F84337"/>
    <w:rsid w:val="00F8454E"/>
    <w:rsid w:val="00F8481A"/>
    <w:rsid w:val="00F85E47"/>
    <w:rsid w:val="00F8683D"/>
    <w:rsid w:val="00F91C8E"/>
    <w:rsid w:val="00F92844"/>
    <w:rsid w:val="00F94534"/>
    <w:rsid w:val="00F9722A"/>
    <w:rsid w:val="00F97C0D"/>
    <w:rsid w:val="00FA17BE"/>
    <w:rsid w:val="00FA4664"/>
    <w:rsid w:val="00FA535C"/>
    <w:rsid w:val="00FA731E"/>
    <w:rsid w:val="00FA7717"/>
    <w:rsid w:val="00FB0678"/>
    <w:rsid w:val="00FB2116"/>
    <w:rsid w:val="00FB3434"/>
    <w:rsid w:val="00FB4720"/>
    <w:rsid w:val="00FB5647"/>
    <w:rsid w:val="00FB7400"/>
    <w:rsid w:val="00FC0E95"/>
    <w:rsid w:val="00FC1100"/>
    <w:rsid w:val="00FC1CC0"/>
    <w:rsid w:val="00FC2BAA"/>
    <w:rsid w:val="00FC5F08"/>
    <w:rsid w:val="00FD623D"/>
    <w:rsid w:val="00FD7C26"/>
    <w:rsid w:val="00FE276E"/>
    <w:rsid w:val="00FE2CB3"/>
    <w:rsid w:val="00FE31BF"/>
    <w:rsid w:val="00FE5652"/>
    <w:rsid w:val="00FE66F6"/>
    <w:rsid w:val="00FE6C23"/>
    <w:rsid w:val="00FE7452"/>
    <w:rsid w:val="00FF0014"/>
    <w:rsid w:val="00FF0AEF"/>
    <w:rsid w:val="00FF54C9"/>
    <w:rsid w:val="00FF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FCAB3F"/>
  <w15:chartTrackingRefBased/>
  <w15:docId w15:val="{4FCFCC4A-167F-4CCD-8259-DFD2EB0B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6C2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8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8C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D58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8CC"/>
    <w:rPr>
      <w:lang w:val="en-GB"/>
    </w:rPr>
  </w:style>
  <w:style w:type="character" w:customStyle="1" w:styleId="Policepardfaut1">
    <w:name w:val="Police par défaut1"/>
    <w:rsid w:val="00494BDA"/>
  </w:style>
  <w:style w:type="table" w:styleId="TableGrid">
    <w:name w:val="Table Grid"/>
    <w:basedOn w:val="TableNormal"/>
    <w:uiPriority w:val="39"/>
    <w:rsid w:val="00494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52CE"/>
    <w:pPr>
      <w:spacing w:before="100" w:beforeAutospacing="1" w:after="100" w:afterAutospacing="1"/>
    </w:pPr>
    <w:rPr>
      <w:lang w:val="en-US"/>
    </w:rPr>
  </w:style>
  <w:style w:type="character" w:styleId="Hyperlink">
    <w:name w:val="Hyperlink"/>
    <w:uiPriority w:val="99"/>
    <w:unhideWhenUsed/>
    <w:rsid w:val="002D5A55"/>
    <w:rPr>
      <w:color w:val="0000FF"/>
      <w:u w:val="single"/>
    </w:rPr>
  </w:style>
  <w:style w:type="paragraph" w:customStyle="1" w:styleId="xmsonormal">
    <w:name w:val="x_msonormal"/>
    <w:basedOn w:val="Normal"/>
    <w:rsid w:val="002D5A55"/>
    <w:rPr>
      <w:rFonts w:ascii="Calibri" w:hAnsi="Calibri" w:cs="Calibri"/>
      <w:lang w:val="en-US"/>
    </w:rPr>
  </w:style>
  <w:style w:type="paragraph" w:styleId="ListParagraph">
    <w:name w:val="List Paragraph"/>
    <w:aliases w:val="Normal 1,List Paragraph (numbered (a)),List Paragraph1,Dot pt,F5 List Paragraph,List Paragraph Char Char Char,Indicator Text,Numbered Para 1,Bullet 1,Bullet Points,MAIN CONTENT,Párrafo de lista,Recommendation,List Paragraph2"/>
    <w:basedOn w:val="Normal"/>
    <w:link w:val="ListParagraphChar"/>
    <w:uiPriority w:val="34"/>
    <w:qFormat/>
    <w:rsid w:val="002D5A55"/>
    <w:pPr>
      <w:ind w:left="720"/>
      <w:contextualSpacing/>
    </w:pPr>
    <w:rPr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001EB"/>
    <w:rPr>
      <w:color w:val="605E5C"/>
      <w:shd w:val="clear" w:color="auto" w:fill="E1DFDD"/>
    </w:rPr>
  </w:style>
  <w:style w:type="character" w:customStyle="1" w:styleId="ListParagraphChar">
    <w:name w:val="List Paragraph Char"/>
    <w:aliases w:val="Normal 1 Char,List Paragraph (numbered (a)) Char,List Paragraph1 Char,Dot pt Char,F5 List Paragraph Char,List Paragraph Char Char Char Char,Indicator Text Char,Numbered Para 1 Char,Bullet 1 Char,Bullet Points Char,MAIN CONTENT Char"/>
    <w:link w:val="ListParagraph"/>
    <w:uiPriority w:val="34"/>
    <w:qFormat/>
    <w:locked/>
    <w:rsid w:val="00566C24"/>
    <w:rPr>
      <w:kern w:val="0"/>
      <w14:ligatures w14:val="none"/>
    </w:rPr>
  </w:style>
  <w:style w:type="paragraph" w:styleId="Revision">
    <w:name w:val="Revision"/>
    <w:hidden/>
    <w:uiPriority w:val="99"/>
    <w:semiHidden/>
    <w:rsid w:val="005616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12D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12D0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F12D0"/>
    <w:rPr>
      <w:vertAlign w:val="superscript"/>
    </w:rPr>
  </w:style>
  <w:style w:type="character" w:customStyle="1" w:styleId="normaltextrun">
    <w:name w:val="normaltextrun"/>
    <w:basedOn w:val="DefaultParagraphFont"/>
    <w:rsid w:val="00877AA5"/>
  </w:style>
  <w:style w:type="character" w:customStyle="1" w:styleId="eop">
    <w:name w:val="eop"/>
    <w:basedOn w:val="DefaultParagraphFont"/>
    <w:rsid w:val="00877AA5"/>
  </w:style>
  <w:style w:type="paragraph" w:styleId="Title">
    <w:name w:val="Title"/>
    <w:basedOn w:val="Normal"/>
    <w:next w:val="Normal"/>
    <w:link w:val="TitleChar"/>
    <w:uiPriority w:val="10"/>
    <w:qFormat/>
    <w:rsid w:val="000347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47B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styleId="Strong">
    <w:name w:val="Strong"/>
    <w:basedOn w:val="DefaultParagraphFont"/>
    <w:uiPriority w:val="22"/>
    <w:qFormat/>
    <w:rsid w:val="008251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B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sq-AL" w:eastAsia="sq-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BFD"/>
    <w:rPr>
      <w:rFonts w:ascii="Courier New" w:eastAsia="Times New Roman" w:hAnsi="Courier New" w:cs="Courier New"/>
      <w:kern w:val="0"/>
      <w:sz w:val="20"/>
      <w:szCs w:val="20"/>
      <w:lang w:val="sq-AL" w:eastAsia="sq-AL"/>
      <w14:ligatures w14:val="none"/>
    </w:rPr>
  </w:style>
  <w:style w:type="character" w:customStyle="1" w:styleId="y2iqfc">
    <w:name w:val="y2iqfc"/>
    <w:basedOn w:val="DefaultParagraphFont"/>
    <w:rsid w:val="003D7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lir.bicja@hape-kosovo.e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oleObject" Target="embeddings/oleObject1.bin"/><Relationship Id="rId1" Type="http://schemas.openxmlformats.org/officeDocument/2006/relationships/image" Target="media/image2.emf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F76E2-3D3C-4356-A8E5-B132C7E88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1775</Words>
  <Characters>10119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Ilir Bicja</dc:creator>
  <cp:keywords/>
  <dc:description/>
  <cp:lastModifiedBy>Laura Ahmeti</cp:lastModifiedBy>
  <cp:revision>2</cp:revision>
  <cp:lastPrinted>2024-02-05T09:06:00Z</cp:lastPrinted>
  <dcterms:created xsi:type="dcterms:W3CDTF">2025-10-30T10:50:00Z</dcterms:created>
  <dcterms:modified xsi:type="dcterms:W3CDTF">2025-10-30T10:50:00Z</dcterms:modified>
</cp:coreProperties>
</file>