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E4CFA" w14:textId="77777777" w:rsidR="00B97137" w:rsidRPr="0098795B" w:rsidRDefault="00B97137" w:rsidP="00D83CE3">
      <w:pPr>
        <w:jc w:val="both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1FC265D7" w14:textId="08DD7A37" w:rsidR="00BA095A" w:rsidRPr="0098795B" w:rsidRDefault="00BA095A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5F5F34C6" w14:textId="33A63F43" w:rsidR="009C01C9" w:rsidRPr="0098795B" w:rsidRDefault="009C01C9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  <w:r w:rsidRPr="0098795B">
        <w:rPr>
          <w:rFonts w:asciiTheme="minorHAnsi" w:hAnsiTheme="minorHAnsi" w:cstheme="minorHAnsi"/>
          <w:b/>
          <w:bCs/>
          <w:color w:val="0070C0"/>
          <w:lang w:val="sq-AL"/>
        </w:rPr>
        <w:t>Pyetësor Gjithëpërfshirës për Vlerësimin e Nevojave për Pajisje për Policinë e Kosovës</w:t>
      </w:r>
    </w:p>
    <w:p w14:paraId="1A2BFD79" w14:textId="77777777" w:rsidR="000E3B8E" w:rsidRPr="0098795B" w:rsidRDefault="000E3B8E" w:rsidP="00D83CE3">
      <w:pPr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</w:pPr>
    </w:p>
    <w:p w14:paraId="310FE17B" w14:textId="52C8897E" w:rsidR="00BA4F0D" w:rsidRPr="0098795B" w:rsidRDefault="00D53516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  <w:t>Qëllimi i vlerësimit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 i këtij pyetësori është të vlerësojë paraprakisht nevojat ekzistuese </w:t>
      </w:r>
      <w:r w:rsidR="003D3AA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për pajisje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Policisë së Kosovës, veçanërisht në lidhje me hetimet që kanë të bëjnë me krime të rënda të organizuara, hyrje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 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 dhe operacione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fshehta. Qëllimi i këtij pyetësori është të mbledhë informa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detajuar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lidh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ur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pajisjet aktuale, ç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>farë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do 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mangësie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në burime dhe nevojat specifike teknike që lidhen me operacionet e PK-së, përpara financimit të ardhshëm dhe përpjekjeve për </w:t>
      </w:r>
      <w:r w:rsidR="007D2374" w:rsidRPr="0098795B">
        <w:rPr>
          <w:rFonts w:asciiTheme="minorHAnsi" w:hAnsiTheme="minorHAnsi" w:cstheme="minorHAnsi"/>
          <w:sz w:val="22"/>
          <w:szCs w:val="22"/>
          <w:lang w:val="sq-AL"/>
        </w:rPr>
        <w:t>ngritje të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kapaciteteve. Ky pyetësor është hartuar për të vlerësuar nevojat aktuale dhe të ardhshme të Policisë së Kosovës në aspektin e pajisjeve për 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forcimin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kapaciteteve të saj opera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cionale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490884BC" w14:textId="78746D83" w:rsidR="000E7CE2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Ju lutemi jepni përgjigje të hollësishme për secilën pjesë, duke përjashtuar </w:t>
      </w:r>
      <w:r w:rsidR="00223389" w:rsidRPr="0098795B">
        <w:rPr>
          <w:rFonts w:asciiTheme="minorHAnsi" w:hAnsiTheme="minorHAnsi" w:cstheme="minorHAnsi"/>
          <w:sz w:val="22"/>
          <w:szCs w:val="22"/>
          <w:lang w:val="sq-AL"/>
        </w:rPr>
        <w:t>ndonjë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që tashmë është buxhetuar, premtuar ose zotuar, ose që </w:t>
      </w:r>
      <w:r w:rsidR="00046BB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është paraparë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të 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sigurohet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nga organizata tjera ndërkombëtare, projekte të financuara nga donatorët, ambasada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ose buxheti i PK-së. Nëse pajisjet janë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tashmë të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siguruar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përmes burimeve të tjera, ju lutemi mos i përfshini në këtë pyetësor.</w:t>
      </w:r>
    </w:p>
    <w:p w14:paraId="6161AB7B" w14:textId="77777777" w:rsidR="005A33E8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E5E07F1" w14:textId="2438BDAB" w:rsidR="003866EF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Duke vlerësuar disponueshmërinë dhe gjendjen e mjeteve ekzistuese, si dhe duke identifikuar nevojat shtesë me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prioritet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të lartë, ky pyetësor do të ndihmojë në:</w:t>
      </w:r>
    </w:p>
    <w:p w14:paraId="432C6EEA" w14:textId="77777777" w:rsidR="00F44B08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EEE995B" w14:textId="4CB9CB23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Identifikimin e besueshmërisë, disponueshmërisë, mirëmbajtjes dhe sigurisë së pajisjeve aktuale në operacionet e PK-së.</w:t>
      </w:r>
    </w:p>
    <w:p w14:paraId="227E472C" w14:textId="1455261E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Identifikimin e </w:t>
      </w:r>
      <w:r w:rsidR="00F62026" w:rsidRPr="0098795B">
        <w:rPr>
          <w:rFonts w:asciiTheme="minorHAnsi" w:hAnsiTheme="minorHAnsi" w:cstheme="minorHAnsi"/>
          <w:sz w:val="22"/>
          <w:szCs w:val="22"/>
          <w:lang w:val="sq-AL"/>
        </w:rPr>
        <w:t>mungesave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ekzistuese dhe afatmesme deri në afatgjata në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aspektin e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pajisje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617D3A6D" w14:textId="2CA0783D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Përshtatjen e financimeve të ardhshme (nga BE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-ja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donatorë të tjerë), trajnimeve dhe nismave për ngritjen e kapaciteteve me qëllim adresimin e mangësive të identifikuara dhe optimizimin e efektivitetit operacional dhe hetimor.</w:t>
      </w:r>
    </w:p>
    <w:p w14:paraId="1C374077" w14:textId="11A6C012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Sigurimin që pajisjet e kërkuara janë </w:t>
      </w:r>
      <w:r w:rsidR="000722CA" w:rsidRPr="0098795B">
        <w:rPr>
          <w:rFonts w:asciiTheme="minorHAnsi" w:hAnsiTheme="minorHAnsi" w:cstheme="minorHAnsi"/>
          <w:sz w:val="22"/>
          <w:szCs w:val="22"/>
          <w:lang w:val="sq-AL"/>
        </w:rPr>
        <w:t>në përputhje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objektivat strategjike të Policisë së Kosovës dhe që nuk janë të mbuluara tashmë nga burime të tjera financimi.</w:t>
      </w:r>
    </w:p>
    <w:p w14:paraId="0EB0D90B" w14:textId="69174CDF" w:rsidR="001D4005" w:rsidRPr="0098795B" w:rsidRDefault="005945EF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Mundësimin</w:t>
      </w:r>
      <w:r w:rsidR="001D400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shpërndarjes efikase të resurseve, përfshirë ato nga BE-ja dhe donatorët e tjerë, duke i dhënë përparësi nevojave më kritike për pajisje.</w:t>
      </w:r>
    </w:p>
    <w:p w14:paraId="31833D3C" w14:textId="7E9757D1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Përafrimin e pritshmërive të palëve të interesuara për prokurimin dhe shpërndarjen e resurseve me kërkesat operacionale të Policisë së Kosovës.</w:t>
      </w:r>
    </w:p>
    <w:p w14:paraId="39E09A5E" w14:textId="77777777" w:rsidR="001D4005" w:rsidRPr="0098795B" w:rsidRDefault="001D4005" w:rsidP="0024610E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2CC37DC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BC83D20" w14:textId="77777777" w:rsidR="00DC02B8" w:rsidRPr="0098795B" w:rsidRDefault="00DC02B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tbl>
      <w:tblPr>
        <w:tblStyle w:val="TableGrid"/>
        <w:tblW w:w="11160" w:type="dxa"/>
        <w:tblInd w:w="-365" w:type="dxa"/>
        <w:tblLook w:val="04A0" w:firstRow="1" w:lastRow="0" w:firstColumn="1" w:lastColumn="0" w:noHBand="0" w:noVBand="1"/>
      </w:tblPr>
      <w:tblGrid>
        <w:gridCol w:w="11160"/>
      </w:tblGrid>
      <w:tr w:rsidR="000E7CE2" w:rsidRPr="002770F7" w14:paraId="68D4AD59" w14:textId="77777777" w:rsidTr="00126E90">
        <w:tc>
          <w:tcPr>
            <w:tcW w:w="11160" w:type="dxa"/>
          </w:tcPr>
          <w:p w14:paraId="59BDFE61" w14:textId="65C9276D" w:rsidR="00842F08" w:rsidRPr="0098795B" w:rsidRDefault="00DF6CA0" w:rsidP="008F25C4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MOHIM</w:t>
            </w:r>
            <w:r w:rsidR="008F25C4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 xml:space="preserve"> PËRGJEGJËSIE</w:t>
            </w:r>
            <w:r w:rsidR="000E7CE2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:</w:t>
            </w:r>
            <w:r w:rsidR="000E7CE2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Ky pyetësor ka për qëllim vlerës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imin e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nevoja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ve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ekzistuese dhe të ardhshme për pajisje të Policisë së Kosovës. Ju lutemi vini re se çdo mbështetje ose prokurim i mundshëm i mallrave përmes projektit HAPE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është i 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kushtëzuar nga heqja e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sanksioneve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BF4C9A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nga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Bashkimi Evropian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ndaj Kosovës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dhe brenda kufijve të financimit të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projektit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HAPE.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Gjithashtu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, të gjitha aktivitetet e prokurimit janë subjekt i përputhshmërisë me kornizën ligjore dhe rregullative të Bashkimit Evropian, dhe asnjë prokurim nuk do të realizohet nëse nuk është në përputhje me këto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korniza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.</w:t>
            </w:r>
          </w:p>
        </w:tc>
      </w:tr>
    </w:tbl>
    <w:p w14:paraId="2C95F066" w14:textId="77777777" w:rsidR="00F6354E" w:rsidRPr="0098795B" w:rsidRDefault="00F6354E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45AAB0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4583388A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C2DEC1D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7DA388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943CD5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23C4A3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DA4504D" w14:textId="7A9F20DD" w:rsidR="00D857AA" w:rsidRPr="00D857AA" w:rsidRDefault="00D857AA" w:rsidP="00D857AA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D857AA">
        <w:rPr>
          <w:rFonts w:asciiTheme="minorHAnsi" w:hAnsiTheme="minorHAnsi" w:cstheme="minorHAnsi"/>
          <w:b/>
          <w:bCs/>
          <w:sz w:val="22"/>
          <w:szCs w:val="22"/>
          <w:lang w:val="sq-AL"/>
        </w:rPr>
        <w:t>Udhëzim: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>Ju lutemi sigurohuni që pyetësori të plotësohet sa më qartë nga personeli i caktuar i Policisë së Kosovës, me informacion dhe ekspertizë të nevojshme në hetime dhe prokurim. Përdorni faqe shtesë nëse hapësira e dhënë nuk mjafton.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>Për shpjegime të mëtejshme, ju lutemi dërgoni email në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hyperlink r:id="rId8" w:history="1">
        <w:r w:rsidR="005F5F4F" w:rsidRPr="0098795B">
          <w:rPr>
            <w:rStyle w:val="Hyperlink"/>
            <w:rFonts w:asciiTheme="minorHAnsi" w:hAnsiTheme="minorHAnsi" w:cstheme="minorHAnsi"/>
            <w:sz w:val="22"/>
            <w:szCs w:val="22"/>
            <w:lang w:val="sq-AL"/>
          </w:rPr>
          <w:t>ilir.bicja@hape-kosovo.eu</w:t>
        </w:r>
      </w:hyperlink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  </w:t>
      </w:r>
    </w:p>
    <w:p w14:paraId="5E02BCE6" w14:textId="77777777" w:rsidR="00D857AA" w:rsidRPr="0098795B" w:rsidRDefault="00D857AA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0A16832" w14:textId="7179CD50" w:rsidR="00126E90" w:rsidRPr="0098795B" w:rsidRDefault="00126E9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DE60CA4" w14:textId="17BF8601" w:rsidR="000E7CE2" w:rsidRPr="0098795B" w:rsidRDefault="005F5F4F" w:rsidP="00D83CE3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INFORMATA TË PËRGJITHSHME </w:t>
      </w:r>
    </w:p>
    <w:p w14:paraId="4E9D0463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AF220DC" w14:textId="72055A3A" w:rsidR="0017433A" w:rsidRPr="0098795B" w:rsidRDefault="00877AA5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Dat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 e vlerësimit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02140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2949CF">
        <w:rPr>
          <w:rFonts w:asciiTheme="minorHAnsi" w:hAnsiTheme="minorHAnsi" w:cstheme="minorHAnsi"/>
          <w:sz w:val="22"/>
          <w:szCs w:val="22"/>
          <w:lang w:val="sq-AL"/>
        </w:rPr>
        <w:t>30/10/2025</w:t>
      </w:r>
    </w:p>
    <w:p w14:paraId="20D39FC2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89F43FE" w14:textId="14661BC0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Emri i zyrtarit</w:t>
      </w:r>
      <w:r w:rsidR="00877AA5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: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2949CF">
        <w:rPr>
          <w:rFonts w:asciiTheme="minorHAnsi" w:hAnsiTheme="minorHAnsi" w:cstheme="minorHAnsi"/>
          <w:sz w:val="22"/>
          <w:szCs w:val="22"/>
          <w:lang w:val="sq-AL"/>
        </w:rPr>
        <w:t xml:space="preserve">Laura Ahmeti </w:t>
      </w:r>
    </w:p>
    <w:p w14:paraId="4E5E3499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0F1446A3" w14:textId="6DEF5FA9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Grada/Pozita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02140" w:rsidRPr="00602140">
        <w:rPr>
          <w:rFonts w:asciiTheme="minorHAnsi" w:hAnsiTheme="minorHAnsi" w:cstheme="minorHAnsi"/>
          <w:sz w:val="22"/>
          <w:szCs w:val="22"/>
          <w:lang w:val="sq-AL"/>
        </w:rPr>
        <w:t xml:space="preserve">Kapiten, Shef i Sektorit për </w:t>
      </w:r>
      <w:r w:rsidR="002949CF">
        <w:rPr>
          <w:rFonts w:asciiTheme="minorHAnsi" w:hAnsiTheme="minorHAnsi" w:cstheme="minorHAnsi"/>
          <w:sz w:val="22"/>
          <w:szCs w:val="22"/>
          <w:lang w:val="sq-AL"/>
        </w:rPr>
        <w:t xml:space="preserve">fotografi video analize dhe ekzaminime te TI-se </w:t>
      </w:r>
    </w:p>
    <w:p w14:paraId="1C8066D1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38407E6" w14:textId="422707AC" w:rsidR="00877AA5" w:rsidRPr="0098795B" w:rsidRDefault="00126E90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Depart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ment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i</w:t>
      </w:r>
      <w:r w:rsidR="00B664CC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/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Njësia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2949CF">
        <w:rPr>
          <w:rFonts w:asciiTheme="minorHAnsi" w:hAnsiTheme="minorHAnsi" w:cstheme="minorHAnsi"/>
          <w:sz w:val="22"/>
          <w:szCs w:val="22"/>
          <w:lang w:val="sq-AL"/>
        </w:rPr>
        <w:t>Depertamenti i Hetimeve/ Divizioni për Mbështetje te Hetimeve/ Drejtoria e Teknikes Kriminalistike</w:t>
      </w:r>
    </w:p>
    <w:p w14:paraId="2A0C6D9E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86CDFBC" w14:textId="38A35D2B" w:rsidR="0025761D" w:rsidRPr="0098795B" w:rsidRDefault="0025761D" w:rsidP="00D83CE3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D779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Disponueshmëria dhe gjendja aktuale e pajisjeve </w:t>
      </w:r>
    </w:p>
    <w:p w14:paraId="57A92D3F" w14:textId="77777777" w:rsidR="00C8762B" w:rsidRPr="0098795B" w:rsidRDefault="00C8762B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3D00DB5" w14:textId="14040493" w:rsidR="0025761D" w:rsidRPr="0098795B" w:rsidRDefault="002F3264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 do të vlerësonit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përshtatshmërinë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pajisjeve tuaja aktuale për kryerjen e detyrave ditore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4FAAAD7F" w14:textId="004F8E44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Shumë e përshtatshme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</w:p>
    <w:p w14:paraId="61CECBAF" w14:textId="1AA7E6A8" w:rsidR="0025761D" w:rsidRPr="00F642CC" w:rsidRDefault="00F642CC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F642CC">
        <w:rPr>
          <w:rFonts w:ascii="Segoe UI Symbol" w:hAnsi="Segoe UI Symbol" w:cs="Segoe UI Symbol"/>
          <w:b/>
          <w:sz w:val="22"/>
          <w:szCs w:val="22"/>
          <w:lang w:val="sq-AL"/>
        </w:rPr>
        <w:t>☐</w:t>
      </w:r>
      <w:r w:rsidR="0025761D"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  <w:r w:rsidR="00B05042" w:rsidRPr="00F642CC">
        <w:rPr>
          <w:rFonts w:asciiTheme="minorHAnsi" w:hAnsiTheme="minorHAnsi" w:cstheme="minorHAnsi"/>
          <w:b/>
          <w:sz w:val="22"/>
          <w:szCs w:val="22"/>
          <w:lang w:val="sq-AL"/>
        </w:rPr>
        <w:t>E përshtatshme</w:t>
      </w:r>
    </w:p>
    <w:p w14:paraId="5568DDA7" w14:textId="287B2E73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Disi e përshtatshme </w:t>
      </w:r>
    </w:p>
    <w:p w14:paraId="330C2AC8" w14:textId="3E153FF0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papërshtatshme </w:t>
      </w:r>
    </w:p>
    <w:p w14:paraId="33F68A78" w14:textId="77777777" w:rsidR="009A43CF" w:rsidRPr="0098795B" w:rsidRDefault="009A43CF" w:rsidP="00D83CE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79949F" w14:textId="4DEB3090" w:rsidR="009A43CF" w:rsidRPr="0098795B" w:rsidRDefault="00AE6DDB" w:rsidP="00F97C0D">
      <w:pPr>
        <w:numPr>
          <w:ilvl w:val="0"/>
          <w:numId w:val="2"/>
        </w:numPr>
        <w:ind w:left="270" w:hanging="27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Cilat kategori të pajisjeve janë më kritike për punën tuaj? (Zgjidhni të gjitha që </w:t>
      </w:r>
      <w:r w:rsidR="00813D1F" w:rsidRPr="0098795B">
        <w:rPr>
          <w:rFonts w:asciiTheme="minorHAnsi" w:hAnsiTheme="minorHAnsi" w:cstheme="minorHAnsi"/>
          <w:sz w:val="22"/>
          <w:szCs w:val="22"/>
          <w:lang w:val="sq-AL"/>
        </w:rPr>
        <w:t>aplikohen</w:t>
      </w:r>
      <w:r w:rsidR="00F6735A"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64AD1E74" w14:textId="29126A84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personale mbrojt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 (</w:t>
      </w:r>
      <w:r w:rsidR="00C42234" w:rsidRPr="0098795B">
        <w:rPr>
          <w:rFonts w:asciiTheme="minorHAnsi" w:hAnsiTheme="minorHAnsi" w:cstheme="minorHAnsi"/>
          <w:sz w:val="22"/>
          <w:szCs w:val="22"/>
          <w:lang w:val="sq-AL"/>
        </w:rPr>
        <w:t>helmeta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jelek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mburoja, etj.)</w:t>
      </w:r>
    </w:p>
    <w:p w14:paraId="200EB873" w14:textId="77777777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municion</w:t>
      </w:r>
    </w:p>
    <w:p w14:paraId="3871E51A" w14:textId="77777777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komunikimi (radio, sisteme mobile, rrjete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sigurta)</w:t>
      </w:r>
    </w:p>
    <w:p w14:paraId="074EBE91" w14:textId="02B8AEA2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Logjistik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&amp; Automjete (vetura patrull</w:t>
      </w:r>
      <w:r w:rsidR="00A12B66" w:rsidRPr="0098795B">
        <w:rPr>
          <w:rFonts w:asciiTheme="minorHAnsi" w:hAnsiTheme="minorHAnsi" w:cstheme="minorHAnsi"/>
          <w:sz w:val="22"/>
          <w:szCs w:val="22"/>
          <w:lang w:val="sq-AL"/>
        </w:rPr>
        <w:t>imi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moto</w:t>
      </w:r>
      <w:r w:rsidRPr="0098795B">
        <w:rPr>
          <w:rFonts w:ascii="Calibri" w:hAnsi="Calibri" w:cs="Calibri"/>
          <w:sz w:val="22"/>
          <w:szCs w:val="22"/>
          <w:lang w:val="sq-AL"/>
        </w:rPr>
        <w:t>ç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ikleta, automjete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blinduara)</w:t>
      </w:r>
    </w:p>
    <w:p w14:paraId="68C28EF8" w14:textId="2D90B643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mbik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qyrje dhe monitorim (CCTV, dron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shikim nat</w:t>
      </w:r>
      <w:r w:rsidR="00FB7400" w:rsidRPr="0098795B">
        <w:rPr>
          <w:rFonts w:asciiTheme="minorHAnsi" w:hAnsiTheme="minorHAnsi" w:cstheme="minorHAnsi"/>
          <w:sz w:val="22"/>
          <w:szCs w:val="22"/>
          <w:lang w:val="sq-AL"/>
        </w:rPr>
        <w:t>ën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552785D7" w14:textId="6768E2DF" w:rsidR="00C42234" w:rsidRPr="00F642CC" w:rsidRDefault="00F642CC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F642CC">
        <w:rPr>
          <w:rFonts w:ascii="Segoe UI Symbol" w:hAnsi="Segoe UI Symbol" w:cs="Segoe UI Symbol"/>
          <w:b/>
          <w:sz w:val="22"/>
          <w:szCs w:val="22"/>
          <w:lang w:val="sq-AL"/>
        </w:rPr>
        <w:t>☐</w:t>
      </w:r>
      <w:r w:rsidR="000F7796"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Pajisje </w:t>
      </w:r>
      <w:r w:rsidR="00FB7400" w:rsidRPr="00F642CC">
        <w:rPr>
          <w:rFonts w:asciiTheme="minorHAnsi" w:hAnsiTheme="minorHAnsi" w:cstheme="minorHAnsi"/>
          <w:b/>
          <w:sz w:val="22"/>
          <w:szCs w:val="22"/>
          <w:lang w:val="sq-AL"/>
        </w:rPr>
        <w:t>TIK</w:t>
      </w:r>
      <w:r w:rsidR="000F7796"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dhe mjete p</w:t>
      </w:r>
      <w:r w:rsidR="000F7796" w:rsidRPr="00F642CC">
        <w:rPr>
          <w:rFonts w:ascii="Calibri" w:hAnsi="Calibri" w:cs="Calibri"/>
          <w:b/>
          <w:sz w:val="22"/>
          <w:szCs w:val="22"/>
          <w:lang w:val="sq-AL"/>
        </w:rPr>
        <w:t>ë</w:t>
      </w:r>
      <w:r w:rsidR="000F7796" w:rsidRPr="00F642CC">
        <w:rPr>
          <w:rFonts w:asciiTheme="minorHAnsi" w:hAnsiTheme="minorHAnsi" w:cstheme="minorHAnsi"/>
          <w:b/>
          <w:sz w:val="22"/>
          <w:szCs w:val="22"/>
          <w:lang w:val="sq-AL"/>
        </w:rPr>
        <w:t>r forenzik</w:t>
      </w:r>
      <w:r w:rsidR="000F7796" w:rsidRPr="00F642CC">
        <w:rPr>
          <w:rFonts w:ascii="Calibri" w:hAnsi="Calibri" w:cs="Calibri"/>
          <w:b/>
          <w:sz w:val="22"/>
          <w:szCs w:val="22"/>
          <w:lang w:val="sq-AL"/>
        </w:rPr>
        <w:t>ë</w:t>
      </w:r>
      <w:r w:rsidR="000F7796"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digjitale</w:t>
      </w:r>
    </w:p>
    <w:p w14:paraId="3A2558D8" w14:textId="77777777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mbledhjen e provave dhe hetime</w:t>
      </w:r>
    </w:p>
    <w:p w14:paraId="70601E8D" w14:textId="77777777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kontrollin e turmave (arm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jo-vdekjeprur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se, gaz lotsjell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s, etj.)</w:t>
      </w:r>
    </w:p>
    <w:p w14:paraId="6D0F8DFB" w14:textId="2C5D40FC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Tje</w:t>
      </w:r>
      <w:r w:rsidR="00FE276E" w:rsidRPr="0098795B">
        <w:rPr>
          <w:rFonts w:asciiTheme="minorHAnsi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: _______________________________</w:t>
      </w:r>
    </w:p>
    <w:p w14:paraId="5C4D5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406993" w14:textId="0D5D8BCC" w:rsidR="00BD3B40" w:rsidRPr="0098795B" w:rsidRDefault="009D1B49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Cila është gjendja aktuale e pajisjeve në njësinë tuaj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628CA0F5" w14:textId="6FCC31C7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lqyeshme (modern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plot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sisht funksional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4BD967F1" w14:textId="236D630E" w:rsidR="000E3641" w:rsidRPr="00F642CC" w:rsidRDefault="00F642CC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F642CC">
        <w:rPr>
          <w:rFonts w:ascii="Segoe UI Symbol" w:hAnsi="Segoe UI Symbol" w:cs="Segoe UI Symbol"/>
          <w:b/>
          <w:sz w:val="22"/>
          <w:szCs w:val="22"/>
          <w:lang w:val="sq-AL"/>
        </w:rPr>
        <w:t>☐</w:t>
      </w:r>
      <w:r w:rsidR="000E3641"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Mir</w:t>
      </w:r>
      <w:r w:rsidR="000E3641" w:rsidRPr="00F642CC">
        <w:rPr>
          <w:rFonts w:ascii="Calibri" w:hAnsi="Calibri" w:cs="Calibri"/>
          <w:b/>
          <w:sz w:val="22"/>
          <w:szCs w:val="22"/>
          <w:lang w:val="sq-AL"/>
        </w:rPr>
        <w:t>ë</w:t>
      </w:r>
      <w:r w:rsidR="000E3641"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(me kufizime t</w:t>
      </w:r>
      <w:r w:rsidR="000E3641" w:rsidRPr="00F642CC">
        <w:rPr>
          <w:rFonts w:ascii="Calibri" w:hAnsi="Calibri" w:cs="Calibri"/>
          <w:b/>
          <w:sz w:val="22"/>
          <w:szCs w:val="22"/>
          <w:lang w:val="sq-AL"/>
        </w:rPr>
        <w:t>ë</w:t>
      </w:r>
      <w:r w:rsidR="000E3641"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vogla)</w:t>
      </w:r>
    </w:p>
    <w:p w14:paraId="285A32C6" w14:textId="2734211F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Mesatare (defekte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shpeshta,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vjetruara)</w:t>
      </w:r>
    </w:p>
    <w:p w14:paraId="33FE5B41" w14:textId="6308E968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Dob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t (</w:t>
      </w:r>
      <w:r w:rsidR="00C77EFE" w:rsidRPr="0098795B">
        <w:rPr>
          <w:rFonts w:asciiTheme="minorHAnsi" w:hAnsiTheme="minorHAnsi" w:cstheme="minorHAnsi"/>
          <w:sz w:val="22"/>
          <w:szCs w:val="22"/>
          <w:lang w:val="sq-AL"/>
        </w:rPr>
        <w:t>kryesisht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rdorshme ose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pasigurta)</w:t>
      </w:r>
    </w:p>
    <w:p w14:paraId="61D5B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5E3FF7F6" w14:textId="1B42E794" w:rsidR="00BD3B40" w:rsidRPr="0098795B" w:rsidRDefault="00415C47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 shpesh dështimi ose mungesa e pajisjeve ndikon në aftësinë tuaj për të kryer detyrat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57187BB9" w14:textId="2D56BA9A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Rrallë</w:t>
      </w:r>
    </w:p>
    <w:p w14:paraId="614F3C80" w14:textId="31CA27FF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lastRenderedPageBreak/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>Herë pas here</w:t>
      </w:r>
    </w:p>
    <w:p w14:paraId="37D0E19A" w14:textId="232D4D8F" w:rsidR="00BD3B40" w:rsidRPr="00F642CC" w:rsidRDefault="00F642CC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F642CC">
        <w:rPr>
          <w:rFonts w:ascii="Segoe UI Symbol" w:hAnsi="Segoe UI Symbol" w:cs="Segoe UI Symbol"/>
          <w:b/>
          <w:sz w:val="22"/>
          <w:szCs w:val="22"/>
          <w:lang w:val="sq-AL"/>
        </w:rPr>
        <w:t>☐</w:t>
      </w:r>
      <w:r w:rsidR="00BD3B40"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</w:t>
      </w:r>
      <w:r w:rsidR="00E67EF2" w:rsidRPr="00F642CC">
        <w:rPr>
          <w:rFonts w:asciiTheme="minorHAnsi" w:hAnsiTheme="minorHAnsi" w:cstheme="minorHAnsi"/>
          <w:b/>
          <w:sz w:val="22"/>
          <w:szCs w:val="22"/>
          <w:lang w:val="sq-AL"/>
        </w:rPr>
        <w:t>Shpesh</w:t>
      </w:r>
    </w:p>
    <w:p w14:paraId="636BA863" w14:textId="64BCEC2E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Pothuajse gjithmonë </w:t>
      </w:r>
    </w:p>
    <w:p w14:paraId="6B534F09" w14:textId="77777777" w:rsidR="004C28DB" w:rsidRPr="0098795B" w:rsidRDefault="004C28DB" w:rsidP="004C28DB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E41C64F" w14:textId="257F25AB" w:rsidR="00A53681" w:rsidRPr="0098795B" w:rsidRDefault="00267695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Pjesa</w:t>
      </w:r>
      <w:r w:rsidR="00A5368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3: </w:t>
      </w:r>
      <w:r w:rsidR="000E0DA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Mangësitë në Pajisje </w:t>
      </w:r>
    </w:p>
    <w:p w14:paraId="2A370E8B" w14:textId="77777777" w:rsidR="00705D4B" w:rsidRPr="0098795B" w:rsidRDefault="00705D4B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5A6B66AB" w14:textId="237B9E05" w:rsidR="00705D4B" w:rsidRPr="0098795B" w:rsidRDefault="000E0DA1" w:rsidP="00D83CE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Çfarë lloj pajisjesh mungojnë aktualisht në njësinë tuaj?</w:t>
      </w:r>
    </w:p>
    <w:p w14:paraId="08E45065" w14:textId="77777777" w:rsidR="008E4D8C" w:rsidRDefault="008E4D8C" w:rsidP="008E4D8C">
      <w:pPr>
        <w:pStyle w:val="Default"/>
        <w:ind w:left="720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1843"/>
        <w:gridCol w:w="284"/>
        <w:gridCol w:w="1275"/>
        <w:gridCol w:w="1560"/>
      </w:tblGrid>
      <w:tr w:rsidR="008E4D8C" w14:paraId="4F63BB82" w14:textId="77777777" w:rsidTr="008E4D8C">
        <w:tblPrEx>
          <w:tblCellMar>
            <w:top w:w="0" w:type="dxa"/>
            <w:bottom w:w="0" w:type="dxa"/>
          </w:tblCellMar>
        </w:tblPrEx>
        <w:trPr>
          <w:gridAfter w:val="1"/>
          <w:wAfter w:w="1560" w:type="dxa"/>
          <w:trHeight w:val="111"/>
        </w:trPr>
        <w:tc>
          <w:tcPr>
            <w:tcW w:w="8613" w:type="dxa"/>
            <w:gridSpan w:val="4"/>
          </w:tcPr>
          <w:p w14:paraId="39ECE040" w14:textId="4D9716BA" w:rsidR="008E4D8C" w:rsidRDefault="008E4D8C" w:rsidP="008E4D8C">
            <w:pPr>
              <w:pStyle w:val="Default"/>
              <w:numPr>
                <w:ilvl w:val="1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TALINIO KA-301 Fortensic Workstation </w:t>
            </w:r>
          </w:p>
        </w:tc>
      </w:tr>
      <w:tr w:rsidR="008E4D8C" w14:paraId="1227CD8E" w14:textId="77777777" w:rsidTr="008E4D8C">
        <w:tblPrEx>
          <w:tblCellMar>
            <w:top w:w="0" w:type="dxa"/>
            <w:bottom w:w="0" w:type="dxa"/>
          </w:tblCellMar>
        </w:tblPrEx>
        <w:trPr>
          <w:gridAfter w:val="2"/>
          <w:wAfter w:w="2835" w:type="dxa"/>
          <w:trHeight w:val="248"/>
        </w:trPr>
        <w:tc>
          <w:tcPr>
            <w:tcW w:w="7338" w:type="dxa"/>
            <w:gridSpan w:val="3"/>
          </w:tcPr>
          <w:p w14:paraId="1E8C9473" w14:textId="1EE73EE7" w:rsidR="008E4D8C" w:rsidRDefault="008E4D8C" w:rsidP="008E4D8C">
            <w:pPr>
              <w:pStyle w:val="Default"/>
              <w:numPr>
                <w:ilvl w:val="1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TALINO KA-VIZ - Forensic Video Analysis Workstation </w:t>
            </w:r>
          </w:p>
        </w:tc>
      </w:tr>
      <w:tr w:rsidR="008E4D8C" w14:paraId="3D1BA38B" w14:textId="77777777" w:rsidTr="008E4D8C">
        <w:tblPrEx>
          <w:tblCellMar>
            <w:top w:w="0" w:type="dxa"/>
            <w:bottom w:w="0" w:type="dxa"/>
          </w:tblCellMar>
        </w:tblPrEx>
        <w:trPr>
          <w:gridAfter w:val="3"/>
          <w:wAfter w:w="3119" w:type="dxa"/>
          <w:trHeight w:val="111"/>
        </w:trPr>
        <w:tc>
          <w:tcPr>
            <w:tcW w:w="7054" w:type="dxa"/>
            <w:gridSpan w:val="2"/>
          </w:tcPr>
          <w:p w14:paraId="01B70267" w14:textId="66EDC43E" w:rsidR="008E4D8C" w:rsidRDefault="008E4D8C" w:rsidP="008E4D8C">
            <w:pPr>
              <w:pStyle w:val="Default"/>
              <w:numPr>
                <w:ilvl w:val="1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TALINO KA-Ultra - 700TB Storage </w:t>
            </w:r>
          </w:p>
          <w:p w14:paraId="3AB1411C" w14:textId="148CB2EF" w:rsidR="009C7C8D" w:rsidRDefault="002229BF" w:rsidP="008E4D8C">
            <w:pPr>
              <w:pStyle w:val="Default"/>
              <w:numPr>
                <w:ilvl w:val="1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Grey key </w:t>
            </w:r>
          </w:p>
        </w:tc>
      </w:tr>
      <w:tr w:rsidR="008E4D8C" w14:paraId="53F34E4B" w14:textId="77777777" w:rsidTr="008E4D8C">
        <w:tblPrEx>
          <w:tblCellMar>
            <w:top w:w="0" w:type="dxa"/>
            <w:bottom w:w="0" w:type="dxa"/>
          </w:tblCellMar>
        </w:tblPrEx>
        <w:trPr>
          <w:gridAfter w:val="4"/>
          <w:wAfter w:w="4962" w:type="dxa"/>
          <w:trHeight w:val="111"/>
        </w:trPr>
        <w:tc>
          <w:tcPr>
            <w:tcW w:w="5211" w:type="dxa"/>
          </w:tcPr>
          <w:p w14:paraId="25CD66F3" w14:textId="1E8FC641" w:rsidR="008E4D8C" w:rsidRDefault="008E4D8C" w:rsidP="008E4D8C">
            <w:pPr>
              <w:pStyle w:val="Default"/>
              <w:numPr>
                <w:ilvl w:val="1"/>
                <w:numId w:val="8"/>
              </w:numPr>
              <w:rPr>
                <w:color w:val="111111"/>
                <w:sz w:val="22"/>
                <w:szCs w:val="22"/>
              </w:rPr>
            </w:pPr>
            <w:r>
              <w:rPr>
                <w:color w:val="111111"/>
                <w:sz w:val="22"/>
                <w:szCs w:val="22"/>
              </w:rPr>
              <w:t xml:space="preserve">ClonerAlliance ViewPRO </w:t>
            </w:r>
          </w:p>
        </w:tc>
      </w:tr>
      <w:tr w:rsidR="008E4D8C" w14:paraId="1EB467A0" w14:textId="77777777" w:rsidTr="008E4D8C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0173" w:type="dxa"/>
            <w:gridSpan w:val="5"/>
          </w:tcPr>
          <w:p w14:paraId="2B9C1A94" w14:textId="0C809143" w:rsidR="008E4D8C" w:rsidRPr="00F642CC" w:rsidRDefault="008E4D8C" w:rsidP="00F642CC">
            <w:pPr>
              <w:pStyle w:val="Default"/>
              <w:numPr>
                <w:ilvl w:val="1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Daetech Systems - Forensic Video analyses and Forensic Image Authentication - Cognitech TriSuite 64 Software including FiA (Cognitech Forensic Image Authenticate) </w:t>
            </w:r>
          </w:p>
        </w:tc>
      </w:tr>
    </w:tbl>
    <w:p w14:paraId="31379521" w14:textId="47C38FC7" w:rsidR="002770F7" w:rsidRPr="00F642CC" w:rsidRDefault="008E4D8C" w:rsidP="00F642CC">
      <w:pPr>
        <w:pStyle w:val="Default"/>
        <w:numPr>
          <w:ilvl w:val="0"/>
          <w:numId w:val="8"/>
        </w:numPr>
        <w:tabs>
          <w:tab w:val="clear" w:pos="720"/>
        </w:tabs>
        <w:ind w:firstLine="273"/>
        <w:jc w:val="both"/>
        <w:rPr>
          <w:rFonts w:asciiTheme="minorHAnsi" w:hAnsiTheme="minorHAnsi" w:cstheme="minorHAnsi"/>
          <w:bCs/>
          <w:sz w:val="22"/>
          <w:szCs w:val="22"/>
          <w:lang w:val="sq-AL"/>
        </w:rPr>
      </w:pPr>
      <w:r w:rsidRPr="00F642CC">
        <w:rPr>
          <w:rFonts w:asciiTheme="minorHAnsi" w:hAnsiTheme="minorHAnsi" w:cstheme="minorHAnsi"/>
          <w:bCs/>
          <w:sz w:val="22"/>
          <w:szCs w:val="22"/>
          <w:lang w:val="sq-AL"/>
        </w:rPr>
        <w:t>PC</w:t>
      </w:r>
      <w:r w:rsidR="00F642CC" w:rsidRPr="00F642CC">
        <w:rPr>
          <w:rFonts w:asciiTheme="minorHAnsi" w:hAnsiTheme="minorHAnsi" w:cstheme="minorHAnsi"/>
          <w:bCs/>
          <w:sz w:val="22"/>
          <w:szCs w:val="22"/>
          <w:lang w:val="sq-AL"/>
        </w:rPr>
        <w:t xml:space="preserve"> </w:t>
      </w:r>
    </w:p>
    <w:p w14:paraId="12B2ED0A" w14:textId="7C73F5C0" w:rsidR="008E4D8C" w:rsidRPr="00F642CC" w:rsidRDefault="008E4D8C" w:rsidP="008E4D8C">
      <w:pPr>
        <w:pStyle w:val="Default"/>
        <w:numPr>
          <w:ilvl w:val="0"/>
          <w:numId w:val="8"/>
        </w:numPr>
        <w:ind w:firstLine="273"/>
        <w:rPr>
          <w:sz w:val="22"/>
          <w:szCs w:val="22"/>
        </w:rPr>
      </w:pPr>
      <w:r w:rsidRPr="00F642CC">
        <w:rPr>
          <w:bCs/>
          <w:sz w:val="22"/>
          <w:szCs w:val="22"/>
        </w:rPr>
        <w:t xml:space="preserve">ThinkPad P16 Gen 2 Intel (16″) Mobile Workstation </w:t>
      </w:r>
    </w:p>
    <w:p w14:paraId="07A7CF46" w14:textId="77777777" w:rsidR="00F642CC" w:rsidRDefault="00F642CC" w:rsidP="00F642CC">
      <w:pPr>
        <w:pStyle w:val="Default"/>
        <w:ind w:left="993"/>
        <w:rPr>
          <w:sz w:val="22"/>
          <w:szCs w:val="22"/>
        </w:rPr>
      </w:pPr>
    </w:p>
    <w:p w14:paraId="3DE545FB" w14:textId="2B491034" w:rsidR="009A3B33" w:rsidRPr="0098795B" w:rsidRDefault="0074644B" w:rsidP="00043C9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Duke parë përpara, cilat pajisje do të jenë më kritike për departamentin tuaj gjatë 1–5 viteve të ardhshme? (Renditni 5 më të rëndësishmet)</w:t>
      </w:r>
    </w:p>
    <w:p w14:paraId="6FB2EAC4" w14:textId="77777777" w:rsidR="009A3B33" w:rsidRPr="0098795B" w:rsidRDefault="009A3B33" w:rsidP="009A3B3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054"/>
        <w:gridCol w:w="284"/>
        <w:gridCol w:w="1275"/>
      </w:tblGrid>
      <w:tr w:rsidR="009C7C8D" w14:paraId="133DBA60" w14:textId="77777777" w:rsidTr="00A22806">
        <w:tblPrEx>
          <w:tblCellMar>
            <w:top w:w="0" w:type="dxa"/>
            <w:bottom w:w="0" w:type="dxa"/>
          </w:tblCellMar>
        </w:tblPrEx>
        <w:trPr>
          <w:trHeight w:val="111"/>
        </w:trPr>
        <w:tc>
          <w:tcPr>
            <w:tcW w:w="8613" w:type="dxa"/>
            <w:gridSpan w:val="3"/>
          </w:tcPr>
          <w:p w14:paraId="0B6F1F66" w14:textId="77777777" w:rsidR="002229BF" w:rsidRDefault="002229BF" w:rsidP="00A22806">
            <w:pPr>
              <w:pStyle w:val="Default"/>
              <w:numPr>
                <w:ilvl w:val="1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Grey key </w:t>
            </w:r>
          </w:p>
          <w:p w14:paraId="5AC35917" w14:textId="05342729" w:rsidR="009C7C8D" w:rsidRDefault="009C7C8D" w:rsidP="00F642CC">
            <w:pPr>
              <w:pStyle w:val="Default"/>
              <w:numPr>
                <w:ilvl w:val="1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TALINIO KA-301 Forensic Workstation </w:t>
            </w:r>
          </w:p>
        </w:tc>
      </w:tr>
      <w:tr w:rsidR="009C7C8D" w14:paraId="64AFB5B4" w14:textId="77777777" w:rsidTr="00A22806">
        <w:tblPrEx>
          <w:tblCellMar>
            <w:top w:w="0" w:type="dxa"/>
            <w:bottom w:w="0" w:type="dxa"/>
          </w:tblCellMar>
        </w:tblPrEx>
        <w:trPr>
          <w:gridAfter w:val="1"/>
          <w:wAfter w:w="1275" w:type="dxa"/>
          <w:trHeight w:val="248"/>
        </w:trPr>
        <w:tc>
          <w:tcPr>
            <w:tcW w:w="7338" w:type="dxa"/>
            <w:gridSpan w:val="2"/>
          </w:tcPr>
          <w:p w14:paraId="6BF30264" w14:textId="77777777" w:rsidR="009C7C8D" w:rsidRDefault="009C7C8D" w:rsidP="00A22806">
            <w:pPr>
              <w:pStyle w:val="Default"/>
              <w:numPr>
                <w:ilvl w:val="1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TALINO KA-VIZ - Forensic Video Analysis Workstation </w:t>
            </w:r>
          </w:p>
        </w:tc>
      </w:tr>
      <w:tr w:rsidR="009C7C8D" w14:paraId="42069A07" w14:textId="77777777" w:rsidTr="00A22806">
        <w:tblPrEx>
          <w:tblCellMar>
            <w:top w:w="0" w:type="dxa"/>
            <w:bottom w:w="0" w:type="dxa"/>
          </w:tblCellMar>
        </w:tblPrEx>
        <w:trPr>
          <w:gridAfter w:val="2"/>
          <w:wAfter w:w="1559" w:type="dxa"/>
          <w:trHeight w:val="111"/>
        </w:trPr>
        <w:tc>
          <w:tcPr>
            <w:tcW w:w="7054" w:type="dxa"/>
          </w:tcPr>
          <w:p w14:paraId="052BDD9F" w14:textId="09706081" w:rsidR="009C7C8D" w:rsidRDefault="009C7C8D" w:rsidP="00A22806">
            <w:pPr>
              <w:pStyle w:val="Default"/>
              <w:numPr>
                <w:ilvl w:val="1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TALINO KA-Ultra - 700TB Storage </w:t>
            </w:r>
          </w:p>
          <w:p w14:paraId="37FEB8DC" w14:textId="72CCACEF" w:rsidR="009C7C8D" w:rsidRDefault="009C7C8D" w:rsidP="00F642CC">
            <w:pPr>
              <w:pStyle w:val="Default"/>
              <w:ind w:left="1440"/>
              <w:rPr>
                <w:sz w:val="22"/>
                <w:szCs w:val="22"/>
              </w:rPr>
            </w:pPr>
          </w:p>
        </w:tc>
      </w:tr>
    </w:tbl>
    <w:p w14:paraId="3FB661F1" w14:textId="4864A9AE" w:rsidR="005617BB" w:rsidRPr="0098795B" w:rsidRDefault="002828B2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Specifikimet e Pajisjeve</w:t>
      </w:r>
    </w:p>
    <w:p w14:paraId="2DD979B2" w14:textId="6A43FD91" w:rsidR="000E1CA4" w:rsidRPr="0098795B" w:rsidRDefault="002828B2" w:rsidP="00E02BD9">
      <w:pPr>
        <w:ind w:firstLine="720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Për secil</w:t>
      </w:r>
      <w:r w:rsidR="00A345F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in artikull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të listuar, ju lutemi jepni 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detajet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e mëposhtm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661A5277" w14:textId="77777777" w:rsidR="00D254CA" w:rsidRPr="0098795B" w:rsidRDefault="00D254CA" w:rsidP="00D83CE3">
      <w:pPr>
        <w:pStyle w:val="ListParagraph"/>
        <w:ind w:firstLine="6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23BA9BC" w14:textId="77777777" w:rsidR="00687E47" w:rsidRDefault="00A345F0" w:rsidP="00687E47">
      <w:pPr>
        <w:pStyle w:val="Default"/>
        <w:numPr>
          <w:ilvl w:val="1"/>
          <w:numId w:val="11"/>
        </w:numPr>
        <w:rPr>
          <w:sz w:val="22"/>
          <w:szCs w:val="22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A095A" w:rsidRPr="0098795B">
        <w:rPr>
          <w:rFonts w:asciiTheme="minorHAnsi" w:hAnsiTheme="minorHAnsi" w:cstheme="minorHAnsi"/>
          <w:sz w:val="22"/>
          <w:szCs w:val="22"/>
          <w:lang w:val="sq-AL"/>
        </w:rPr>
        <w:t>1:</w:t>
      </w:r>
      <w:r w:rsid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87E47">
        <w:rPr>
          <w:sz w:val="22"/>
          <w:szCs w:val="22"/>
        </w:rPr>
        <w:t xml:space="preserve">Grey key </w:t>
      </w:r>
    </w:p>
    <w:p w14:paraId="29610D76" w14:textId="4DA559C7" w:rsidR="000E1CA4" w:rsidRPr="005864C5" w:rsidRDefault="00A345F0" w:rsidP="005864C5">
      <w:pPr>
        <w:pStyle w:val="ListParagraph"/>
        <w:ind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Qëllimi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5864C5">
        <w:rPr>
          <w:rFonts w:asciiTheme="minorHAnsi" w:hAnsiTheme="minorHAnsi" w:cstheme="minorHAnsi"/>
          <w:sz w:val="22"/>
          <w:szCs w:val="22"/>
          <w:lang w:val="sq-AL"/>
        </w:rPr>
        <w:t xml:space="preserve">    </w:t>
      </w:r>
      <w:r w:rsidR="00687E47">
        <w:rPr>
          <w:rFonts w:asciiTheme="minorHAnsi" w:hAnsiTheme="minorHAnsi" w:cstheme="minorHAnsi"/>
          <w:b/>
          <w:bCs/>
          <w:sz w:val="22"/>
          <w:szCs w:val="22"/>
          <w:lang w:val="sq-AL"/>
        </w:rPr>
        <w:t>Harduer dhe softuer për mobile forensics</w:t>
      </w:r>
    </w:p>
    <w:p w14:paraId="6EF2556D" w14:textId="03849A7F" w:rsidR="00687E47" w:rsidRPr="00687E47" w:rsidRDefault="00A345F0" w:rsidP="00732AED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687E47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</w:t>
      </w:r>
      <w:r w:rsidR="00687E47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87E47" w:rsidRPr="00687E47">
        <w:rPr>
          <w:rStyle w:val="Header"/>
        </w:rPr>
        <w:t xml:space="preserve"> </w:t>
      </w:r>
      <w:r w:rsidR="00687E47">
        <w:rPr>
          <w:rStyle w:val="Strong"/>
        </w:rPr>
        <w:t>GrayKey</w:t>
      </w:r>
      <w:r w:rsidR="00687E47">
        <w:t xml:space="preserve"> është një </w:t>
      </w:r>
      <w:r w:rsidR="00687E47">
        <w:t>harduer dhe softuer i</w:t>
      </w:r>
      <w:r w:rsidR="00687E47">
        <w:t xml:space="preserve"> specializuar që përdoret për të </w:t>
      </w:r>
      <w:r w:rsidR="00687E47">
        <w:rPr>
          <w:rStyle w:val="Strong"/>
        </w:rPr>
        <w:t>hyrë në pajisjet iPhone</w:t>
      </w:r>
      <w:r w:rsidR="00687E47">
        <w:t xml:space="preserve"> (dhe ndonjëherë edhe pajisje të tjera), edhe kur ato janë të </w:t>
      </w:r>
      <w:r w:rsidR="00687E47">
        <w:rPr>
          <w:rStyle w:val="Strong"/>
        </w:rPr>
        <w:t>bllokuara me kod sigurie</w:t>
      </w:r>
      <w:r w:rsidR="00687E47">
        <w:t>.</w:t>
      </w:r>
      <w:r w:rsidR="00687E47" w:rsidRPr="00687E47">
        <w:rPr>
          <w:rStyle w:val="Header"/>
        </w:rPr>
        <w:t xml:space="preserve"> </w:t>
      </w:r>
      <w:r w:rsidR="00687E47">
        <w:rPr>
          <w:rStyle w:val="Strong"/>
        </w:rPr>
        <w:t>Analizë forenzike</w:t>
      </w:r>
      <w:r w:rsidR="00687E47">
        <w:t xml:space="preserve"> – ndihmon ekspertët të analizojnë të dhënat në mënyrë ligjore</w:t>
      </w:r>
      <w:r w:rsidR="00687E47">
        <w:t>.</w:t>
      </w:r>
    </w:p>
    <w:p w14:paraId="07DD9F68" w14:textId="62934A16" w:rsidR="00687E47" w:rsidRPr="00687E47" w:rsidRDefault="00687E47" w:rsidP="00687E47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36F779B" w14:textId="1D1CC34A" w:rsidR="000E1CA4" w:rsidRPr="00687E47" w:rsidRDefault="00750C6E" w:rsidP="00687E47">
      <w:pPr>
        <w:pStyle w:val="ListParagraph"/>
        <w:ind w:left="1440"/>
        <w:rPr>
          <w:rFonts w:asciiTheme="minorHAnsi" w:hAnsiTheme="minorHAnsi" w:cstheme="minorHAnsi"/>
          <w:sz w:val="22"/>
          <w:szCs w:val="22"/>
          <w:lang w:val="sq-AL"/>
        </w:rPr>
      </w:pPr>
      <w:r w:rsidRPr="00687E47">
        <w:rPr>
          <w:rFonts w:asciiTheme="minorHAnsi" w:hAnsiTheme="minorHAnsi" w:cstheme="minorHAnsi"/>
          <w:sz w:val="22"/>
          <w:szCs w:val="22"/>
          <w:lang w:val="sq-AL"/>
        </w:rPr>
        <w:t>Kosto e parashikuar</w:t>
      </w:r>
      <w:r w:rsidR="000E1CA4" w:rsidRPr="00687E47">
        <w:rPr>
          <w:rFonts w:asciiTheme="minorHAnsi" w:hAnsiTheme="minorHAnsi" w:cstheme="minorHAnsi"/>
          <w:sz w:val="22"/>
          <w:szCs w:val="22"/>
          <w:lang w:val="sq-AL"/>
        </w:rPr>
        <w:t>:_</w:t>
      </w:r>
      <w:r w:rsidR="00687E47" w:rsidRPr="00687E47">
        <w:rPr>
          <w:rStyle w:val="Header"/>
        </w:rPr>
        <w:t xml:space="preserve"> </w:t>
      </w:r>
      <w:r w:rsidR="00687E47">
        <w:rPr>
          <w:rStyle w:val="Strong"/>
        </w:rPr>
        <w:t xml:space="preserve">100,000 </w:t>
      </w:r>
      <w:r w:rsidR="00687E47">
        <w:rPr>
          <w:rStyle w:val="Strong"/>
        </w:rPr>
        <w:t xml:space="preserve">euro </w:t>
      </w:r>
      <w:r w:rsidR="000E1CA4" w:rsidRPr="00687E47">
        <w:rPr>
          <w:rFonts w:asciiTheme="minorHAnsi" w:hAnsiTheme="minorHAnsi" w:cstheme="minorHAnsi"/>
          <w:sz w:val="22"/>
          <w:szCs w:val="22"/>
          <w:lang w:val="sq-AL"/>
        </w:rPr>
        <w:t>_______________________________________________________________</w:t>
      </w:r>
    </w:p>
    <w:p w14:paraId="477C8C59" w14:textId="4B2DCD95" w:rsidR="00C942A1" w:rsidRPr="0098795B" w:rsidRDefault="00750C6E" w:rsidP="00687E47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>: _</w:t>
      </w:r>
      <w:r w:rsidR="00687E47">
        <w:rPr>
          <w:rFonts w:asciiTheme="minorHAnsi" w:hAnsiTheme="minorHAnsi" w:cstheme="minorHAnsi"/>
          <w:sz w:val="22"/>
          <w:szCs w:val="22"/>
          <w:lang w:val="sq-AL"/>
        </w:rPr>
        <w:t xml:space="preserve">1 (Nje) 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>________________________________________________________________</w:t>
      </w:r>
    </w:p>
    <w:p w14:paraId="2E0A3484" w14:textId="77777777" w:rsidR="000E1CA4" w:rsidRPr="0098795B" w:rsidRDefault="000E1CA4" w:rsidP="00D83CE3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4CBDBF4" w14:textId="510F97D4" w:rsidR="000E1CA4" w:rsidRPr="005864C5" w:rsidRDefault="00A345F0" w:rsidP="00D83CE3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B564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687E47">
        <w:rPr>
          <w:sz w:val="22"/>
          <w:szCs w:val="22"/>
        </w:rPr>
        <w:t>TALINIO KA-301 Fortensic Workstation</w:t>
      </w:r>
    </w:p>
    <w:p w14:paraId="68029233" w14:textId="45AF4FA9" w:rsidR="00750C6E" w:rsidRPr="005864C5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lastRenderedPageBreak/>
        <w:t xml:space="preserve">Qëllimi: </w:t>
      </w:r>
      <w:r w:rsidR="00687E47">
        <w:t xml:space="preserve">TALINO KA-301 është një </w:t>
      </w:r>
      <w:r w:rsidR="00687E47">
        <w:rPr>
          <w:rStyle w:val="Strong"/>
        </w:rPr>
        <w:t>workstation</w:t>
      </w:r>
      <w:r w:rsidR="00687E47">
        <w:t xml:space="preserve"> (stacion pune kompjuterik) i specializuar për </w:t>
      </w:r>
      <w:r w:rsidR="00687E47">
        <w:rPr>
          <w:rStyle w:val="Strong"/>
        </w:rPr>
        <w:t>forenzikë digjitale</w:t>
      </w:r>
      <w:r w:rsidR="00687E47">
        <w:t xml:space="preserve"> — pra për ekzaminime të pajisjeve elektronike, përpunim të të dhënave provuese,</w:t>
      </w:r>
    </w:p>
    <w:p w14:paraId="45AF9361" w14:textId="77777777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kërkuara:______________________________________________</w:t>
      </w:r>
    </w:p>
    <w:p w14:paraId="7BB5DCCE" w14:textId="422D8212" w:rsidR="00750C6E" w:rsidRPr="0098795B" w:rsidRDefault="00750C6E" w:rsidP="00687E47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687E47">
        <w:rPr>
          <w:rFonts w:asciiTheme="minorHAnsi" w:hAnsiTheme="minorHAnsi" w:cstheme="minorHAnsi"/>
          <w:sz w:val="22"/>
          <w:szCs w:val="22"/>
          <w:lang w:val="sq-AL"/>
        </w:rPr>
        <w:t xml:space="preserve"> 50.000 euro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____________________________________________________</w:t>
      </w:r>
    </w:p>
    <w:p w14:paraId="0AE4D29C" w14:textId="3DE5B510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Sasia e nevojshme: </w:t>
      </w:r>
      <w:r w:rsidR="00687E47">
        <w:rPr>
          <w:rFonts w:asciiTheme="minorHAnsi" w:hAnsiTheme="minorHAnsi" w:cstheme="minorHAnsi"/>
          <w:sz w:val="22"/>
          <w:szCs w:val="22"/>
          <w:lang w:val="sq-AL"/>
        </w:rPr>
        <w:t>2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________________________________________________________________</w:t>
      </w:r>
    </w:p>
    <w:p w14:paraId="14AD2B94" w14:textId="77777777" w:rsidR="001B4DC7" w:rsidRPr="0098795B" w:rsidRDefault="001B4DC7" w:rsidP="001B4DC7">
      <w:pPr>
        <w:pStyle w:val="ListParagraph"/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2A27FD7" w14:textId="3F0F3D7D" w:rsidR="00687E47" w:rsidRDefault="00A345F0" w:rsidP="00687E47">
      <w:pPr>
        <w:pStyle w:val="Default"/>
        <w:numPr>
          <w:ilvl w:val="1"/>
          <w:numId w:val="8"/>
        </w:numPr>
        <w:rPr>
          <w:sz w:val="22"/>
          <w:szCs w:val="22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3: </w:t>
      </w:r>
      <w:r w:rsidR="00687E47">
        <w:rPr>
          <w:sz w:val="22"/>
          <w:szCs w:val="22"/>
        </w:rPr>
        <w:t xml:space="preserve">TALINO KA-VIZ - Forensic Video Analysis Workstation </w:t>
      </w:r>
    </w:p>
    <w:p w14:paraId="72A9336F" w14:textId="0C6637BF" w:rsidR="005864C5" w:rsidRPr="005864C5" w:rsidRDefault="005864C5" w:rsidP="005864C5">
      <w:pPr>
        <w:pStyle w:val="ListParagraph"/>
        <w:ind w:firstLine="360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7A477BC4" w14:textId="77777777" w:rsidR="005864C5" w:rsidRDefault="00750C6E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Rrjeti duhet të jetë i izoluar, i monitoruar dhe i mbrojtur.</w:t>
      </w:r>
      <w:r w:rsidR="005864C5"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</w:p>
    <w:p w14:paraId="65BDFA02" w14:textId="42905C01" w:rsidR="00687E47" w:rsidRPr="005864C5" w:rsidRDefault="00750C6E" w:rsidP="00687E47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687E47" w:rsidRPr="00687E47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87E4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687E47">
        <w:t xml:space="preserve">TALINO KA-301 është një </w:t>
      </w:r>
      <w:r w:rsidR="00687E47">
        <w:rPr>
          <w:rStyle w:val="Strong"/>
        </w:rPr>
        <w:t>workstation</w:t>
      </w:r>
      <w:r w:rsidR="00687E47">
        <w:t xml:space="preserve"> (stacion pune kompjuterik) i specializuar për </w:t>
      </w:r>
      <w:r w:rsidR="00687E47">
        <w:rPr>
          <w:rStyle w:val="Strong"/>
        </w:rPr>
        <w:t>forenzikë digjitale</w:t>
      </w:r>
      <w:r w:rsidR="00687E47">
        <w:t xml:space="preserve"> — pra për ekzaminime të </w:t>
      </w:r>
      <w:r w:rsidR="00687E47">
        <w:t xml:space="preserve">video analizave forenzike </w:t>
      </w:r>
      <w:r w:rsidR="00687E47">
        <w:t>, përpunim të të dhënave provuese</w:t>
      </w:r>
    </w:p>
    <w:p w14:paraId="78F0D77A" w14:textId="495B9315" w:rsidR="00750C6E" w:rsidRDefault="00750C6E" w:rsidP="00687E47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687E47">
        <w:rPr>
          <w:rFonts w:asciiTheme="minorHAnsi" w:hAnsiTheme="minorHAnsi" w:cstheme="minorHAnsi"/>
          <w:sz w:val="22"/>
          <w:szCs w:val="22"/>
          <w:lang w:val="sq-AL"/>
        </w:rPr>
        <w:t xml:space="preserve"> 50.000 euro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____________________________________________________</w:t>
      </w:r>
    </w:p>
    <w:p w14:paraId="08AD5A14" w14:textId="611502BC" w:rsidR="000E1CA4" w:rsidRPr="005864C5" w:rsidRDefault="005864C5" w:rsidP="003B5DA5">
      <w:pPr>
        <w:pStyle w:val="ListParagraph"/>
        <w:numPr>
          <w:ilvl w:val="1"/>
          <w:numId w:val="4"/>
        </w:numPr>
        <w:ind w:left="786" w:firstLine="294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>Sasia e nevojshme: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687E47">
        <w:rPr>
          <w:rFonts w:asciiTheme="minorHAnsi" w:hAnsiTheme="minorHAnsi" w:cstheme="minorHAnsi"/>
          <w:sz w:val="22"/>
          <w:szCs w:val="22"/>
          <w:lang w:val="sq-AL"/>
        </w:rPr>
        <w:t>2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1B4DC7" w:rsidRPr="005864C5">
        <w:rPr>
          <w:rFonts w:asciiTheme="minorHAnsi" w:hAnsiTheme="minorHAnsi" w:cstheme="minorHAnsi"/>
          <w:sz w:val="22"/>
          <w:szCs w:val="22"/>
          <w:lang w:val="sq-AL"/>
        </w:rPr>
        <w:t>_________________________________________________</w:t>
      </w:r>
    </w:p>
    <w:p w14:paraId="1A71E048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3BEBC64" w14:textId="77777777" w:rsidR="00687E47" w:rsidRDefault="005864C5" w:rsidP="00687E47">
      <w:pPr>
        <w:pStyle w:val="Default"/>
        <w:numPr>
          <w:ilvl w:val="1"/>
          <w:numId w:val="8"/>
        </w:numPr>
        <w:rPr>
          <w:sz w:val="22"/>
          <w:szCs w:val="22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4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87E47">
        <w:rPr>
          <w:sz w:val="22"/>
          <w:szCs w:val="22"/>
        </w:rPr>
        <w:t xml:space="preserve">TALINO KA-Ultra - 700TB Storage </w:t>
      </w:r>
    </w:p>
    <w:p w14:paraId="13A4720E" w14:textId="757C11AB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26B84DF1" w14:textId="61BE2595" w:rsidR="005864C5" w:rsidRPr="005864C5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për </w:t>
      </w:r>
      <w:r w:rsidR="00687E4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ruajtjen e </w:t>
      </w:r>
      <w:r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>të dhënave</w:t>
      </w:r>
    </w:p>
    <w:p w14:paraId="0792DBA3" w14:textId="63921C4F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F642CC" w:rsidRPr="00F642CC">
        <w:t xml:space="preserve"> </w:t>
      </w:r>
      <w:r w:rsidR="00F642CC">
        <w:t xml:space="preserve">TALINO KA-Ultra është një server/pajisje “desk-mounted” (në tavolinë / në kabinet kompjuteri) i dizajnuar për kapacitete shumë të mëdha ruajtjeje — në këtë rast, rreth </w:t>
      </w:r>
      <w:r w:rsidR="00F642CC">
        <w:rPr>
          <w:rStyle w:val="Strong"/>
        </w:rPr>
        <w:t>704 TB hapësirë të papërpunuar (raw storage)</w:t>
      </w:r>
      <w:r w:rsidR="00F642CC">
        <w:t xml:space="preserve"> në konfigurimin bazë.</w:t>
      </w:r>
    </w:p>
    <w:p w14:paraId="2800C1D3" w14:textId="679492B3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F642CC">
        <w:rPr>
          <w:rFonts w:asciiTheme="minorHAnsi" w:hAnsiTheme="minorHAnsi" w:cstheme="minorHAnsi"/>
          <w:sz w:val="22"/>
          <w:szCs w:val="22"/>
          <w:lang w:val="sq-AL"/>
        </w:rPr>
        <w:t xml:space="preserve"> 20.000 mij euro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_________________________________________________</w:t>
      </w:r>
    </w:p>
    <w:p w14:paraId="40188BAD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nevojshme: _________________________________________________________________</w:t>
      </w:r>
    </w:p>
    <w:p w14:paraId="64EA82AF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7369DF07" w14:textId="6E7D107D" w:rsidR="005864C5" w:rsidRPr="005864C5" w:rsidRDefault="005864C5" w:rsidP="005864C5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Artikulli </w:t>
      </w:r>
      <w:r>
        <w:rPr>
          <w:rFonts w:asciiTheme="minorHAnsi" w:hAnsiTheme="minorHAnsi" w:cstheme="minorHAnsi"/>
          <w:sz w:val="22"/>
          <w:szCs w:val="22"/>
          <w:lang w:val="sq-AL"/>
        </w:rPr>
        <w:t>5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</w:p>
    <w:p w14:paraId="725947FF" w14:textId="0DA7B77B" w:rsidR="005864C5" w:rsidRPr="005864C5" w:rsidRDefault="005864C5" w:rsidP="003A579B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</w:p>
    <w:p w14:paraId="2AFD6485" w14:textId="10C1B569" w:rsidR="005864C5" w:rsidRPr="005864C5" w:rsidRDefault="005864C5" w:rsidP="003A579B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kërkuara:______________________________________________</w:t>
      </w:r>
    </w:p>
    <w:p w14:paraId="56061A48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parashikuar:________________________________________________________________</w:t>
      </w:r>
    </w:p>
    <w:p w14:paraId="432B1F70" w14:textId="77777777" w:rsidR="005864C5" w:rsidRPr="0098795B" w:rsidRDefault="005864C5" w:rsidP="005864C5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nevojshme: _________________________________________________________________</w:t>
      </w:r>
    </w:p>
    <w:p w14:paraId="6861D903" w14:textId="77777777" w:rsidR="005864C5" w:rsidRPr="0098795B" w:rsidRDefault="005864C5" w:rsidP="005864C5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3EB9A7DF" w14:textId="77777777" w:rsidR="005864C5" w:rsidRPr="0098795B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066B81B8" w14:textId="22A493E1" w:rsidR="000E1CA4" w:rsidRPr="0098795B" w:rsidRDefault="000E1CA4" w:rsidP="00D83CE3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(</w:t>
      </w:r>
      <w:r w:rsidR="00927D12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Vazhdoni për artikujt e tjerë sipas nevojës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)</w:t>
      </w:r>
    </w:p>
    <w:p w14:paraId="12254BCA" w14:textId="77777777" w:rsidR="00A81CDF" w:rsidRPr="0098795B" w:rsidRDefault="00A81CDF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435D58" w14:textId="41C93B8E" w:rsidR="00B84B8E" w:rsidRPr="0098795B" w:rsidRDefault="00927D12" w:rsidP="00B84B8E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Vlerësimi i Efektivitetit dhe Ndikimit</w:t>
      </w:r>
    </w:p>
    <w:p w14:paraId="40FCCA17" w14:textId="77278D67" w:rsidR="00F400D1" w:rsidRPr="0098795B" w:rsidRDefault="00F400D1" w:rsidP="00B84B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Ju lutemi përshkruani shkurtimisht me fjalët tuaja se si prokurimi i këtyre </w:t>
      </w:r>
      <w:r w:rsidR="00834D7F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mallrave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do të përmirësojë efektivitetin dhe operacionet e Policisë së Kosovës ose të departamentit tuaj (p.sh. kohë më e shpejtë </w:t>
      </w:r>
      <w:r w:rsidR="00C51AEC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reagimi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, mbledhja e provave, mbrojtje personale, mbledhja e inteligjencës, etj.):</w:t>
      </w:r>
    </w:p>
    <w:p w14:paraId="283F7B49" w14:textId="77777777" w:rsidR="00577759" w:rsidRPr="0098795B" w:rsidRDefault="00577759" w:rsidP="00577759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9895"/>
      </w:tblGrid>
      <w:tr w:rsidR="00B84B8E" w:rsidRPr="002770F7" w14:paraId="2B272E2E" w14:textId="77777777" w:rsidTr="002C4F68">
        <w:tc>
          <w:tcPr>
            <w:tcW w:w="9895" w:type="dxa"/>
          </w:tcPr>
          <w:p w14:paraId="2BF9790A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1CA54ABA" w14:textId="7A99CE17" w:rsidR="00B84B8E" w:rsidRPr="00F642CC" w:rsidRDefault="00F642CC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 w:rsidRPr="00F642CC">
              <w:t>Përshpejtim i hetimeve dhe reagimit</w:t>
            </w:r>
            <w:r w:rsidRPr="00F642CC">
              <w:t>, m</w:t>
            </w:r>
            <w:r w:rsidRPr="00F642CC">
              <w:t>bledhje dhe ruajtje më efikase e provave</w:t>
            </w:r>
            <w:r w:rsidRPr="00F642CC">
              <w:t xml:space="preserve">, </w:t>
            </w:r>
            <w:r>
              <w:rPr>
                <w:rStyle w:val="Strong"/>
              </w:rPr>
              <w:t>r</w:t>
            </w:r>
            <w:r w:rsidRPr="00F642CC">
              <w:rPr>
                <w:rStyle w:val="Strong"/>
                <w:b w:val="0"/>
              </w:rPr>
              <w:t>ritje e kapaciteteve forenzike digjitale</w:t>
            </w:r>
            <w:r w:rsidRPr="00F642CC">
              <w:rPr>
                <w:rStyle w:val="Strong"/>
                <w:b w:val="0"/>
              </w:rPr>
              <w:t xml:space="preserve">, </w:t>
            </w:r>
            <w:r>
              <w:rPr>
                <w:rStyle w:val="Strong"/>
                <w:b w:val="0"/>
              </w:rPr>
              <w:t>m</w:t>
            </w:r>
            <w:r w:rsidRPr="00F642CC">
              <w:rPr>
                <w:rStyle w:val="Strong"/>
                <w:b w:val="0"/>
              </w:rPr>
              <w:t>brojtje e provave dhe siguri operative</w:t>
            </w:r>
            <w:r w:rsidRPr="00F642CC">
              <w:rPr>
                <w:rStyle w:val="Strong"/>
                <w:b w:val="0"/>
              </w:rPr>
              <w:t>,</w:t>
            </w:r>
            <w:r w:rsidRPr="00F642CC">
              <w:t xml:space="preserve"> </w:t>
            </w:r>
            <w:r>
              <w:t>p</w:t>
            </w:r>
            <w:r w:rsidRPr="00F642CC">
              <w:t>ërputhshmëri ligjore dhe profesionalizëm</w:t>
            </w:r>
            <w:r w:rsidRPr="00F642CC">
              <w:t>,</w:t>
            </w:r>
            <w:r w:rsidRPr="00F642CC">
              <w:rPr>
                <w:rStyle w:val="Header"/>
              </w:rPr>
              <w:t xml:space="preserve"> </w:t>
            </w:r>
            <w:bookmarkStart w:id="0" w:name="_GoBack"/>
            <w:r w:rsidRPr="00210EA8">
              <w:rPr>
                <w:rStyle w:val="Strong"/>
                <w:b w:val="0"/>
              </w:rPr>
              <w:t>m</w:t>
            </w:r>
            <w:bookmarkEnd w:id="0"/>
            <w:r w:rsidRPr="00F642CC">
              <w:rPr>
                <w:rStyle w:val="Strong"/>
                <w:b w:val="0"/>
              </w:rPr>
              <w:t>bështetje për bashkëpunim ndër-institucional</w:t>
            </w:r>
            <w:r>
              <w:rPr>
                <w:rStyle w:val="Strong"/>
                <w:b w:val="0"/>
              </w:rPr>
              <w:t xml:space="preserve"> etj</w:t>
            </w:r>
          </w:p>
          <w:p w14:paraId="0C309019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E14D058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F89A1D3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1E11FE09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34B65B4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6E897A56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</w:tc>
      </w:tr>
    </w:tbl>
    <w:p w14:paraId="666BC39D" w14:textId="77777777" w:rsidR="00B84B8E" w:rsidRPr="0098795B" w:rsidRDefault="00B84B8E" w:rsidP="00B84B8E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7D79D0F3" w14:textId="0499B5CC" w:rsidR="00455514" w:rsidRPr="0098795B" w:rsidRDefault="009055AF" w:rsidP="00455514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Afati kohor</w:t>
      </w:r>
    </w:p>
    <w:p w14:paraId="4551F84F" w14:textId="67B75B6C" w:rsidR="00455514" w:rsidRPr="0098795B" w:rsidRDefault="00AF6EAB" w:rsidP="0045551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Cili është afati kohor për sigurimin e këtyre pajisjeve</w:t>
      </w:r>
      <w:r w:rsidR="00455514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?</w:t>
      </w:r>
    </w:p>
    <w:p w14:paraId="35BF77A2" w14:textId="77777777" w:rsidR="0062376F" w:rsidRPr="0098795B" w:rsidRDefault="0062376F" w:rsidP="0062376F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178C3E8D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i shkurt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r (6 muaj 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1 vit)</w:t>
      </w:r>
    </w:p>
    <w:p w14:paraId="460C2A66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mes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m (1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2 vite)</w:t>
      </w:r>
    </w:p>
    <w:p w14:paraId="5AB7F57D" w14:textId="5BC35708" w:rsidR="00AF6EAB" w:rsidRPr="00F642CC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 w:rsidRPr="00F642CC">
        <w:rPr>
          <w:rFonts w:ascii="Segoe UI Symbol" w:hAnsi="Segoe UI Symbol" w:cs="Segoe UI Symbol"/>
          <w:b/>
          <w:sz w:val="22"/>
          <w:szCs w:val="22"/>
          <w:lang w:val="sq-AL"/>
        </w:rPr>
        <w:t>☐</w:t>
      </w:r>
      <w:r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Afat i gjat</w:t>
      </w:r>
      <w:r w:rsidRPr="00F642CC">
        <w:rPr>
          <w:rFonts w:ascii="Calibri" w:hAnsi="Calibri" w:cs="Calibri"/>
          <w:b/>
          <w:sz w:val="22"/>
          <w:szCs w:val="22"/>
          <w:lang w:val="sq-AL"/>
        </w:rPr>
        <w:t>ë</w:t>
      </w:r>
      <w:r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(m</w:t>
      </w:r>
      <w:r w:rsidRPr="00F642CC">
        <w:rPr>
          <w:rFonts w:ascii="Calibri" w:hAnsi="Calibri" w:cs="Calibri"/>
          <w:b/>
          <w:sz w:val="22"/>
          <w:szCs w:val="22"/>
          <w:lang w:val="sq-AL"/>
        </w:rPr>
        <w:t>ë</w:t>
      </w:r>
      <w:r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shum</w:t>
      </w:r>
      <w:r w:rsidRPr="00F642CC">
        <w:rPr>
          <w:rFonts w:ascii="Calibri" w:hAnsi="Calibri" w:cs="Calibri"/>
          <w:b/>
          <w:sz w:val="22"/>
          <w:szCs w:val="22"/>
          <w:lang w:val="sq-AL"/>
        </w:rPr>
        <w:t>ë</w:t>
      </w:r>
      <w:r w:rsidRPr="00F642CC">
        <w:rPr>
          <w:rFonts w:asciiTheme="minorHAnsi" w:hAnsiTheme="minorHAnsi" w:cstheme="minorHAnsi"/>
          <w:b/>
          <w:sz w:val="22"/>
          <w:szCs w:val="22"/>
          <w:lang w:val="sq-AL"/>
        </w:rPr>
        <w:t xml:space="preserve"> se 2 vite)</w:t>
      </w:r>
    </w:p>
    <w:p w14:paraId="4332798F" w14:textId="77777777" w:rsidR="00455514" w:rsidRPr="0098795B" w:rsidRDefault="00455514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FA25B16" w14:textId="5A80A5F0" w:rsidR="00F80E79" w:rsidRPr="0098795B" w:rsidRDefault="008512BA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Vlerësimi i Rrezikut dhe </w:t>
      </w:r>
      <w:r w:rsidR="00B64AF4">
        <w:rPr>
          <w:rFonts w:asciiTheme="minorHAnsi" w:hAnsiTheme="minorHAnsi" w:cstheme="minorHAnsi"/>
          <w:b/>
          <w:bCs/>
          <w:sz w:val="22"/>
          <w:szCs w:val="22"/>
          <w:lang w:val="sq-AL"/>
        </w:rPr>
        <w:t>Pajtueshmëria</w:t>
      </w:r>
    </w:p>
    <w:p w14:paraId="21557CD7" w14:textId="29B711BF" w:rsidR="00F80E79" w:rsidRPr="0098795B" w:rsidRDefault="008512BA" w:rsidP="0072623C">
      <w:pPr>
        <w:pStyle w:val="ListParagraph"/>
        <w:ind w:left="786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Cilat janë rreziqet kryesore 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që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lidh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en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me këtë proces prokurimi dhe si do të </w:t>
      </w:r>
      <w:r w:rsidR="004932F5">
        <w:rPr>
          <w:rFonts w:asciiTheme="minorHAnsi" w:hAnsiTheme="minorHAnsi" w:cstheme="minorHAnsi"/>
          <w:i/>
          <w:iCs/>
          <w:sz w:val="22"/>
          <w:szCs w:val="22"/>
          <w:lang w:val="sq-AL"/>
        </w:rPr>
        <w:t>paranda</w:t>
      </w:r>
      <w:r w:rsidR="008F11F4">
        <w:rPr>
          <w:rFonts w:asciiTheme="minorHAnsi" w:hAnsiTheme="minorHAnsi" w:cstheme="minorHAnsi"/>
          <w:i/>
          <w:iCs/>
          <w:sz w:val="22"/>
          <w:szCs w:val="22"/>
          <w:lang w:val="sq-AL"/>
        </w:rPr>
        <w:t>lohen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ato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2DD9A1F0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Operacionale dhe të Mirëmbajtjes (p.sh., vonesa, keqpërdorim)</w:t>
      </w:r>
    </w:p>
    <w:p w14:paraId="1126433D" w14:textId="77777777" w:rsidR="00E43A20" w:rsidRPr="00F642CC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b/>
          <w:sz w:val="22"/>
          <w:szCs w:val="22"/>
          <w:lang w:val="sq-AL"/>
        </w:rPr>
      </w:pPr>
      <w:r w:rsidRPr="00F642CC">
        <w:rPr>
          <w:rFonts w:ascii="Segoe UI Symbol" w:eastAsia="MS Gothic" w:hAnsi="Segoe UI Symbol" w:cs="Segoe UI Symbol"/>
          <w:b/>
          <w:sz w:val="22"/>
          <w:szCs w:val="22"/>
          <w:lang w:val="sq-AL"/>
        </w:rPr>
        <w:t>☐</w:t>
      </w:r>
      <w:r w:rsidRPr="00F642CC">
        <w:rPr>
          <w:rFonts w:asciiTheme="minorHAnsi" w:eastAsia="MS Gothic" w:hAnsiTheme="minorHAnsi" w:cstheme="minorHAnsi"/>
          <w:b/>
          <w:sz w:val="22"/>
          <w:szCs w:val="22"/>
          <w:lang w:val="sq-AL"/>
        </w:rPr>
        <w:t xml:space="preserve"> Rreziqet e sigurisë (p.sh., trajtimi i pajisjeve të ndjeshme)</w:t>
      </w:r>
    </w:p>
    <w:p w14:paraId="03EE46D7" w14:textId="4DC76B66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8F11F4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</w:t>
      </w:r>
      <w:r w:rsidR="00E71802"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>Çështjet</w:t>
      </w:r>
      <w:r w:rsidRPr="008F11F4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e pajtueshmërisë ligjore ose rregullatore (p.sh., kontrollet e eksportit, teknologjia e klasifikuar)</w:t>
      </w:r>
    </w:p>
    <w:p w14:paraId="67206B1D" w14:textId="527ACE98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Furni</w:t>
      </w:r>
      <w:r w:rsidR="007D5728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torëve 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ose Etike (p.sh., konflikte interesi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me furnitor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, korrupsioni, problemet e furnizimit)</w:t>
      </w:r>
    </w:p>
    <w:p w14:paraId="38BA1215" w14:textId="35220DCE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Tje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(ju lutemi specifikoni): ___________________________</w:t>
      </w:r>
    </w:p>
    <w:p w14:paraId="78026075" w14:textId="6FAC08F6" w:rsidR="00FB5647" w:rsidRDefault="00137DFD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  <w:t xml:space="preserve"> </w:t>
      </w:r>
    </w:p>
    <w:p w14:paraId="592A078D" w14:textId="77777777" w:rsidR="002770F7" w:rsidRPr="0098795B" w:rsidRDefault="002770F7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3635D30" w14:textId="4CB91F25" w:rsidR="006F4619" w:rsidRPr="0098795B" w:rsidRDefault="00137DFD" w:rsidP="006F4619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Trajnimi dhe Ngritja e Kapaciteteve</w:t>
      </w:r>
    </w:p>
    <w:p w14:paraId="05FADC73" w14:textId="526C5349" w:rsidR="00686615" w:rsidRPr="0098795B" w:rsidRDefault="00137DFD" w:rsidP="00686615">
      <w:pPr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 ka nevojë departamenti juaj për trajnim të specializuar ose ngritje të kapaciteteve? (ju lutemi listoni)</w:t>
      </w:r>
    </w:p>
    <w:p w14:paraId="06C17297" w14:textId="77777777" w:rsidR="00255162" w:rsidRPr="0098795B" w:rsidRDefault="00255162" w:rsidP="00686615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13161E89" w14:textId="77777777" w:rsidR="00F642CC" w:rsidRPr="00F642CC" w:rsidRDefault="00F642CC" w:rsidP="00255162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t xml:space="preserve">Grey Key - Certification </w:t>
      </w:r>
    </w:p>
    <w:p w14:paraId="5C58368D" w14:textId="72C94C0F" w:rsidR="00F642CC" w:rsidRPr="00F642CC" w:rsidRDefault="00F642CC" w:rsidP="00D83CE3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t xml:space="preserve">MSAB XRY </w:t>
      </w:r>
      <w:r>
        <w:t>–</w:t>
      </w:r>
      <w:r>
        <w:t xml:space="preserve"> Certification</w:t>
      </w:r>
    </w:p>
    <w:p w14:paraId="3F31214C" w14:textId="77777777" w:rsidR="00F642CC" w:rsidRPr="00F642CC" w:rsidRDefault="00F642CC" w:rsidP="00D83CE3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t xml:space="preserve">MAGNET AXIOM - Certification </w:t>
      </w:r>
      <w:r>
        <w:sym w:font="Symbol" w:char="F0B7"/>
      </w:r>
      <w:r>
        <w:t xml:space="preserve"> AX 150 </w:t>
      </w:r>
      <w:r>
        <w:sym w:font="Symbol" w:char="F0B7"/>
      </w:r>
      <w:r>
        <w:t xml:space="preserve"> AX 220 </w:t>
      </w:r>
      <w:r>
        <w:sym w:font="Symbol" w:char="F0B7"/>
      </w:r>
      <w:r>
        <w:t xml:space="preserve"> Ax 250 </w:t>
      </w:r>
      <w:r>
        <w:sym w:font="Symbol" w:char="F0B7"/>
      </w:r>
      <w:r>
        <w:t xml:space="preserve"> Ax 300</w:t>
      </w:r>
    </w:p>
    <w:p w14:paraId="2B3AADC8" w14:textId="77777777" w:rsidR="00F642CC" w:rsidRPr="00F642CC" w:rsidRDefault="00F642CC" w:rsidP="00F642CC">
      <w:pPr>
        <w:pStyle w:val="ListParagraph"/>
        <w:numPr>
          <w:ilvl w:val="0"/>
          <w:numId w:val="10"/>
        </w:numPr>
        <w:shd w:val="clear" w:color="auto" w:fill="FFFFFF"/>
        <w:spacing w:after="120"/>
        <w:textAlignment w:val="baseline"/>
        <w:outlineLvl w:val="0"/>
        <w:rPr>
          <w:bCs/>
          <w:color w:val="191919"/>
          <w:kern w:val="36"/>
          <w:lang w:eastAsia="en-GB"/>
        </w:rPr>
      </w:pPr>
      <w:r w:rsidRPr="00F642CC">
        <w:rPr>
          <w:bCs/>
          <w:color w:val="191919"/>
          <w:kern w:val="36"/>
          <w:lang w:eastAsia="en-GB"/>
        </w:rPr>
        <w:t>Forensic Video Analysis &amp; The Law</w:t>
      </w:r>
    </w:p>
    <w:p w14:paraId="21A770E5" w14:textId="405FA74C" w:rsidR="00F642CC" w:rsidRPr="00F642CC" w:rsidRDefault="00F642CC" w:rsidP="00F642CC">
      <w:pPr>
        <w:pStyle w:val="Heading1"/>
        <w:numPr>
          <w:ilvl w:val="0"/>
          <w:numId w:val="10"/>
        </w:numPr>
        <w:shd w:val="clear" w:color="auto" w:fill="FFFFFF"/>
        <w:spacing w:before="0" w:beforeAutospacing="0" w:after="120" w:afterAutospacing="0"/>
        <w:textAlignment w:val="baseline"/>
        <w:rPr>
          <w:b w:val="0"/>
          <w:color w:val="191919"/>
          <w:sz w:val="24"/>
          <w:szCs w:val="24"/>
        </w:rPr>
      </w:pPr>
      <w:r w:rsidRPr="00F642CC">
        <w:rPr>
          <w:b w:val="0"/>
          <w:color w:val="191919"/>
          <w:sz w:val="24"/>
          <w:szCs w:val="24"/>
        </w:rPr>
        <w:t>Advanced Forensic Video Interrogations: An In-Depth Examination of Video Analysis Processes</w:t>
      </w:r>
    </w:p>
    <w:p w14:paraId="1493C3C3" w14:textId="77777777" w:rsidR="00255162" w:rsidRPr="0098795B" w:rsidRDefault="00255162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6E81EA28" w14:textId="77777777" w:rsidR="00255162" w:rsidRPr="0098795B" w:rsidRDefault="00255162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D225668" w14:textId="6D28BFB9" w:rsidR="00F80E79" w:rsidRPr="0098795B" w:rsidRDefault="0098795B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Komente ose Informacion Shtesë</w:t>
      </w:r>
    </w:p>
    <w:p w14:paraId="4C53BCDD" w14:textId="60CD1649" w:rsidR="0098795B" w:rsidRPr="0098795B" w:rsidRDefault="0098795B" w:rsidP="00D83CE3">
      <w:pPr>
        <w:ind w:firstLine="360"/>
        <w:jc w:val="both"/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  <w:t>(Jepni çdo informacion shtesë relevant ose kërkesa specifike lidhur me prokurimin e pajisjeve/mallrave)</w:t>
      </w:r>
    </w:p>
    <w:p w14:paraId="2F270ADB" w14:textId="77777777" w:rsidR="00C54C3A" w:rsidRPr="0098795B" w:rsidRDefault="00C54C3A" w:rsidP="00D83CE3">
      <w:pPr>
        <w:ind w:firstLine="360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FB5647" w:rsidRPr="0098795B" w14:paraId="7E9B713D" w14:textId="77777777" w:rsidTr="00FB5647">
        <w:tc>
          <w:tcPr>
            <w:tcW w:w="10340" w:type="dxa"/>
          </w:tcPr>
          <w:p w14:paraId="33CCE8B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99D5E65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157B11AE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40A7EE0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DAD663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1DD152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362683C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</w:tc>
      </w:tr>
    </w:tbl>
    <w:p w14:paraId="77DFE574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D12AE26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79AC0CD" w14:textId="77777777" w:rsidR="00D74DF2" w:rsidRPr="0098795B" w:rsidRDefault="00D74DF2" w:rsidP="00D83CE3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6D6DAC4" w14:textId="77777777" w:rsidR="00781BEC" w:rsidRPr="0098795B" w:rsidRDefault="00781BEC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582B9FD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ECDFD14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A495FA5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C95839A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FFEE7F0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FE093DB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91B192D" w14:textId="727FB56E" w:rsidR="00302E26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>Ju faleminderit</w:t>
      </w:r>
      <w:r w:rsidR="00877AA5" w:rsidRPr="0098795B">
        <w:rPr>
          <w:rFonts w:asciiTheme="minorHAnsi" w:hAnsiTheme="minorHAnsi" w:cstheme="minorHAnsi"/>
          <w:b/>
          <w:sz w:val="22"/>
          <w:szCs w:val="22"/>
          <w:lang w:val="sq-AL"/>
        </w:rPr>
        <w:t>!</w:t>
      </w:r>
    </w:p>
    <w:p w14:paraId="7C57BBA9" w14:textId="3B3F1694" w:rsidR="002475B5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Ekipi i projektit </w:t>
      </w:r>
      <w:r w:rsidR="00FB5647" w:rsidRPr="0098795B">
        <w:rPr>
          <w:rFonts w:asciiTheme="minorHAnsi" w:hAnsiTheme="minorHAnsi" w:cstheme="minorHAnsi"/>
          <w:b/>
          <w:sz w:val="22"/>
          <w:szCs w:val="22"/>
          <w:lang w:val="sq-AL"/>
        </w:rPr>
        <w:t xml:space="preserve">HAPE </w:t>
      </w:r>
    </w:p>
    <w:sectPr w:rsidR="002475B5" w:rsidRPr="0098795B" w:rsidSect="00210AE2">
      <w:headerReference w:type="default" r:id="rId9"/>
      <w:footerReference w:type="default" r:id="rId10"/>
      <w:pgSz w:w="12240" w:h="15840"/>
      <w:pgMar w:top="2031" w:right="990" w:bottom="1440" w:left="9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5E16E6" w14:textId="77777777" w:rsidR="005D10E5" w:rsidRDefault="005D10E5" w:rsidP="001D58CC">
      <w:r>
        <w:separator/>
      </w:r>
    </w:p>
  </w:endnote>
  <w:endnote w:type="continuationSeparator" w:id="0">
    <w:p w14:paraId="6BE21FA8" w14:textId="77777777" w:rsidR="005D10E5" w:rsidRDefault="005D10E5" w:rsidP="001D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4026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9FE60C" w14:textId="06C5B3AF" w:rsidR="005B5369" w:rsidRDefault="005B5369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0EA8">
          <w:rPr>
            <w:noProof/>
          </w:rPr>
          <w:t>6</w:t>
        </w:r>
        <w:r>
          <w:rPr>
            <w:noProof/>
          </w:rPr>
          <w:fldChar w:fldCharType="end"/>
        </w:r>
      </w:p>
      <w:p w14:paraId="29A7B8AE" w14:textId="77777777" w:rsidR="005B5369" w:rsidRDefault="005B5369" w:rsidP="005B5369">
        <w:pPr>
          <w:pStyle w:val="Footer"/>
          <w:ind w:left="284" w:firstLine="142"/>
        </w:pPr>
        <w:r w:rsidRPr="00AA3043">
          <w:object w:dxaOrig="32394" w:dyaOrig="7934" w14:anchorId="55C60B2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85" type="#_x0000_t75" style="width:139.15pt;height:30.65pt">
              <v:imagedata r:id="rId1" o:title=""/>
            </v:shape>
            <o:OLEObject Type="Embed" ProgID="Acrobat.Document.DC" ShapeID="_x0000_i1085" DrawAspect="Content" ObjectID="_1823330075" r:id="rId2"/>
          </w:object>
        </w:r>
        <w:r>
          <w:rPr>
            <w:noProof/>
          </w:rPr>
          <w:t xml:space="preserve">        </w:t>
        </w:r>
        <w:r>
          <w:rPr>
            <w:noProof/>
            <w:lang w:eastAsia="en-GB"/>
          </w:rPr>
          <w:drawing>
            <wp:inline distT="0" distB="0" distL="0" distR="0" wp14:anchorId="2264C44E" wp14:editId="0ECB96B1">
              <wp:extent cx="1882140" cy="585093"/>
              <wp:effectExtent l="0" t="0" r="3810" b="5715"/>
              <wp:docPr id="44" name="Picture 2101274708" descr="Une image contenant texte, Police, logo, Graphique&#10;&#10;Description générée automatiquemen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6556874" name="Picture 2101274708" descr="Une image contenant texte, Police, logo, Graphique&#10;&#10;Description générée automatiquement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82015" cy="616141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  <w:r w:rsidRPr="00AA3043">
          <w:rPr>
            <w:noProof/>
            <w:lang w:eastAsia="en-GB"/>
          </w:rPr>
          <w:drawing>
            <wp:inline distT="0" distB="0" distL="0" distR="0" wp14:anchorId="3360BA2D" wp14:editId="20D31AD4">
              <wp:extent cx="1698625" cy="556260"/>
              <wp:effectExtent l="0" t="0" r="0" b="0"/>
              <wp:docPr id="45" name="Picture 1164649064" descr="C:\Users\ASUS\Desktop\logo Belgian Federal Police NL-FR (1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ASUS\Desktop\logo Belgian Federal Police NL-FR (1).png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91477" cy="5866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ab/>
          <w:t xml:space="preserve">       </w:t>
        </w:r>
      </w:p>
      <w:p w14:paraId="2E34A40C" w14:textId="0D0B028C" w:rsidR="003528D5" w:rsidRDefault="005D10E5" w:rsidP="005B5369">
        <w:pPr>
          <w:pStyle w:val="Footer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ED6303" w14:textId="77777777" w:rsidR="005D10E5" w:rsidRDefault="005D10E5" w:rsidP="001D58CC">
      <w:r>
        <w:separator/>
      </w:r>
    </w:p>
  </w:footnote>
  <w:footnote w:type="continuationSeparator" w:id="0">
    <w:p w14:paraId="7F312E58" w14:textId="77777777" w:rsidR="005D10E5" w:rsidRDefault="005D10E5" w:rsidP="001D5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D8341" w14:textId="2F40D72A" w:rsidR="007245EC" w:rsidRDefault="007245EC" w:rsidP="007245EC">
    <w:pPr>
      <w:pStyle w:val="Header"/>
      <w:jc w:val="cent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AC3F96A" wp14:editId="1CA9CF4D">
          <wp:simplePos x="0" y="0"/>
          <wp:positionH relativeFrom="column">
            <wp:posOffset>1421906</wp:posOffset>
          </wp:positionH>
          <wp:positionV relativeFrom="paragraph">
            <wp:posOffset>126414</wp:posOffset>
          </wp:positionV>
          <wp:extent cx="3632200" cy="774700"/>
          <wp:effectExtent l="0" t="0" r="6350" b="6350"/>
          <wp:wrapSquare wrapText="bothSides"/>
          <wp:docPr id="43" name="Picture 1617015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32200" cy="77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52CFD6" w14:textId="77777777" w:rsidR="007245EC" w:rsidRDefault="007245EC" w:rsidP="007245EC">
    <w:pPr>
      <w:pStyle w:val="Header"/>
      <w:jc w:val="center"/>
    </w:pPr>
  </w:p>
  <w:p w14:paraId="3AF2825B" w14:textId="77777777" w:rsidR="007245EC" w:rsidRDefault="007245EC" w:rsidP="007245EC">
    <w:pPr>
      <w:pStyle w:val="Header"/>
      <w:jc w:val="center"/>
    </w:pPr>
  </w:p>
  <w:p w14:paraId="2FB896B9" w14:textId="77777777" w:rsidR="007245EC" w:rsidRDefault="007245EC" w:rsidP="007245EC">
    <w:pPr>
      <w:pStyle w:val="Header"/>
      <w:jc w:val="center"/>
    </w:pPr>
  </w:p>
  <w:p w14:paraId="23A0B532" w14:textId="77777777" w:rsidR="007245EC" w:rsidRDefault="007245EC" w:rsidP="007245EC">
    <w:pPr>
      <w:pStyle w:val="Header"/>
      <w:jc w:val="center"/>
    </w:pPr>
  </w:p>
  <w:p w14:paraId="2ABE599E" w14:textId="77777777" w:rsidR="007245EC" w:rsidRDefault="007245EC" w:rsidP="007245EC">
    <w:pPr>
      <w:pStyle w:val="Header"/>
      <w:jc w:val="center"/>
    </w:pPr>
  </w:p>
  <w:p w14:paraId="36A1E356" w14:textId="6F4F4AB0" w:rsidR="001D58CC" w:rsidRPr="00AB4F50" w:rsidRDefault="007245EC" w:rsidP="00210AE2">
    <w:pPr>
      <w:pStyle w:val="Header"/>
      <w:jc w:val="center"/>
      <w:rPr>
        <w:b/>
        <w:bCs/>
      </w:rPr>
    </w:pPr>
    <w:r w:rsidRPr="00AB4F50">
      <w:rPr>
        <w:b/>
        <w:bCs/>
      </w:rPr>
      <w:t>HOME AFFAIRS PROGRAMME OF EUROPEAN UNION IN KOSOVO (HAPE PROJECT</w:t>
    </w:r>
    <w:r w:rsidRPr="00AB4F50">
      <w:rPr>
        <w:b/>
        <w:bCs/>
        <w:noProof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168B5"/>
    <w:multiLevelType w:val="hybridMultilevel"/>
    <w:tmpl w:val="AAC03D6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CEF3D24"/>
    <w:multiLevelType w:val="multilevel"/>
    <w:tmpl w:val="BB5A1E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975B7"/>
    <w:multiLevelType w:val="hybridMultilevel"/>
    <w:tmpl w:val="4830C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EB5883"/>
    <w:multiLevelType w:val="multilevel"/>
    <w:tmpl w:val="BB5A1E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02EEA"/>
    <w:multiLevelType w:val="hybridMultilevel"/>
    <w:tmpl w:val="0426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01F75"/>
    <w:multiLevelType w:val="hybridMultilevel"/>
    <w:tmpl w:val="D3D6455C"/>
    <w:lvl w:ilvl="0" w:tplc="2E606D36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2742C"/>
    <w:multiLevelType w:val="hybridMultilevel"/>
    <w:tmpl w:val="E7903312"/>
    <w:lvl w:ilvl="0" w:tplc="3F842B98">
      <w:start w:val="3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41F3411D"/>
    <w:multiLevelType w:val="multilevel"/>
    <w:tmpl w:val="50D438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820022"/>
    <w:multiLevelType w:val="multilevel"/>
    <w:tmpl w:val="891A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B66139"/>
    <w:multiLevelType w:val="hybridMultilevel"/>
    <w:tmpl w:val="590A67DE"/>
    <w:lvl w:ilvl="0" w:tplc="752C88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674B0286"/>
    <w:multiLevelType w:val="multilevel"/>
    <w:tmpl w:val="F33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0"/>
  </w:num>
  <w:num w:numId="5">
    <w:abstractNumId w:val="6"/>
  </w:num>
  <w:num w:numId="6">
    <w:abstractNumId w:val="0"/>
  </w:num>
  <w:num w:numId="7">
    <w:abstractNumId w:val="8"/>
  </w:num>
  <w:num w:numId="8">
    <w:abstractNumId w:val="1"/>
  </w:num>
  <w:num w:numId="9">
    <w:abstractNumId w:val="7"/>
  </w:num>
  <w:num w:numId="10">
    <w:abstractNumId w:val="9"/>
  </w:num>
  <w:num w:numId="1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8CC"/>
    <w:rsid w:val="00003D99"/>
    <w:rsid w:val="000056BD"/>
    <w:rsid w:val="00006059"/>
    <w:rsid w:val="00006E67"/>
    <w:rsid w:val="00007AE0"/>
    <w:rsid w:val="00011A37"/>
    <w:rsid w:val="00011E91"/>
    <w:rsid w:val="00013400"/>
    <w:rsid w:val="0001529A"/>
    <w:rsid w:val="00016B84"/>
    <w:rsid w:val="00020F41"/>
    <w:rsid w:val="0002211A"/>
    <w:rsid w:val="00024A21"/>
    <w:rsid w:val="00025F2F"/>
    <w:rsid w:val="00026B8B"/>
    <w:rsid w:val="00027396"/>
    <w:rsid w:val="0003369B"/>
    <w:rsid w:val="000347B6"/>
    <w:rsid w:val="00034A15"/>
    <w:rsid w:val="0003597B"/>
    <w:rsid w:val="0004390A"/>
    <w:rsid w:val="00046598"/>
    <w:rsid w:val="00046BB4"/>
    <w:rsid w:val="00052481"/>
    <w:rsid w:val="000528E2"/>
    <w:rsid w:val="000561FD"/>
    <w:rsid w:val="00063707"/>
    <w:rsid w:val="00064B2B"/>
    <w:rsid w:val="0007144D"/>
    <w:rsid w:val="000722CA"/>
    <w:rsid w:val="000737E0"/>
    <w:rsid w:val="000764DF"/>
    <w:rsid w:val="00080E10"/>
    <w:rsid w:val="00082921"/>
    <w:rsid w:val="00085582"/>
    <w:rsid w:val="00086856"/>
    <w:rsid w:val="00090308"/>
    <w:rsid w:val="00090BF6"/>
    <w:rsid w:val="00092330"/>
    <w:rsid w:val="000935AA"/>
    <w:rsid w:val="000964A4"/>
    <w:rsid w:val="00097082"/>
    <w:rsid w:val="000A03CC"/>
    <w:rsid w:val="000A1925"/>
    <w:rsid w:val="000A3B85"/>
    <w:rsid w:val="000A4586"/>
    <w:rsid w:val="000A5671"/>
    <w:rsid w:val="000B039D"/>
    <w:rsid w:val="000B15B3"/>
    <w:rsid w:val="000B2C90"/>
    <w:rsid w:val="000B394C"/>
    <w:rsid w:val="000B6DDE"/>
    <w:rsid w:val="000B78E0"/>
    <w:rsid w:val="000B7D42"/>
    <w:rsid w:val="000C5F78"/>
    <w:rsid w:val="000C7EC5"/>
    <w:rsid w:val="000D1666"/>
    <w:rsid w:val="000D2C1D"/>
    <w:rsid w:val="000D3086"/>
    <w:rsid w:val="000D3797"/>
    <w:rsid w:val="000D577D"/>
    <w:rsid w:val="000D75EA"/>
    <w:rsid w:val="000E0404"/>
    <w:rsid w:val="000E0612"/>
    <w:rsid w:val="000E0DA1"/>
    <w:rsid w:val="000E1CA4"/>
    <w:rsid w:val="000E3641"/>
    <w:rsid w:val="000E3B8E"/>
    <w:rsid w:val="000E468B"/>
    <w:rsid w:val="000E5306"/>
    <w:rsid w:val="000E58AE"/>
    <w:rsid w:val="000E58B2"/>
    <w:rsid w:val="000E5F3F"/>
    <w:rsid w:val="000E7CE2"/>
    <w:rsid w:val="000F026D"/>
    <w:rsid w:val="000F1B6A"/>
    <w:rsid w:val="000F2B3A"/>
    <w:rsid w:val="000F2F62"/>
    <w:rsid w:val="000F49DE"/>
    <w:rsid w:val="000F7796"/>
    <w:rsid w:val="00101481"/>
    <w:rsid w:val="001025A1"/>
    <w:rsid w:val="00102ADE"/>
    <w:rsid w:val="00102AE8"/>
    <w:rsid w:val="001032AE"/>
    <w:rsid w:val="0010375E"/>
    <w:rsid w:val="00104A8A"/>
    <w:rsid w:val="001059B0"/>
    <w:rsid w:val="00106FAE"/>
    <w:rsid w:val="0011423E"/>
    <w:rsid w:val="001229EA"/>
    <w:rsid w:val="00123C69"/>
    <w:rsid w:val="00124D4E"/>
    <w:rsid w:val="00124F73"/>
    <w:rsid w:val="001265D2"/>
    <w:rsid w:val="00126C21"/>
    <w:rsid w:val="00126E90"/>
    <w:rsid w:val="001313DA"/>
    <w:rsid w:val="001344D0"/>
    <w:rsid w:val="001350E8"/>
    <w:rsid w:val="001379C6"/>
    <w:rsid w:val="00137DFD"/>
    <w:rsid w:val="00140E78"/>
    <w:rsid w:val="001443DE"/>
    <w:rsid w:val="0014587A"/>
    <w:rsid w:val="001518D9"/>
    <w:rsid w:val="001552CD"/>
    <w:rsid w:val="00155D44"/>
    <w:rsid w:val="001646D0"/>
    <w:rsid w:val="00164A11"/>
    <w:rsid w:val="00170890"/>
    <w:rsid w:val="001726BB"/>
    <w:rsid w:val="0017433A"/>
    <w:rsid w:val="00175B54"/>
    <w:rsid w:val="0017615C"/>
    <w:rsid w:val="00176608"/>
    <w:rsid w:val="001807D4"/>
    <w:rsid w:val="001841BC"/>
    <w:rsid w:val="00184377"/>
    <w:rsid w:val="00184B00"/>
    <w:rsid w:val="00185479"/>
    <w:rsid w:val="00185F49"/>
    <w:rsid w:val="001864AA"/>
    <w:rsid w:val="00186FD1"/>
    <w:rsid w:val="00191716"/>
    <w:rsid w:val="00191894"/>
    <w:rsid w:val="0019424D"/>
    <w:rsid w:val="00195148"/>
    <w:rsid w:val="001966DC"/>
    <w:rsid w:val="00197085"/>
    <w:rsid w:val="001A2172"/>
    <w:rsid w:val="001B074D"/>
    <w:rsid w:val="001B17E2"/>
    <w:rsid w:val="001B2D48"/>
    <w:rsid w:val="001B42E6"/>
    <w:rsid w:val="001B4DC7"/>
    <w:rsid w:val="001B59B5"/>
    <w:rsid w:val="001B6D8A"/>
    <w:rsid w:val="001B6EAF"/>
    <w:rsid w:val="001B7D32"/>
    <w:rsid w:val="001C02BD"/>
    <w:rsid w:val="001C7008"/>
    <w:rsid w:val="001C771D"/>
    <w:rsid w:val="001D0EA0"/>
    <w:rsid w:val="001D3297"/>
    <w:rsid w:val="001D4005"/>
    <w:rsid w:val="001D569E"/>
    <w:rsid w:val="001D58CC"/>
    <w:rsid w:val="001D6AF6"/>
    <w:rsid w:val="001D7534"/>
    <w:rsid w:val="001E3181"/>
    <w:rsid w:val="001E60FF"/>
    <w:rsid w:val="001F339A"/>
    <w:rsid w:val="001F44AC"/>
    <w:rsid w:val="001F672A"/>
    <w:rsid w:val="001F6ED7"/>
    <w:rsid w:val="001F7CEA"/>
    <w:rsid w:val="002010BF"/>
    <w:rsid w:val="002015E1"/>
    <w:rsid w:val="00201E87"/>
    <w:rsid w:val="00203EBA"/>
    <w:rsid w:val="002047D5"/>
    <w:rsid w:val="002050A9"/>
    <w:rsid w:val="0020543C"/>
    <w:rsid w:val="00210104"/>
    <w:rsid w:val="0021023F"/>
    <w:rsid w:val="00210AE2"/>
    <w:rsid w:val="00210EA8"/>
    <w:rsid w:val="00211735"/>
    <w:rsid w:val="002120BB"/>
    <w:rsid w:val="00217B16"/>
    <w:rsid w:val="00220B8D"/>
    <w:rsid w:val="002211D2"/>
    <w:rsid w:val="002229BF"/>
    <w:rsid w:val="00222D35"/>
    <w:rsid w:val="00223389"/>
    <w:rsid w:val="00224DAE"/>
    <w:rsid w:val="0022665A"/>
    <w:rsid w:val="002271D6"/>
    <w:rsid w:val="00230CCB"/>
    <w:rsid w:val="00231B83"/>
    <w:rsid w:val="0023689D"/>
    <w:rsid w:val="002371B9"/>
    <w:rsid w:val="00242455"/>
    <w:rsid w:val="00242698"/>
    <w:rsid w:val="002428BA"/>
    <w:rsid w:val="00244B9C"/>
    <w:rsid w:val="0024610E"/>
    <w:rsid w:val="002475B5"/>
    <w:rsid w:val="002509C8"/>
    <w:rsid w:val="00250A1A"/>
    <w:rsid w:val="00253BE0"/>
    <w:rsid w:val="00254957"/>
    <w:rsid w:val="00255162"/>
    <w:rsid w:val="0025761D"/>
    <w:rsid w:val="00257B74"/>
    <w:rsid w:val="00262F4F"/>
    <w:rsid w:val="002633C0"/>
    <w:rsid w:val="00263C54"/>
    <w:rsid w:val="00267695"/>
    <w:rsid w:val="00270B30"/>
    <w:rsid w:val="00270E17"/>
    <w:rsid w:val="002717A2"/>
    <w:rsid w:val="002719FE"/>
    <w:rsid w:val="00271FF3"/>
    <w:rsid w:val="0027698B"/>
    <w:rsid w:val="00276F9F"/>
    <w:rsid w:val="002770F7"/>
    <w:rsid w:val="002779D5"/>
    <w:rsid w:val="002828B2"/>
    <w:rsid w:val="00282F47"/>
    <w:rsid w:val="0028350E"/>
    <w:rsid w:val="00284884"/>
    <w:rsid w:val="00291C71"/>
    <w:rsid w:val="00292FF4"/>
    <w:rsid w:val="002949CF"/>
    <w:rsid w:val="00296E98"/>
    <w:rsid w:val="00297446"/>
    <w:rsid w:val="002A20BA"/>
    <w:rsid w:val="002A50B1"/>
    <w:rsid w:val="002B2AEA"/>
    <w:rsid w:val="002B3B33"/>
    <w:rsid w:val="002B4C5A"/>
    <w:rsid w:val="002B5798"/>
    <w:rsid w:val="002B6FB1"/>
    <w:rsid w:val="002B7067"/>
    <w:rsid w:val="002B7F7B"/>
    <w:rsid w:val="002C2B8D"/>
    <w:rsid w:val="002C342A"/>
    <w:rsid w:val="002C7983"/>
    <w:rsid w:val="002D0D60"/>
    <w:rsid w:val="002D35D8"/>
    <w:rsid w:val="002D5A55"/>
    <w:rsid w:val="002D68F1"/>
    <w:rsid w:val="002D6D82"/>
    <w:rsid w:val="002E2093"/>
    <w:rsid w:val="002E213A"/>
    <w:rsid w:val="002E321B"/>
    <w:rsid w:val="002E69B8"/>
    <w:rsid w:val="002F00A8"/>
    <w:rsid w:val="002F1696"/>
    <w:rsid w:val="002F1B40"/>
    <w:rsid w:val="002F3264"/>
    <w:rsid w:val="003004F6"/>
    <w:rsid w:val="003009CC"/>
    <w:rsid w:val="00302BAF"/>
    <w:rsid w:val="00302E26"/>
    <w:rsid w:val="00303BB2"/>
    <w:rsid w:val="00305E3A"/>
    <w:rsid w:val="00311CAC"/>
    <w:rsid w:val="0031383D"/>
    <w:rsid w:val="00313B15"/>
    <w:rsid w:val="00313B9B"/>
    <w:rsid w:val="0032002A"/>
    <w:rsid w:val="00323D0F"/>
    <w:rsid w:val="00323FF3"/>
    <w:rsid w:val="00324489"/>
    <w:rsid w:val="0032646F"/>
    <w:rsid w:val="003274DD"/>
    <w:rsid w:val="003279E7"/>
    <w:rsid w:val="0033047F"/>
    <w:rsid w:val="00331099"/>
    <w:rsid w:val="00332746"/>
    <w:rsid w:val="00334B76"/>
    <w:rsid w:val="00343F07"/>
    <w:rsid w:val="00344A14"/>
    <w:rsid w:val="00344C6F"/>
    <w:rsid w:val="003528D5"/>
    <w:rsid w:val="00354112"/>
    <w:rsid w:val="003612A3"/>
    <w:rsid w:val="003628FC"/>
    <w:rsid w:val="00362944"/>
    <w:rsid w:val="00363006"/>
    <w:rsid w:val="00367F97"/>
    <w:rsid w:val="003705C9"/>
    <w:rsid w:val="0037456B"/>
    <w:rsid w:val="003751B2"/>
    <w:rsid w:val="00382555"/>
    <w:rsid w:val="00382837"/>
    <w:rsid w:val="00382B45"/>
    <w:rsid w:val="003831B2"/>
    <w:rsid w:val="00386489"/>
    <w:rsid w:val="003866EF"/>
    <w:rsid w:val="003872D5"/>
    <w:rsid w:val="00395FA2"/>
    <w:rsid w:val="0039604D"/>
    <w:rsid w:val="00397F83"/>
    <w:rsid w:val="003A18D9"/>
    <w:rsid w:val="003A1969"/>
    <w:rsid w:val="003A6A41"/>
    <w:rsid w:val="003A6D91"/>
    <w:rsid w:val="003B293F"/>
    <w:rsid w:val="003B3512"/>
    <w:rsid w:val="003B381E"/>
    <w:rsid w:val="003B4D3F"/>
    <w:rsid w:val="003B4F88"/>
    <w:rsid w:val="003B532B"/>
    <w:rsid w:val="003C00BE"/>
    <w:rsid w:val="003C2B55"/>
    <w:rsid w:val="003D03CB"/>
    <w:rsid w:val="003D3AA3"/>
    <w:rsid w:val="003D3BA0"/>
    <w:rsid w:val="003D4217"/>
    <w:rsid w:val="003D4331"/>
    <w:rsid w:val="003D485B"/>
    <w:rsid w:val="003D764C"/>
    <w:rsid w:val="003E1A2D"/>
    <w:rsid w:val="003E3068"/>
    <w:rsid w:val="003E31EE"/>
    <w:rsid w:val="003E5FD8"/>
    <w:rsid w:val="003F0F3A"/>
    <w:rsid w:val="003F1280"/>
    <w:rsid w:val="003F1594"/>
    <w:rsid w:val="003F1FB9"/>
    <w:rsid w:val="004017AB"/>
    <w:rsid w:val="004067CC"/>
    <w:rsid w:val="00406954"/>
    <w:rsid w:val="004127D6"/>
    <w:rsid w:val="00415C47"/>
    <w:rsid w:val="00417A09"/>
    <w:rsid w:val="0042280F"/>
    <w:rsid w:val="004234EE"/>
    <w:rsid w:val="00431D49"/>
    <w:rsid w:val="0043232B"/>
    <w:rsid w:val="004356FD"/>
    <w:rsid w:val="004373CC"/>
    <w:rsid w:val="00440663"/>
    <w:rsid w:val="0044133A"/>
    <w:rsid w:val="00441AF3"/>
    <w:rsid w:val="0044393C"/>
    <w:rsid w:val="00444166"/>
    <w:rsid w:val="00445DCE"/>
    <w:rsid w:val="00445F8A"/>
    <w:rsid w:val="004466A4"/>
    <w:rsid w:val="0045294F"/>
    <w:rsid w:val="00455514"/>
    <w:rsid w:val="0046152F"/>
    <w:rsid w:val="004618E2"/>
    <w:rsid w:val="0046408C"/>
    <w:rsid w:val="00467A4D"/>
    <w:rsid w:val="00467DAB"/>
    <w:rsid w:val="004720B7"/>
    <w:rsid w:val="004743F3"/>
    <w:rsid w:val="00474F6B"/>
    <w:rsid w:val="00475760"/>
    <w:rsid w:val="004768DD"/>
    <w:rsid w:val="0047700F"/>
    <w:rsid w:val="00487EED"/>
    <w:rsid w:val="004905A0"/>
    <w:rsid w:val="00490C56"/>
    <w:rsid w:val="004932F5"/>
    <w:rsid w:val="00494BDA"/>
    <w:rsid w:val="00495D88"/>
    <w:rsid w:val="00497F12"/>
    <w:rsid w:val="004A00F0"/>
    <w:rsid w:val="004A0BEC"/>
    <w:rsid w:val="004A63D5"/>
    <w:rsid w:val="004B1565"/>
    <w:rsid w:val="004B24BE"/>
    <w:rsid w:val="004B3CFE"/>
    <w:rsid w:val="004B5838"/>
    <w:rsid w:val="004C1C39"/>
    <w:rsid w:val="004C28DB"/>
    <w:rsid w:val="004C4D59"/>
    <w:rsid w:val="004C74F9"/>
    <w:rsid w:val="004D200A"/>
    <w:rsid w:val="004D78E4"/>
    <w:rsid w:val="004E53F3"/>
    <w:rsid w:val="004E605E"/>
    <w:rsid w:val="004F3FF8"/>
    <w:rsid w:val="00500C7B"/>
    <w:rsid w:val="00502505"/>
    <w:rsid w:val="00502E73"/>
    <w:rsid w:val="0050434E"/>
    <w:rsid w:val="005050E8"/>
    <w:rsid w:val="00520826"/>
    <w:rsid w:val="00521539"/>
    <w:rsid w:val="00521BD0"/>
    <w:rsid w:val="0052261A"/>
    <w:rsid w:val="00523741"/>
    <w:rsid w:val="005247B8"/>
    <w:rsid w:val="0052683A"/>
    <w:rsid w:val="00527368"/>
    <w:rsid w:val="0053013B"/>
    <w:rsid w:val="0054042D"/>
    <w:rsid w:val="00542430"/>
    <w:rsid w:val="0054627D"/>
    <w:rsid w:val="00551A22"/>
    <w:rsid w:val="00552273"/>
    <w:rsid w:val="00552FE9"/>
    <w:rsid w:val="005531C3"/>
    <w:rsid w:val="005542E6"/>
    <w:rsid w:val="00557A7D"/>
    <w:rsid w:val="005616F5"/>
    <w:rsid w:val="005617BB"/>
    <w:rsid w:val="005617F3"/>
    <w:rsid w:val="00562084"/>
    <w:rsid w:val="00563E84"/>
    <w:rsid w:val="00564D1C"/>
    <w:rsid w:val="00566C24"/>
    <w:rsid w:val="00577759"/>
    <w:rsid w:val="00582364"/>
    <w:rsid w:val="00582749"/>
    <w:rsid w:val="00583618"/>
    <w:rsid w:val="005864C5"/>
    <w:rsid w:val="00590DF8"/>
    <w:rsid w:val="005945EF"/>
    <w:rsid w:val="00596D26"/>
    <w:rsid w:val="005A0905"/>
    <w:rsid w:val="005A2A28"/>
    <w:rsid w:val="005A2FD1"/>
    <w:rsid w:val="005A33E8"/>
    <w:rsid w:val="005A498D"/>
    <w:rsid w:val="005A5108"/>
    <w:rsid w:val="005A5A37"/>
    <w:rsid w:val="005A7C76"/>
    <w:rsid w:val="005B05B7"/>
    <w:rsid w:val="005B0A44"/>
    <w:rsid w:val="005B3F41"/>
    <w:rsid w:val="005B4015"/>
    <w:rsid w:val="005B4BD2"/>
    <w:rsid w:val="005B5369"/>
    <w:rsid w:val="005B7084"/>
    <w:rsid w:val="005C3F91"/>
    <w:rsid w:val="005C6784"/>
    <w:rsid w:val="005C745A"/>
    <w:rsid w:val="005D10E5"/>
    <w:rsid w:val="005D3112"/>
    <w:rsid w:val="005D458C"/>
    <w:rsid w:val="005D5AD4"/>
    <w:rsid w:val="005D5CF9"/>
    <w:rsid w:val="005D67EE"/>
    <w:rsid w:val="005D78ED"/>
    <w:rsid w:val="005E0D39"/>
    <w:rsid w:val="005E4865"/>
    <w:rsid w:val="005E62AA"/>
    <w:rsid w:val="005E728E"/>
    <w:rsid w:val="005F34A7"/>
    <w:rsid w:val="005F573B"/>
    <w:rsid w:val="005F5F4F"/>
    <w:rsid w:val="006001EB"/>
    <w:rsid w:val="00600AFE"/>
    <w:rsid w:val="00602140"/>
    <w:rsid w:val="00605968"/>
    <w:rsid w:val="006134D3"/>
    <w:rsid w:val="00613FA3"/>
    <w:rsid w:val="00615B94"/>
    <w:rsid w:val="006178EC"/>
    <w:rsid w:val="0061798B"/>
    <w:rsid w:val="00620624"/>
    <w:rsid w:val="0062376F"/>
    <w:rsid w:val="00624A44"/>
    <w:rsid w:val="006250AF"/>
    <w:rsid w:val="00627874"/>
    <w:rsid w:val="0063064C"/>
    <w:rsid w:val="00631280"/>
    <w:rsid w:val="006334D3"/>
    <w:rsid w:val="00633825"/>
    <w:rsid w:val="00633B75"/>
    <w:rsid w:val="00633DDD"/>
    <w:rsid w:val="00636839"/>
    <w:rsid w:val="00636BC3"/>
    <w:rsid w:val="00644887"/>
    <w:rsid w:val="00644E72"/>
    <w:rsid w:val="0064500F"/>
    <w:rsid w:val="00651524"/>
    <w:rsid w:val="006516F2"/>
    <w:rsid w:val="00652AE1"/>
    <w:rsid w:val="00660E18"/>
    <w:rsid w:val="006624A5"/>
    <w:rsid w:val="00662A35"/>
    <w:rsid w:val="00664A96"/>
    <w:rsid w:val="00666F3D"/>
    <w:rsid w:val="00666F9F"/>
    <w:rsid w:val="0066754D"/>
    <w:rsid w:val="0067429D"/>
    <w:rsid w:val="00674D30"/>
    <w:rsid w:val="006753F4"/>
    <w:rsid w:val="0068361A"/>
    <w:rsid w:val="0068369B"/>
    <w:rsid w:val="00686615"/>
    <w:rsid w:val="00687E47"/>
    <w:rsid w:val="00690E4E"/>
    <w:rsid w:val="00690FF3"/>
    <w:rsid w:val="00691E9C"/>
    <w:rsid w:val="00691EC7"/>
    <w:rsid w:val="00693219"/>
    <w:rsid w:val="00693726"/>
    <w:rsid w:val="006971EB"/>
    <w:rsid w:val="006A08FC"/>
    <w:rsid w:val="006A3D92"/>
    <w:rsid w:val="006A4972"/>
    <w:rsid w:val="006A4E66"/>
    <w:rsid w:val="006A4EB1"/>
    <w:rsid w:val="006A5166"/>
    <w:rsid w:val="006A6844"/>
    <w:rsid w:val="006B26DA"/>
    <w:rsid w:val="006B339A"/>
    <w:rsid w:val="006C595C"/>
    <w:rsid w:val="006D175D"/>
    <w:rsid w:val="006D3916"/>
    <w:rsid w:val="006D4D46"/>
    <w:rsid w:val="006D6B79"/>
    <w:rsid w:val="006D7E05"/>
    <w:rsid w:val="006E0E93"/>
    <w:rsid w:val="006F2CA4"/>
    <w:rsid w:val="006F364D"/>
    <w:rsid w:val="006F4619"/>
    <w:rsid w:val="006F5282"/>
    <w:rsid w:val="006F6B49"/>
    <w:rsid w:val="00701530"/>
    <w:rsid w:val="00703187"/>
    <w:rsid w:val="00704A76"/>
    <w:rsid w:val="00705D4B"/>
    <w:rsid w:val="0070755C"/>
    <w:rsid w:val="00707D4A"/>
    <w:rsid w:val="007111D7"/>
    <w:rsid w:val="00715F58"/>
    <w:rsid w:val="00717724"/>
    <w:rsid w:val="00723863"/>
    <w:rsid w:val="007245EC"/>
    <w:rsid w:val="00725BBF"/>
    <w:rsid w:val="0072623C"/>
    <w:rsid w:val="00730316"/>
    <w:rsid w:val="00731C8A"/>
    <w:rsid w:val="00732B51"/>
    <w:rsid w:val="0073303A"/>
    <w:rsid w:val="0074172C"/>
    <w:rsid w:val="00741E4F"/>
    <w:rsid w:val="007446B1"/>
    <w:rsid w:val="007453A1"/>
    <w:rsid w:val="00745BD6"/>
    <w:rsid w:val="00745F56"/>
    <w:rsid w:val="0074644B"/>
    <w:rsid w:val="0074692F"/>
    <w:rsid w:val="00747863"/>
    <w:rsid w:val="00750C6E"/>
    <w:rsid w:val="00752B43"/>
    <w:rsid w:val="00756DD0"/>
    <w:rsid w:val="007575BC"/>
    <w:rsid w:val="0075778F"/>
    <w:rsid w:val="00760124"/>
    <w:rsid w:val="00760732"/>
    <w:rsid w:val="00760A5B"/>
    <w:rsid w:val="0076198C"/>
    <w:rsid w:val="00761E9E"/>
    <w:rsid w:val="00764D04"/>
    <w:rsid w:val="007668C9"/>
    <w:rsid w:val="00771BF9"/>
    <w:rsid w:val="00773DFC"/>
    <w:rsid w:val="007741F3"/>
    <w:rsid w:val="0077617D"/>
    <w:rsid w:val="00776286"/>
    <w:rsid w:val="00776CD2"/>
    <w:rsid w:val="00781BEC"/>
    <w:rsid w:val="0078231E"/>
    <w:rsid w:val="00786167"/>
    <w:rsid w:val="00787625"/>
    <w:rsid w:val="00794AF7"/>
    <w:rsid w:val="00797046"/>
    <w:rsid w:val="00797E44"/>
    <w:rsid w:val="007A0BBB"/>
    <w:rsid w:val="007A1775"/>
    <w:rsid w:val="007A2B2D"/>
    <w:rsid w:val="007A5A34"/>
    <w:rsid w:val="007A5E71"/>
    <w:rsid w:val="007B1F2F"/>
    <w:rsid w:val="007B5128"/>
    <w:rsid w:val="007B5451"/>
    <w:rsid w:val="007C10D6"/>
    <w:rsid w:val="007C358F"/>
    <w:rsid w:val="007C4D12"/>
    <w:rsid w:val="007D0B74"/>
    <w:rsid w:val="007D0F45"/>
    <w:rsid w:val="007D2374"/>
    <w:rsid w:val="007D5728"/>
    <w:rsid w:val="007D608D"/>
    <w:rsid w:val="007D6746"/>
    <w:rsid w:val="007D6B55"/>
    <w:rsid w:val="007E046A"/>
    <w:rsid w:val="007E32A8"/>
    <w:rsid w:val="007E6CC8"/>
    <w:rsid w:val="007F1859"/>
    <w:rsid w:val="007F4660"/>
    <w:rsid w:val="007F6703"/>
    <w:rsid w:val="00804A34"/>
    <w:rsid w:val="00805A60"/>
    <w:rsid w:val="00805CBB"/>
    <w:rsid w:val="0081148E"/>
    <w:rsid w:val="00813D1F"/>
    <w:rsid w:val="00814E17"/>
    <w:rsid w:val="008177BE"/>
    <w:rsid w:val="0082015B"/>
    <w:rsid w:val="00820D04"/>
    <w:rsid w:val="008226F1"/>
    <w:rsid w:val="00822F10"/>
    <w:rsid w:val="00823E3F"/>
    <w:rsid w:val="00823FA2"/>
    <w:rsid w:val="00825435"/>
    <w:rsid w:val="0083276B"/>
    <w:rsid w:val="00833172"/>
    <w:rsid w:val="00834D7F"/>
    <w:rsid w:val="00834DBD"/>
    <w:rsid w:val="008359E7"/>
    <w:rsid w:val="00836C2E"/>
    <w:rsid w:val="00840742"/>
    <w:rsid w:val="00841985"/>
    <w:rsid w:val="00841B7B"/>
    <w:rsid w:val="0084260D"/>
    <w:rsid w:val="00842F08"/>
    <w:rsid w:val="008512BA"/>
    <w:rsid w:val="00856C54"/>
    <w:rsid w:val="00861000"/>
    <w:rsid w:val="0086130E"/>
    <w:rsid w:val="0086157D"/>
    <w:rsid w:val="008638BD"/>
    <w:rsid w:val="00864816"/>
    <w:rsid w:val="00864EF9"/>
    <w:rsid w:val="008659BB"/>
    <w:rsid w:val="008666FD"/>
    <w:rsid w:val="00866E12"/>
    <w:rsid w:val="00877AA5"/>
    <w:rsid w:val="00880009"/>
    <w:rsid w:val="00881F00"/>
    <w:rsid w:val="008841EE"/>
    <w:rsid w:val="008865A8"/>
    <w:rsid w:val="0088690B"/>
    <w:rsid w:val="00895EE5"/>
    <w:rsid w:val="00896546"/>
    <w:rsid w:val="008A1807"/>
    <w:rsid w:val="008A2F73"/>
    <w:rsid w:val="008A33CA"/>
    <w:rsid w:val="008A5463"/>
    <w:rsid w:val="008A650A"/>
    <w:rsid w:val="008B1115"/>
    <w:rsid w:val="008B412E"/>
    <w:rsid w:val="008B44CA"/>
    <w:rsid w:val="008B642D"/>
    <w:rsid w:val="008B692E"/>
    <w:rsid w:val="008C12A1"/>
    <w:rsid w:val="008C15D9"/>
    <w:rsid w:val="008C3DD1"/>
    <w:rsid w:val="008C617E"/>
    <w:rsid w:val="008D123C"/>
    <w:rsid w:val="008D16C1"/>
    <w:rsid w:val="008D3192"/>
    <w:rsid w:val="008D3515"/>
    <w:rsid w:val="008D3E32"/>
    <w:rsid w:val="008D6D0B"/>
    <w:rsid w:val="008E075E"/>
    <w:rsid w:val="008E0FF2"/>
    <w:rsid w:val="008E4D8C"/>
    <w:rsid w:val="008E5323"/>
    <w:rsid w:val="008F0934"/>
    <w:rsid w:val="008F11F4"/>
    <w:rsid w:val="008F25C4"/>
    <w:rsid w:val="008F2A1B"/>
    <w:rsid w:val="008F3793"/>
    <w:rsid w:val="008F4C20"/>
    <w:rsid w:val="0090098D"/>
    <w:rsid w:val="00901DD2"/>
    <w:rsid w:val="00904DAC"/>
    <w:rsid w:val="009055AF"/>
    <w:rsid w:val="00906125"/>
    <w:rsid w:val="00907411"/>
    <w:rsid w:val="00912EA6"/>
    <w:rsid w:val="009139C3"/>
    <w:rsid w:val="009143A6"/>
    <w:rsid w:val="00915585"/>
    <w:rsid w:val="00917243"/>
    <w:rsid w:val="00925074"/>
    <w:rsid w:val="00925F13"/>
    <w:rsid w:val="00927D12"/>
    <w:rsid w:val="00933625"/>
    <w:rsid w:val="00941804"/>
    <w:rsid w:val="00941866"/>
    <w:rsid w:val="00942C12"/>
    <w:rsid w:val="0094472E"/>
    <w:rsid w:val="00944D2A"/>
    <w:rsid w:val="009460A2"/>
    <w:rsid w:val="0094614E"/>
    <w:rsid w:val="00953FBF"/>
    <w:rsid w:val="00954EBF"/>
    <w:rsid w:val="0095556B"/>
    <w:rsid w:val="0096086A"/>
    <w:rsid w:val="00962850"/>
    <w:rsid w:val="00962DC7"/>
    <w:rsid w:val="00965683"/>
    <w:rsid w:val="00967696"/>
    <w:rsid w:val="00970D75"/>
    <w:rsid w:val="00971C83"/>
    <w:rsid w:val="00971D5A"/>
    <w:rsid w:val="00971E01"/>
    <w:rsid w:val="00972A6A"/>
    <w:rsid w:val="009736FF"/>
    <w:rsid w:val="0097475D"/>
    <w:rsid w:val="0097793E"/>
    <w:rsid w:val="00980C31"/>
    <w:rsid w:val="00981FA4"/>
    <w:rsid w:val="0098545D"/>
    <w:rsid w:val="00986EB7"/>
    <w:rsid w:val="0098795B"/>
    <w:rsid w:val="0099141E"/>
    <w:rsid w:val="00991F19"/>
    <w:rsid w:val="00992B1B"/>
    <w:rsid w:val="0099518A"/>
    <w:rsid w:val="00995E1B"/>
    <w:rsid w:val="00996068"/>
    <w:rsid w:val="00996A7C"/>
    <w:rsid w:val="00997BA0"/>
    <w:rsid w:val="009A07C0"/>
    <w:rsid w:val="009A2944"/>
    <w:rsid w:val="009A3B33"/>
    <w:rsid w:val="009A43CF"/>
    <w:rsid w:val="009A4781"/>
    <w:rsid w:val="009A47CE"/>
    <w:rsid w:val="009A5F85"/>
    <w:rsid w:val="009B0A43"/>
    <w:rsid w:val="009B445D"/>
    <w:rsid w:val="009B4EE3"/>
    <w:rsid w:val="009B7464"/>
    <w:rsid w:val="009C01C9"/>
    <w:rsid w:val="009C1EA2"/>
    <w:rsid w:val="009C417C"/>
    <w:rsid w:val="009C464A"/>
    <w:rsid w:val="009C6026"/>
    <w:rsid w:val="009C7C8D"/>
    <w:rsid w:val="009D0252"/>
    <w:rsid w:val="009D0F6B"/>
    <w:rsid w:val="009D1B49"/>
    <w:rsid w:val="009D2D58"/>
    <w:rsid w:val="009D4613"/>
    <w:rsid w:val="009D493F"/>
    <w:rsid w:val="009D4B82"/>
    <w:rsid w:val="009E13CA"/>
    <w:rsid w:val="009E1446"/>
    <w:rsid w:val="009E34FA"/>
    <w:rsid w:val="009E52CE"/>
    <w:rsid w:val="009E6678"/>
    <w:rsid w:val="009F337F"/>
    <w:rsid w:val="009F4B88"/>
    <w:rsid w:val="009F535C"/>
    <w:rsid w:val="009F6EEB"/>
    <w:rsid w:val="00A01869"/>
    <w:rsid w:val="00A01998"/>
    <w:rsid w:val="00A0510B"/>
    <w:rsid w:val="00A05C5B"/>
    <w:rsid w:val="00A10DEC"/>
    <w:rsid w:val="00A11E59"/>
    <w:rsid w:val="00A12B66"/>
    <w:rsid w:val="00A12E3D"/>
    <w:rsid w:val="00A13EF6"/>
    <w:rsid w:val="00A22A08"/>
    <w:rsid w:val="00A23B28"/>
    <w:rsid w:val="00A266AD"/>
    <w:rsid w:val="00A27628"/>
    <w:rsid w:val="00A333C3"/>
    <w:rsid w:val="00A345F0"/>
    <w:rsid w:val="00A50AF6"/>
    <w:rsid w:val="00A50DD1"/>
    <w:rsid w:val="00A5197B"/>
    <w:rsid w:val="00A53681"/>
    <w:rsid w:val="00A545D2"/>
    <w:rsid w:val="00A549A9"/>
    <w:rsid w:val="00A54B29"/>
    <w:rsid w:val="00A56317"/>
    <w:rsid w:val="00A62779"/>
    <w:rsid w:val="00A64080"/>
    <w:rsid w:val="00A640C7"/>
    <w:rsid w:val="00A707FF"/>
    <w:rsid w:val="00A71C2E"/>
    <w:rsid w:val="00A74CEC"/>
    <w:rsid w:val="00A761FB"/>
    <w:rsid w:val="00A774D3"/>
    <w:rsid w:val="00A77DE3"/>
    <w:rsid w:val="00A8160E"/>
    <w:rsid w:val="00A81788"/>
    <w:rsid w:val="00A81ABA"/>
    <w:rsid w:val="00A81CDF"/>
    <w:rsid w:val="00A8212C"/>
    <w:rsid w:val="00A85EB1"/>
    <w:rsid w:val="00A863A0"/>
    <w:rsid w:val="00A92072"/>
    <w:rsid w:val="00A93DB7"/>
    <w:rsid w:val="00AA21DF"/>
    <w:rsid w:val="00AA2B7B"/>
    <w:rsid w:val="00AA2CA5"/>
    <w:rsid w:val="00AA3B16"/>
    <w:rsid w:val="00AA3E9B"/>
    <w:rsid w:val="00AA53E1"/>
    <w:rsid w:val="00AA5570"/>
    <w:rsid w:val="00AA5F57"/>
    <w:rsid w:val="00AA6A44"/>
    <w:rsid w:val="00AB3719"/>
    <w:rsid w:val="00AB3CE3"/>
    <w:rsid w:val="00AB4F50"/>
    <w:rsid w:val="00AB5EB6"/>
    <w:rsid w:val="00AC0889"/>
    <w:rsid w:val="00AC2BD8"/>
    <w:rsid w:val="00AD13B3"/>
    <w:rsid w:val="00AD486A"/>
    <w:rsid w:val="00AD4BA6"/>
    <w:rsid w:val="00AD4F00"/>
    <w:rsid w:val="00AD504E"/>
    <w:rsid w:val="00AD61B9"/>
    <w:rsid w:val="00AE0474"/>
    <w:rsid w:val="00AE2B42"/>
    <w:rsid w:val="00AE551C"/>
    <w:rsid w:val="00AE64B1"/>
    <w:rsid w:val="00AE6DDB"/>
    <w:rsid w:val="00AF565F"/>
    <w:rsid w:val="00AF6D16"/>
    <w:rsid w:val="00AF6EAB"/>
    <w:rsid w:val="00B00185"/>
    <w:rsid w:val="00B011EE"/>
    <w:rsid w:val="00B02CE0"/>
    <w:rsid w:val="00B04356"/>
    <w:rsid w:val="00B05042"/>
    <w:rsid w:val="00B13CC5"/>
    <w:rsid w:val="00B1685D"/>
    <w:rsid w:val="00B17C92"/>
    <w:rsid w:val="00B22294"/>
    <w:rsid w:val="00B22BB7"/>
    <w:rsid w:val="00B23470"/>
    <w:rsid w:val="00B2634E"/>
    <w:rsid w:val="00B306AB"/>
    <w:rsid w:val="00B306DD"/>
    <w:rsid w:val="00B31287"/>
    <w:rsid w:val="00B31C43"/>
    <w:rsid w:val="00B3230A"/>
    <w:rsid w:val="00B34BC1"/>
    <w:rsid w:val="00B406BF"/>
    <w:rsid w:val="00B4360B"/>
    <w:rsid w:val="00B436F2"/>
    <w:rsid w:val="00B461C7"/>
    <w:rsid w:val="00B47DA7"/>
    <w:rsid w:val="00B501D8"/>
    <w:rsid w:val="00B5127C"/>
    <w:rsid w:val="00B517AA"/>
    <w:rsid w:val="00B55DF0"/>
    <w:rsid w:val="00B579B1"/>
    <w:rsid w:val="00B61F36"/>
    <w:rsid w:val="00B643CB"/>
    <w:rsid w:val="00B64AF4"/>
    <w:rsid w:val="00B663B6"/>
    <w:rsid w:val="00B664CC"/>
    <w:rsid w:val="00B666ED"/>
    <w:rsid w:val="00B70A13"/>
    <w:rsid w:val="00B7129E"/>
    <w:rsid w:val="00B71D21"/>
    <w:rsid w:val="00B74FB5"/>
    <w:rsid w:val="00B81C86"/>
    <w:rsid w:val="00B81D61"/>
    <w:rsid w:val="00B82ECB"/>
    <w:rsid w:val="00B835E1"/>
    <w:rsid w:val="00B84B8E"/>
    <w:rsid w:val="00B86BA9"/>
    <w:rsid w:val="00B87036"/>
    <w:rsid w:val="00B90839"/>
    <w:rsid w:val="00B95696"/>
    <w:rsid w:val="00B967AF"/>
    <w:rsid w:val="00B96B62"/>
    <w:rsid w:val="00B97137"/>
    <w:rsid w:val="00BA04A9"/>
    <w:rsid w:val="00BA08A8"/>
    <w:rsid w:val="00BA095A"/>
    <w:rsid w:val="00BA0C56"/>
    <w:rsid w:val="00BA12E9"/>
    <w:rsid w:val="00BA1AFA"/>
    <w:rsid w:val="00BA1F13"/>
    <w:rsid w:val="00BA387A"/>
    <w:rsid w:val="00BA4F0D"/>
    <w:rsid w:val="00BA5088"/>
    <w:rsid w:val="00BA667C"/>
    <w:rsid w:val="00BA696B"/>
    <w:rsid w:val="00BA7A6B"/>
    <w:rsid w:val="00BB094F"/>
    <w:rsid w:val="00BB1CB5"/>
    <w:rsid w:val="00BB32BB"/>
    <w:rsid w:val="00BB46DA"/>
    <w:rsid w:val="00BB6C43"/>
    <w:rsid w:val="00BC722E"/>
    <w:rsid w:val="00BC75C3"/>
    <w:rsid w:val="00BD0E8F"/>
    <w:rsid w:val="00BD3B02"/>
    <w:rsid w:val="00BD3B40"/>
    <w:rsid w:val="00BE0E67"/>
    <w:rsid w:val="00BE133C"/>
    <w:rsid w:val="00BE23BD"/>
    <w:rsid w:val="00BE30BC"/>
    <w:rsid w:val="00BE4DDE"/>
    <w:rsid w:val="00BF08BE"/>
    <w:rsid w:val="00BF21AE"/>
    <w:rsid w:val="00BF24E9"/>
    <w:rsid w:val="00BF3CA5"/>
    <w:rsid w:val="00BF4C9A"/>
    <w:rsid w:val="00BF53A3"/>
    <w:rsid w:val="00BF5E49"/>
    <w:rsid w:val="00C00DDD"/>
    <w:rsid w:val="00C054B4"/>
    <w:rsid w:val="00C0689B"/>
    <w:rsid w:val="00C116B3"/>
    <w:rsid w:val="00C12B82"/>
    <w:rsid w:val="00C16818"/>
    <w:rsid w:val="00C210F0"/>
    <w:rsid w:val="00C2459A"/>
    <w:rsid w:val="00C2561D"/>
    <w:rsid w:val="00C30FA3"/>
    <w:rsid w:val="00C31CED"/>
    <w:rsid w:val="00C32A2C"/>
    <w:rsid w:val="00C353AA"/>
    <w:rsid w:val="00C42234"/>
    <w:rsid w:val="00C437BC"/>
    <w:rsid w:val="00C439D6"/>
    <w:rsid w:val="00C44997"/>
    <w:rsid w:val="00C453C5"/>
    <w:rsid w:val="00C51AEC"/>
    <w:rsid w:val="00C54C3A"/>
    <w:rsid w:val="00C57BF4"/>
    <w:rsid w:val="00C60C85"/>
    <w:rsid w:val="00C64741"/>
    <w:rsid w:val="00C700F0"/>
    <w:rsid w:val="00C70589"/>
    <w:rsid w:val="00C709B5"/>
    <w:rsid w:val="00C71528"/>
    <w:rsid w:val="00C75A51"/>
    <w:rsid w:val="00C77EFE"/>
    <w:rsid w:val="00C8108C"/>
    <w:rsid w:val="00C833C6"/>
    <w:rsid w:val="00C84373"/>
    <w:rsid w:val="00C84FB2"/>
    <w:rsid w:val="00C85279"/>
    <w:rsid w:val="00C858B8"/>
    <w:rsid w:val="00C85D5C"/>
    <w:rsid w:val="00C866DC"/>
    <w:rsid w:val="00C8762B"/>
    <w:rsid w:val="00C87E04"/>
    <w:rsid w:val="00C93162"/>
    <w:rsid w:val="00C941D1"/>
    <w:rsid w:val="00C942A1"/>
    <w:rsid w:val="00C960CA"/>
    <w:rsid w:val="00C9746B"/>
    <w:rsid w:val="00C97FC5"/>
    <w:rsid w:val="00CA12E1"/>
    <w:rsid w:val="00CA5502"/>
    <w:rsid w:val="00CB34AE"/>
    <w:rsid w:val="00CC0A10"/>
    <w:rsid w:val="00CC1B81"/>
    <w:rsid w:val="00CC21EF"/>
    <w:rsid w:val="00CC3A18"/>
    <w:rsid w:val="00CC4EDD"/>
    <w:rsid w:val="00CC501E"/>
    <w:rsid w:val="00CC6271"/>
    <w:rsid w:val="00CC6279"/>
    <w:rsid w:val="00CC71AD"/>
    <w:rsid w:val="00CD0686"/>
    <w:rsid w:val="00CD1D4D"/>
    <w:rsid w:val="00CD38FC"/>
    <w:rsid w:val="00CE16DD"/>
    <w:rsid w:val="00CE5383"/>
    <w:rsid w:val="00CE63F0"/>
    <w:rsid w:val="00CF38DA"/>
    <w:rsid w:val="00D024B2"/>
    <w:rsid w:val="00D02906"/>
    <w:rsid w:val="00D02DB0"/>
    <w:rsid w:val="00D046D9"/>
    <w:rsid w:val="00D04992"/>
    <w:rsid w:val="00D04B29"/>
    <w:rsid w:val="00D06297"/>
    <w:rsid w:val="00D07024"/>
    <w:rsid w:val="00D13AE5"/>
    <w:rsid w:val="00D162C5"/>
    <w:rsid w:val="00D254CA"/>
    <w:rsid w:val="00D264C0"/>
    <w:rsid w:val="00D267C0"/>
    <w:rsid w:val="00D31436"/>
    <w:rsid w:val="00D3423B"/>
    <w:rsid w:val="00D36026"/>
    <w:rsid w:val="00D36C21"/>
    <w:rsid w:val="00D4070D"/>
    <w:rsid w:val="00D41F34"/>
    <w:rsid w:val="00D43B40"/>
    <w:rsid w:val="00D43F37"/>
    <w:rsid w:val="00D52918"/>
    <w:rsid w:val="00D53516"/>
    <w:rsid w:val="00D536BC"/>
    <w:rsid w:val="00D540CE"/>
    <w:rsid w:val="00D54BE2"/>
    <w:rsid w:val="00D56117"/>
    <w:rsid w:val="00D638E2"/>
    <w:rsid w:val="00D6608E"/>
    <w:rsid w:val="00D6794F"/>
    <w:rsid w:val="00D67FC7"/>
    <w:rsid w:val="00D71A2B"/>
    <w:rsid w:val="00D71DC7"/>
    <w:rsid w:val="00D74DF2"/>
    <w:rsid w:val="00D779F6"/>
    <w:rsid w:val="00D805DC"/>
    <w:rsid w:val="00D83B9C"/>
    <w:rsid w:val="00D83CE3"/>
    <w:rsid w:val="00D857AA"/>
    <w:rsid w:val="00D85BDB"/>
    <w:rsid w:val="00D87EF6"/>
    <w:rsid w:val="00D91BA5"/>
    <w:rsid w:val="00D97EBE"/>
    <w:rsid w:val="00DA3AD8"/>
    <w:rsid w:val="00DA3EB6"/>
    <w:rsid w:val="00DA61BA"/>
    <w:rsid w:val="00DB3501"/>
    <w:rsid w:val="00DB46AE"/>
    <w:rsid w:val="00DB49C8"/>
    <w:rsid w:val="00DB683A"/>
    <w:rsid w:val="00DB6842"/>
    <w:rsid w:val="00DB7BA4"/>
    <w:rsid w:val="00DC02B8"/>
    <w:rsid w:val="00DC275C"/>
    <w:rsid w:val="00DC4A3A"/>
    <w:rsid w:val="00DC650F"/>
    <w:rsid w:val="00DC6810"/>
    <w:rsid w:val="00DC7FF8"/>
    <w:rsid w:val="00DE0F0C"/>
    <w:rsid w:val="00DE4DDA"/>
    <w:rsid w:val="00DE642C"/>
    <w:rsid w:val="00DE6DC4"/>
    <w:rsid w:val="00DF12D0"/>
    <w:rsid w:val="00DF1535"/>
    <w:rsid w:val="00DF46D6"/>
    <w:rsid w:val="00DF56AF"/>
    <w:rsid w:val="00DF6484"/>
    <w:rsid w:val="00DF6CA0"/>
    <w:rsid w:val="00DF7FF1"/>
    <w:rsid w:val="00E021BA"/>
    <w:rsid w:val="00E02BD9"/>
    <w:rsid w:val="00E0355A"/>
    <w:rsid w:val="00E0451C"/>
    <w:rsid w:val="00E05082"/>
    <w:rsid w:val="00E06482"/>
    <w:rsid w:val="00E06599"/>
    <w:rsid w:val="00E067A0"/>
    <w:rsid w:val="00E1101E"/>
    <w:rsid w:val="00E12866"/>
    <w:rsid w:val="00E14F60"/>
    <w:rsid w:val="00E15ACE"/>
    <w:rsid w:val="00E17058"/>
    <w:rsid w:val="00E2234D"/>
    <w:rsid w:val="00E22D2C"/>
    <w:rsid w:val="00E22D9B"/>
    <w:rsid w:val="00E30C67"/>
    <w:rsid w:val="00E315CC"/>
    <w:rsid w:val="00E31C75"/>
    <w:rsid w:val="00E331C5"/>
    <w:rsid w:val="00E374E6"/>
    <w:rsid w:val="00E37F66"/>
    <w:rsid w:val="00E40C96"/>
    <w:rsid w:val="00E41CA9"/>
    <w:rsid w:val="00E43A20"/>
    <w:rsid w:val="00E447B0"/>
    <w:rsid w:val="00E46BBF"/>
    <w:rsid w:val="00E46FE2"/>
    <w:rsid w:val="00E4788D"/>
    <w:rsid w:val="00E53095"/>
    <w:rsid w:val="00E5466A"/>
    <w:rsid w:val="00E57653"/>
    <w:rsid w:val="00E61FD2"/>
    <w:rsid w:val="00E61FDC"/>
    <w:rsid w:val="00E650B2"/>
    <w:rsid w:val="00E65901"/>
    <w:rsid w:val="00E67392"/>
    <w:rsid w:val="00E674E5"/>
    <w:rsid w:val="00E67EF2"/>
    <w:rsid w:val="00E71802"/>
    <w:rsid w:val="00E71C34"/>
    <w:rsid w:val="00E8151A"/>
    <w:rsid w:val="00E85394"/>
    <w:rsid w:val="00E86FDE"/>
    <w:rsid w:val="00E919DC"/>
    <w:rsid w:val="00E91A3F"/>
    <w:rsid w:val="00E91B40"/>
    <w:rsid w:val="00E91BDC"/>
    <w:rsid w:val="00E922CF"/>
    <w:rsid w:val="00E93119"/>
    <w:rsid w:val="00E973CC"/>
    <w:rsid w:val="00EA1C34"/>
    <w:rsid w:val="00EA2546"/>
    <w:rsid w:val="00EA2F6D"/>
    <w:rsid w:val="00EA48AB"/>
    <w:rsid w:val="00EA6239"/>
    <w:rsid w:val="00EA672F"/>
    <w:rsid w:val="00EB7A67"/>
    <w:rsid w:val="00EC0142"/>
    <w:rsid w:val="00EC113B"/>
    <w:rsid w:val="00EC16BE"/>
    <w:rsid w:val="00EC27D2"/>
    <w:rsid w:val="00ED03CC"/>
    <w:rsid w:val="00ED0A53"/>
    <w:rsid w:val="00ED20F0"/>
    <w:rsid w:val="00ED26C7"/>
    <w:rsid w:val="00ED3761"/>
    <w:rsid w:val="00ED5232"/>
    <w:rsid w:val="00ED5820"/>
    <w:rsid w:val="00ED62AC"/>
    <w:rsid w:val="00EE3A7A"/>
    <w:rsid w:val="00EE4482"/>
    <w:rsid w:val="00EE4A71"/>
    <w:rsid w:val="00EE798F"/>
    <w:rsid w:val="00EF05EA"/>
    <w:rsid w:val="00EF0E60"/>
    <w:rsid w:val="00EF1A8B"/>
    <w:rsid w:val="00EF328D"/>
    <w:rsid w:val="00EF6566"/>
    <w:rsid w:val="00EF6F91"/>
    <w:rsid w:val="00F03861"/>
    <w:rsid w:val="00F03D98"/>
    <w:rsid w:val="00F05EDA"/>
    <w:rsid w:val="00F074C4"/>
    <w:rsid w:val="00F07E7F"/>
    <w:rsid w:val="00F16048"/>
    <w:rsid w:val="00F1609F"/>
    <w:rsid w:val="00F173FE"/>
    <w:rsid w:val="00F209D7"/>
    <w:rsid w:val="00F21896"/>
    <w:rsid w:val="00F23935"/>
    <w:rsid w:val="00F2788A"/>
    <w:rsid w:val="00F309CC"/>
    <w:rsid w:val="00F3264F"/>
    <w:rsid w:val="00F34A55"/>
    <w:rsid w:val="00F34C89"/>
    <w:rsid w:val="00F35915"/>
    <w:rsid w:val="00F36709"/>
    <w:rsid w:val="00F400D1"/>
    <w:rsid w:val="00F40C73"/>
    <w:rsid w:val="00F43C67"/>
    <w:rsid w:val="00F43D04"/>
    <w:rsid w:val="00F44B08"/>
    <w:rsid w:val="00F4575E"/>
    <w:rsid w:val="00F478B8"/>
    <w:rsid w:val="00F506C0"/>
    <w:rsid w:val="00F52CD2"/>
    <w:rsid w:val="00F54C5A"/>
    <w:rsid w:val="00F55DD4"/>
    <w:rsid w:val="00F62026"/>
    <w:rsid w:val="00F6354E"/>
    <w:rsid w:val="00F6397D"/>
    <w:rsid w:val="00F642CC"/>
    <w:rsid w:val="00F65AF9"/>
    <w:rsid w:val="00F6721B"/>
    <w:rsid w:val="00F6735A"/>
    <w:rsid w:val="00F70FC3"/>
    <w:rsid w:val="00F75055"/>
    <w:rsid w:val="00F75996"/>
    <w:rsid w:val="00F77A74"/>
    <w:rsid w:val="00F80E79"/>
    <w:rsid w:val="00F84337"/>
    <w:rsid w:val="00F8454E"/>
    <w:rsid w:val="00F8481A"/>
    <w:rsid w:val="00F85E47"/>
    <w:rsid w:val="00F8683D"/>
    <w:rsid w:val="00F91C8E"/>
    <w:rsid w:val="00F92844"/>
    <w:rsid w:val="00F94534"/>
    <w:rsid w:val="00F9722A"/>
    <w:rsid w:val="00F97C0D"/>
    <w:rsid w:val="00FA17BE"/>
    <w:rsid w:val="00FA4664"/>
    <w:rsid w:val="00FA535C"/>
    <w:rsid w:val="00FA731E"/>
    <w:rsid w:val="00FA7717"/>
    <w:rsid w:val="00FB2116"/>
    <w:rsid w:val="00FB3434"/>
    <w:rsid w:val="00FB4720"/>
    <w:rsid w:val="00FB5647"/>
    <w:rsid w:val="00FB7400"/>
    <w:rsid w:val="00FC0E95"/>
    <w:rsid w:val="00FC1100"/>
    <w:rsid w:val="00FC1CC0"/>
    <w:rsid w:val="00FC2BAA"/>
    <w:rsid w:val="00FC5F08"/>
    <w:rsid w:val="00FD623D"/>
    <w:rsid w:val="00FD7C26"/>
    <w:rsid w:val="00FE276E"/>
    <w:rsid w:val="00FE2CB3"/>
    <w:rsid w:val="00FE31BF"/>
    <w:rsid w:val="00FE5652"/>
    <w:rsid w:val="00FE66F6"/>
    <w:rsid w:val="00FE6C23"/>
    <w:rsid w:val="00FF0014"/>
    <w:rsid w:val="00FF0AEF"/>
    <w:rsid w:val="00FF54C9"/>
    <w:rsid w:val="00FF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FCAB3F"/>
  <w15:chartTrackingRefBased/>
  <w15:docId w15:val="{4FCFCC4A-167F-4CCD-8259-DFD2EB0B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6C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642C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8C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8CC"/>
    <w:rPr>
      <w:lang w:val="en-GB"/>
    </w:rPr>
  </w:style>
  <w:style w:type="character" w:customStyle="1" w:styleId="Policepardfaut1">
    <w:name w:val="Police par défaut1"/>
    <w:rsid w:val="00494BDA"/>
  </w:style>
  <w:style w:type="table" w:styleId="TableGrid">
    <w:name w:val="Table Grid"/>
    <w:basedOn w:val="TableNormal"/>
    <w:uiPriority w:val="39"/>
    <w:rsid w:val="00494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52CE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unhideWhenUsed/>
    <w:rsid w:val="002D5A55"/>
    <w:rPr>
      <w:color w:val="0000FF"/>
      <w:u w:val="single"/>
    </w:rPr>
  </w:style>
  <w:style w:type="paragraph" w:customStyle="1" w:styleId="xmsonormal">
    <w:name w:val="x_msonormal"/>
    <w:basedOn w:val="Normal"/>
    <w:rsid w:val="002D5A55"/>
    <w:rPr>
      <w:rFonts w:ascii="Calibri" w:hAnsi="Calibri" w:cs="Calibri"/>
      <w:lang w:val="en-US"/>
    </w:rPr>
  </w:style>
  <w:style w:type="paragraph" w:styleId="ListParagraph">
    <w:name w:val="List Paragraph"/>
    <w:aliases w:val="Normal 1,List Paragraph (numbered (a)),List Paragraph1,Dot pt,F5 List Paragraph,List Paragraph Char Char Char,Indicator Text,Numbered Para 1,Bullet 1,Bullet Points,MAIN CONTENT,Párrafo de lista,Recommendation,List Paragraph2"/>
    <w:basedOn w:val="Normal"/>
    <w:link w:val="ListParagraphChar"/>
    <w:uiPriority w:val="34"/>
    <w:qFormat/>
    <w:rsid w:val="002D5A55"/>
    <w:pPr>
      <w:ind w:left="720"/>
      <w:contextualSpacing/>
    </w:pPr>
    <w:rPr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01EB"/>
    <w:rPr>
      <w:color w:val="605E5C"/>
      <w:shd w:val="clear" w:color="auto" w:fill="E1DFDD"/>
    </w:rPr>
  </w:style>
  <w:style w:type="character" w:customStyle="1" w:styleId="ListParagraphChar">
    <w:name w:val="List Paragraph Char"/>
    <w:aliases w:val="Normal 1 Char,List Paragraph (numbered (a)) Char,List Paragraph1 Char,Dot pt Char,F5 List Paragraph Char,List Paragraph Char Char Char Char,Indicator Text Char,Numbered Para 1 Char,Bullet 1 Char,Bullet Points Char,MAIN CONTENT Char"/>
    <w:link w:val="ListParagraph"/>
    <w:uiPriority w:val="34"/>
    <w:qFormat/>
    <w:locked/>
    <w:rsid w:val="00566C24"/>
    <w:rPr>
      <w:kern w:val="0"/>
      <w14:ligatures w14:val="none"/>
    </w:rPr>
  </w:style>
  <w:style w:type="paragraph" w:styleId="Revision">
    <w:name w:val="Revision"/>
    <w:hidden/>
    <w:uiPriority w:val="99"/>
    <w:semiHidden/>
    <w:rsid w:val="005616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12D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12D0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F12D0"/>
    <w:rPr>
      <w:vertAlign w:val="superscript"/>
    </w:rPr>
  </w:style>
  <w:style w:type="character" w:customStyle="1" w:styleId="normaltextrun">
    <w:name w:val="normaltextrun"/>
    <w:basedOn w:val="DefaultParagraphFont"/>
    <w:rsid w:val="00877AA5"/>
  </w:style>
  <w:style w:type="character" w:customStyle="1" w:styleId="eop">
    <w:name w:val="eop"/>
    <w:basedOn w:val="DefaultParagraphFont"/>
    <w:rsid w:val="00877AA5"/>
  </w:style>
  <w:style w:type="paragraph" w:styleId="Title">
    <w:name w:val="Title"/>
    <w:basedOn w:val="Normal"/>
    <w:next w:val="Normal"/>
    <w:link w:val="TitleChar"/>
    <w:uiPriority w:val="10"/>
    <w:qFormat/>
    <w:rsid w:val="000347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7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customStyle="1" w:styleId="Default">
    <w:name w:val="Default"/>
    <w:rsid w:val="008E4D8C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kern w:val="0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687E4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642CC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ir.bicja@hape-kosovo.e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CED09-E2DD-4892-ADC5-07DEE144F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Ilir Bicja</dc:creator>
  <cp:keywords/>
  <dc:description/>
  <cp:lastModifiedBy>Laura Ahmeti</cp:lastModifiedBy>
  <cp:revision>2</cp:revision>
  <cp:lastPrinted>2024-02-05T09:06:00Z</cp:lastPrinted>
  <dcterms:created xsi:type="dcterms:W3CDTF">2025-10-30T10:48:00Z</dcterms:created>
  <dcterms:modified xsi:type="dcterms:W3CDTF">2025-10-30T10:48:00Z</dcterms:modified>
</cp:coreProperties>
</file>