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85" w:rsidRPr="00D94885" w:rsidRDefault="00D94885" w:rsidP="00D94885">
      <w:pPr>
        <w:spacing w:before="100" w:beforeAutospacing="1" w:after="100" w:afterAutospacing="1" w:line="270" w:lineRule="atLeast"/>
        <w:jc w:val="center"/>
        <w:outlineLvl w:val="0"/>
        <w:rPr>
          <w:rFonts w:ascii="Verdana" w:eastAsia="Times New Roman" w:hAnsi="Verdana" w:cs="Times New Roman"/>
          <w:color w:val="356AA0"/>
          <w:kern w:val="36"/>
          <w:sz w:val="27"/>
          <w:szCs w:val="27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356AA0"/>
          <w:kern w:val="36"/>
          <w:sz w:val="27"/>
          <w:szCs w:val="27"/>
          <w:shd w:val="clear" w:color="auto" w:fill="FFFFFF"/>
          <w:lang w:eastAsia="ru-RU"/>
        </w:rPr>
        <w:t>Делегаты</w:t>
      </w:r>
      <w:proofErr w:type="gramStart"/>
      <w:r w:rsidRPr="00D94885">
        <w:rPr>
          <w:rFonts w:ascii="Verdana" w:eastAsia="Times New Roman" w:hAnsi="Verdana" w:cs="Times New Roman"/>
          <w:color w:val="356AA0"/>
          <w:kern w:val="36"/>
          <w:sz w:val="27"/>
          <w:szCs w:val="27"/>
          <w:shd w:val="clear" w:color="auto" w:fill="FFFFFF"/>
          <w:lang w:eastAsia="ru-RU"/>
        </w:rPr>
        <w:t xml:space="preserve"> :: </w:t>
      </w:r>
      <w:proofErr w:type="gramEnd"/>
      <w:r w:rsidRPr="00D94885">
        <w:rPr>
          <w:rFonts w:ascii="Verdana" w:eastAsia="Times New Roman" w:hAnsi="Verdana" w:cs="Times New Roman"/>
          <w:color w:val="356AA0"/>
          <w:kern w:val="36"/>
          <w:sz w:val="27"/>
          <w:szCs w:val="27"/>
          <w:shd w:val="clear" w:color="auto" w:fill="FFFFFF"/>
          <w:lang w:eastAsia="ru-RU"/>
        </w:rPr>
        <w:t>часть 22</w:t>
      </w:r>
    </w:p>
    <w:p w:rsidR="00D94885" w:rsidRPr="00D94885" w:rsidRDefault="00D94885" w:rsidP="00D94885">
      <w:pPr>
        <w:spacing w:after="0" w:line="270" w:lineRule="atLeast"/>
        <w:jc w:val="center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b/>
          <w:bCs/>
          <w:color w:val="000000"/>
          <w:sz w:val="18"/>
          <w:szCs w:val="18"/>
          <w:shd w:val="clear" w:color="auto" w:fill="FFFFFF"/>
          <w:lang w:eastAsia="ru-RU"/>
        </w:rPr>
        <w:t>Тэги:</w:t>
      </w: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</w:t>
      </w:r>
      <w:hyperlink r:id="rId5" w:history="1">
        <w:r w:rsidRPr="00D94885">
          <w:rPr>
            <w:rFonts w:ascii="Verdana" w:eastAsia="Times New Roman" w:hAnsi="Verdana" w:cs="Times New Roman"/>
            <w:color w:val="5267D3"/>
            <w:sz w:val="18"/>
            <w:szCs w:val="18"/>
            <w:shd w:val="clear" w:color="auto" w:fill="FFFFFF"/>
            <w:lang w:eastAsia="ru-RU"/>
          </w:rPr>
          <w:t>делегаты C#</w:t>
        </w:r>
      </w:hyperlink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t>, </w:t>
      </w:r>
      <w:proofErr w:type="spellStart"/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fldChar w:fldCharType="begin"/>
      </w:r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instrText xml:space="preserve"> HYPERLINK "http://blog.nguen.net/index.php?mod=search&amp;db=no&amp;stroka=delegate" </w:instrText>
      </w:r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fldChar w:fldCharType="separate"/>
      </w:r>
      <w:r w:rsidRPr="00D94885">
        <w:rPr>
          <w:rFonts w:ascii="Verdana" w:eastAsia="Times New Roman" w:hAnsi="Verdana" w:cs="Times New Roman"/>
          <w:color w:val="5267D3"/>
          <w:sz w:val="18"/>
          <w:szCs w:val="18"/>
          <w:shd w:val="clear" w:color="auto" w:fill="FFFFFF"/>
          <w:lang w:eastAsia="ru-RU"/>
        </w:rPr>
        <w:t>delegte</w:t>
      </w:r>
      <w:proofErr w:type="spellEnd"/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fldChar w:fldCharType="end"/>
      </w:r>
      <w:r w:rsidRPr="00D94885">
        <w:rPr>
          <w:rFonts w:ascii="Verdana" w:eastAsia="Times New Roman" w:hAnsi="Verdana" w:cs="Times New Roman"/>
          <w:color w:val="006E2E"/>
          <w:sz w:val="18"/>
          <w:szCs w:val="18"/>
          <w:shd w:val="clear" w:color="auto" w:fill="FFFFFF"/>
          <w:lang w:eastAsia="ru-RU"/>
        </w:rPr>
        <w:t>,</w:t>
      </w:r>
    </w:p>
    <w:p w:rsidR="00D94885" w:rsidRPr="00D94885" w:rsidRDefault="00D94885" w:rsidP="00D94885">
      <w:pPr>
        <w:spacing w:after="240" w:line="27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br/>
      </w:r>
      <w:r w:rsidRPr="00D94885">
        <w:rPr>
          <w:rFonts w:ascii="Verdana" w:eastAsia="Times New Roman" w:hAnsi="Verdana" w:cs="Times New Roman"/>
          <w:b/>
          <w:bCs/>
          <w:color w:val="F26522"/>
          <w:sz w:val="18"/>
          <w:szCs w:val="18"/>
          <w:shd w:val="clear" w:color="auto" w:fill="FFFFFF"/>
          <w:lang w:eastAsia="ru-RU"/>
        </w:rPr>
        <w:t>»</w:t>
      </w: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 </w:t>
      </w:r>
      <w:r w:rsidRPr="00D94885">
        <w:rPr>
          <w:rFonts w:ascii="Verdana" w:eastAsia="Times New Roman" w:hAnsi="Verdana" w:cs="Times New Roman"/>
          <w:color w:val="999999"/>
          <w:sz w:val="18"/>
          <w:szCs w:val="18"/>
          <w:shd w:val="clear" w:color="auto" w:fill="FFFFFF"/>
          <w:lang w:eastAsia="ru-RU"/>
        </w:rPr>
        <w:t>10 ноября 2007 года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Данная статья будет посвящена делегатам. Делегатами пользуются достаточно редко, но все же это достаточно интересная возможность, чтобы с ней познакомиться, тем более что не во всех языках программирования она есть.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Что же такое делегат? Делегат - это специализированный класс, производный от </w:t>
      </w:r>
      <w:proofErr w:type="spell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класса</w:t>
      </w:r>
      <w:proofErr w:type="gram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</w:t>
      </w:r>
      <w:proofErr w:type="gramEnd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.MulticastDelegate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либо от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По сути, делегат - это ссылка на метод. Отличие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System.MulticastDelegate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от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в том, что первый содержит несколько ссылок на методы, а второй всего одну. Обычно используют класс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System.MulticastDelegate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так как, по сути, он более функциональный. В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C++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есть подобная возможность, но там используются обычные указатели, что не безопасно. Делегат - это более удобное средство.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Зачем они нужны? В основном их используют для того, чтобы делать более гибкие методы и для того, чтобы разделить работу между классами. Надо заметить, что использование делегатов достаточно усложняет код, из-за чего их часто боятся.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 помощью делегатов мы можем передавать одну функцию в качестве параметра другой функции. Использовать это можно по-разному, например: представим, что у нас есть функция сортирующая массив любых объектов. Для того чтобы отсортировать объекты, нужно уметь их сравнивать. Т.е. необходимо в каждом объекте реализовывать интерфейс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IComparable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либо просто передавать в нашу функцию сортировки еще одну функцию, которая будет сравнивать объекты. В принципе одно и то же, но в первом случае нам придется изменять класс, а это может быть достаточно неудобно, если вообще возможно, поэтому использование делегатов в данном случае является вполне оправданным решением.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Конечно же, без делегатов можно обойтись, но в некоторых случаях они способны облегчить вам жизнь.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Для того чтобы создать делегат используется ключевое слово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. Создать класс наследник </w:t>
      </w:r>
      <w:proofErr w:type="spellStart"/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от</w:t>
      </w:r>
      <w:proofErr w:type="gramEnd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System.MulticastDelegate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или от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System.Delegate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не получится.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Давайте разберемся, как работают делегаты на практике. Допустим, что у нас есть класс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(деньги), у данного класса есть метод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Send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(перевод). Предположим, что все банки осуществляют перевод только в определенной валюте, поэтому необходимо перед переводом перевести деньги из одной валюты в другую. Мы можем делать всю работу прямо в методе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Send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а можем использовать одну из функций: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rub2usd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(из рублей в доллары),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usd2rub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(из долларов в рубли). Таких функций может быть много, но для примера нам хватит двух. Это выглядит более логично, т.к. мы разграничиваем две разные операции (перевод денег, и покупка/продажа валюты).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Итак, осуществим задуманное. Начнем с класса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: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class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 xml:space="preserve"> double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count; 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>//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кол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>-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во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денег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proofErr w:type="gramStart"/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</w:t>
      </w:r>
      <w:proofErr w:type="gramEnd"/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 xml:space="preserve"> string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type; 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>//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вид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FFFFF"/>
          <w:lang w:eastAsia="ru-RU"/>
        </w:rPr>
        <w:t>валюты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lastRenderedPageBreak/>
        <w:t xml:space="preserve">        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Money(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double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count = m;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type =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"rub"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}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 delegate void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MoneyDelegate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m1);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Класс весьма примитивный, но обратите внимание на последнюю запись. Мы создаем </w:t>
      </w:r>
      <w:proofErr w:type="spellStart"/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делегат</w:t>
      </w:r>
      <w:proofErr w:type="gramEnd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который будет ссылаться на функцию, принимающую в качестве параметра объект типа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Т.е. мы заранее прописываем прототип функции. Разумеется, что подобных функций может быть огромное количество. В нашем примере таких функций будет 2: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rub2usd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и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usd2rub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А сейчас напишем класс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MoneyOperation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в котором будут содержаться методы для работы с деньгами: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class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MoneyOperation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 void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rub2usd(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m1)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m1.type =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"usd"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m1.count /= 24;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}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 void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usd2rub(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m1)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m1.type =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"rub"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m1.count *= 24;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}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public void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send(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m1,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string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bank,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MoneyDelegate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proc)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if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(proc.Target !=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null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    proc(m1);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}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Console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.WriteLine(</w:t>
      </w:r>
      <w:proofErr w:type="gramEnd"/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m1.count +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 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m1.type +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 xml:space="preserve">"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eastAsia="ru-RU"/>
        </w:rPr>
        <w:t>успешно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eastAsia="ru-RU"/>
        </w:rPr>
        <w:t>переведены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eastAsia="ru-RU"/>
        </w:rPr>
        <w:t>в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 xml:space="preserve"> 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+ bank);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}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}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Давайте разбираться. У нас есть 2 почти одинаковых метода: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usd2rub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и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rub2usd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Думаю, что назначение этих методов понятно. Разумеется, что жестко прописывать курсы валют это ошибка, но сейчас для нас это не важно, это лишь пример. Сейчас для нас наибольший интерес представляет функция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send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Данная функция принимает в качестве аргументов 3 параметра: объект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(деньги которые нужно перевести), строковую переменную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bank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 (название банка) и делегат </w:t>
      </w:r>
      <w:proofErr w:type="spellStart"/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типа</w:t>
      </w:r>
      <w:proofErr w:type="gramEnd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Money.MoneyDelegate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Напомню, что делегат - это, по сути, ссылка на метод. В данный момент мы не знаем, на какой именно метод будет ссылаться делегат. Что же происходит внутри метода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Send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? 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Сперва</w:t>
      </w:r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мы проверяем, не пустой ли делегат. Делегат - это объект и у него есть ряд полезных методов и свойств, </w:t>
      </w:r>
      <w:proofErr w:type="spell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target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- как раз такое свойство. Если 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lastRenderedPageBreak/>
        <w:t>делегат не указывает ни на какой метод, то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target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равен</w:t>
      </w:r>
      <w:proofErr w:type="spellEnd"/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null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в противном случае он содержит имя класса. Если делегат не пустой, то мы вызываем связанный с ним метод. Напомню, что в качестве аргумента передается один параметр, это было прописано при объявлении делегата.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Настало время проверить, как это все работает. Для примера напишем простую программу: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   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static void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Main(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string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[] args)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{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m =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new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(456);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MoneyOperation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oper =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new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MoneyOperation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MoneyDelegate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del = </w:t>
      </w:r>
      <w:r w:rsidRPr="00D94885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val="en-US" w:eastAsia="ru-RU"/>
        </w:rPr>
        <w:t>new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.</w:t>
      </w:r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val="en-US" w:eastAsia="ru-RU"/>
        </w:rPr>
        <w:t>MoneyDelegate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(oper.rub2usd);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gramStart"/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oper.send(</w:t>
      </w:r>
      <w:proofErr w:type="gramEnd"/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m, 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eastAsia="ru-RU"/>
        </w:rPr>
        <w:t>Сбербанк</w:t>
      </w:r>
      <w:r w:rsidRPr="00D94885">
        <w:rPr>
          <w:rFonts w:ascii="Courier New" w:eastAsia="Times New Roman" w:hAnsi="Courier New" w:cs="Courier New"/>
          <w:color w:val="A31515"/>
          <w:sz w:val="20"/>
          <w:szCs w:val="20"/>
          <w:shd w:val="clear" w:color="auto" w:fill="FFFFFF"/>
          <w:lang w:val="en-US" w:eastAsia="ru-RU"/>
        </w:rPr>
        <w:t>"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>, del);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en-US" w:eastAsia="ru-RU"/>
        </w:rPr>
        <w:t xml:space="preserve">            </w:t>
      </w:r>
      <w:proofErr w:type="spellStart"/>
      <w:r w:rsidRPr="00D94885">
        <w:rPr>
          <w:rFonts w:ascii="Courier New" w:eastAsia="Times New Roman" w:hAnsi="Courier New" w:cs="Courier New"/>
          <w:color w:val="2B91AF"/>
          <w:sz w:val="20"/>
          <w:szCs w:val="20"/>
          <w:shd w:val="clear" w:color="auto" w:fill="FFFFFF"/>
          <w:lang w:eastAsia="ru-RU"/>
        </w:rPr>
        <w:t>Console</w:t>
      </w: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.ReadLine</w:t>
      </w:r>
      <w:proofErr w:type="spellEnd"/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>();</w:t>
      </w:r>
    </w:p>
    <w:p w:rsidR="00D94885" w:rsidRPr="00D94885" w:rsidRDefault="00D94885" w:rsidP="00D94885">
      <w:pPr>
        <w:pBdr>
          <w:top w:val="single" w:sz="6" w:space="8" w:color="CC6600"/>
          <w:bottom w:val="single" w:sz="6" w:space="8" w:color="CC660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ru-RU"/>
        </w:rPr>
        <w:t xml:space="preserve">        }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Разберем все по полочкам. 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Сперва</w:t>
      </w:r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мы создаем экземпляр класса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С помощью конструктора "перечисляем" 456 рублей на счет. После этого создаем объект класса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MoneyOperation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. А дальше идет 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самое</w:t>
      </w:r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интересное, мы создаем делегат, который ссылается на метод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rub2usd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объекта </w:t>
      </w:r>
      <w:proofErr w:type="spell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oper</w:t>
      </w:r>
      <w:proofErr w:type="spell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 Ну а дальше мы переводим наши денежки в "Сбербанк", при этом переведя их в доллары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</w:t>
      </w:r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gram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е</w:t>
      </w:r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сли бы мы вместо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rub2usd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написали </w:t>
      </w:r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usd2rub</w:t>
      </w: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, то в программе возникла бы логическая ошибка, т.к. мы не сделали необходимых проверок.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Если мы захотим узнать на какой метод ссылается делегат, то можем воспользоваться </w:t>
      </w:r>
      <w:proofErr w:type="spellStart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свойством</w:t>
      </w:r>
      <w:proofErr w:type="gramStart"/>
      <w:r w:rsidRPr="00D94885">
        <w:rPr>
          <w:rFonts w:ascii="Verdana" w:eastAsia="Times New Roman" w:hAnsi="Verdana" w:cs="Times New Roman"/>
          <w:b/>
          <w:bCs/>
          <w:color w:val="555555"/>
          <w:sz w:val="20"/>
          <w:szCs w:val="20"/>
          <w:shd w:val="clear" w:color="auto" w:fill="FFFFFF"/>
          <w:lang w:eastAsia="ru-RU"/>
        </w:rPr>
        <w:t>Method</w:t>
      </w:r>
      <w:proofErr w:type="spellEnd"/>
      <w:proofErr w:type="gramEnd"/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Напомню, что делегат может ссылаться на несколько методов, которые будут вызываться по цепочке. Это делает делегаты мощным инструментом, но на практике он применяется не часто.</w:t>
      </w:r>
    </w:p>
    <w:p w:rsidR="00D94885" w:rsidRPr="00D94885" w:rsidRDefault="00D94885" w:rsidP="00D94885">
      <w:p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Надеюсь, что вы поняли общий принцип работы делегатов. В следующей статье мы познакомимся с событиями. На этом все.</w:t>
      </w:r>
    </w:p>
    <w:p w:rsidR="00D94885" w:rsidRPr="00D94885" w:rsidRDefault="00D94885" w:rsidP="00D94885">
      <w:pPr>
        <w:spacing w:after="0" w:line="270" w:lineRule="atLeas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714375" cy="1047750"/>
            <wp:effectExtent l="0" t="0" r="9525" b="0"/>
            <wp:wrapSquare wrapText="bothSides"/>
            <wp:docPr id="1" name="Рисунок 1" descr="http://blog.nguen.net/image/books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nguen.net/image/books/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885">
        <w:rPr>
          <w:rFonts w:ascii="Verdana" w:eastAsia="Times New Roman" w:hAnsi="Verdana" w:cs="Times New Roman"/>
          <w:color w:val="000000"/>
          <w:sz w:val="36"/>
          <w:szCs w:val="36"/>
          <w:shd w:val="clear" w:color="auto" w:fill="FFFFFF"/>
          <w:lang w:eastAsia="ru-RU"/>
        </w:rPr>
        <w:t>Хочешь изучить C#? Купи книгу, не жалей денег!</w:t>
      </w: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br/>
      </w: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br/>
      </w:r>
      <w:hyperlink r:id="rId7" w:tgtFrame="_blank" w:history="1">
        <w:r w:rsidRPr="00D94885">
          <w:rPr>
            <w:rFonts w:ascii="Verdana" w:eastAsia="Times New Roman" w:hAnsi="Verdana" w:cs="Times New Roman"/>
            <w:color w:val="5267D3"/>
            <w:shd w:val="clear" w:color="auto" w:fill="FFFFFF"/>
            <w:lang w:eastAsia="ru-RU"/>
          </w:rPr>
          <w:t>Основы ASP.NET с примерами на C#</w:t>
        </w:r>
      </w:hyperlink>
    </w:p>
    <w:p w:rsidR="00D94885" w:rsidRPr="00D94885" w:rsidRDefault="00D94885" w:rsidP="00D94885">
      <w:pPr>
        <w:spacing w:after="0" w:line="270" w:lineRule="atLeast"/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</w:pP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pict>
          <v:rect id="_x0000_i1025" style="width:525pt;height:1.5pt" o:hrpct="0" o:hralign="center" o:hrstd="t" o:hrnoshade="t" o:hr="t" fillcolor="#ddd" stroked="f"/>
        </w:pict>
      </w:r>
    </w:p>
    <w:p w:rsidR="00310765" w:rsidRDefault="00D94885" w:rsidP="00D94885"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 xml:space="preserve">Автор: </w:t>
      </w:r>
      <w:proofErr w:type="spellStart"/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Нгуен</w:t>
      </w:r>
      <w:proofErr w:type="spellEnd"/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 xml:space="preserve"> Павел (</w:t>
      </w:r>
      <w:proofErr w:type="spellStart"/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LedWorm</w:t>
      </w:r>
      <w:proofErr w:type="spellEnd"/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t>)</w:t>
      </w:r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br/>
        <w:t>Блог автора: </w:t>
      </w:r>
      <w:hyperlink r:id="rId8" w:history="1">
        <w:r w:rsidRPr="00D94885">
          <w:rPr>
            <w:rFonts w:ascii="Verdana" w:eastAsia="Times New Roman" w:hAnsi="Verdana" w:cs="Times New Roman"/>
            <w:color w:val="5267D3"/>
            <w:sz w:val="18"/>
            <w:szCs w:val="18"/>
            <w:shd w:val="clear" w:color="auto" w:fill="FFFFFF"/>
            <w:lang w:eastAsia="ru-RU"/>
          </w:rPr>
          <w:t>nguen.net</w:t>
        </w:r>
      </w:hyperlink>
      <w:r w:rsidRPr="00D94885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ru-RU"/>
        </w:rPr>
        <w:br/>
        <w:t>Оригинал статьи: </w:t>
      </w:r>
      <w:hyperlink r:id="rId9" w:history="1">
        <w:r w:rsidRPr="00D94885">
          <w:rPr>
            <w:rFonts w:ascii="Verdana" w:eastAsia="Times New Roman" w:hAnsi="Verdana" w:cs="Times New Roman"/>
            <w:color w:val="5267D3"/>
            <w:sz w:val="18"/>
            <w:szCs w:val="18"/>
            <w:shd w:val="clear" w:color="auto" w:fill="FFFFFF"/>
            <w:lang w:eastAsia="ru-RU"/>
          </w:rPr>
          <w:t>http://nguen.net/post208-delegate.html</w:t>
        </w:r>
      </w:hyperlink>
      <w:bookmarkStart w:id="0" w:name="_GoBack"/>
      <w:bookmarkEnd w:id="0"/>
    </w:p>
    <w:sectPr w:rsidR="0031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85"/>
    <w:rsid w:val="00310765"/>
    <w:rsid w:val="00D9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4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style-span">
    <w:name w:val="apple-style-span"/>
    <w:basedOn w:val="a0"/>
    <w:rsid w:val="00D94885"/>
  </w:style>
  <w:style w:type="character" w:customStyle="1" w:styleId="apple-converted-space">
    <w:name w:val="apple-converted-space"/>
    <w:basedOn w:val="a0"/>
    <w:rsid w:val="00D94885"/>
  </w:style>
  <w:style w:type="character" w:customStyle="1" w:styleId="meta">
    <w:name w:val="meta"/>
    <w:basedOn w:val="a0"/>
    <w:rsid w:val="00D94885"/>
  </w:style>
  <w:style w:type="character" w:styleId="a3">
    <w:name w:val="Hyperlink"/>
    <w:basedOn w:val="a0"/>
    <w:uiPriority w:val="99"/>
    <w:semiHidden/>
    <w:unhideWhenUsed/>
    <w:rsid w:val="00D948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88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4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style-span">
    <w:name w:val="apple-style-span"/>
    <w:basedOn w:val="a0"/>
    <w:rsid w:val="00D94885"/>
  </w:style>
  <w:style w:type="character" w:customStyle="1" w:styleId="apple-converted-space">
    <w:name w:val="apple-converted-space"/>
    <w:basedOn w:val="a0"/>
    <w:rsid w:val="00D94885"/>
  </w:style>
  <w:style w:type="character" w:customStyle="1" w:styleId="meta">
    <w:name w:val="meta"/>
    <w:basedOn w:val="a0"/>
    <w:rsid w:val="00D94885"/>
  </w:style>
  <w:style w:type="character" w:styleId="a3">
    <w:name w:val="Hyperlink"/>
    <w:basedOn w:val="a0"/>
    <w:uiPriority w:val="99"/>
    <w:semiHidden/>
    <w:unhideWhenUsed/>
    <w:rsid w:val="00D948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4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8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ue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s.ru/shop/books/143757?partner=ledwor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blog.nguen.net/index.php?mod=search&amp;db=no&amp;stroka=%E4%E5%EB%E5%E3%E0%F2%FB+C%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guen.net/post208-deleg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Amadena</dc:creator>
  <cp:lastModifiedBy>Amadena</cp:lastModifiedBy>
  <cp:revision>1</cp:revision>
  <dcterms:created xsi:type="dcterms:W3CDTF">2011-10-27T06:10:00Z</dcterms:created>
  <dcterms:modified xsi:type="dcterms:W3CDTF">2011-10-27T06:11:00Z</dcterms:modified>
</cp:coreProperties>
</file>