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08" w:rsidRDefault="003A65D5">
      <w:r>
        <w:rPr>
          <w:rFonts w:hint="eastAsia"/>
        </w:rPr>
        <w:t>影院前台购票系统</w:t>
      </w:r>
    </w:p>
    <w:p w:rsidR="003A65D5" w:rsidRDefault="003A65D5"/>
    <w:p w:rsidR="003A65D5" w:rsidRDefault="003A65D5">
      <w:r>
        <w:rPr>
          <w:rFonts w:hint="eastAsia"/>
        </w:rPr>
        <w:t>收银员登录</w:t>
      </w:r>
    </w:p>
    <w:p w:rsidR="003A65D5" w:rsidRDefault="003A65D5">
      <w:r>
        <w:tab/>
      </w:r>
      <w:r>
        <w:rPr>
          <w:rFonts w:hint="eastAsia"/>
        </w:rPr>
        <w:t>卖票功能：1、按照时间，类型，热度搜索已排影片</w:t>
      </w:r>
    </w:p>
    <w:p w:rsidR="003A65D5" w:rsidRPr="003A65D5" w:rsidRDefault="003A65D5" w:rsidP="003A65D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2，识别会员与非会员（一般的影院采用刷卡的方式，我们可以预留刷卡的接口，使用键盘输入来模拟，比如键盘输 </w:t>
      </w:r>
      <w:proofErr w:type="gramStart"/>
      <w:r>
        <w:t>”</w:t>
      </w:r>
      <w:proofErr w:type="gramEnd"/>
      <w:r>
        <w:rPr>
          <w:rFonts w:hint="eastAsia"/>
        </w:rPr>
        <w:t>f+会员id“ 代表用户已经刷卡，然后就可以显示会员的信息，包括</w:t>
      </w:r>
      <w:bookmarkStart w:id="0" w:name="_GoBack"/>
      <w:bookmarkEnd w:id="0"/>
    </w:p>
    <w:p w:rsidR="003A65D5" w:rsidRPr="003A65D5" w:rsidRDefault="003A65D5">
      <w:pPr>
        <w:rPr>
          <w:rFonts w:hint="eastAsia"/>
        </w:rPr>
      </w:pPr>
      <w:r>
        <w:rPr>
          <w:rFonts w:hint="eastAsia"/>
        </w:rPr>
        <w:t>管理员登录</w:t>
      </w:r>
    </w:p>
    <w:sectPr w:rsidR="003A65D5" w:rsidRPr="003A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65380"/>
    <w:multiLevelType w:val="hybridMultilevel"/>
    <w:tmpl w:val="FD0EB65C"/>
    <w:lvl w:ilvl="0" w:tplc="82009B3C"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DD"/>
    <w:rsid w:val="002F7CDD"/>
    <w:rsid w:val="003A65D5"/>
    <w:rsid w:val="00573FAC"/>
    <w:rsid w:val="00937808"/>
    <w:rsid w:val="00E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C547"/>
  <w15:chartTrackingRefBased/>
  <w15:docId w15:val="{53BBC57D-3D9A-4C4C-A20C-B2222D7A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张悦祥</dc:creator>
  <cp:keywords/>
  <dc:description/>
  <cp:lastModifiedBy>张悦祥</cp:lastModifiedBy>
  <cp:revision>3</cp:revision>
  <dcterms:created xsi:type="dcterms:W3CDTF">2017-11-04T01:35:00Z</dcterms:created>
  <dcterms:modified xsi:type="dcterms:W3CDTF">2017-11-04T04:28:00Z</dcterms:modified>
</cp:coreProperties>
</file>