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254" w:rsidRDefault="000C7B1C">
      <w:r>
        <w:t>Minha V</w:t>
      </w:r>
      <w:r w:rsidR="00875546">
        <w:t>ov</w:t>
      </w:r>
      <w:r>
        <w:t>ó Maria</w:t>
      </w:r>
    </w:p>
    <w:p w:rsidR="000C7B1C" w:rsidRDefault="000C7B1C"/>
    <w:p w:rsidR="000C7B1C" w:rsidRDefault="000C7B1C">
      <w:r>
        <w:t>Minha adolescência foi recheada de histórias, principalmente aventuras criativas que fazem parte de uma realidade vivida apenas nos pensamentos de</w:t>
      </w:r>
      <w:r w:rsidR="002B533D">
        <w:t xml:space="preserve"> quem</w:t>
      </w:r>
      <w:r>
        <w:t xml:space="preserve"> sonha muito alto. Ir à casa da minha avó (forma como me refiro até hoje) era uma grande aventura, com muitas cores e muita saudade. </w:t>
      </w:r>
    </w:p>
    <w:p w:rsidR="00AE1357" w:rsidRDefault="000C7B1C">
      <w:r>
        <w:t>Sempre que eu chegava na casa da minha avó, pedir a benção era a primeira regra</w:t>
      </w:r>
      <w:r w:rsidR="00AE1357">
        <w:t>, a segunda era não acordar Feliciano (meu tio), a terceira não tinha...</w:t>
      </w:r>
    </w:p>
    <w:p w:rsidR="00AE1357" w:rsidRDefault="00AE1357">
      <w:r>
        <w:t>... Eu sempre achava um jeito de ir até A FÁBRICA DE SONHOS, era um pequeno quarto no fundo da casa que já foi até forno a lenha...</w:t>
      </w:r>
    </w:p>
    <w:p w:rsidR="00790806" w:rsidRDefault="00223A0D">
      <w:r>
        <w:t xml:space="preserve">Vovó era incrível, não sei como ela conseguia fazer tanta coisa, sempre dava tempo para tudo e olha que não era pouca coisa. Lembro-me de observar como ela </w:t>
      </w:r>
      <w:r w:rsidR="00790806">
        <w:t>coordenava</w:t>
      </w:r>
      <w:r>
        <w:t xml:space="preserve"> as coisas da casa</w:t>
      </w:r>
      <w:r w:rsidR="00790806">
        <w:t>, parecia uma orquestra</w:t>
      </w:r>
      <w:r>
        <w:t>, era uma verdadeira aul</w:t>
      </w:r>
      <w:r w:rsidR="00790806">
        <w:t>a de administração e liderança, tudo com simplicidade sem deixar nada perder o compasso.</w:t>
      </w:r>
    </w:p>
    <w:p w:rsidR="00114F73" w:rsidRDefault="00790806">
      <w:r>
        <w:t>Ela tinha uma voz doce e serena, um olhar meigo e com um pequeno sorriso que sempre estava presente</w:t>
      </w:r>
      <w:r w:rsidR="00114F73">
        <w:t>.</w:t>
      </w:r>
    </w:p>
    <w:p w:rsidR="00790806" w:rsidRDefault="00790806">
      <w:r>
        <w:t>Nossa! Era incrível como ela podia ser meiga e ao m</w:t>
      </w:r>
      <w:r w:rsidR="00114F73">
        <w:t>esmo tempo firme</w:t>
      </w:r>
      <w:r w:rsidR="002B533D">
        <w:t>,</w:t>
      </w:r>
      <w:r w:rsidR="00114F73">
        <w:t xml:space="preserve"> como uma rocha</w:t>
      </w:r>
      <w:r w:rsidR="002B533D">
        <w:t>. L</w:t>
      </w:r>
      <w:r w:rsidR="00114F73">
        <w:t>evar uma bronca de vovó era algo que todo mundo evitava mesmo, tudo o que ela dizia entrava como uma flecha certeira.</w:t>
      </w:r>
    </w:p>
    <w:p w:rsidR="00DD1C3E" w:rsidRDefault="00114F73">
      <w:r>
        <w:t xml:space="preserve">Certa vez cheguei até ela para pedir um conselho, </w:t>
      </w:r>
      <w:r w:rsidR="00DD1C3E">
        <w:t>pois</w:t>
      </w:r>
      <w:r>
        <w:t xml:space="preserve"> estava muito desapontado com uma situação que passei na escola</w:t>
      </w:r>
      <w:r w:rsidR="00DD1C3E">
        <w:t>,</w:t>
      </w:r>
      <w:r>
        <w:t xml:space="preserve"> e perguntei: </w:t>
      </w:r>
    </w:p>
    <w:p w:rsidR="00114F73" w:rsidRDefault="00114F73">
      <w:r>
        <w:t>Vovó, eu estou triste hoje, alguns amigos riram muito de mim simplesmente porque eu disse que iria construir um helicóptero com meu tio! A Senhora acredita</w:t>
      </w:r>
      <w:r w:rsidR="00DD1C3E">
        <w:t xml:space="preserve"> nisso</w:t>
      </w:r>
      <w:r>
        <w:t>?</w:t>
      </w:r>
      <w:r w:rsidR="00DD1C3E">
        <w:t xml:space="preserve"> Me chamaram de mentiroso e ainda me apelidaram...</w:t>
      </w:r>
    </w:p>
    <w:p w:rsidR="00DD1C3E" w:rsidRDefault="00DD1C3E">
      <w:r>
        <w:t>Ela parou, sentou-se em uma pequena cadeira de madeira</w:t>
      </w:r>
      <w:r w:rsidR="002B533D">
        <w:t>,</w:t>
      </w:r>
      <w:r>
        <w:t xml:space="preserve"> onde fazia suas orações</w:t>
      </w:r>
      <w:r w:rsidR="002B533D">
        <w:t>,</w:t>
      </w:r>
      <w:r>
        <w:t xml:space="preserve"> e com suas palavras sempre </w:t>
      </w:r>
      <w:r w:rsidR="002B533D">
        <w:t xml:space="preserve">infalíveis </w:t>
      </w:r>
      <w:r>
        <w:t>me disse:</w:t>
      </w:r>
    </w:p>
    <w:p w:rsidR="00DD1C3E" w:rsidRDefault="00DD1C3E">
      <w:r>
        <w:t>“Meu filho, a gente só dá o que tem, não podemos dar aquilo que não temos.”</w:t>
      </w:r>
    </w:p>
    <w:p w:rsidR="00DD1C3E" w:rsidRDefault="00DD1C3E">
      <w:r>
        <w:t>Com o mesmo olhar sereno, levantou-se e saiu para continuar sua jornada diária nos afazeres da casa.</w:t>
      </w:r>
    </w:p>
    <w:p w:rsidR="001B0A6E" w:rsidRDefault="001B0A6E">
      <w:r>
        <w:t>Os tempos passaram, não construí o helicóptero</w:t>
      </w:r>
      <w:r w:rsidR="002B533D">
        <w:t>,</w:t>
      </w:r>
      <w:r>
        <w:t xml:space="preserve"> mas aquelas palavras jamais saíram da minha mente e do meu coração. Com elas superei e compreendi vários desafios da vida adulta, e hoje,</w:t>
      </w:r>
      <w:r w:rsidR="002B533D">
        <w:t xml:space="preserve"> tento passar a</w:t>
      </w:r>
      <w:r>
        <w:t xml:space="preserve">diante tão grande sabedoria.  </w:t>
      </w:r>
    </w:p>
    <w:p w:rsidR="001B0A6E" w:rsidRDefault="001B0A6E">
      <w:r>
        <w:t xml:space="preserve">Me </w:t>
      </w:r>
      <w:r w:rsidR="00DD1C3E">
        <w:t>lembro fortemente dos exemplos de bondade, força e família. Os almoços de domingo</w:t>
      </w:r>
      <w:r>
        <w:t xml:space="preserve"> recheados de brincadeiras e lições constantes de que não se precisa de muito para ser feliz.</w:t>
      </w:r>
    </w:p>
    <w:p w:rsidR="00875546" w:rsidRDefault="001B0A6E">
      <w:r>
        <w:t>Minha avó era assim, sempre tinha algo para ensinar</w:t>
      </w:r>
      <w:r w:rsidR="002B533D">
        <w:t>,</w:t>
      </w:r>
      <w:r>
        <w:t xml:space="preserve"> mesmo quando esta</w:t>
      </w:r>
      <w:r w:rsidR="002B533D">
        <w:t>va em silêncio. E</w:t>
      </w:r>
      <w:r w:rsidR="00875546">
        <w:t xml:space="preserve"> no silêncio do tempo ainda continua a ensinar.</w:t>
      </w:r>
    </w:p>
    <w:p w:rsidR="002B533D" w:rsidRDefault="002B533D" w:rsidP="002B533D">
      <w:pPr>
        <w:jc w:val="right"/>
      </w:pPr>
      <w:r>
        <w:t>Campina Grande, 05 de ju</w:t>
      </w:r>
      <w:bookmarkStart w:id="0" w:name="_GoBack"/>
      <w:bookmarkEnd w:id="0"/>
      <w:r>
        <w:t>lho de 2020.</w:t>
      </w:r>
    </w:p>
    <w:p w:rsidR="000C7B1C" w:rsidRPr="002B533D" w:rsidRDefault="002B533D" w:rsidP="002B533D">
      <w:pPr>
        <w:jc w:val="right"/>
        <w:rPr>
          <w:b/>
        </w:rPr>
      </w:pPr>
      <w:r w:rsidRPr="002B533D">
        <w:rPr>
          <w:b/>
        </w:rPr>
        <w:t>Jarbson Santana de Jesus</w:t>
      </w:r>
    </w:p>
    <w:sectPr w:rsidR="000C7B1C" w:rsidRPr="002B5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137"/>
    <w:rsid w:val="000C7B1C"/>
    <w:rsid w:val="00114F73"/>
    <w:rsid w:val="001B0A6E"/>
    <w:rsid w:val="00223A0D"/>
    <w:rsid w:val="002B533D"/>
    <w:rsid w:val="00790806"/>
    <w:rsid w:val="00875546"/>
    <w:rsid w:val="00963254"/>
    <w:rsid w:val="00AE1357"/>
    <w:rsid w:val="00D73137"/>
    <w:rsid w:val="00DD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DB0DD2-EC57-4B43-9896-6EF3DA3D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53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53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385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M&amp;M Info.</Company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Jarbson Santana de Jesus</dc:creator>
  <cp:keywords/>
  <dc:description/>
  <cp:lastModifiedBy>Jarbson Santana de Jesus</cp:lastModifiedBy>
  <cp:revision>4</cp:revision>
  <cp:lastPrinted>2020-07-09T23:22:00Z</cp:lastPrinted>
  <dcterms:created xsi:type="dcterms:W3CDTF">2020-07-09T22:11:00Z</dcterms:created>
  <dcterms:modified xsi:type="dcterms:W3CDTF">2020-07-10T17:28:00Z</dcterms:modified>
</cp:coreProperties>
</file>