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C715" w14:textId="29DB0E8C" w:rsidR="00D41F08" w:rsidRDefault="00D41F08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>Maria José de Santana</w:t>
      </w:r>
    </w:p>
    <w:p w14:paraId="1E395C54" w14:textId="77777777" w:rsidR="00D41F08" w:rsidRDefault="00D41F08" w:rsidP="00D41F08">
      <w:pPr>
        <w:jc w:val="both"/>
        <w:rPr>
          <w:sz w:val="28"/>
          <w:szCs w:val="28"/>
        </w:rPr>
      </w:pPr>
    </w:p>
    <w:p w14:paraId="7D1C854D" w14:textId="3F5E42E7" w:rsidR="00F866F1" w:rsidRDefault="00F866F1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>Sou Maria Marta, a quinta filha de Pedro e Maria. Segundo a Maria mãe, todas as vezes que ela engravidava depois do segundo filho, que tinha sido mulher, a Tecla Maria, ela sempre queria que nascesse um homem, pois assim fecharia a fábrica, do jeito que começou, mas, que nada. Nasceu outro homem,</w:t>
      </w:r>
      <w:r w:rsidR="007B77E6">
        <w:rPr>
          <w:sz w:val="28"/>
          <w:szCs w:val="28"/>
        </w:rPr>
        <w:t xml:space="preserve"> que infelizmente falec</w:t>
      </w:r>
      <w:r>
        <w:rPr>
          <w:sz w:val="28"/>
          <w:szCs w:val="28"/>
        </w:rPr>
        <w:t>eu</w:t>
      </w:r>
      <w:r w:rsidR="007B77E6">
        <w:rPr>
          <w:sz w:val="28"/>
          <w:szCs w:val="28"/>
        </w:rPr>
        <w:t xml:space="preserve"> nos seus braços</w:t>
      </w:r>
      <w:r>
        <w:rPr>
          <w:sz w:val="28"/>
          <w:szCs w:val="28"/>
        </w:rPr>
        <w:t xml:space="preserve">, </w:t>
      </w:r>
      <w:r w:rsidR="007B77E6">
        <w:rPr>
          <w:sz w:val="28"/>
          <w:szCs w:val="28"/>
        </w:rPr>
        <w:t xml:space="preserve">depois </w:t>
      </w:r>
      <w:r>
        <w:rPr>
          <w:sz w:val="28"/>
          <w:szCs w:val="28"/>
        </w:rPr>
        <w:t>outra mulher, outra, e outra e finalmente, nasceu eu, na maternidade São Vicente de Paulo, Jaguaribe, em João Pessoa, Pb. E</w:t>
      </w:r>
      <w:r w:rsidR="007B77E6">
        <w:rPr>
          <w:sz w:val="28"/>
          <w:szCs w:val="28"/>
        </w:rPr>
        <w:t>,</w:t>
      </w:r>
      <w:r>
        <w:rPr>
          <w:sz w:val="28"/>
          <w:szCs w:val="28"/>
        </w:rPr>
        <w:t xml:space="preserve"> diga-se de passagem, em berço de ouro, a melhor fase </w:t>
      </w:r>
      <w:r w:rsidR="007B77E6">
        <w:rPr>
          <w:sz w:val="28"/>
          <w:szCs w:val="28"/>
        </w:rPr>
        <w:t>n</w:t>
      </w:r>
      <w:r>
        <w:rPr>
          <w:sz w:val="28"/>
          <w:szCs w:val="28"/>
        </w:rPr>
        <w:t>a vida dos nossos pais. Eu não lembro, é claro, mas, dizia a Maria mãe, que Maria Marta era</w:t>
      </w:r>
      <w:r w:rsidR="00A53456">
        <w:rPr>
          <w:sz w:val="28"/>
          <w:szCs w:val="28"/>
        </w:rPr>
        <w:t xml:space="preserve"> muito</w:t>
      </w:r>
      <w:r>
        <w:rPr>
          <w:sz w:val="28"/>
          <w:szCs w:val="28"/>
        </w:rPr>
        <w:t xml:space="preserve"> chorona e </w:t>
      </w:r>
      <w:r w:rsidR="007B77E6">
        <w:rPr>
          <w:sz w:val="28"/>
          <w:szCs w:val="28"/>
        </w:rPr>
        <w:t xml:space="preserve">que pra se ver </w:t>
      </w:r>
      <w:r>
        <w:rPr>
          <w:sz w:val="28"/>
          <w:szCs w:val="28"/>
        </w:rPr>
        <w:t>um sorriso</w:t>
      </w:r>
      <w:r w:rsidR="007B77E6">
        <w:rPr>
          <w:sz w:val="28"/>
          <w:szCs w:val="28"/>
        </w:rPr>
        <w:t xml:space="preserve"> na minha boca, era coisa difícil demais</w:t>
      </w:r>
      <w:r>
        <w:rPr>
          <w:sz w:val="28"/>
          <w:szCs w:val="28"/>
        </w:rPr>
        <w:t xml:space="preserve">... Talvez, por isso, hoje eu tenha o sorriso solto. Tentaram tanto me fazer rir, que ficou na mente e hoje, eu rio </w:t>
      </w:r>
      <w:r w:rsidR="007B77E6">
        <w:rPr>
          <w:sz w:val="28"/>
          <w:szCs w:val="28"/>
        </w:rPr>
        <w:t>atoa, rindo...</w:t>
      </w:r>
    </w:p>
    <w:p w14:paraId="336D3AB5" w14:textId="46FE34F9" w:rsidR="007B77E6" w:rsidRDefault="007B77E6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Pois bem, estou aqui para falar de um momento especial com </w:t>
      </w:r>
      <w:r w:rsidR="00A53456">
        <w:rPr>
          <w:sz w:val="28"/>
          <w:szCs w:val="28"/>
        </w:rPr>
        <w:t xml:space="preserve">ela, </w:t>
      </w:r>
      <w:r>
        <w:rPr>
          <w:sz w:val="28"/>
          <w:szCs w:val="28"/>
        </w:rPr>
        <w:t xml:space="preserve">Maria mãe, que eu amo tanto. </w:t>
      </w:r>
      <w:r w:rsidR="002E7601">
        <w:rPr>
          <w:sz w:val="28"/>
          <w:szCs w:val="28"/>
        </w:rPr>
        <w:t xml:space="preserve">Tivemos um relacionamento muito tumultuado, porque eu tinha um gênio que ela parecia não entender. A minha curiosidade infinita a assustava e talvez por ela ter tantos filhos, não dava tempo pra responder todos os meus questionamentos. Enfim, cresce e chegou a hora de eu me afastar da família. </w:t>
      </w:r>
      <w:r>
        <w:rPr>
          <w:sz w:val="28"/>
          <w:szCs w:val="28"/>
        </w:rPr>
        <w:t xml:space="preserve">Lembro do meu casamento como se fosse </w:t>
      </w:r>
      <w:r w:rsidR="00A53456">
        <w:rPr>
          <w:sz w:val="28"/>
          <w:szCs w:val="28"/>
        </w:rPr>
        <w:t>hoje,</w:t>
      </w:r>
      <w:r>
        <w:rPr>
          <w:sz w:val="28"/>
          <w:szCs w:val="28"/>
        </w:rPr>
        <w:t xml:space="preserve"> eu não queria </w:t>
      </w:r>
      <w:r w:rsidR="00A53456">
        <w:rPr>
          <w:sz w:val="28"/>
          <w:szCs w:val="28"/>
        </w:rPr>
        <w:t xml:space="preserve">me casar vestida </w:t>
      </w:r>
      <w:r>
        <w:rPr>
          <w:sz w:val="28"/>
          <w:szCs w:val="28"/>
        </w:rPr>
        <w:t xml:space="preserve">de noiva, mas, por ela, fiz o sacrifício. Também não queria </w:t>
      </w:r>
      <w:r w:rsidR="00A53456">
        <w:rPr>
          <w:sz w:val="28"/>
          <w:szCs w:val="28"/>
        </w:rPr>
        <w:t xml:space="preserve">me </w:t>
      </w:r>
      <w:r>
        <w:rPr>
          <w:sz w:val="28"/>
          <w:szCs w:val="28"/>
        </w:rPr>
        <w:t xml:space="preserve">casar de branco, mas, de tanto que ela insistiu, eu mandei fazer </w:t>
      </w:r>
      <w:r w:rsidR="00A53456">
        <w:rPr>
          <w:sz w:val="28"/>
          <w:szCs w:val="28"/>
        </w:rPr>
        <w:t xml:space="preserve">um vestido branco e amarelo, </w:t>
      </w:r>
      <w:r w:rsidR="002E7601">
        <w:rPr>
          <w:sz w:val="28"/>
          <w:szCs w:val="28"/>
        </w:rPr>
        <w:t>da</w:t>
      </w:r>
      <w:r w:rsidR="00A53456">
        <w:rPr>
          <w:sz w:val="28"/>
          <w:szCs w:val="28"/>
        </w:rPr>
        <w:t xml:space="preserve"> cor do sol. Comprei o tecido e minha vizinha</w:t>
      </w:r>
      <w:r w:rsidR="002E7601">
        <w:rPr>
          <w:sz w:val="28"/>
          <w:szCs w:val="28"/>
        </w:rPr>
        <w:t xml:space="preserve">, </w:t>
      </w:r>
      <w:r w:rsidR="00A53456">
        <w:rPr>
          <w:sz w:val="28"/>
          <w:szCs w:val="28"/>
        </w:rPr>
        <w:t>amiga da família,</w:t>
      </w:r>
      <w:r w:rsidR="002E7601">
        <w:rPr>
          <w:sz w:val="28"/>
          <w:szCs w:val="28"/>
        </w:rPr>
        <w:t xml:space="preserve"> Ozita,</w:t>
      </w:r>
      <w:r w:rsidR="00A53456">
        <w:rPr>
          <w:sz w:val="28"/>
          <w:szCs w:val="28"/>
        </w:rPr>
        <w:t xml:space="preserve"> costurou e me deu de presente. Não queria fazer festa, mas, devido a insistência da família, me organizei para receber os convidados no salão da igreja. Pronto, tudo em ordem para o casamento acontecer e aconteceu. Num dia de muita chuva e com atraso de uma hora do padre, enfim, nos casamos. </w:t>
      </w:r>
    </w:p>
    <w:p w14:paraId="218216A4" w14:textId="5FFF4AC9" w:rsidR="001021B7" w:rsidRDefault="00A53456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>Uma semana depois, viajamos pra Barra Bonita, São Paulo.</w:t>
      </w:r>
      <w:r w:rsidR="002E7601">
        <w:rPr>
          <w:sz w:val="28"/>
          <w:szCs w:val="28"/>
        </w:rPr>
        <w:t xml:space="preserve"> Por seis meses não nos falamos, só o Gilberto chegava com notícias, pois na época não tínhamos telefone em casa.  Naquele dia, eu acordei com muita vontade de falar com todos e fui </w:t>
      </w:r>
      <w:r w:rsidR="001021B7">
        <w:rPr>
          <w:sz w:val="28"/>
          <w:szCs w:val="28"/>
        </w:rPr>
        <w:t>a uma</w:t>
      </w:r>
      <w:r w:rsidR="002E7601">
        <w:rPr>
          <w:sz w:val="28"/>
          <w:szCs w:val="28"/>
        </w:rPr>
        <w:t xml:space="preserve"> cabine de telefone </w:t>
      </w:r>
      <w:r w:rsidR="001021B7">
        <w:rPr>
          <w:sz w:val="28"/>
          <w:szCs w:val="28"/>
        </w:rPr>
        <w:t xml:space="preserve">para fazer uma ligação. Sim, naquela época, tínhamos que ir à telefônica para ligar para alguém, porque até os orelhões, não faziam ligações para outro estado. </w:t>
      </w:r>
    </w:p>
    <w:p w14:paraId="48F1BE86" w14:textId="12793677" w:rsidR="00A53456" w:rsidRDefault="002E7601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lembrança que eu tenho desse dia é muito marcante</w:t>
      </w:r>
      <w:r w:rsidR="001021B7">
        <w:rPr>
          <w:sz w:val="28"/>
          <w:szCs w:val="28"/>
        </w:rPr>
        <w:t xml:space="preserve">. Quando a telefonista passou a ligação para mim, minha mãe estava na linha e pela primeira vez, tivemos uma conversa civilizada, rindo... E naquele dia ouvi da boca dela que sentia muitas saudades de mim, que a casa tinha ficado vazia, que o meu sorriso, que alegrava a casa, estava fazendo muita falta. Disse que meu cantar entoava em seus ouvidos e tinha a sensação que eu sempre estava por perto  e que ela já não dançava mais com ninguém, risos... (todos os dias que eu chegava da escola eu ligava o rádio bem alto, agarrava ela e a fazia dançar...). Enfim, pela primeira vez eu ouvia da minha mãe que eu fazia falta pra ela e até hoje, esse momento me emociona. </w:t>
      </w:r>
      <w:r w:rsidR="00D41F08">
        <w:rPr>
          <w:sz w:val="28"/>
          <w:szCs w:val="28"/>
        </w:rPr>
        <w:t xml:space="preserve">Pela primeira vez me senti, verdadeiramente, </w:t>
      </w:r>
      <w:r w:rsidR="001021B7">
        <w:rPr>
          <w:sz w:val="28"/>
          <w:szCs w:val="28"/>
        </w:rPr>
        <w:t>amada</w:t>
      </w:r>
      <w:r w:rsidR="00D41F08">
        <w:rPr>
          <w:sz w:val="28"/>
          <w:szCs w:val="28"/>
        </w:rPr>
        <w:t>. Ela me pediu perdão por tantos momentos que poderíamos ter vivido intensamente e finalmente eu percebi</w:t>
      </w:r>
      <w:r w:rsidR="001021B7">
        <w:rPr>
          <w:sz w:val="28"/>
          <w:szCs w:val="28"/>
        </w:rPr>
        <w:t xml:space="preserve"> que ela apenas não tinha tempo pra mim e que ela também me amava, só não </w:t>
      </w:r>
      <w:r w:rsidR="00D41F08">
        <w:rPr>
          <w:sz w:val="28"/>
          <w:szCs w:val="28"/>
        </w:rPr>
        <w:t xml:space="preserve">tinha tempo </w:t>
      </w:r>
      <w:r w:rsidR="001021B7">
        <w:rPr>
          <w:sz w:val="28"/>
          <w:szCs w:val="28"/>
        </w:rPr>
        <w:t>pra ficar falando, porque sempre tinha um menor pra cuidar ( depois de mim, mais duas mulheres e um homem).</w:t>
      </w:r>
      <w:r w:rsidR="00D41F08">
        <w:rPr>
          <w:sz w:val="28"/>
          <w:szCs w:val="28"/>
        </w:rPr>
        <w:t xml:space="preserve"> </w:t>
      </w:r>
    </w:p>
    <w:p w14:paraId="4F2B4068" w14:textId="4251B2F4" w:rsidR="00D41F08" w:rsidRDefault="00D41F08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>Depois desse dia, nunca mais brigamos. Quando eu voltava a João Pessoa, era sempre tão lindo... Ela fazia tudo que eu gostava e o tempo inteiro queria conversar, saber das minhas conquistas, etc.  Desde a nosso conversa que eu percebi e aprendi, que não precisamos ficar o tempo inteiro falando do amor que sentimos, mas, precisamos dar segurança a esse amor e levei como exemplo pra vida. Amar e falar que ama. Quem quiser que saiba aproveitar o momento.</w:t>
      </w:r>
    </w:p>
    <w:p w14:paraId="534B00D9" w14:textId="7414450E" w:rsidR="00D41F08" w:rsidRDefault="00D41F08" w:rsidP="00D41F08">
      <w:pPr>
        <w:jc w:val="both"/>
        <w:rPr>
          <w:sz w:val="28"/>
          <w:szCs w:val="28"/>
        </w:rPr>
      </w:pPr>
      <w:r>
        <w:rPr>
          <w:sz w:val="28"/>
          <w:szCs w:val="28"/>
        </w:rPr>
        <w:t>Se eu for falar dos belos momentos que vivemos juntas depois daquele papo, acabaria escrevendo um livro, então, vou parando por aqui, risos...</w:t>
      </w:r>
    </w:p>
    <w:p w14:paraId="756207F3" w14:textId="77777777" w:rsidR="007B77E6" w:rsidRPr="00F866F1" w:rsidRDefault="007B77E6">
      <w:pPr>
        <w:rPr>
          <w:sz w:val="28"/>
          <w:szCs w:val="28"/>
        </w:rPr>
      </w:pPr>
    </w:p>
    <w:sectPr w:rsidR="007B77E6" w:rsidRPr="00F86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F1"/>
    <w:rsid w:val="001021B7"/>
    <w:rsid w:val="002E7601"/>
    <w:rsid w:val="007B77E6"/>
    <w:rsid w:val="00A53456"/>
    <w:rsid w:val="00D41F08"/>
    <w:rsid w:val="00F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514C0"/>
  <w15:chartTrackingRefBased/>
  <w15:docId w15:val="{7BBB720F-BA1D-4125-B13F-64886F9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Nascimento</dc:creator>
  <cp:keywords/>
  <dc:description/>
  <cp:lastModifiedBy>Marta Nascimento</cp:lastModifiedBy>
  <cp:revision>2</cp:revision>
  <dcterms:created xsi:type="dcterms:W3CDTF">2020-06-14T22:19:00Z</dcterms:created>
  <dcterms:modified xsi:type="dcterms:W3CDTF">2020-06-14T23:17:00Z</dcterms:modified>
</cp:coreProperties>
</file>