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rFonts w:ascii="Consolas" w:cs="Consolas" w:eastAsia="Consolas" w:hAnsi="Consolas"/>
        </w:rPr>
      </w:pPr>
      <w:r w:rsidDel="00000000" w:rsidR="00000000" w:rsidRPr="00000000">
        <w:rPr>
          <w:rFonts w:ascii="Consolas" w:cs="Consolas" w:eastAsia="Consolas" w:hAnsi="Consolas"/>
          <w:b w:val="1"/>
          <w:sz w:val="28"/>
          <w:szCs w:val="28"/>
          <w:rtl w:val="0"/>
        </w:rPr>
        <w:t xml:space="preserve">Exame 2007 - Época Normal</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rtl w:val="0"/>
        </w:rPr>
        <w:t xml:space="preserve">0</w:t>
        <w:tab/>
        <w:tab/>
        <w:tab/>
        <w:tab/>
        <w:tab/>
        <w:tab/>
        <w:tab/>
        <w:tab/>
        <w:tab/>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a) Em que ordem a pesquisa em largura expande os nós</w:t>
      </w:r>
      <w:commentRangeStart w:id="0"/>
      <w:commentRangeStart w:id="1"/>
      <w:commentRangeStart w:id="2"/>
      <w:commentRangeStart w:id="3"/>
      <w:commentRangeStart w:id="4"/>
      <w:commentRangeStart w:id="5"/>
      <w:commentRangeStart w:id="6"/>
      <w:commentRangeStart w:id="7"/>
      <w:commentRangeStart w:id="8"/>
      <w:commentRangeStart w:id="9"/>
      <w:r w:rsidDel="00000000" w:rsidR="00000000" w:rsidRPr="00000000">
        <w:rPr>
          <w:rFonts w:ascii="Consolas" w:cs="Consolas" w:eastAsia="Consolas" w:hAnsi="Consolas"/>
          <w:b w:val="1"/>
          <w:rtl w:val="0"/>
        </w:rPr>
        <w:t xml:space="preserv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commentRangeStart w:id="10"/>
      <w:commentRangeStart w:id="11"/>
      <w:commentRangeStart w:id="12"/>
      <w:commentRangeStart w:id="13"/>
      <w:commentRangeStart w:id="14"/>
      <w:commentRangeStart w:id="15"/>
      <w:commentRangeStart w:id="16"/>
      <w:commentRangeStart w:id="17"/>
      <w:commentRangeStart w:id="18"/>
      <w:commentRangeStart w:id="19"/>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Solução caso usemos o Breadth-First Search sem uma melhoria na complexidade temporal/espacial, ou seja, um nó só é comparado com a solução quando é seleccionado para ser expandido.</w:t>
        <w:br w:type="textWrapping"/>
        <w:t xml:space="preserve">Seja Q a lista de nós na fila para expandir e E a lista de nós expandidos. Como o espaço de pesquisa é um grafo um estado que se encontre na fronteira, Q, não é adicionado novamente. Temos por isso: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Q=[S]</w:t>
        <w:tab/>
        <w:tab/>
        <w:t xml:space="preserve">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Q=[A,B]</w:t>
        <w:tab/>
        <w:t xml:space="preserve">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commentRangeStart w:id="20"/>
      <w:commentRangeStart w:id="21"/>
      <w:r w:rsidDel="00000000" w:rsidR="00000000" w:rsidRPr="00000000">
        <w:rPr>
          <w:rFonts w:ascii="Consolas" w:cs="Consolas" w:eastAsia="Consolas" w:hAnsi="Consolas"/>
          <w:rtl w:val="0"/>
        </w:rPr>
        <w:t xml:space="preserve">Q=[B,C,E]</w:t>
      </w:r>
      <w:commentRangeEnd w:id="20"/>
      <w:r w:rsidDel="00000000" w:rsidR="00000000" w:rsidRPr="00000000">
        <w:commentReference w:id="20"/>
      </w:r>
      <w:commentRangeEnd w:id="21"/>
      <w:r w:rsidDel="00000000" w:rsidR="00000000" w:rsidRPr="00000000">
        <w:commentReference w:id="21"/>
      </w:r>
      <w:r w:rsidDel="00000000" w:rsidR="00000000" w:rsidRPr="00000000">
        <w:rPr>
          <w:rFonts w:ascii="Consolas" w:cs="Consolas" w:eastAsia="Consolas" w:hAnsi="Consolas"/>
          <w:rtl w:val="0"/>
        </w:rPr>
        <w:tab/>
        <w:t xml:space="preserve">E=[S,A]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Q=[C,E,D]</w:t>
        <w:tab/>
        <w:t xml:space="preserve">E=[S,A,B]</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Q=[E,D,G]</w:t>
        <w:tab/>
        <w:t xml:space="preserve">E=[S,A,B,C]</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Q=[D,G]</w:t>
        <w:tab/>
      </w:r>
      <w:commentRangeStart w:id="22"/>
      <w:commentRangeStart w:id="23"/>
      <w:commentRangeStart w:id="24"/>
      <w:commentRangeStart w:id="25"/>
      <w:r w:rsidDel="00000000" w:rsidR="00000000" w:rsidRPr="00000000">
        <w:rPr>
          <w:rFonts w:ascii="Consolas" w:cs="Consolas" w:eastAsia="Consolas" w:hAnsi="Consolas"/>
          <w:rtl w:val="0"/>
        </w:rPr>
        <w:t xml:space="preserve">E=[S,A,B,C,E]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Q=[G]</w:t>
        <w:tab/>
        <w:tab/>
        <w:t xml:space="preserve">E=[S,A,B,C,E,D]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w:t>
        <w:tab/>
        <w:tab/>
        <w:t xml:space="preserve">E=[S,A,B,C,E,D,G]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Tendo sido seleccionado para expansão o nó solução encontramos a ordem pela qual os nós são expandidos, S,A,B,C,E,D,G. Complexidade espacial e temporal O(b</w:t>
      </w:r>
      <w:r w:rsidDel="00000000" w:rsidR="00000000" w:rsidRPr="00000000">
        <w:rPr>
          <w:rFonts w:ascii="Consolas" w:cs="Consolas" w:eastAsia="Consolas" w:hAnsi="Consolas"/>
          <w:vertAlign w:val="superscript"/>
          <w:rtl w:val="0"/>
        </w:rPr>
        <w:t xml:space="preserve">d+1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Solução caso usemos o Breath-First Search com melhoria na complexidade temporal/espacial, ou seja, quando um nó é gerado é comparado com a solução.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Seja Q a lista de nós na fila para expandir e E a lista de nós expandidos. Assumindo a mesma cena dos grafos que disse acima. Temos: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Q=[S]</w:t>
        <w:tab/>
        <w:tab/>
        <w:t xml:space="preserve">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Q=[A,B]</w:t>
        <w:tab/>
        <w:t xml:space="preserve">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Q=[B,C,E]</w:t>
        <w:tab/>
        <w:t xml:space="preserve">E=[S,A]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Q=[C,E,D]</w:t>
        <w:tab/>
        <w:t xml:space="preserve">E=[S,A,B]</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Q=[E,D,G]</w:t>
        <w:tab/>
        <w:t xml:space="preserve">E=[S,A,B,C]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Neste caso ao expandir-mos C gerou-se o estado G e sendo G a solução termina o algoritmo. Neste caso a lista de nós expandidos é S,A,B,C. Penso que esta é a resposta mais correcta pois esta tem uma complexidade e temporal e espacial O(b</w:t>
      </w:r>
      <w:r w:rsidDel="00000000" w:rsidR="00000000" w:rsidRPr="00000000">
        <w:rPr>
          <w:rFonts w:ascii="Consolas" w:cs="Consolas" w:eastAsia="Consolas" w:hAnsi="Consolas"/>
          <w:vertAlign w:val="superscript"/>
          <w:rtl w:val="0"/>
        </w:rPr>
        <w:t xml:space="preserve">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b) Em que ordem a pesquisa por aprofundamento progressivo expande os nós?</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p=1 : S,</w:t>
      </w:r>
      <w:r w:rsidDel="00000000" w:rsidR="00000000" w:rsidRPr="00000000">
        <w:rPr>
          <w:rFonts w:ascii="Consolas" w:cs="Consolas" w:eastAsia="Consolas" w:hAnsi="Consolas"/>
          <w:rtl w:val="0"/>
        </w:rPr>
        <w:t xml:space="preserve">A,B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commentRangeStart w:id="26"/>
      <w:r w:rsidDel="00000000" w:rsidR="00000000" w:rsidRPr="00000000">
        <w:rPr>
          <w:rFonts w:ascii="Consolas" w:cs="Consolas" w:eastAsia="Consolas" w:hAnsi="Consolas"/>
          <w:rtl w:val="0"/>
        </w:rPr>
        <w:t xml:space="preserve">p=2 : S,A,C,E,B,C,D;</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p=3 : S,A,C,G (após encontrar a solução, para)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commentRangeStart w:id="27"/>
      <w:commentRangeStart w:id="28"/>
      <w:commentRangeStart w:id="29"/>
      <w:commentRangeStart w:id="30"/>
      <w:commentRangeStart w:id="31"/>
      <w:commentRangeStart w:id="32"/>
      <w:commentRangeStart w:id="33"/>
      <w:commentRangeStart w:id="34"/>
      <w:commentRangeStart w:id="35"/>
      <w:commentRangeStart w:id="36"/>
      <w:r w:rsidDel="00000000" w:rsidR="00000000" w:rsidRPr="00000000">
        <w:rPr>
          <w:rFonts w:ascii="Consolas" w:cs="Consolas" w:eastAsia="Consolas" w:hAnsi="Consolas"/>
          <w:rtl w:val="0"/>
        </w:rPr>
        <w:t xml:space="preserve">depth=0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Q=[S]</w:t>
        <w:tab/>
        <w:tab/>
        <w:t xml:space="preserve">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w:t>
        <w:tab/>
        <w:tab/>
        <w:t xml:space="preserve">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depth=1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Q=[S]</w:t>
        <w:tab/>
        <w:tab/>
        <w:t xml:space="preserve">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Q=[B,A]</w:t>
        <w:tab/>
        <w:t xml:space="preserve">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Q=[A]</w:t>
        <w:tab/>
        <w:tab/>
        <w:t xml:space="preserve">E=[S,B,A]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depth=2</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Q=[S]</w:t>
        <w:tab/>
        <w:tab/>
        <w:t xml:space="preserve">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Q=[B,A]</w:t>
        <w:tab/>
        <w:t xml:space="preserve">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Q=[D,C,A]</w:t>
        <w:tab/>
        <w:t xml:space="preserve">E=[S,B]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Q=[C,A]</w:t>
        <w:tab/>
        <w:t xml:space="preserve">E=[S,B,D]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Q=[G,A]</w:t>
        <w:tab/>
        <w:t xml:space="preserve">E=[S,B,D,C]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Gerou-se o estado final, G, por isso os estados que foram expandidos até se obter a solução foram: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 S,B,A; S,B,D,C;</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trike w:val="1"/>
        </w:rPr>
      </w:pPr>
      <w:r w:rsidDel="00000000" w:rsidR="00000000" w:rsidRPr="00000000">
        <w:rPr>
          <w:rFonts w:ascii="Consolas" w:cs="Consolas" w:eastAsia="Consolas" w:hAnsi="Consolas"/>
          <w:b w:val="1"/>
          <w:rtl w:val="0"/>
        </w:rPr>
        <w:t xml:space="preserve">c) Em que ordem o hill-climbing expande os nós?</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commentRangeStart w:id="37"/>
      <w:commentRangeStart w:id="38"/>
      <w:commentRangeStart w:id="39"/>
      <w:commentRangeStart w:id="40"/>
      <w:commentRangeStart w:id="41"/>
      <w:commentRangeStart w:id="42"/>
      <w:r w:rsidDel="00000000" w:rsidR="00000000" w:rsidRPr="00000000">
        <w:rPr>
          <w:rFonts w:ascii="Consolas" w:cs="Consolas" w:eastAsia="Consolas" w:hAnsi="Consolas"/>
          <w:rtl w:val="0"/>
        </w:rPr>
        <w:t xml:space="preserve">S,A,</w:t>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Fonts w:ascii="Consolas" w:cs="Consolas" w:eastAsia="Consolas" w:hAnsi="Consolas"/>
          <w:rtl w:val="0"/>
        </w:rPr>
        <w:t xml:space="preserve">E -&gt; se E gerado 1º que 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d) Em que ordem a pesquisa gulosa (greedy) expande os nós?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commentRangeStart w:id="43"/>
      <w:commentRangeStart w:id="44"/>
      <w:commentRangeStart w:id="45"/>
      <w:commentRangeStart w:id="46"/>
      <w:r w:rsidDel="00000000" w:rsidR="00000000" w:rsidRPr="00000000">
        <w:rPr>
          <w:rFonts w:ascii="Consolas" w:cs="Consolas" w:eastAsia="Consolas" w:hAnsi="Consolas"/>
          <w:rtl w:val="0"/>
        </w:rPr>
        <w:t xml:space="preserve">S,B,C,G</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e) Em que ordem o algoritmo A* expande os nós?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commentRangeStart w:id="47"/>
      <w:r w:rsidDel="00000000" w:rsidR="00000000" w:rsidRPr="00000000">
        <w:rPr>
          <w:rFonts w:ascii="Consolas" w:cs="Consolas" w:eastAsia="Consolas" w:hAnsi="Consolas"/>
          <w:rtl w:val="0"/>
        </w:rPr>
        <w:t xml:space="preserve">S,A,E,B,C,G</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1.2)Analise a possível aplicação dos métodos anteriores a um problema semelhante, mas com uma dimensão elevada, isto é, com alguns milhões de nós.</w:t>
      </w:r>
      <w:commentRangeStart w:id="48"/>
      <w:commentRangeStart w:id="49"/>
      <w:commentRangeStart w:id="50"/>
      <w:commentRangeStart w:id="51"/>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Consolas" w:cs="Consolas" w:eastAsia="Consolas" w:hAnsi="Consolas"/>
        </w:rPr>
      </w:pP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Start w:id="52"/>
      <w:commentRangeStart w:id="53"/>
      <w:commentRangeStart w:id="54"/>
      <w:commentRangeStart w:id="55"/>
      <w:r w:rsidDel="00000000" w:rsidR="00000000" w:rsidRPr="00000000">
        <w:rPr>
          <w:rFonts w:ascii="Consolas" w:cs="Consolas" w:eastAsia="Consolas" w:hAnsi="Consolas"/>
          <w:rtl w:val="0"/>
        </w:rPr>
        <w:t xml:space="preserve">Se para o problema em questão não interessa garantir uma solução óptima e se a completude do algoritmo for essencial, assim como existir preocupação na complexidade temporal e espacial então o algoritmo mais vantajoso seria o Hill-Climbing porque garante completude apesar de a solução encontrada poder não ser óptima. Em termos de complexidade espacial como não guarda a árvore de pesquisa consome pouca memória e normalmente tende a convergir rapidamente para uma solução. Uma variante deste algoritmo, Random-Restart Hill-Climbing, poderia ser usada p ara garantir optimalidade e completude mesmo para árvores de pesquisa com milhões de nós.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 xml:space="preserve">Se não existirem restrições de complexidade espacial nem temporal então a melhor escolha seria o A* que garante optimalidade e é completo.</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2. Aprendizagem (4 Val)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a) Construa a árvore de decisão, para determinar se é concedido crédito a um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cliente, usando o critério da razão do ganho. Indique todos os cálculos que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efectuar. Escreva as regras obtidas para a classificação.</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info(C) = - 4/8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(4/8) - 4/8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(4/8) = 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1ª iteração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info</w:t>
      </w:r>
      <w:r w:rsidDel="00000000" w:rsidR="00000000" w:rsidRPr="00000000">
        <w:rPr>
          <w:rFonts w:ascii="Consolas" w:cs="Consolas" w:eastAsia="Consolas" w:hAnsi="Consolas"/>
          <w:rtl w:val="0"/>
        </w:rPr>
        <w:t xml:space="preserve">(C/est.civil) </w:t>
      </w:r>
      <w:r w:rsidDel="00000000" w:rsidR="00000000" w:rsidRPr="00000000">
        <w:rPr>
          <w:rFonts w:ascii="Consolas" w:cs="Consolas" w:eastAsia="Consolas" w:hAnsi="Consolas"/>
          <w:rtl w:val="0"/>
        </w:rPr>
        <w:t xml:space="preserve">= 2/8 *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6/8 * [- 3/6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(3/6) - 3/6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(3/6)]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 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Ganho </w:t>
      </w:r>
      <w:r w:rsidDel="00000000" w:rsidR="00000000" w:rsidRPr="00000000">
        <w:rPr>
          <w:rFonts w:ascii="Consolas" w:cs="Consolas" w:eastAsia="Consolas" w:hAnsi="Consolas"/>
          <w:rtl w:val="0"/>
        </w:rPr>
        <w:t xml:space="preserve">= info(C)-info(C/est.civil) = 1-1 = 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infoSeparação </w:t>
      </w:r>
      <w:r w:rsidDel="00000000" w:rsidR="00000000" w:rsidRPr="00000000">
        <w:rPr>
          <w:rFonts w:ascii="Consolas" w:cs="Consolas" w:eastAsia="Consolas" w:hAnsi="Consolas"/>
          <w:rtl w:val="0"/>
        </w:rPr>
        <w:t xml:space="preserve">= - ( 2/8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(2/8) + 6/8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(6/8)) = 0.811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Critério da Razão do Ganho</w:t>
      </w:r>
      <w:r w:rsidDel="00000000" w:rsidR="00000000" w:rsidRPr="00000000">
        <w:rPr>
          <w:rFonts w:ascii="Consolas" w:cs="Consolas" w:eastAsia="Consolas" w:hAnsi="Consolas"/>
          <w:rtl w:val="0"/>
        </w:rPr>
        <w:t xml:space="preserve"> = Ganho/infoSeparação = 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info(C/nº filhos) = </w:t>
      </w:r>
      <w:r w:rsidDel="00000000" w:rsidR="00000000" w:rsidRPr="00000000">
        <w:rPr>
          <w:rFonts w:ascii="Consolas" w:cs="Consolas" w:eastAsia="Consolas" w:hAnsi="Consolas"/>
          <w:rtl w:val="0"/>
        </w:rPr>
        <w:t xml:space="preserve">4/8 * [- 3/4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(3/4) - 1/4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(1/4)]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3/8 * [- 1/3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(1/3) - 2/3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(2/3)]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  1/8 * [- 1/1 * log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 0.75</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Ganho </w:t>
      </w:r>
      <w:r w:rsidDel="00000000" w:rsidR="00000000" w:rsidRPr="00000000">
        <w:rPr>
          <w:rFonts w:ascii="Consolas" w:cs="Consolas" w:eastAsia="Consolas" w:hAnsi="Consolas"/>
          <w:rtl w:val="0"/>
        </w:rPr>
        <w:t xml:space="preserve">= info(C)-info(C/nºfilhos)= 1-0.75 = 0.25</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infoSeparação</w:t>
      </w:r>
      <w:r w:rsidDel="00000000" w:rsidR="00000000" w:rsidRPr="00000000">
        <w:rPr>
          <w:rFonts w:ascii="Consolas" w:cs="Consolas" w:eastAsia="Consolas" w:hAnsi="Consolas"/>
          <w:rtl w:val="0"/>
        </w:rPr>
        <w:t xml:space="preserve"> = - ( 4/8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(4/8) + 3/8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(3/8) + 1/8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(1/8))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 1.406</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Critério da Razão do Ganho</w:t>
      </w:r>
      <w:r w:rsidDel="00000000" w:rsidR="00000000" w:rsidRPr="00000000">
        <w:rPr>
          <w:rFonts w:ascii="Consolas" w:cs="Consolas" w:eastAsia="Consolas" w:hAnsi="Consolas"/>
          <w:rtl w:val="0"/>
        </w:rPr>
        <w:t xml:space="preserve"> = Ganho/infoSeparação = 0.1778</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info</w:t>
      </w:r>
      <w:r w:rsidDel="00000000" w:rsidR="00000000" w:rsidRPr="00000000">
        <w:rPr>
          <w:rFonts w:ascii="Consolas" w:cs="Consolas" w:eastAsia="Consolas" w:hAnsi="Consolas"/>
          <w:rtl w:val="0"/>
        </w:rPr>
        <w:t xml:space="preserve">(C/ordenado) = </w:t>
      </w:r>
      <w:r w:rsidDel="00000000" w:rsidR="00000000" w:rsidRPr="00000000">
        <w:rPr>
          <w:rFonts w:ascii="Consolas" w:cs="Consolas" w:eastAsia="Consolas" w:hAnsi="Consolas"/>
          <w:rtl w:val="0"/>
        </w:rPr>
        <w:t xml:space="preserve">4/8 * [- 3/4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(3/4) - 1/4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(1/4)]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2/8 *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2/8 * [- 2/2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(2/2)]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 0.66</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Ganho</w:t>
      </w:r>
      <w:r w:rsidDel="00000000" w:rsidR="00000000" w:rsidRPr="00000000">
        <w:rPr>
          <w:rFonts w:ascii="Consolas" w:cs="Consolas" w:eastAsia="Consolas" w:hAnsi="Consolas"/>
          <w:rtl w:val="0"/>
        </w:rPr>
        <w:t xml:space="preserve"> = info(C)-info(C/ordenado)= 1-0.66 = 0.34</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infoSeparação </w:t>
      </w:r>
      <w:r w:rsidDel="00000000" w:rsidR="00000000" w:rsidRPr="00000000">
        <w:rPr>
          <w:rFonts w:ascii="Consolas" w:cs="Consolas" w:eastAsia="Consolas" w:hAnsi="Consolas"/>
          <w:rtl w:val="0"/>
        </w:rPr>
        <w:t xml:space="preserve">= -(4/8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(4/8) +2/8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(2/8)+2/8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(2/8)) = 1.5</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Critério da Razão do Ganho</w:t>
      </w:r>
      <w:r w:rsidDel="00000000" w:rsidR="00000000" w:rsidRPr="00000000">
        <w:rPr>
          <w:rFonts w:ascii="Consolas" w:cs="Consolas" w:eastAsia="Consolas" w:hAnsi="Consolas"/>
          <w:rtl w:val="0"/>
        </w:rPr>
        <w:t xml:space="preserve"> = Ganho/infoSeparação = 0.34/1.5 = 0.227</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2ªIteração (escolhendo ordenado uma vez que tem maior razão do ganho)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info(C/est.civil)(ordenado=baixo) = 1/4 * [-1/1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(1/1)]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3/4 * [-2/3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(2/3) - 1/3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(1/3)]</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 0 + 0.689 = 0.689</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info(C)</w:t>
      </w:r>
      <w:r w:rsidDel="00000000" w:rsidR="00000000" w:rsidRPr="00000000">
        <w:rPr>
          <w:rFonts w:ascii="Consolas" w:cs="Consolas" w:eastAsia="Consolas" w:hAnsi="Consolas"/>
          <w:rtl w:val="0"/>
        </w:rPr>
        <w:t xml:space="preserve"> = - 1/4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(1/4) - 3/4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(3/4) = 0.811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i w:val="1"/>
          <w:rtl w:val="0"/>
        </w:rPr>
        <w:t xml:space="preserve">Ganho </w:t>
      </w:r>
      <w:r w:rsidDel="00000000" w:rsidR="00000000" w:rsidRPr="00000000">
        <w:rPr>
          <w:rFonts w:ascii="Consolas" w:cs="Consolas" w:eastAsia="Consolas" w:hAnsi="Consolas"/>
          <w:rtl w:val="0"/>
        </w:rPr>
        <w:t xml:space="preserve">= info(C)-info(C/est.civil)= 0.811-0.689 = 0.122</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infoSeparação</w:t>
      </w:r>
      <w:r w:rsidDel="00000000" w:rsidR="00000000" w:rsidRPr="00000000">
        <w:rPr>
          <w:rFonts w:ascii="Consolas" w:cs="Consolas" w:eastAsia="Consolas" w:hAnsi="Consolas"/>
          <w:rtl w:val="0"/>
        </w:rPr>
        <w:t xml:space="preserve"> = - ( 1/4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(1/4) + 3/4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(3/4)) = 0.811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Critério da Razão do Ganho</w:t>
      </w:r>
      <w:r w:rsidDel="00000000" w:rsidR="00000000" w:rsidRPr="00000000">
        <w:rPr>
          <w:rFonts w:ascii="Consolas" w:cs="Consolas" w:eastAsia="Consolas" w:hAnsi="Consolas"/>
          <w:rtl w:val="0"/>
        </w:rPr>
        <w:t xml:space="preserve"> = Ganho/infoSeparação = 0.150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info(C/est.civil)(ordenado=medio) = 2/2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 1</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info(C)</w:t>
      </w:r>
      <w:r w:rsidDel="00000000" w:rsidR="00000000" w:rsidRPr="00000000">
        <w:rPr>
          <w:rFonts w:ascii="Consolas" w:cs="Consolas" w:eastAsia="Consolas" w:hAnsi="Consolas"/>
          <w:rtl w:val="0"/>
        </w:rPr>
        <w:t xml:space="preserve"> =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i w:val="1"/>
          <w:rtl w:val="0"/>
        </w:rPr>
        <w:t xml:space="preserve">Ganho </w:t>
      </w:r>
      <w:r w:rsidDel="00000000" w:rsidR="00000000" w:rsidRPr="00000000">
        <w:rPr>
          <w:rFonts w:ascii="Consolas" w:cs="Consolas" w:eastAsia="Consolas" w:hAnsi="Consolas"/>
          <w:rtl w:val="0"/>
        </w:rPr>
        <w:t xml:space="preserve">= info(C)-info(C/est.civil)= 1-1 = 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infoSeparação</w:t>
      </w:r>
      <w:r w:rsidDel="00000000" w:rsidR="00000000" w:rsidRPr="00000000">
        <w:rPr>
          <w:rFonts w:ascii="Consolas" w:cs="Consolas" w:eastAsia="Consolas" w:hAnsi="Consolas"/>
          <w:rtl w:val="0"/>
        </w:rPr>
        <w:t xml:space="preserve"> = - 2/2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(2/2) = 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Critério da Razão do Ganho</w:t>
      </w:r>
      <w:r w:rsidDel="00000000" w:rsidR="00000000" w:rsidRPr="00000000">
        <w:rPr>
          <w:rFonts w:ascii="Consolas" w:cs="Consolas" w:eastAsia="Consolas" w:hAnsi="Consolas"/>
          <w:rtl w:val="0"/>
        </w:rPr>
        <w:t xml:space="preserve"> = Ganho/infoSeparação = 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info(C/est.civil)(ordenado=alto) = 1/2 * [-1/1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(1/1)]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1/2 * [-1/1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 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trike w:val="1"/>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info(C)</w:t>
      </w:r>
      <w:r w:rsidDel="00000000" w:rsidR="00000000" w:rsidRPr="00000000">
        <w:rPr>
          <w:rFonts w:ascii="Consolas" w:cs="Consolas" w:eastAsia="Consolas" w:hAnsi="Consolas"/>
          <w:rtl w:val="0"/>
        </w:rPr>
        <w:t xml:space="preserve"> = - 2/2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(2/2) = 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i w:val="1"/>
          <w:rtl w:val="0"/>
        </w:rPr>
        <w:t xml:space="preserve">Ganho </w:t>
      </w:r>
      <w:r w:rsidDel="00000000" w:rsidR="00000000" w:rsidRPr="00000000">
        <w:rPr>
          <w:rFonts w:ascii="Consolas" w:cs="Consolas" w:eastAsia="Consolas" w:hAnsi="Consolas"/>
          <w:rtl w:val="0"/>
        </w:rPr>
        <w:t xml:space="preserve">= info(C)-info(C/est.civil)= 0-0 = 0</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infoSeparação</w:t>
      </w:r>
      <w:r w:rsidDel="00000000" w:rsidR="00000000" w:rsidRPr="00000000">
        <w:rPr>
          <w:rFonts w:ascii="Consolas" w:cs="Consolas" w:eastAsia="Consolas" w:hAnsi="Consolas"/>
          <w:rtl w:val="0"/>
        </w:rPr>
        <w:t xml:space="preserve"> = -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0000"/>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Critério da Razão do Ganho</w:t>
      </w:r>
      <w:r w:rsidDel="00000000" w:rsidR="00000000" w:rsidRPr="00000000">
        <w:rPr>
          <w:rFonts w:ascii="Consolas" w:cs="Consolas" w:eastAsia="Consolas" w:hAnsi="Consolas"/>
          <w:rtl w:val="0"/>
        </w:rPr>
        <w:t xml:space="preserve"> = Ganho/infoSeparação = 0</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info(C/nºfilhos)(ordenado=baixo) = 3/4 * [-3/3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(3/3)]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1/4 * [-1/1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(1/1)]</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  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info(C)</w:t>
      </w:r>
      <w:r w:rsidDel="00000000" w:rsidR="00000000" w:rsidRPr="00000000">
        <w:rPr>
          <w:rFonts w:ascii="Consolas" w:cs="Consolas" w:eastAsia="Consolas" w:hAnsi="Consolas"/>
          <w:rtl w:val="0"/>
        </w:rPr>
        <w:t xml:space="preserve"> = - 1/4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(1/4) - 3/4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(3/4) = 0.811</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i w:val="1"/>
          <w:rtl w:val="0"/>
        </w:rPr>
        <w:t xml:space="preserve">Ganho </w:t>
      </w:r>
      <w:r w:rsidDel="00000000" w:rsidR="00000000" w:rsidRPr="00000000">
        <w:rPr>
          <w:rFonts w:ascii="Consolas" w:cs="Consolas" w:eastAsia="Consolas" w:hAnsi="Consolas"/>
          <w:rtl w:val="0"/>
        </w:rPr>
        <w:t xml:space="preserve">= info(C)-info(C/nºfilhos)= 0.811-0 = 0.811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infoSeparação</w:t>
      </w:r>
      <w:r w:rsidDel="00000000" w:rsidR="00000000" w:rsidRPr="00000000">
        <w:rPr>
          <w:rFonts w:ascii="Consolas" w:cs="Consolas" w:eastAsia="Consolas" w:hAnsi="Consolas"/>
          <w:rtl w:val="0"/>
        </w:rPr>
        <w:t xml:space="preserve"> = - ( 1/4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(1/4) + 3/4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(3/4)) = 0.811</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Critério da Razão do Ganho</w:t>
      </w:r>
      <w:r w:rsidDel="00000000" w:rsidR="00000000" w:rsidRPr="00000000">
        <w:rPr>
          <w:rFonts w:ascii="Consolas" w:cs="Consolas" w:eastAsia="Consolas" w:hAnsi="Consolas"/>
          <w:rtl w:val="0"/>
        </w:rPr>
        <w:t xml:space="preserve"> = Ganho/infoSeparação = 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6">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pPr>
      <w:commentRangeStart w:id="56"/>
      <w:r w:rsidDel="00000000" w:rsidR="00000000" w:rsidRPr="00000000">
        <w:rPr>
          <w:rFonts w:ascii="Consolas" w:cs="Consolas" w:eastAsia="Consolas" w:hAnsi="Consolas"/>
          <w:color w:val="ff0000"/>
          <w:rtl w:val="0"/>
        </w:rPr>
        <w:t xml:space="preserve">ordenado = baixo &amp; nºfilhos = 1 ---&gt; crédito = nao</w:t>
      </w:r>
    </w:p>
    <w:p w:rsidR="00000000" w:rsidDel="00000000" w:rsidP="00000000" w:rsidRDefault="00000000" w:rsidRPr="00000000" w14:paraId="00000087">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Fonts w:ascii="Consolas" w:cs="Consolas" w:eastAsia="Consolas" w:hAnsi="Consolas"/>
          <w:color w:val="ff0000"/>
          <w:rtl w:val="0"/>
        </w:rPr>
        <w:t xml:space="preserve">ordenado = baixo &amp; nºfilhos = 2 ---&gt; crédito = sim</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info(C/nºfilhos)(ordenado=medio) = 1/2 * [-1/1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(1/1)]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1/2 * [-1/1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(1/1)]</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 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info(C)</w:t>
      </w:r>
      <w:r w:rsidDel="00000000" w:rsidR="00000000" w:rsidRPr="00000000">
        <w:rPr>
          <w:rFonts w:ascii="Consolas" w:cs="Consolas" w:eastAsia="Consolas" w:hAnsi="Consolas"/>
          <w:rtl w:val="0"/>
        </w:rPr>
        <w:t xml:space="preserve"> =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i w:val="1"/>
          <w:rtl w:val="0"/>
        </w:rPr>
        <w:t xml:space="preserve">Ganho </w:t>
      </w:r>
      <w:r w:rsidDel="00000000" w:rsidR="00000000" w:rsidRPr="00000000">
        <w:rPr>
          <w:rFonts w:ascii="Consolas" w:cs="Consolas" w:eastAsia="Consolas" w:hAnsi="Consolas"/>
          <w:rtl w:val="0"/>
        </w:rPr>
        <w:t xml:space="preserve">= info(C)-info(C/nºfilhos)= 1-0 = 1</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infoSeparação</w:t>
      </w:r>
      <w:r w:rsidDel="00000000" w:rsidR="00000000" w:rsidRPr="00000000">
        <w:rPr>
          <w:rFonts w:ascii="Consolas" w:cs="Consolas" w:eastAsia="Consolas" w:hAnsi="Consolas"/>
          <w:rtl w:val="0"/>
        </w:rPr>
        <w:t xml:space="preserve"> = -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Critério da Razão do Ganho</w:t>
      </w:r>
      <w:r w:rsidDel="00000000" w:rsidR="00000000" w:rsidRPr="00000000">
        <w:rPr>
          <w:rFonts w:ascii="Consolas" w:cs="Consolas" w:eastAsia="Consolas" w:hAnsi="Consolas"/>
          <w:rtl w:val="0"/>
        </w:rPr>
        <w:t xml:space="preserve"> = Ganho/infoSeparação = 1</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92">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Fonts w:ascii="Consolas" w:cs="Consolas" w:eastAsia="Consolas" w:hAnsi="Consolas"/>
          <w:color w:val="ff0000"/>
          <w:rtl w:val="0"/>
        </w:rPr>
        <w:t xml:space="preserve">ordenado = medio &amp; nºfilhos = 1 ---&gt; crédito = sim</w:t>
      </w:r>
    </w:p>
    <w:p w:rsidR="00000000" w:rsidDel="00000000" w:rsidP="00000000" w:rsidRDefault="00000000" w:rsidRPr="00000000" w14:paraId="00000093">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rFonts w:ascii="Consolas" w:cs="Consolas" w:eastAsia="Consolas" w:hAnsi="Consolas"/>
          <w:color w:val="ff0000"/>
          <w:rtl w:val="0"/>
        </w:rPr>
        <w:t xml:space="preserve">ordenado = medio &amp; nºfilhos = 2 ---&gt; crédito = nao</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info(C/nºfilhos)(ordenado=alto) = 1/2 * [-1/1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(1/1)]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1/2 * [-1/1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 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info(C)</w:t>
      </w:r>
      <w:r w:rsidDel="00000000" w:rsidR="00000000" w:rsidRPr="00000000">
        <w:rPr>
          <w:rFonts w:ascii="Consolas" w:cs="Consolas" w:eastAsia="Consolas" w:hAnsi="Consolas"/>
          <w:rtl w:val="0"/>
        </w:rPr>
        <w:t xml:space="preserve"> =  - 2/2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(2/2) = 0</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i w:val="1"/>
          <w:rtl w:val="0"/>
        </w:rPr>
        <w:t xml:space="preserve">Ganho </w:t>
      </w:r>
      <w:r w:rsidDel="00000000" w:rsidR="00000000" w:rsidRPr="00000000">
        <w:rPr>
          <w:rFonts w:ascii="Consolas" w:cs="Consolas" w:eastAsia="Consolas" w:hAnsi="Consolas"/>
          <w:rtl w:val="0"/>
        </w:rPr>
        <w:t xml:space="preserve">= info(C)-info(C/nºfilhos)= 0-0 = 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infoSeparação</w:t>
      </w:r>
      <w:r w:rsidDel="00000000" w:rsidR="00000000" w:rsidRPr="00000000">
        <w:rPr>
          <w:rFonts w:ascii="Consolas" w:cs="Consolas" w:eastAsia="Consolas" w:hAnsi="Consolas"/>
          <w:rtl w:val="0"/>
        </w:rPr>
        <w:t xml:space="preserve"> = -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+ 1/2 * log</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(1/2)) = 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i w:val="1"/>
          <w:rtl w:val="0"/>
        </w:rPr>
        <w:t xml:space="preserve">Critério da Razão do Ganho</w:t>
      </w:r>
      <w:r w:rsidDel="00000000" w:rsidR="00000000" w:rsidRPr="00000000">
        <w:rPr>
          <w:rFonts w:ascii="Consolas" w:cs="Consolas" w:eastAsia="Consolas" w:hAnsi="Consolas"/>
          <w:rtl w:val="0"/>
        </w:rPr>
        <w:t xml:space="preserve"> = Ganho/infoSeparação = 0</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commentRangeStart w:id="57"/>
      <w:commentRangeStart w:id="58"/>
      <w:commentRangeStart w:id="59"/>
      <w:commentRangeStart w:id="60"/>
      <w:r w:rsidDel="00000000" w:rsidR="00000000" w:rsidRPr="00000000">
        <w:rPr>
          <w:rFonts w:ascii="Consolas" w:cs="Consolas" w:eastAsia="Consolas" w:hAnsi="Consolas"/>
          <w:b w:val="1"/>
        </w:rPr>
        <mc:AlternateContent>
          <mc:Choice Requires="wpg">
            <w:drawing>
              <wp:inline distB="19050" distT="19050" distL="19050" distR="19050">
                <wp:extent cx="5810250" cy="3169227"/>
                <wp:effectExtent b="0" l="0" r="0" t="0"/>
                <wp:docPr id="3" name=""/>
                <a:graphic>
                  <a:graphicData uri="http://schemas.microsoft.com/office/word/2010/wordprocessingGroup">
                    <wpg:wgp>
                      <wpg:cNvGrpSpPr/>
                      <wpg:grpSpPr>
                        <a:xfrm>
                          <a:off x="-232750" y="456068"/>
                          <a:ext cx="5810250" cy="3169227"/>
                          <a:chOff x="-232750" y="456068"/>
                          <a:chExt cx="5568987" cy="2899750"/>
                        </a:xfrm>
                      </wpg:grpSpPr>
                      <wps:wsp>
                        <wps:cNvSpPr/>
                        <wps:cNvPr id="2" name="Shape 2"/>
                        <wps:spPr>
                          <a:xfrm>
                            <a:off x="2205273" y="456068"/>
                            <a:ext cx="12192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206028" y="456068"/>
                            <a:ext cx="1215600" cy="37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Ordenado</w:t>
                              </w:r>
                            </w:p>
                          </w:txbxContent>
                        </wps:txbx>
                        <wps:bodyPr anchorCtr="0" anchor="ctr" bIns="91425" lIns="91425" spcFirstLastPara="1" rIns="91425" wrap="square" tIns="91425"/>
                      </wps:wsp>
                      <wps:wsp>
                        <wps:cNvSpPr/>
                        <wps:cNvPr id="4" name="Shape 4"/>
                        <wps:spPr>
                          <a:xfrm>
                            <a:off x="304800" y="1676400"/>
                            <a:ext cx="12954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303668" y="1673382"/>
                            <a:ext cx="1301400" cy="38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nº filhos</w:t>
                              </w:r>
                            </w:p>
                          </w:txbxContent>
                        </wps:txbx>
                        <wps:bodyPr anchorCtr="0" anchor="ctr" bIns="91425" lIns="91425" spcFirstLastPara="1" rIns="91425" wrap="square" tIns="91425"/>
                      </wps:wsp>
                      <wps:wsp>
                        <wps:cNvSpPr/>
                        <wps:cNvPr id="6" name="Shape 6"/>
                        <wps:spPr>
                          <a:xfrm>
                            <a:off x="2209800" y="1682058"/>
                            <a:ext cx="12954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2210932" y="1679041"/>
                            <a:ext cx="1296900" cy="38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nº filhos</w:t>
                              </w:r>
                            </w:p>
                          </w:txbxContent>
                        </wps:txbx>
                        <wps:bodyPr anchorCtr="0" anchor="ctr" bIns="91425" lIns="91425" spcFirstLastPara="1" rIns="91425" wrap="square" tIns="91425"/>
                      </wps:wsp>
                      <wps:wsp>
                        <wps:cNvCnPr/>
                        <wps:spPr>
                          <a:xfrm flipH="1">
                            <a:off x="954428" y="834668"/>
                            <a:ext cx="1859400" cy="838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813828" y="834668"/>
                            <a:ext cx="45600" cy="844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813828" y="834668"/>
                            <a:ext cx="1797300" cy="843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3126841" y="912137"/>
                            <a:ext cx="13716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alto</w:t>
                              </w:r>
                            </w:p>
                          </w:txbxContent>
                        </wps:txbx>
                        <wps:bodyPr anchorCtr="0" anchor="ctr" bIns="91425" lIns="91425" spcFirstLastPara="1" rIns="91425" wrap="square" tIns="91425"/>
                      </wps:wsp>
                      <wps:wsp>
                        <wps:cNvSpPr txBox="1"/>
                        <wps:cNvPr id="13" name="Shape 13"/>
                        <wps:spPr>
                          <a:xfrm>
                            <a:off x="1905000" y="1064159"/>
                            <a:ext cx="13716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médio</w:t>
                              </w:r>
                            </w:p>
                          </w:txbxContent>
                        </wps:txbx>
                        <wps:bodyPr anchorCtr="0" anchor="ctr" bIns="91425" lIns="91425" spcFirstLastPara="1" rIns="91425" wrap="square" tIns="91425"/>
                      </wps:wsp>
                      <wps:wsp>
                        <wps:cNvSpPr txBox="1"/>
                        <wps:cNvPr id="14" name="Shape 14"/>
                        <wps:spPr>
                          <a:xfrm>
                            <a:off x="917418" y="988337"/>
                            <a:ext cx="13716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baixo</w:t>
                              </w:r>
                            </w:p>
                          </w:txbxContent>
                        </wps:txbx>
                        <wps:bodyPr anchorCtr="0" anchor="ctr" bIns="91425" lIns="91425" spcFirstLastPara="1" rIns="91425" wrap="square" tIns="91425"/>
                      </wps:wsp>
                      <wps:wsp>
                        <wps:cNvSpPr/>
                        <wps:cNvPr id="15" name="Shape 15"/>
                        <wps:spPr>
                          <a:xfrm>
                            <a:off x="76577" y="2898618"/>
                            <a:ext cx="685800" cy="457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 name="Shape 16"/>
                        <wps:spPr>
                          <a:xfrm>
                            <a:off x="-232750" y="2898618"/>
                            <a:ext cx="1299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sim</w:t>
                              </w:r>
                            </w:p>
                          </w:txbxContent>
                        </wps:txbx>
                        <wps:bodyPr anchorCtr="0" anchor="ctr" bIns="91425" lIns="91425" spcFirstLastPara="1" rIns="91425" wrap="square" tIns="91425"/>
                      </wps:wsp>
                      <wps:wsp>
                        <wps:cNvSpPr/>
                        <wps:cNvPr id="17" name="Shape 17"/>
                        <wps:spPr>
                          <a:xfrm>
                            <a:off x="2058154" y="2898618"/>
                            <a:ext cx="685800" cy="457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 name="Shape 18"/>
                        <wps:spPr>
                          <a:xfrm>
                            <a:off x="1748828" y="2898618"/>
                            <a:ext cx="1299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sim</w:t>
                              </w:r>
                            </w:p>
                          </w:txbxContent>
                        </wps:txbx>
                        <wps:bodyPr anchorCtr="0" anchor="ctr" bIns="91425" lIns="91425" spcFirstLastPara="1" rIns="91425" wrap="square" tIns="91425"/>
                      </wps:wsp>
                      <wps:wsp>
                        <wps:cNvSpPr/>
                        <wps:cNvPr id="19" name="Shape 19"/>
                        <wps:spPr>
                          <a:xfrm>
                            <a:off x="4345663" y="1674514"/>
                            <a:ext cx="685800" cy="457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0" name="Shape 20"/>
                        <wps:spPr>
                          <a:xfrm>
                            <a:off x="4036337" y="1674514"/>
                            <a:ext cx="1299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sim</w:t>
                              </w:r>
                            </w:p>
                          </w:txbxContent>
                        </wps:txbx>
                        <wps:bodyPr anchorCtr="0" anchor="ctr" bIns="91425" lIns="91425" spcFirstLastPara="1" rIns="91425" wrap="square" tIns="91425"/>
                      </wps:wsp>
                      <wps:wsp>
                        <wps:cNvSpPr/>
                        <wps:cNvPr id="21" name="Shape 21"/>
                        <wps:spPr>
                          <a:xfrm>
                            <a:off x="1076231" y="2897486"/>
                            <a:ext cx="685800" cy="457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2" name="Shape 22"/>
                        <wps:spPr>
                          <a:xfrm>
                            <a:off x="766904" y="2897486"/>
                            <a:ext cx="1299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não</w:t>
                              </w:r>
                            </w:p>
                          </w:txbxContent>
                        </wps:txbx>
                        <wps:bodyPr anchorCtr="0" anchor="ctr" bIns="91425" lIns="91425" spcFirstLastPara="1" rIns="91425" wrap="square" tIns="91425"/>
                      </wps:wsp>
                      <wps:wsp>
                        <wps:cNvSpPr/>
                        <wps:cNvPr id="23" name="Shape 23"/>
                        <wps:spPr>
                          <a:xfrm>
                            <a:off x="2980854" y="2897109"/>
                            <a:ext cx="685800" cy="4572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4" name="Shape 24"/>
                        <wps:spPr>
                          <a:xfrm>
                            <a:off x="2671527" y="2897109"/>
                            <a:ext cx="1299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não</w:t>
                              </w:r>
                            </w:p>
                          </w:txbxContent>
                        </wps:txbx>
                        <wps:bodyPr anchorCtr="0" anchor="ctr" bIns="91425" lIns="91425" spcFirstLastPara="1" rIns="91425" wrap="square" tIns="91425"/>
                      </wps:wsp>
                      <wps:wsp>
                        <wps:cNvCnPr/>
                        <wps:spPr>
                          <a:xfrm flipH="1">
                            <a:off x="417068" y="2059182"/>
                            <a:ext cx="537300" cy="839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990554" y="2057486"/>
                            <a:ext cx="426300" cy="840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398882" y="2064841"/>
                            <a:ext cx="460500" cy="833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859382" y="2064841"/>
                            <a:ext cx="462000" cy="832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9" name="Shape 29"/>
                        <wps:spPr>
                          <a:xfrm>
                            <a:off x="-152400" y="2209800"/>
                            <a:ext cx="13716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SpPr txBox="1"/>
                        <wps:cNvPr id="30" name="Shape 30"/>
                        <wps:spPr>
                          <a:xfrm>
                            <a:off x="609600" y="2209800"/>
                            <a:ext cx="13716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SpPr txBox="1"/>
                        <wps:cNvPr id="31" name="Shape 31"/>
                        <wps:spPr>
                          <a:xfrm>
                            <a:off x="1829177" y="2209423"/>
                            <a:ext cx="13716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SpPr txBox="1"/>
                        <wps:cNvPr id="32" name="Shape 32"/>
                        <wps:spPr>
                          <a:xfrm>
                            <a:off x="2514600" y="2209800"/>
                            <a:ext cx="13716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g:wgp>
                  </a:graphicData>
                </a:graphic>
              </wp:inline>
            </w:drawing>
          </mc:Choice>
          <mc:Fallback>
            <w:drawing>
              <wp:inline distB="19050" distT="19050" distL="19050" distR="19050">
                <wp:extent cx="5810250" cy="3169227"/>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810250" cy="3169227"/>
                        </a:xfrm>
                        <a:prstGeom prst="rect"/>
                        <a:ln/>
                      </pic:spPr>
                    </pic:pic>
                  </a:graphicData>
                </a:graphic>
              </wp:inline>
            </w:drawing>
          </mc:Fallback>
        </mc:AlternateConten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Regras:</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SE </w:t>
      </w:r>
      <w:r w:rsidDel="00000000" w:rsidR="00000000" w:rsidRPr="00000000">
        <w:rPr>
          <w:rFonts w:ascii="Consolas" w:cs="Consolas" w:eastAsia="Consolas" w:hAnsi="Consolas"/>
          <w:rtl w:val="0"/>
        </w:rPr>
        <w:t xml:space="preserve">ordenado = baixo E nºfilhos = 1 ENTÃO crédito = nao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b w:val="1"/>
        </w:rPr>
      </w:pPr>
      <w:r w:rsidDel="00000000" w:rsidR="00000000" w:rsidRPr="00000000">
        <w:rPr>
          <w:rFonts w:ascii="Consolas" w:cs="Consolas" w:eastAsia="Consolas" w:hAnsi="Consolas"/>
          <w:rtl w:val="0"/>
        </w:rPr>
        <w:t xml:space="preserve">SE ordenado = baixo E nºfilhos = 2 ENTÃO crédito = sim</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SE </w:t>
      </w:r>
      <w:r w:rsidDel="00000000" w:rsidR="00000000" w:rsidRPr="00000000">
        <w:rPr>
          <w:rFonts w:ascii="Consolas" w:cs="Consolas" w:eastAsia="Consolas" w:hAnsi="Consolas"/>
          <w:rtl w:val="0"/>
        </w:rPr>
        <w:t xml:space="preserve">ordenado = medio E nºfilhos = 1 ENTÃO crédito = sim</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b w:val="1"/>
        </w:rPr>
      </w:pPr>
      <w:r w:rsidDel="00000000" w:rsidR="00000000" w:rsidRPr="00000000">
        <w:rPr>
          <w:rFonts w:ascii="Consolas" w:cs="Consolas" w:eastAsia="Consolas" w:hAnsi="Consolas"/>
          <w:rtl w:val="0"/>
        </w:rPr>
        <w:t xml:space="preserve">SE ordenado = medio E nºfilhos = 2 ENTÃO crédito = nao</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SE </w:t>
      </w:r>
      <w:r w:rsidDel="00000000" w:rsidR="00000000" w:rsidRPr="00000000">
        <w:rPr>
          <w:rFonts w:ascii="Consolas" w:cs="Consolas" w:eastAsia="Consolas" w:hAnsi="Consolas"/>
          <w:rtl w:val="0"/>
        </w:rPr>
        <w:t xml:space="preserve">ordenado = alto ENTÃO crédito = sim</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b) Determine o valor máximo da razão do erro nas folhas da árvore construída na alínea anterior.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commentRangeStart w:id="61"/>
      <w:r w:rsidDel="00000000" w:rsidR="00000000" w:rsidRPr="00000000">
        <w:rPr>
          <w:rFonts w:ascii="Consolas" w:cs="Consolas" w:eastAsia="Consolas" w:hAnsi="Consolas"/>
          <w:rtl w:val="0"/>
        </w:rPr>
        <w:t xml:space="preserve">Erro = (e+1)/(n+2)</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z w:val="36"/>
          <w:szCs w:val="36"/>
        </w:rPr>
      </w:pPr>
      <w:r w:rsidDel="00000000" w:rsidR="00000000" w:rsidRPr="00000000">
        <w:rPr>
          <w:rFonts w:ascii="Consolas" w:cs="Consolas" w:eastAsia="Consolas" w:hAnsi="Consolas"/>
          <w:rtl w:val="0"/>
        </w:rPr>
        <w:t xml:space="preserve">Erro (Ordenado baixo e nº filhos = 2) = (0+1)/(1+2) = </w:t>
      </w:r>
      <w:r w:rsidDel="00000000" w:rsidR="00000000" w:rsidRPr="00000000">
        <w:rPr>
          <w:rFonts w:ascii="Consolas" w:cs="Consolas" w:eastAsia="Consolas" w:hAnsi="Consolas"/>
          <w:sz w:val="36"/>
          <w:szCs w:val="36"/>
          <w:rtl w:val="0"/>
        </w:rPr>
        <w:t xml:space="preserve">⅓</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z w:val="36"/>
          <w:szCs w:val="36"/>
        </w:rPr>
      </w:pPr>
      <w:r w:rsidDel="00000000" w:rsidR="00000000" w:rsidRPr="00000000">
        <w:rPr>
          <w:rFonts w:ascii="Consolas" w:cs="Consolas" w:eastAsia="Consolas" w:hAnsi="Consolas"/>
          <w:rtl w:val="0"/>
        </w:rPr>
        <w:t xml:space="preserve">Erro (Ordenado baixo e nº filhos = 1) = (0+1)/(3+2) = </w:t>
      </w:r>
      <w:r w:rsidDel="00000000" w:rsidR="00000000" w:rsidRPr="00000000">
        <w:rPr>
          <w:rFonts w:ascii="Consolas" w:cs="Consolas" w:eastAsia="Consolas" w:hAnsi="Consolas"/>
          <w:sz w:val="36"/>
          <w:szCs w:val="36"/>
          <w:rtl w:val="0"/>
        </w:rPr>
        <w:t xml:space="preserve">⅕</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z w:val="36"/>
          <w:szCs w:val="36"/>
        </w:rPr>
      </w:pPr>
      <w:r w:rsidDel="00000000" w:rsidR="00000000" w:rsidRPr="00000000">
        <w:rPr>
          <w:rFonts w:ascii="Consolas" w:cs="Consolas" w:eastAsia="Consolas" w:hAnsi="Consolas"/>
          <w:rtl w:val="0"/>
        </w:rPr>
        <w:t xml:space="preserve">Erro (Ordenado médio e nº filhos = 1) =  (0+1)/(1+2) = </w:t>
      </w:r>
      <w:r w:rsidDel="00000000" w:rsidR="00000000" w:rsidRPr="00000000">
        <w:rPr>
          <w:rFonts w:ascii="Consolas" w:cs="Consolas" w:eastAsia="Consolas" w:hAnsi="Consolas"/>
          <w:sz w:val="36"/>
          <w:szCs w:val="36"/>
          <w:rtl w:val="0"/>
        </w:rPr>
        <w:t xml:space="preserve">⅓</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z w:val="36"/>
          <w:szCs w:val="36"/>
        </w:rPr>
      </w:pPr>
      <w:r w:rsidDel="00000000" w:rsidR="00000000" w:rsidRPr="00000000">
        <w:rPr>
          <w:rFonts w:ascii="Consolas" w:cs="Consolas" w:eastAsia="Consolas" w:hAnsi="Consolas"/>
          <w:rtl w:val="0"/>
        </w:rPr>
        <w:t xml:space="preserve">Erro (Ordenado médio e nº filhos = 2) =  (0+1)/(1+2) = </w:t>
      </w:r>
      <w:r w:rsidDel="00000000" w:rsidR="00000000" w:rsidRPr="00000000">
        <w:rPr>
          <w:rFonts w:ascii="Consolas" w:cs="Consolas" w:eastAsia="Consolas" w:hAnsi="Consolas"/>
          <w:sz w:val="36"/>
          <w:szCs w:val="36"/>
          <w:rtl w:val="0"/>
        </w:rPr>
        <w:t xml:space="preserve">⅓</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z w:val="36"/>
          <w:szCs w:val="36"/>
        </w:rPr>
      </w:pPr>
      <w:r w:rsidDel="00000000" w:rsidR="00000000" w:rsidRPr="00000000">
        <w:rPr>
          <w:rFonts w:ascii="Consolas" w:cs="Consolas" w:eastAsia="Consolas" w:hAnsi="Consolas"/>
          <w:rtl w:val="0"/>
        </w:rPr>
        <w:t xml:space="preserve">Erro (Ordenado alto) =  (0+1)/(2+2) = </w:t>
      </w:r>
      <w:r w:rsidDel="00000000" w:rsidR="00000000" w:rsidRPr="00000000">
        <w:rPr>
          <w:rFonts w:ascii="Consolas" w:cs="Consolas" w:eastAsia="Consolas" w:hAnsi="Consolas"/>
          <w:sz w:val="36"/>
          <w:szCs w:val="36"/>
          <w:rtl w:val="0"/>
        </w:rPr>
        <w:t xml:space="preserve">¼</w:t>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z w:val="36"/>
          <w:szCs w:val="36"/>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 xml:space="preserve">Erro = 0 em todas as folhas. porque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color w:val="efefef"/>
          <w:shd w:fill="9900ff" w:val="clear"/>
        </w:rPr>
      </w:pPr>
      <w:r w:rsidDel="00000000" w:rsidR="00000000" w:rsidRPr="00000000">
        <w:rPr>
          <w:rFonts w:ascii="Consolas" w:cs="Consolas" w:eastAsia="Consolas" w:hAnsi="Consolas"/>
          <w:rtl w:val="0"/>
        </w:rPr>
        <w:tab/>
      </w:r>
      <w:commentRangeStart w:id="62"/>
      <w:commentRangeStart w:id="63"/>
      <w:commentRangeStart w:id="64"/>
      <w:r w:rsidDel="00000000" w:rsidR="00000000" w:rsidRPr="00000000">
        <w:rPr>
          <w:rFonts w:ascii="Consolas" w:cs="Consolas" w:eastAsia="Consolas" w:hAnsi="Consolas"/>
          <w:rtl w:val="0"/>
        </w:rPr>
        <w:t xml:space="preserve">Sempre que conseguimos chegar a uma conclusão deixa de existir razão de erro. A razão de erro só faz sentido se a razão de ganho for diferente de 1.</w:t>
      </w:r>
      <w:commentRangeEnd w:id="62"/>
      <w:r w:rsidDel="00000000" w:rsidR="00000000" w:rsidRPr="00000000">
        <w:commentReference w:id="62"/>
      </w:r>
      <w:commentRangeEnd w:id="63"/>
      <w:r w:rsidDel="00000000" w:rsidR="00000000" w:rsidRPr="00000000">
        <w:commentReference w:id="63"/>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c) Explique um método de poda usado pelo C4.5. Quais as suas vantagens e inconvenientes? Justifique.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 xml:space="preserve">O C4.5 usa um método de poda, este poda a árvore usando a informação do conjunto de treino. Seja S uma sub-árvore da Árvore de Decisão, calcula repetidamente para cada sub-árvore de S, a sua razão entre o aumento de erro e a complexidade e, sendo a razão inferior à da média das outras sub-árvores, substitui-a por uma folha.</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commentRangeStart w:id="65"/>
      <w:r w:rsidDel="00000000" w:rsidR="00000000" w:rsidRPr="00000000">
        <w:rPr>
          <w:rFonts w:ascii="Consolas" w:cs="Consolas" w:eastAsia="Consolas" w:hAnsi="Consolas"/>
          <w:rtl w:val="0"/>
        </w:rPr>
        <w:t xml:space="preserve">As vantagens do C4.5 é o facto de tratar casos com valores não completamente especificados atribuindo-lhes um valor probabilístico e trata atributos que podem tomar valores em domínios contínuos.</w:t>
      </w:r>
      <w:commentRangeEnd w:id="65"/>
      <w:r w:rsidDel="00000000" w:rsidR="00000000" w:rsidRPr="00000000">
        <w:commentReference w:id="65"/>
      </w:r>
      <w:r w:rsidDel="00000000" w:rsidR="00000000" w:rsidRPr="00000000">
        <w:rPr>
          <w:rFonts w:ascii="Consolas" w:cs="Consolas" w:eastAsia="Consolas" w:hAnsi="Consolas"/>
          <w:rtl w:val="0"/>
        </w:rPr>
        <w:t xml:space="preserve"> E combate o problema de overfitting, utilizando a estratégia de poda da árvore.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 xml:space="preserve">As desvantagens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r>
      <w:commentRangeStart w:id="66"/>
      <w:commentRangeStart w:id="67"/>
      <w:r w:rsidDel="00000000" w:rsidR="00000000" w:rsidRPr="00000000">
        <w:rPr>
          <w:rFonts w:ascii="Consolas" w:cs="Consolas" w:eastAsia="Consolas" w:hAnsi="Consolas"/>
          <w:rtl w:val="0"/>
        </w:rPr>
        <w:t xml:space="preserve">Existem dois métodos de podar a árvore em C4.5: sub-tree replacement ou sub-tree raising.</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 xml:space="preserve">O sub-tree replacement faz exactamente aquilo que o nome indica: Substitui todos os nós/folhas que se encontram abaixo  do nó/folha actual por um único nó. Existem vantagens, e uma delas torna-se na leitura simplificada da árvore. No entanto, é também possível obter uma desvantagem, visto que inúmeros nós da árvore são cortados, podendo haver inconsistências de resultado.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 xml:space="preserve">Já o sub-tree raising parte da “elevação” das árvores, ou seja, todos os caminhos que vão dar a um nó podem ser simplificados por um só caminho, e muito mais simples. Imagine-se que existem 10 caminhos que levam sempre ao mesmo resultado. É fácil simplificar a árvore e dizer que um único caminho é o mais acertado. Uma das desvantagens centra-se no facto de algumas informações se perderem da árvore, assim como conhecimento valioso que mais tarde poderia ser usado para a adição de nova informação.</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3. Algoritmos para a Evolução (5 Val.)</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Suponha um puzzle semelhante aos dominós mas em que as peças, para além do número (0-6), têm também uma cor (A-C). Dado um conjunto de 10 peças previamente definido, pretende-se encontrar a solução óptima para o problema. Numa solução admissível, todas as peças em contacto têm o mesmo número. A solução óptima, respeita esta restrição mas ao mesmo tempo maximiza o número de peças com a mesma cor em contacto. Pretende-se resolver este problema utilizando algoritmos genéticos.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a) Defina o tipo de cromossomas a utilizar, sua representação e as características e um possível modo de obtenção da população inicial. (1 Val.)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 xml:space="preserve">Em cada peça é necessário representar duas cores e dois números. Para representar cada cor será necessário 2bits , uma vez que existem 3 cores possíveis e 2</w:t>
      </w:r>
      <w:r w:rsidDel="00000000" w:rsidR="00000000" w:rsidRPr="00000000">
        <w:rPr>
          <w:rFonts w:ascii="Consolas" w:cs="Consolas" w:eastAsia="Consolas" w:hAnsi="Consolas"/>
          <w:vertAlign w:val="superscript"/>
          <w:rtl w:val="0"/>
        </w:rPr>
        <w:t xml:space="preserve">1</w:t>
      </w:r>
      <w:r w:rsidDel="00000000" w:rsidR="00000000" w:rsidRPr="00000000">
        <w:rPr>
          <w:rFonts w:ascii="Consolas" w:cs="Consolas" w:eastAsia="Consolas" w:hAnsi="Consolas"/>
          <w:rtl w:val="0"/>
        </w:rPr>
        <w:t xml:space="preserve"> &lt; 3 &lt; 2</w:t>
      </w:r>
      <w:r w:rsidDel="00000000" w:rsidR="00000000" w:rsidRPr="00000000">
        <w:rPr>
          <w:rFonts w:ascii="Consolas" w:cs="Consolas" w:eastAsia="Consolas" w:hAnsi="Consolas"/>
          <w:vertAlign w:val="superscript"/>
          <w:rtl w:val="0"/>
        </w:rPr>
        <w:t xml:space="preserve">2</w:t>
      </w:r>
      <w:r w:rsidDel="00000000" w:rsidR="00000000" w:rsidRPr="00000000">
        <w:rPr>
          <w:rFonts w:ascii="Consolas" w:cs="Consolas" w:eastAsia="Consolas" w:hAnsi="Consolas"/>
          <w:rtl w:val="0"/>
        </w:rPr>
        <w:t xml:space="preserve">, já para representar cada número será necessário 3bits, uma vez que existem 7 números possíveis e 2</w:t>
      </w:r>
      <w:r w:rsidDel="00000000" w:rsidR="00000000" w:rsidRPr="00000000">
        <w:rPr>
          <w:rFonts w:ascii="Consolas" w:cs="Consolas" w:eastAsia="Consolas" w:hAnsi="Consolas"/>
          <w:vertAlign w:val="superscript"/>
          <w:rtl w:val="0"/>
        </w:rPr>
        <w:t xml:space="preserve">2</w:t>
      </w:r>
      <w:r w:rsidDel="00000000" w:rsidR="00000000" w:rsidRPr="00000000">
        <w:rPr>
          <w:rFonts w:ascii="Consolas" w:cs="Consolas" w:eastAsia="Consolas" w:hAnsi="Consolas"/>
          <w:rtl w:val="0"/>
        </w:rPr>
        <w:t xml:space="preserve"> &lt; 7 &lt; 2</w:t>
      </w:r>
      <w:r w:rsidDel="00000000" w:rsidR="00000000" w:rsidRPr="00000000">
        <w:rPr>
          <w:rFonts w:ascii="Consolas" w:cs="Consolas" w:eastAsia="Consolas" w:hAnsi="Consolas"/>
          <w:vertAlign w:val="superscript"/>
          <w:rtl w:val="0"/>
        </w:rPr>
        <w:t xml:space="preserve">3</w:t>
      </w:r>
      <w:r w:rsidDel="00000000" w:rsidR="00000000" w:rsidRPr="00000000">
        <w:rPr>
          <w:rFonts w:ascii="Consolas" w:cs="Consolas" w:eastAsia="Consolas" w:hAnsi="Consolas"/>
          <w:rtl w:val="0"/>
        </w:rPr>
        <w:t xml:space="preserve">. Assim cada peça é representada por 10bits (Exemplo: 110 00 010 01 -&gt; Peça 6A 2B).</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 xml:space="preserve">Cada cromossoma inicial será constituído por 10peças, ou seja 10*10bits, e poderá ser representado por um vector de strings, de tamanho 10.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 xml:space="preserve">A população inicial será constituída por N cromossomas cada um com 10peças previamente definidas e dispostas de forma aleatória.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b) Qual a medida de avaliação (adaptação) a utilizar. Apresente o pseudo-código que permita calcular esta medida de avaliação (a partir da representação definida para a medida de avaliação). (1.5 Val.)</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commentRangeStart w:id="68"/>
      <w:r w:rsidDel="00000000" w:rsidR="00000000" w:rsidRPr="00000000">
        <w:rPr>
          <w:rFonts w:ascii="Consolas" w:cs="Consolas" w:eastAsia="Consolas" w:hAnsi="Consolas"/>
          <w:rtl w:val="0"/>
        </w:rPr>
        <w:t xml:space="preserve">fitness=0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ciclo da primeira peca até a ultima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 xml:space="preserve">se o seg num == primeiro num da peça seguinte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ab/>
        <w:t xml:space="preserve">fitness+1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ab/>
        <w:t xml:space="preserve">se segunda cor = primeira cor da peça seguinte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ab/>
        <w:tab/>
        <w:t xml:space="preserve">fitness+1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 xml:space="preserve">else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 xml:space="preserve">fitness = 0</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 xml:space="preserve">break</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fim do ciclo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retorna valor fitness</w:t>
      </w: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Se (n1 = n2)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 xml:space="preserve">fitness.Valor++;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ab/>
        <w:t xml:space="preserve">Se (cor1 = cor2)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  fitness.Cor++;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return fitness;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Na função de avaliação a importancia é o fitness.Valor e em caso de empate então aí é que entra o fitness.Cor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btw estou a considerar como melhor fitness o que tem o valor mais alto.</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 xml:space="preserve">Não concordava com a função de cima porque é obrigatório que todas as peças em contacto tenham o mesmo número. A cor é uma coisa secundária, portanto fiz esta, vejam se concordam:</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 xml:space="preserve">fitness = 0; i = 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 xml:space="preserve">ciclo por todos os pares de peças em contacto</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ab/>
        <w:t xml:space="preserve">i++;</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ab/>
        <w:t xml:space="preserve">if(peça1.n2 = peça2.n1)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ab/>
        <w:tab/>
        <w:t xml:space="preserve">fitness++;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 xml:space="preserve">end ciclo;</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 xml:space="preserve">if(fitness==i)</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ab/>
        <w:t xml:space="preserve">ciclo por todos os pares de peças em contacto</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ab/>
        <w:tab/>
        <w:t xml:space="preserve">if(cor1=cor2)</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ab/>
        <w:tab/>
        <w:tab/>
        <w:t xml:space="preserve">fitness++;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ab/>
        <w:t xml:space="preserve">end ciclo;</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ab/>
        <w:t xml:space="preserve">return fitness;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 xml:space="preserve">else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shd w:fill="9fc5e8" w:val="clear"/>
        </w:rPr>
      </w:pPr>
      <w:r w:rsidDel="00000000" w:rsidR="00000000" w:rsidRPr="00000000">
        <w:rPr>
          <w:rFonts w:ascii="Consolas" w:cs="Consolas" w:eastAsia="Consolas" w:hAnsi="Consolas"/>
          <w:shd w:fill="9fc5e8" w:val="clear"/>
          <w:rtl w:val="0"/>
        </w:rPr>
        <w:tab/>
        <w:t xml:space="preserve">return false;</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c) Suponha que utiliza um tipo de estratégia de selecção elitista e um método de cruzamento à sua escolha. Apresente o pseudo-código do algoritmo que lhe permite aplicar algoritmos genéticos na resolução do problema. (1.5 Val.)</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seleccao elitista=ordenar os cromossomas pelo melhor fitness e cruzar dois a dois pelos melhores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minha escolha=aleatorio</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commentRangeStart w:id="69"/>
      <w:r w:rsidDel="00000000" w:rsidR="00000000" w:rsidRPr="00000000">
        <w:rPr>
          <w:rFonts w:ascii="Consolas" w:cs="Consolas" w:eastAsia="Consolas" w:hAnsi="Consolas"/>
          <w:rtl w:val="0"/>
        </w:rPr>
        <w:t xml:space="preserve">cruzamento: escolhia partir os cromossomas ao meio e depois fazer o cruzamento, pois desta forma não se misturava informação de cores e numeros de peças diferentes durante o cruzamento</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Gerar um numero entre 1 e n-1(porque não vou partir no inicio e fim do chromossoma) multiplicava por 10 (tamanho de cada cromossoma se fossem de tamanho 7 multiplicava por 7) e realizava o cruzamento.</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i w:val="1"/>
        </w:rPr>
      </w:pPr>
      <w:r w:rsidDel="00000000" w:rsidR="00000000" w:rsidRPr="00000000">
        <w:rPr>
          <w:rFonts w:ascii="Consolas" w:cs="Consolas" w:eastAsia="Consolas" w:hAnsi="Consolas"/>
          <w:b w:val="1"/>
          <w:rtl w:val="0"/>
        </w:rPr>
        <w:t xml:space="preserve">d) Discuta a aplicação de outro(s) método(s) de resolução deste problema que lhe pareçam também adequados. (1 Val.)</w:t>
      </w:r>
      <w:r w:rsidDel="00000000" w:rsidR="00000000" w:rsidRPr="00000000">
        <w:rPr>
          <w:rFonts w:ascii="Consolas" w:cs="Consolas" w:eastAsia="Consolas" w:hAnsi="Consolas"/>
          <w:i w:val="1"/>
          <w:rtl w:val="0"/>
        </w:rPr>
        <w:t xml:space="preserve">número de cores que estão juntas.</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4. Inteligência Artificial. (8 Val).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1) Qual o comportamento do algoritmo A* se h(n) for uma heurística perfeita que retorna sempre o custo exacto para o objectivo? Justifique.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sz w:val="20"/>
          <w:szCs w:val="20"/>
          <w:highlight w:val="white"/>
          <w:rtl w:val="0"/>
        </w:rPr>
        <w:t xml:space="preserve"> “usando este algoritmo com uma heurística apropriada atinge-se um comportamento ótimo”-&gt;wikipedia</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2) Quais as diferenças entre os algoritmos “Arrefecimento Simulado” e “Subir a Colina”? Porque é que o efeito próprio do algoritmo de Arrefecimento Simulado se faz sentir sobretudo na fase inicial da pesquisa?</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ab/>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Arrefecimento Simulado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Subir a Colina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onsolas" w:cs="Consolas" w:eastAsia="Consolas" w:hAnsi="Consolas"/>
                <w:b w:val="1"/>
              </w:rPr>
            </w:pPr>
            <w:r w:rsidDel="00000000" w:rsidR="00000000" w:rsidRPr="00000000">
              <w:rPr>
                <w:rFonts w:ascii="Consolas" w:cs="Consolas" w:eastAsia="Consolas" w:hAnsi="Consolas"/>
                <w:rtl w:val="0"/>
              </w:rPr>
              <w:t xml:space="preserve">complexidade temporal -&gt; depende da probabilidadex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rtl w:val="0"/>
              </w:rPr>
              <w:t xml:space="preserve">complexidade temporal -&gt; O(r*p)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onsolas" w:cs="Consolas" w:eastAsia="Consolas" w:hAnsi="Consolas"/>
                <w:b w:val="1"/>
              </w:rPr>
            </w:pPr>
            <w:r w:rsidDel="00000000" w:rsidR="00000000" w:rsidRPr="00000000">
              <w:rPr>
                <w:rFonts w:ascii="Consolas" w:cs="Consolas" w:eastAsia="Consolas" w:hAnsi="Consolas"/>
                <w:rtl w:val="0"/>
              </w:rPr>
              <w:t xml:space="preserve">complexidade espacial -&gt; depende da probabilidade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onsolas" w:cs="Consolas" w:eastAsia="Consolas" w:hAnsi="Consolas"/>
                <w:b w:val="1"/>
              </w:rPr>
            </w:pPr>
            <w:r w:rsidDel="00000000" w:rsidR="00000000" w:rsidRPr="00000000">
              <w:rPr>
                <w:rFonts w:ascii="Consolas" w:cs="Consolas" w:eastAsia="Consolas" w:hAnsi="Consolas"/>
                <w:rtl w:val="0"/>
              </w:rPr>
              <w:t xml:space="preserve">complexidade espacial-&gt; 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“retira” os mínimos e máximos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fica preso em máximos e mínimos locais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escolhe aleatoriamente o sucessor do estado actual</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onsolas" w:cs="Consolas" w:eastAsia="Consolas" w:hAnsi="Consolas"/>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escolhe o sucessor + próximo da solução ou o sucessor melhor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Melhoria do subir a colina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3) O que se entende por uma estratégia de pesquisa óptima? Será que garante encontrar a solução num tempo óptimo. Explique e exemplifique.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Uma estratégia de pesquisa óptima consiste no uso de técnicas que permitem encontrar, sempre, a melhor solução para o dado problema. Devido à complexidade que um método destes pode trazer, de forma a chegar à melhor solução em todas as situações, poderá não chegar a ela numa complexidade temporal linear. Por exemplo, no caso do algoritmo “Minimax”, é necessário recorrer a backtracking para fazer avaliação </w:t>
      </w:r>
      <w:commentRangeStart w:id="70"/>
      <w:r w:rsidDel="00000000" w:rsidR="00000000" w:rsidRPr="00000000">
        <w:rPr>
          <w:rFonts w:ascii="Consolas" w:cs="Consolas" w:eastAsia="Consolas" w:hAnsi="Consolas"/>
          <w:rtl w:val="0"/>
        </w:rPr>
        <w:t xml:space="preserve">prévia </w:t>
      </w:r>
      <w:commentRangeEnd w:id="70"/>
      <w:r w:rsidDel="00000000" w:rsidR="00000000" w:rsidRPr="00000000">
        <w:commentReference w:id="70"/>
      </w:r>
      <w:r w:rsidDel="00000000" w:rsidR="00000000" w:rsidRPr="00000000">
        <w:rPr>
          <w:rFonts w:ascii="Consolas" w:cs="Consolas" w:eastAsia="Consolas" w:hAnsi="Consolas"/>
          <w:rtl w:val="0"/>
        </w:rPr>
        <w:t xml:space="preserve">de resultados candidatos; o que, num que não garanta a solução óptima, apenas interessa chegar à solução final, sem se preocupar com o que foi avaliado durante a sua operação.</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4) Explique como é utilizada a aleatoridade nos algoritmos genéticos?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A aleatoridade está presente nos algoritmos genéticos nas fases de: Selecção, Emparelhamento, Cruzamento e Mutação. Na 1ª, não sendo esta forma de escolha imperativa (pode-se usar a selecção elitista), o gene pode vir a ser seleccionado por uma probabilidade, que se baseia na função de adaptação e no número total de indivíduos. A 2ª requer mesmo esta característica: baseia-se nela para verificar quais os genes, depois de seleccionados, farão o cruzamento propriamente dito. Opcionalmente, a forma aleatória pode ser usada para escolher os pares para esta operação. A 3ª faz uso da aleatoridade para escolher um (ou mais) ponto(s) de cruzamento para a reprodução dos filhos dos genes. A última recorre a esse factor, para adicionar um acontecimento que é uma perfeita analogia do que acontece no meio natural: Existe uma pequena possibilidade (vinda de diversas fontes) de que os genes possam vir a sofrer mutações.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5) Calcule na árvore seguinte os valores minimax para cada estado, indicando o movimento escolhido por MAX (o computador) como o seu primeiro movimento a efectuar.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commentRangeStart w:id="71"/>
      <w:commentRangeStart w:id="72"/>
      <w:commentRangeStart w:id="73"/>
      <w:commentRangeStart w:id="74"/>
      <w:r w:rsidDel="00000000" w:rsidR="00000000" w:rsidRPr="00000000">
        <w:rPr>
          <w:rFonts w:ascii="Consolas" w:cs="Consolas" w:eastAsia="Consolas" w:hAnsi="Consolas"/>
          <w:b w:val="1"/>
        </w:rPr>
        <w:drawing>
          <wp:inline distB="19050" distT="19050" distL="19050" distR="19050">
            <wp:extent cx="6429375" cy="2476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29375" cy="2476500"/>
                    </a:xfrm>
                    <a:prstGeom prst="rect"/>
                    <a:ln/>
                  </pic:spPr>
                </pic:pic>
              </a:graphicData>
            </a:graphic>
          </wp:inline>
        </w:drawing>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(Pus cortes Alfa-Beta)</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O computador segue o caminho: ele segue o caminho que o leva a por o 2 no top</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6) Uma companhia de seguros tem a seguinte tabela: Se nº filhos de fai = 2 ou 3 Então prémio de seguro = 1000 Segundo a teoria de Dempster-Shaffer, quanto é Plausível a companhia de seguros receber?</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S -&gt; ter 2 ou 3 filhos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Bel(S) = 2/6</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Bel(~S) = 2/6</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Plausibilidade(S)= 1 - Bel(~S) ) 4/6</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É plausível que a companhia de seguros venha assim a receber 4000 euros (4 casos plausíveis x 1000€).</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PS- não sei se é só isto. parece-me demasiado fácil</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7) Suponha que deseja utilizar redes neuronais para dadas 1000 fotografias (de 5 objectos, i.e. 200 fotografias de cada um) efectuar o seu reconhecimento a partir de dez características a definir. Proponha uma arquitectura de rede, uma definição das características a extrair e forma de extracção e uma metodologia de treino/teste adequada.</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222222"/>
          <w:sz w:val="20"/>
          <w:szCs w:val="20"/>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222222"/>
          <w:sz w:val="20"/>
          <w:szCs w:val="20"/>
        </w:rPr>
      </w:pPr>
      <w:r w:rsidDel="00000000" w:rsidR="00000000" w:rsidRPr="00000000">
        <w:rPr>
          <w:color w:val="222222"/>
          <w:sz w:val="20"/>
          <w:szCs w:val="20"/>
          <w:rtl w:val="0"/>
        </w:rPr>
        <w:t xml:space="preserve">Arquitectura:</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222222"/>
          <w:sz w:val="20"/>
          <w:szCs w:val="20"/>
        </w:rPr>
      </w:pPr>
      <w:commentRangeStart w:id="75"/>
      <w:commentRangeStart w:id="76"/>
      <w:commentRangeStart w:id="77"/>
      <w:r w:rsidDel="00000000" w:rsidR="00000000" w:rsidRPr="00000000">
        <w:rPr>
          <w:color w:val="222222"/>
          <w:sz w:val="20"/>
          <w:szCs w:val="20"/>
          <w:rtl w:val="0"/>
        </w:rPr>
        <w:t xml:space="preserve">camada de entrada: 10 neurónios (1 para cada feature)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222222"/>
          <w:sz w:val="20"/>
          <w:szCs w:val="20"/>
        </w:rPr>
      </w:pPr>
      <w:r w:rsidDel="00000000" w:rsidR="00000000" w:rsidRPr="00000000">
        <w:rPr>
          <w:color w:val="222222"/>
          <w:sz w:val="20"/>
          <w:szCs w:val="20"/>
          <w:rtl w:val="0"/>
        </w:rPr>
        <w:t xml:space="preserve">camada intermedia: 5 ou 6 no máximo</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color w:val="222222"/>
          <w:sz w:val="20"/>
          <w:szCs w:val="20"/>
          <w:rtl w:val="0"/>
        </w:rPr>
        <w:t xml:space="preserve">camada de saida: 5 -&gt; </w:t>
      </w:r>
      <w:r w:rsidDel="00000000" w:rsidR="00000000" w:rsidRPr="00000000">
        <w:rPr>
          <w:color w:val="222222"/>
          <w:sz w:val="20"/>
          <w:szCs w:val="20"/>
          <w:highlight w:val="white"/>
          <w:rtl w:val="0"/>
        </w:rPr>
        <w:t xml:space="preserve">um neurónio para cada imagem (5 imagens = 5 saidas)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color w:val="222222"/>
          <w:sz w:val="20"/>
          <w:szCs w:val="20"/>
          <w:highlight w:val="white"/>
          <w:rtl w:val="0"/>
        </w:rPr>
        <w:t xml:space="preserve">Definição de caracteristicas a extrair:</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color w:val="222222"/>
          <w:sz w:val="20"/>
          <w:szCs w:val="20"/>
          <w:highlight w:val="white"/>
          <w:rtl w:val="0"/>
        </w:rPr>
        <w:t xml:space="preserve">eles nao falem disso em lado nenhum, supostamente esta parte não tem nada haver com a cadeira, no entando um exemplo, penso que pode ser o numero de pixeis pretos.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222222"/>
          <w:sz w:val="20"/>
          <w:szCs w:val="20"/>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222222"/>
          <w:sz w:val="20"/>
          <w:szCs w:val="20"/>
        </w:rPr>
      </w:pPr>
      <w:r w:rsidDel="00000000" w:rsidR="00000000" w:rsidRPr="00000000">
        <w:rPr>
          <w:color w:val="222222"/>
          <w:sz w:val="20"/>
          <w:szCs w:val="20"/>
          <w:rtl w:val="0"/>
        </w:rPr>
        <w:t xml:space="preserve">treino:</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222222"/>
          <w:sz w:val="20"/>
          <w:szCs w:val="20"/>
        </w:rPr>
      </w:pPr>
      <w:r w:rsidDel="00000000" w:rsidR="00000000" w:rsidRPr="00000000">
        <w:rPr>
          <w:color w:val="222222"/>
          <w:sz w:val="20"/>
          <w:szCs w:val="20"/>
          <w:rtl w:val="0"/>
        </w:rPr>
        <w:t xml:space="preserve">Treinar a rede com vários sets de cada tipo de imagem (200 sets de 5 imagens [uma de cada tipo diferente]) a</w:t>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r w:rsidDel="00000000" w:rsidR="00000000" w:rsidRPr="00000000">
        <w:rPr>
          <w:color w:val="222222"/>
          <w:sz w:val="20"/>
          <w:szCs w:val="20"/>
          <w:rtl w:val="0"/>
        </w:rPr>
        <w:t xml:space="preserve">té o neurónio da saída com o valor máximo, ser a saída que a imagem deveria activar, e todas as outras saídas terem um erro superior a -0.5 e inferior a 0.5, evitando assim o overtrainnig da rede.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222222"/>
          <w:sz w:val="20"/>
          <w:szCs w:val="20"/>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222222"/>
          <w:sz w:val="20"/>
          <w:szCs w:val="20"/>
        </w:rPr>
      </w:pPr>
      <w:r w:rsidDel="00000000" w:rsidR="00000000" w:rsidRPr="00000000">
        <w:rPr>
          <w:color w:val="222222"/>
          <w:sz w:val="20"/>
          <w:szCs w:val="20"/>
          <w:rtl w:val="0"/>
        </w:rPr>
        <w:t xml:space="preserve">treino: utilizar 90% dos dados que temos para treinar os 5 tipos de imagens, ou seja, 180 fotografias cada.</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222222"/>
          <w:sz w:val="20"/>
          <w:szCs w:val="20"/>
        </w:rPr>
      </w:pPr>
      <w:r w:rsidDel="00000000" w:rsidR="00000000" w:rsidRPr="00000000">
        <w:rPr>
          <w:color w:val="222222"/>
          <w:sz w:val="20"/>
          <w:szCs w:val="20"/>
          <w:rtl w:val="0"/>
        </w:rPr>
        <w:t xml:space="preserve">testes: utilizar os restantes 10% para validar o valor obtido vs o valor real.</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222222"/>
          <w:sz w:val="20"/>
          <w:szCs w:val="20"/>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8) O que significa "overfitting" em Redes Neuronais? Apresente exemplos e relacione o conceito com a paragem do treino tendo em conta o erro de teste e treino.</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Este problema ocorre quando:</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Fonts w:ascii="Verdana" w:cs="Verdana" w:eastAsia="Verdana" w:hAnsi="Verdana"/>
          <w:sz w:val="20"/>
          <w:szCs w:val="20"/>
          <w:highlight w:val="white"/>
          <w:rtl w:val="0"/>
        </w:rPr>
        <w:t xml:space="preserve">1. é utilizado um número excessivo de neurônios na camada oculta, que levarão a uma perda da capacidade de generalização (fora-da-amostra)</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exemplo:</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1828800" cy="17335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288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sz w:val="20"/>
          <w:szCs w:val="20"/>
        </w:rPr>
      </w:pPr>
      <w:r w:rsidDel="00000000" w:rsidR="00000000" w:rsidRPr="00000000">
        <w:rPr>
          <w:rFonts w:ascii="Verdana" w:cs="Verdana" w:eastAsia="Verdana" w:hAnsi="Verdana"/>
          <w:sz w:val="20"/>
          <w:szCs w:val="20"/>
          <w:highlight w:val="white"/>
          <w:rtl w:val="0"/>
        </w:rPr>
        <w:t xml:space="preserve"> 2. A rede é treinada com casos demasiado parecidos e concretos perdendo também a capacidade de abstração.</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Pode-se parar de treinar uma rede quando o erro obtido for suficientemente baixo para o problema em questão. De notar que dificilmente se obtém um erro de 0.0 pelo que é necessário aceitar uma margem de erro.</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sectPr>
      <w:pgSz w:h="16838" w:w="11906"/>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Lopes" w:id="43" w:date="2012-06-18T14:17:57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Segue a melhor (mais baixa) heurística. Teria um resultado igual ao Hill Climbing com ascenção íngreme</w:t>
      </w:r>
    </w:p>
  </w:comment>
  <w:comment w:author="Eduardo Alves" w:id="44" w:date="2012-06-18T21:32:5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com a solução.</w:t>
      </w:r>
    </w:p>
  </w:comment>
  <w:comment w:author="Anonymous" w:id="45" w:date="2012-06-19T18:21:20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também concordo, a minha única dúvida é se aqui pretendem que o greedy use as heurísticas ou apenas o peso das arestas. Se for as heurísticas, então como o João disse é igual ao ascensão íngreme, caso seja o peso das arestas já vai ser uma solução diferente.</w:t>
      </w:r>
    </w:p>
  </w:comment>
  <w:comment w:author="Eduardo Alves" w:id="46" w:date="2012-06-19T20:49:16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função de avaliação do greedy é f(n)=h(n).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 usa apenas a heurística.</w:t>
      </w:r>
    </w:p>
  </w:comment>
  <w:comment w:author="Eduardo Alves" w:id="65" w:date="2012-06-20T22:01:15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vantagem não é consequência directa da poda ou é?</w:t>
      </w:r>
    </w:p>
  </w:comment>
  <w:comment w:author="Tiago Pereira" w:id="68" w:date="2012-06-21T10:21:53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isto porque, assim podes ter 8 cores juntas e apenas 2 numeros juntos e ser considerada uma solução melhor que 9 numeros juntos sem cor e isso não é o que é pedido. Solução admissivel é ter as 10 peças juntas pelo mesmo numero.</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Propus a minha solução a seguir</w:t>
      </w:r>
    </w:p>
  </w:comment>
  <w:comment w:author="Tiago Pereira" w:id="69" w:date="2012-06-21T10:33:14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se tiveres um numero de peças impar vais partir uma peça ao meio e estás a criar peças novas podendo correr o risco de chegare ao fim com peças inválidas ou repetidas.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Minha sugestão em baixo</w:t>
      </w:r>
    </w:p>
  </w:comment>
  <w:comment w:author="Vitor Santos" w:id="56" w:date="2012-06-20T21:11:36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estarão a faltar cálculos nestas operações? Se não estão, como é feita a distinção entre o número de filhos para o resultado final?</w:t>
      </w:r>
    </w:p>
  </w:comment>
  <w:comment w:author="Artur Gomes" w:id="71" w:date="2012-06-20T15:54:1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ocorre um corte no 8 como é que o 8 pode ir para cima?</w:t>
      </w:r>
    </w:p>
  </w:comment>
  <w:comment w:author="Tiago Rodrigues" w:id="72" w:date="2012-06-20T16:34:40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 é o 8 que vai para cima, mas sim o 0...</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so se o problema pedisse com cortes, porque sem cortes passa o 8</w:t>
      </w:r>
    </w:p>
  </w:comment>
  <w:comment w:author="Artur Gomes" w:id="73" w:date="2012-06-20T16:53:42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Tão metam o zero, visto que a solução presente pode induzir em erro.</w:t>
      </w:r>
    </w:p>
  </w:comment>
  <w:comment w:author="Tiago Rodrigues" w:id="74" w:date="2012-06-20T17:17:32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no enunciado pede sem cortes</w:t>
      </w:r>
    </w:p>
  </w:comment>
  <w:comment w:author="Eduardo Alves" w:id="52" w:date="2012-06-20T10:41:37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Quem concorda com esta resposta?</w:t>
      </w:r>
    </w:p>
  </w:comment>
  <w:comment w:author="Vitor Santos" w:id="53" w:date="2012-06-20T15:04:20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muito com essa afirmação. Se for um problema que possa ter uma função de adaptação simples, esse problema pode ser resolvido com um algoritmo genético. Ou então, para melhor probabilidade de solução, com pequenas mudanças no Hill Climbing, o Simulated Annealing também é uma possibilidade.</w:t>
      </w:r>
    </w:p>
  </w:comment>
  <w:comment w:author="Eduardo Alves" w:id="54" w:date="2012-06-20T15:20:54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nenhum desses é um método referido anteriormente.</w:t>
      </w:r>
    </w:p>
  </w:comment>
  <w:comment w:author="Vitor Santos" w:id="55" w:date="2012-06-20T15:52:32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Sendo assim, com as opções existentes, concordo.</w:t>
      </w:r>
    </w:p>
  </w:comment>
  <w:comment w:author="Eduardo Alves" w:id="27" w:date="2012-06-18T21:28:5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Fiz de cabeça mas penso que esta é a ordem. Quando estiver em casa mais logo confirmo isso num papel.</w:t>
      </w:r>
    </w:p>
  </w:comment>
  <w:comment w:author="Anonymous" w:id="28" w:date="2012-06-19T14:40:21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é que se expande o B antes do A?</w:t>
      </w:r>
    </w:p>
  </w:comment>
  <w:comment w:author="Eduardo Alves" w:id="29" w:date="2012-06-19T17:38:21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o algoritmo assim o obriga. Na Depth-First Search tree a fila Q funciona como LIFO. Por isso se é inserido A e de pois B. Logo de seguida tira-se o último inserido que foi...</w:t>
      </w:r>
    </w:p>
  </w:comment>
  <w:comment w:author="Luis Oliveira" w:id="30" w:date="2012-06-19T22:29:58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 é que viste isso? Aqui fazem normalmente</w:t>
      </w:r>
    </w:p>
  </w:comment>
  <w:comment w:author="Luis Oliveira" w:id="31" w:date="2012-06-19T22:31:04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-&gt; http://cee.uma.pt/edu/iia/acetatos/iia-Procura%20cega.pdf</w:t>
      </w:r>
    </w:p>
  </w:comment>
  <w:comment w:author="Eduardo Alves" w:id="32" w:date="2012-06-19T23:33:01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 e aí usam uma Pilha AKA LIFO. Página 85 do livro do Norvig and Russel terceira edição.</w:t>
      </w:r>
    </w:p>
  </w:comment>
  <w:comment w:author="Eduardo Alves" w:id="33" w:date="2012-06-20T15:23:57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Coloquei esta dúvida à professora Ana Paula Rocha e ela disse que a solução poderia ser esta.</w:t>
      </w:r>
    </w:p>
  </w:comment>
  <w:comment w:author="Luis Oliveira" w:id="34" w:date="2012-06-20T15:36:00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okok fixe :D</w:t>
      </w:r>
    </w:p>
  </w:comment>
  <w:comment w:author="Eduardo Alves" w:id="35" w:date="2012-06-20T15:57:00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Agora sinceramente já reparei que os profs têm maneiras muito diferentes de corrigir um exercício e o que pode ser correcto para um, outro pode torcer o nariz.</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prevenir mais vale justificar o que fazemos para evitar confusões depois.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nonymous" w:id="36" w:date="2012-06-20T19:35:37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documento indicado pelo Luis não é LIFO. O node da esquerda é resolvido antes do da direita, e assumo que entre antes que o da direita tb</w:t>
      </w:r>
    </w:p>
  </w:comment>
  <w:comment w:author="Artur Gomes" w:id="37" w:date="2012-06-18T14:24:48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o A porque no hill climbing "simples" os nós são analisados 1 a 1, sendo que o primeiro que aparecer com menor heurística(neste caso) em relação ao nó "pai" é o escolhido.</w:t>
      </w:r>
    </w:p>
  </w:comment>
  <w:comment w:author="Anonymous" w:id="38" w:date="2012-06-18T15:23:14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então não daria erro e faria S,A,E?</w:t>
      </w:r>
    </w:p>
  </w:comment>
  <w:comment w:author="Vitor Santos" w:id="39" w:date="2012-06-19T13:44:16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seria S,A,E,C,G? Não tem obrigatoriamente de chegar ao nó objectivo?</w:t>
      </w:r>
    </w:p>
  </w:comment>
  <w:comment w:author="Anonymous" w:id="40" w:date="2012-06-19T17:43:30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 Climbing não penso eu</w:t>
      </w:r>
    </w:p>
  </w:comment>
  <w:comment w:author="Bruno Maia" w:id="41" w:date="2012-06-19T22:57:41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 supor que a regra de desempate de aplique aqui (isto é um grafo, "os filhos" não estão necessariamente pela ordem &lt;E,C&gt;) logo fica SACG -&gt; o valor das arestas é sempre inferior ao actual e entra sempre no 1º nó valido(alfabeticamente crescente)</w:t>
      </w:r>
    </w:p>
  </w:comment>
  <w:comment w:author="João Lopes" w:id="42" w:date="2012-06-20T10:59:08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simplesmente têm de justificar como fizeram. Segundo a APR, se não dizem nada, então é o hill climbing básico que se usa. Mas também não é especificado nada quanto à ordem de escolha dos vizinhoo: ordem alfabética, esquerda para a direita, etc... É uma questão de justificar a resolução com a escolha dos sucessores que foi utilizada.</w:t>
      </w:r>
    </w:p>
  </w:comment>
  <w:comment w:author="Maria João" w:id="62" w:date="2012-06-20T16:33:13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w:t>
      </w:r>
    </w:p>
  </w:comment>
  <w:comment w:author="Tiago Rodrigues" w:id="63" w:date="2012-06-20T16:49:53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 ta essa formula caso a razao de erro seja dif de 1</w:t>
      </w:r>
    </w:p>
  </w:comment>
  <w:comment w:author="Eduardo Alves" w:id="64" w:date="2012-06-20T22:13:5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 definição que está nos slides eu acho que a solução está correcta.</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Seja uma folha de uma Árvore de Decisão que está a classificar n elementos de um conjunto e seja e o numero de erros de classificação, numero de elementos que pertencem realmente a outra classe.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virmos: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[ordenado=baixo&amp;nºfilhos=1] então: n=3. O e=0.</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isso pela fórmula:</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(e+1)/(n+2) = 1/5</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Agora se estou correcto ou não isso eu não sei...</w:t>
      </w:r>
    </w:p>
  </w:comment>
  <w:comment w:author="Anonymous" w:id="26" w:date="2012-07-12T13:29:02Z">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pesquisa em profundidade não tem em conta os nós já visitados? o 2º C pode ou não aparecer certo?</w:t>
      </w:r>
    </w:p>
  </w:comment>
  <w:comment w:author="Anonymous" w:id="47" w:date="2012-07-12T13:57:51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Alguém confirma esta solução?</w:t>
      </w:r>
    </w:p>
  </w:comment>
  <w:comment w:author="Eduardo Alves" w:id="10" w:date="2012-06-18T21:45:24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Tenho de confirmar nos slides ou no livro isto que fiz pois não tenho a certeza se o algoritmo para quando expande o nó final ou quando o gera. (No entanto penso que é quando expande)</w:t>
      </w:r>
    </w:p>
  </w:comment>
  <w:comment w:author="Eduardo Alves" w:id="11" w:date="2012-06-18T21:49:3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Já confirmei e alterei a resposta para ficar de acordo.</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a resposta ficou grande mas penso que ficou correcta.</w:t>
      </w:r>
    </w:p>
  </w:comment>
  <w:comment w:author="Artur Gomes" w:id="12" w:date="2012-06-19T15:17:38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 caso o D deve vir antes do E visto o empate significar que está no mesmo nível.</w:t>
      </w:r>
    </w:p>
  </w:comment>
  <w:comment w:author="Eduardo Alves" w:id="13" w:date="2012-06-19T17:29:39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Os desempates alfabéticos é quando tens nós para inserir na fila. Tal como diz no enunciado, na COLOCAÇÃO de nós ... C é COLOCADO antes de D. Depois lá dentro a ordem não pode ser alterada. Não fazia sentido se fosse. E também na pesquisa em grafos, que é o caso, um estado que esteja na fronteira não é colocado lá novamente. Por isso a solução que alguém colocou e assinalou a verde está mal por duas razões.</w:t>
      </w:r>
    </w:p>
  </w:comment>
  <w:comment w:author="Artur Gomes" w:id="14" w:date="2012-06-19T19:22:1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o prof henrique os empates ocorrem a cada nível não interessando se todos os nós são do mesmo pai ou não.</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Realmente não faz muito sentido  tar a reordenar dentro da fila, mas se considerarmos que temos uma estrutura de dados auxiliar que guarda os nós de cada nível, é fácil fazer essa reordenação.</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quanto à repetição nada diz que não se pode ter nós repetidos, pelo que o nó C deve ser repetido.</w:t>
      </w:r>
    </w:p>
  </w:comment>
  <w:comment w:author="Eduardo Alves" w:id="15" w:date="2012-06-19T21:04:40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Lá está segundo a estrutura do algoritmo isso não me parece correcto. O algoritmo funciona em FIFO logo ao inserires um nó e depois ordenares alfabeticamente dentro da lista, em nós com a mesma profundidade, estarias possívelmente a quebrar o intuíto de uma FIFO.</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entanto se o prof disse não vou estar a contrariar mais. Mas eu continuaria a resolver da maneira que indiquei.</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Até porque de qualquer uma das maneiras encontra a solução óptima, a única que pode ser diferente é a árvore desde o estado inicial até ao final.</w:t>
      </w:r>
    </w:p>
  </w:comment>
  <w:comment w:author="Artur Gomes" w:id="16" w:date="2012-06-20T13:02:17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algoritmo só iria funcionar em fifo se fosse tudo analizado da esquerda para a direita. Uma vez que neste caso é dada uma regra para desempate, é sempre necessário recorrer a uma estrutura auxiliar para ordenar os nós. Dito isto faz muito mais sentido ordenar todos os nós de cada nível ao invés de apenas os nós de cada pai.</w:t>
      </w:r>
    </w:p>
  </w:comment>
  <w:comment w:author="Eduardo Alves" w:id="17" w:date="2012-06-20T15:25:22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professora Ana Paula Rocha disse que não se deveria ordenar os nós de cada nível. Os nós são ordenados antes de serem colocados na fila. Depois de colocados na fila não podem sofrer alterações na ordem.</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 maneira respeita o algoritmo dado nas aulas.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Quanto à repetição do C, a professora disse que segundo o algoritmo dado na aula a repetição poderia surgir. Mas o algoritmo mais optimizado não repetiria C. Por isso de qualquer das maneiras seria considerado como certo.</w:t>
      </w:r>
    </w:p>
  </w:comment>
  <w:comment w:author="Artur Gomes" w:id="18" w:date="2012-06-20T17:06:34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 ordenação tem que ser feita antes de meter na fila então mais vale fazer a ordenação do nível todo.</w:t>
      </w:r>
    </w:p>
  </w:comment>
  <w:comment w:author="Eduardo Alves" w:id="19" w:date="2012-06-20T18:16:55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algoritmo algures no meio do ciclo faz isto: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FIFO.pop() - extrai num nó que esteja na lista</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gera todos os descendentes e insere-os na lista. Esta inserção é por ordem alfabética.</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FIFO = [A,B]</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FIFO.pop()=A</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-&gt;gera descentes de A, que são C e E, e insere-os na FIFO por ordem alfabética, logo:</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FIFO=[B,C,E]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FIFO.pop()=B</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-&gt;gera descendentes de B, que são C e D, e insere-os na FIFO por ordem alfabética, logo:</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FIFO=[C,E,C,D], caso queiram repetir C</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então</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FIFO=[C,E,D], caso não queiram C.</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resto não sei como te explicar isto melhor.</w:t>
      </w:r>
    </w:p>
  </w:comment>
  <w:comment w:author="Wilson Pimentel" w:id="75" w:date="2012-06-20T22:52:03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confirmem isto sff</w:t>
      </w:r>
    </w:p>
  </w:comment>
  <w:comment w:author="Luís Fonseca" w:id="76" w:date="2012-06-20T23:34:37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a parte de treino\testes é o q eu escrevi</w:t>
      </w:r>
    </w:p>
  </w:comment>
  <w:comment w:author="João H." w:id="77" w:date="2012-06-21T00:00:30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 da estratégia.. Mas errado é treinares a rede com 180 exemplos da imagem A dpois com 180 exemplos da imagem B ... etc..</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de treinar com sets de (A1+B1+C1+D1+E1)+(A2+B2+C2+D2+E2)+(...)(An+Bn+Cn+Dn+En)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mesmo aleatóriamente.. Em redes neuronais nunca existe uma maneira 100% correcta, depende sempre de tentativas até acertar.</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Normalmente utilizam-se imagens que não fazem parte do treino para validar, por exemplo, um set de imagens com ruido..</w:t>
      </w:r>
    </w:p>
  </w:comment>
  <w:comment w:author="Luís Fonseca" w:id="70" w:date="2012-06-20T23:24:23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posterióri?</w:t>
      </w:r>
    </w:p>
  </w:comment>
  <w:comment w:author="Dibug07" w:id="48" w:date="2012-06-19T23:06:52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Entao deveriamos escolher A*  e Hill climbing?</w:t>
      </w:r>
    </w:p>
  </w:comment>
  <w:comment w:author="Artur Gomes" w:id="49" w:date="2012-06-19T23:09:03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meu ponto de vista não faz sentido comparar um método informado com um método não informado. Dito isto o A* e a pesquisa em largura são os gastam mais recursos.</w:t>
      </w:r>
    </w:p>
  </w:comment>
  <w:comment w:author="João Fernandes" w:id="50" w:date="2012-06-19T23:09:29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garante solução óptima, gasta muita memória. Hill climbing não garante a melhor solução. Pesquisa em profundidade iterativa é muito pouco eficiente. Pesquisa em largura é pouco eficiente e gasta muita memória. Pesquisa greedy não garante a melhor solução. É uma questão de explicar estes prós e contras e dar uma opinião.</w:t>
      </w:r>
    </w:p>
  </w:comment>
  <w:comment w:author="Anonymous" w:id="51" w:date="2012-06-19T23:17:1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Artur Gomes" w:id="22" w:date="2012-06-18T23:19:28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 nó "e"? deixa de existir?</w:t>
      </w:r>
    </w:p>
  </w:comment>
  <w:comment w:author="Eduardo Alves" w:id="23" w:date="2012-06-19T00:03:34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assim deixa de existir? Ele passou da lista Q para a lista 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consigo compreender a pergunta, desculpa.</w:t>
      </w:r>
    </w:p>
  </w:comment>
  <w:comment w:author="Artur Gomes" w:id="24" w:date="2012-06-19T11:15:59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partir do passo 7 o E desaparece da lista E.</w:t>
      </w:r>
    </w:p>
  </w:comment>
  <w:comment w:author="Eduardo Alves" w:id="25" w:date="2012-06-19T13:34:25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razão. Não tinha reparado nesse lapso, enganei-me ao fazer copy-paste. Já está corrigido. ;)</w:t>
      </w:r>
    </w:p>
  </w:comment>
  <w:comment w:author="Nelson Oliveira" w:id="66" w:date="2012-06-20T17:26:35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Acham mais completo?</w:t>
      </w:r>
    </w:p>
  </w:comment>
  <w:comment w:author="Eduardo Alves" w:id="67" w:date="2012-06-20T22:03:41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Esses até podem estar correctos mas não estão nos slides ou estão? É que não os encontro lá.</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 encontro "poda relacionada com o conjunto de treino" e "poda pessimista".</w:t>
      </w:r>
    </w:p>
  </w:comment>
  <w:comment w:author="Artur Gomes" w:id="20" w:date="2012-06-18T23:24:30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é que o "c" vem antes do "e"?</w:t>
      </w:r>
    </w:p>
  </w:comment>
  <w:comment w:author="Eduardo Alves" w:id="21" w:date="2012-06-19T00:02:16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no enunciado diz que quando se está a inserir na fila, em caso de empate, insere-se por ordem alfabética. Neste caso existe um empate pois têm ambos a mesma profundidade por isso são inseridos pela ordem C,E.</w:t>
      </w:r>
    </w:p>
  </w:comment>
  <w:comment w:author="Dibug07" w:id="61" w:date="2012-06-21T10:22:46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isto ta certo?! oO</w:t>
      </w:r>
    </w:p>
  </w:comment>
  <w:comment w:author="Artur Gomes" w:id="57" w:date="2012-06-19T22:49:58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ordenado alto então tem acesso a crédito directamente...</w:t>
      </w:r>
    </w:p>
  </w:comment>
  <w:comment w:author="Tânia Ribeiro" w:id="58" w:date="2012-06-19T22:59:14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Yah pois tem, lapso meu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resto que fui fazendo vai estando bem ?</w:t>
      </w:r>
    </w:p>
  </w:comment>
  <w:comment w:author="Artur Gomes" w:id="59" w:date="2012-06-19T23:01:06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Tendo em conta a árvore parece estar certo.</w:t>
      </w:r>
    </w:p>
  </w:comment>
  <w:comment w:author="Eduardo Alves" w:id="60" w:date="2012-06-20T21:44:40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Nós temos mesmo quanto tempo para fazer o exame? =P</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raio de exames enormes para 2h30m</w:t>
      </w:r>
    </w:p>
  </w:comment>
  <w:comment w:author="Ana Margarida Ferreira" w:id="0" w:date="2012-06-18T17:54:10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devia ser: SABECCDG (duas vezes o "C", ele no fundo é atingido duas vezes..)??</w:t>
      </w:r>
    </w:p>
  </w:comment>
  <w:comment w:author="João Lopes" w:id="1" w:date="2012-06-18T17:59:54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Discutível. Queria ouvir mais opiniões. Acho que o algoritmo normal realmente ia ter dois C, mas nao custava muito saber se o nó já estava na pilha ou não. Se o trade-off vale a pena, depende do tipo de árvore.</w:t>
      </w:r>
    </w:p>
  </w:comment>
  <w:comment w:author="Eduardo Alves" w:id="2" w:date="2012-06-18T21:23:55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Posso estar a interpretar mal o enunciado mas, não diz que em caso de empate são desempatados pela ordem alfabética?</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seja, a ordem seria:</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SABCCDEG</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Quanto ao C repetir duas vezes lendo o enunciado eu não encontro nenhum factor que exclua essa possibilidade. Por exemplo o enunciado diz que podemos assumir que não existem ciclos, 2º Ponto, mas não diz que um nó só é visitado uma vez.</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Até diz no enunciado que em caso de empate C é colocado antes do E e como C e E estão no mesmo nível as vossas sugestões não respeitam essa ordem.</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Edit2: Encontrei agora a resposta para a repetição do C no livro. Segundo aqui diz, quando a pesquisa é num grafo um nó que já esteja na fronteira, lista Q, não é adicionado novamente ao caminho.</w:t>
      </w:r>
    </w:p>
  </w:comment>
  <w:comment w:author="Artur Gomes" w:id="3" w:date="2012-06-18T23:28:37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significam os empates neste caso? Supostamente a pesquisa em largura não usa informação para além dos níveis e nomes dos nós.</w:t>
      </w:r>
    </w:p>
  </w:comment>
  <w:comment w:author="Eduardo Alves" w:id="4" w:date="2012-06-19T00:05:41Z">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 que estás no estado A. Ele gera o estado E e C. Como ambos têm de ser inseridos na fila como é que decides a ordem de inserção? Neste caso desempatas colocando por ordem alfabética. Primeiro C e depois E.</w:t>
      </w:r>
    </w:p>
  </w:comment>
  <w:comment w:author="Bruno Maia" w:id="5" w:date="2012-06-19T22:38:59Z">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é: SABCECDG.</w:t>
      </w:r>
    </w:p>
  </w:comment>
  <w:comment w:author="José Carlos Portela Pereira" w:id="6" w:date="2012-06-20T17:32:35Z">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Também acho que é isto ^</w:t>
      </w:r>
    </w:p>
  </w:comment>
  <w:comment w:author="Marco Amador" w:id="7" w:date="2012-06-20T21:11:56Z">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acho que as cenas dos empates só valem para as dos custos e heurísticas, caso um nó tenha o mesmo valor de outro. Não faz sentido utilizar isso na pesquisa em largura.</w:t>
      </w:r>
    </w:p>
  </w:comment>
  <w:comment w:author="Marco Amador" w:id="8" w:date="2012-06-20T21:18:40Z">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bem que a cena de inserir na fila de facto é manhoso.</w:t>
      </w:r>
    </w:p>
  </w:comment>
  <w:comment w:author="Eduardo Alves" w:id="9" w:date="2012-06-20T21:55:49Z">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Ordem de expansão caso não permitam repetição de C e testem se o nó é solução quando o seleccionam para expansão: SABCEDG</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Ordem de expansão caso permitam repetição de C e testem se o nó é solução quando o seleccionam para expansão: SABCECDG</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Ordem de expansão quando testam se o nó é solução no momento em que o geram(permtir ou não repetição de C não influencia): SABC</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Quanto à ordem em que são colocados na fila, é da maneira que eu digo, confirmado pela professora Ana Paula Rocha.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nsolas" w:cs="Consolas" w:eastAsia="Consolas" w:hAnsi="Consolas"/>
        <w:b w:val="0"/>
        <w:i w:val="0"/>
        <w:smallCaps w:val="0"/>
        <w:strike w:val="1"/>
        <w:color w:val="ff0000"/>
        <w:sz w:val="22"/>
        <w:szCs w:val="22"/>
        <w:u w:val="none"/>
        <w:shd w:fill="auto" w:val="clear"/>
        <w:vertAlign w:val="baseline"/>
      </w:rPr>
    </w:lvl>
    <w:lvl w:ilvl="1">
      <w:start w:val="1"/>
      <w:numFmt w:val="bullet"/>
      <w:lvlText w:val="○"/>
      <w:lvlJc w:val="left"/>
      <w:pPr>
        <w:ind w:left="1440" w:hanging="360"/>
      </w:pPr>
      <w:rPr>
        <w:rFonts w:ascii="Consolas" w:cs="Consolas" w:eastAsia="Consolas" w:hAnsi="Consolas"/>
        <w:b w:val="0"/>
        <w:i w:val="0"/>
        <w:smallCaps w:val="0"/>
        <w:strike w:val="1"/>
        <w:color w:val="ff0000"/>
        <w:sz w:val="22"/>
        <w:szCs w:val="22"/>
        <w:u w:val="none"/>
        <w:shd w:fill="auto" w:val="clear"/>
        <w:vertAlign w:val="baseline"/>
      </w:rPr>
    </w:lvl>
    <w:lvl w:ilvl="2">
      <w:start w:val="1"/>
      <w:numFmt w:val="bullet"/>
      <w:lvlText w:val="■"/>
      <w:lvlJc w:val="left"/>
      <w:pPr>
        <w:ind w:left="2160" w:hanging="360"/>
      </w:pPr>
      <w:rPr>
        <w:rFonts w:ascii="Consolas" w:cs="Consolas" w:eastAsia="Consolas" w:hAnsi="Consolas"/>
        <w:b w:val="0"/>
        <w:i w:val="0"/>
        <w:smallCaps w:val="0"/>
        <w:strike w:val="1"/>
        <w:color w:val="ff0000"/>
        <w:sz w:val="22"/>
        <w:szCs w:val="22"/>
        <w:u w:val="none"/>
        <w:shd w:fill="auto" w:val="clear"/>
        <w:vertAlign w:val="baseline"/>
      </w:rPr>
    </w:lvl>
    <w:lvl w:ilvl="3">
      <w:start w:val="1"/>
      <w:numFmt w:val="bullet"/>
      <w:lvlText w:val="●"/>
      <w:lvlJc w:val="left"/>
      <w:pPr>
        <w:ind w:left="2880" w:hanging="360"/>
      </w:pPr>
      <w:rPr>
        <w:rFonts w:ascii="Consolas" w:cs="Consolas" w:eastAsia="Consolas" w:hAnsi="Consolas"/>
        <w:b w:val="0"/>
        <w:i w:val="0"/>
        <w:smallCaps w:val="0"/>
        <w:strike w:val="1"/>
        <w:color w:val="ff0000"/>
        <w:sz w:val="22"/>
        <w:szCs w:val="22"/>
        <w:u w:val="none"/>
        <w:shd w:fill="auto" w:val="clear"/>
        <w:vertAlign w:val="baseline"/>
      </w:rPr>
    </w:lvl>
    <w:lvl w:ilvl="4">
      <w:start w:val="1"/>
      <w:numFmt w:val="bullet"/>
      <w:lvlText w:val="○"/>
      <w:lvlJc w:val="left"/>
      <w:pPr>
        <w:ind w:left="3600" w:hanging="360"/>
      </w:pPr>
      <w:rPr>
        <w:rFonts w:ascii="Consolas" w:cs="Consolas" w:eastAsia="Consolas" w:hAnsi="Consolas"/>
        <w:b w:val="0"/>
        <w:i w:val="0"/>
        <w:smallCaps w:val="0"/>
        <w:strike w:val="1"/>
        <w:color w:val="ff0000"/>
        <w:sz w:val="22"/>
        <w:szCs w:val="22"/>
        <w:u w:val="none"/>
        <w:shd w:fill="auto" w:val="clear"/>
        <w:vertAlign w:val="baseline"/>
      </w:rPr>
    </w:lvl>
    <w:lvl w:ilvl="5">
      <w:start w:val="1"/>
      <w:numFmt w:val="bullet"/>
      <w:lvlText w:val="■"/>
      <w:lvlJc w:val="left"/>
      <w:pPr>
        <w:ind w:left="4320" w:hanging="360"/>
      </w:pPr>
      <w:rPr>
        <w:rFonts w:ascii="Consolas" w:cs="Consolas" w:eastAsia="Consolas" w:hAnsi="Consolas"/>
        <w:b w:val="0"/>
        <w:i w:val="0"/>
        <w:smallCaps w:val="0"/>
        <w:strike w:val="1"/>
        <w:color w:val="ff0000"/>
        <w:sz w:val="22"/>
        <w:szCs w:val="22"/>
        <w:u w:val="none"/>
        <w:shd w:fill="auto" w:val="clear"/>
        <w:vertAlign w:val="baseline"/>
      </w:rPr>
    </w:lvl>
    <w:lvl w:ilvl="6">
      <w:start w:val="1"/>
      <w:numFmt w:val="bullet"/>
      <w:lvlText w:val="●"/>
      <w:lvlJc w:val="left"/>
      <w:pPr>
        <w:ind w:left="5040" w:hanging="360"/>
      </w:pPr>
      <w:rPr>
        <w:rFonts w:ascii="Consolas" w:cs="Consolas" w:eastAsia="Consolas" w:hAnsi="Consolas"/>
        <w:b w:val="0"/>
        <w:i w:val="0"/>
        <w:smallCaps w:val="0"/>
        <w:strike w:val="1"/>
        <w:color w:val="ff0000"/>
        <w:sz w:val="22"/>
        <w:szCs w:val="22"/>
        <w:u w:val="none"/>
        <w:shd w:fill="auto" w:val="clear"/>
        <w:vertAlign w:val="baseline"/>
      </w:rPr>
    </w:lvl>
    <w:lvl w:ilvl="7">
      <w:start w:val="1"/>
      <w:numFmt w:val="bullet"/>
      <w:lvlText w:val="○"/>
      <w:lvlJc w:val="left"/>
      <w:pPr>
        <w:ind w:left="5760" w:hanging="360"/>
      </w:pPr>
      <w:rPr>
        <w:rFonts w:ascii="Consolas" w:cs="Consolas" w:eastAsia="Consolas" w:hAnsi="Consolas"/>
        <w:b w:val="0"/>
        <w:i w:val="0"/>
        <w:smallCaps w:val="0"/>
        <w:strike w:val="1"/>
        <w:color w:val="ff0000"/>
        <w:sz w:val="22"/>
        <w:szCs w:val="22"/>
        <w:u w:val="none"/>
        <w:shd w:fill="auto" w:val="clear"/>
        <w:vertAlign w:val="baseline"/>
      </w:rPr>
    </w:lvl>
    <w:lvl w:ilvl="8">
      <w:start w:val="1"/>
      <w:numFmt w:val="bullet"/>
      <w:lvlText w:val="■"/>
      <w:lvlJc w:val="left"/>
      <w:pPr>
        <w:ind w:left="6480" w:hanging="360"/>
      </w:pPr>
      <w:rPr>
        <w:rFonts w:ascii="Consolas" w:cs="Consolas" w:eastAsia="Consolas" w:hAnsi="Consolas"/>
        <w:b w:val="0"/>
        <w:i w:val="0"/>
        <w:smallCaps w:val="0"/>
        <w:strike w:val="1"/>
        <w:color w:val="ff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