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ttps://feupload.fe.up.pt/get/MATYjJNPT7zWpOQ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</w:t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https://drive.google.com/file/d/0B8gpHwZxftX9ZTNUZVBSSTNvOFk/view?usp=sharing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1525" cy="327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 admissível mas não é consistente.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https://drive.google.com/file/d/0B8gpHwZxftX9c3MzZnZrcW94Zmc/view?usp=sharing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ab/>
      </w:r>
      <w:commentRangeStart w:id="0"/>
      <w:commentRangeStart w:id="1"/>
      <w:r w:rsidDel="00000000" w:rsidR="00000000" w:rsidRPr="00000000">
        <w:rPr/>
        <w:drawing>
          <wp:inline distB="114300" distT="114300" distL="114300" distR="114300">
            <wp:extent cx="3295650" cy="342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 Blocos de 2 bits em que cada bloco armazena o algarismo a lá colocar.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Indivíduo iv: 10 10 11 11 11 01 01 01 10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 funçao de adaptação deve tomar valores maiores caso esteja bem adaptado.</w:t>
        <w:br w:type="textWrapping"/>
        <w:t xml:space="preserve">Algo do género  20 menos número de repetições em cada linha e coluna.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i: 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ii: 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iii: 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iv: 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(esta alínea não está muito bem...depois precisamos dos valores de adaptação para calcular a cena da geração seguinte.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Total valores de adaptação = 6 +6 + 3 + 3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(Versão nova sugerida)--------------------------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usando a função de adaptação </w:t>
      </w:r>
      <w:r w:rsidDel="00000000" w:rsidR="00000000" w:rsidRPr="00000000">
        <w:rPr>
          <w:rtl w:val="0"/>
        </w:rPr>
        <w:t xml:space="preserve">número de diferenças em cada linha e coluna</w:t>
      </w:r>
      <w:r w:rsidDel="00000000" w:rsidR="00000000" w:rsidRPr="00000000">
        <w:rPr>
          <w:rtl w:val="0"/>
        </w:rPr>
        <w:t xml:space="preserve"> + 1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i: 1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ii: 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iii: 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iv: 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 Total = 1 +1 +4 +4 = 10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i: 1/10  (0 - 0,1)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ii: 1/10 (0,1 - 0,2)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iii: 4/10 (0,2 - 0,6)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iv: 4/10 (0,6 - 1)</w:t>
        <w:tab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 seleção elitista passa o melhor ( ou iii ou iv), supondo que passa iii e tendo em conta os números aleatórios gerados a nova população será: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iii,</w:t>
        <w:tab/>
        <w:tab/>
        <w:t xml:space="preserve"> iv, </w:t>
        <w:tab/>
        <w:tab/>
        <w:t xml:space="preserve">iii, </w:t>
        <w:tab/>
        <w:tab/>
        <w:t xml:space="preserve">iv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^elitista</w:t>
        <w:tab/>
        <w:tab/>
        <w:t xml:space="preserve">^0,66</w:t>
        <w:tab/>
        <w:tab/>
        <w:t xml:space="preserve">^0,32</w:t>
        <w:tab/>
        <w:tab/>
        <w:t xml:space="preserve">^0,84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d)Para este exercício irei usar um ponto de crossover situado no 9º bit, os números aleatórios gerados indicam que haverá cruzamento entre o 1º e o º indivíduo da população, o 3º e o 4º permanecerão iguais na próxima geração: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iii: 01 10 10 10 1|1 11 11 01 01</w:t>
        <w:tab/>
        <w:tab/>
        <w:tab/>
        <w:t xml:space="preserve">iii’ : 01 10 10 10 11 01 0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01 10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iv: 10 10 11 11 1|1 01 01 01 10</w:t>
        <w:tab/>
        <w:tab/>
        <w:tab/>
        <w:t xml:space="preserve">iv’ : 10 10 11 11 11 11 11 01 01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Quanto à mutação irá ocorrer no bit que pus a negrito, sobre o valor 00 não é falado nada na alínea a) desta resolução. ((mas uma solução poderia ser encarar a representação como: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00 - 1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01 - 2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10 - 3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11 - 1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fórmula é ((valor do bit) mod 3) +1  ))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MB[bomAtor | numFilmesM7 AND popElev] = MB’[bomAtor | numFilesM7 AND popElev] * max(0, FC[numFilesM7 AND popElev]) = 0.8* max(0,FC[numFilmesM7 AND popElev]) = 0.8 * max(0, min(1, 0.75)) = 0.8 * 0.75 = 0.6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MB[bomAtor | recebeuPremio] = 0.7 * max(0,FC[ recebeuPremio]) = 0.7 * max(0,FC[recebeuPremio]) = 0.7 * max(0,1) = 0.7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MB[bomAtor | numFimesM7 AND popElev AND recebeuPremio] = 0.6 + 0.7 * (1 - 0.6) = 0.</w:t>
      </w:r>
      <w:r w:rsidDel="00000000" w:rsidR="00000000" w:rsidRPr="00000000">
        <w:rPr>
          <w:rtl w:val="0"/>
        </w:rPr>
        <w:t xml:space="preserve">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FC[numFilmesM10] = 1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FC[popBaixa] = 0.25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MB[mauAtor | numFilmesM10 AND popBaixa] = 0.8 * max(0, min(1, 0.25)) = 0.2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MB[bomFilme | bomAtor AND audienciaM70] = 0.8 * max(0, min(</w:t>
      </w:r>
      <w:r w:rsidDel="00000000" w:rsidR="00000000" w:rsidRPr="00000000">
        <w:rPr>
          <w:rtl w:val="0"/>
        </w:rPr>
        <w:t xml:space="preserve">0.</w:t>
      </w:r>
      <w:r w:rsidDel="00000000" w:rsidR="00000000" w:rsidRPr="00000000">
        <w:rPr>
          <w:rtl w:val="0"/>
        </w:rPr>
        <w:t xml:space="preserve">88</w:t>
      </w:r>
      <w:r w:rsidDel="00000000" w:rsidR="00000000" w:rsidRPr="00000000">
        <w:rPr>
          <w:rtl w:val="0"/>
        </w:rPr>
        <w:t xml:space="preserve">, 1)) = </w:t>
      </w:r>
      <w:r w:rsidDel="00000000" w:rsidR="00000000" w:rsidRPr="00000000">
        <w:rPr>
          <w:b w:val="1"/>
          <w:rtl w:val="0"/>
        </w:rPr>
        <w:t xml:space="preserve">0.704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MB[mauFilme | mauAtor OR audienciam50] = 1 * max(0, max(0.2, 0)) = </w:t>
      </w:r>
      <w:r w:rsidDel="00000000" w:rsidR="00000000" w:rsidRPr="00000000">
        <w:rPr>
          <w:b w:val="1"/>
          <w:rtl w:val="0"/>
        </w:rPr>
        <w:t xml:space="preserve">0.2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Xc1 = 0 + 2.8 / 2 = 1.4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Xc2 = 2.8 + 1 / 3 * 0.2 = 2.8667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  <w:highlight w:val="yellow"/>
        </w:rPr>
      </w:pPr>
      <w:r w:rsidDel="00000000" w:rsidR="00000000" w:rsidRPr="00000000">
        <w:rPr>
          <w:rtl w:val="0"/>
        </w:rPr>
        <w:t xml:space="preserve">Xc3 = 3.704 - 1 / 3 * 0.704 = 3.469 </w:t>
      </w:r>
      <w:r w:rsidDel="00000000" w:rsidR="00000000" w:rsidRPr="00000000">
        <w:rPr>
          <w:color w:val="ff0000"/>
          <w:highlight w:val="yellow"/>
          <w:rtl w:val="0"/>
        </w:rPr>
        <w:t xml:space="preserve">Atenção o centroide é relativo ao angulo recto do triangulo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Xc4 = 3.704 + (5 - 3.704) / 2 = 4.352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A1 = 2.8 * 0.2 = 0.56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A2 = 0.2 * 0.2 / 2 = 0.02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A3 = 0.704 * 0.704 / 2 = 0.248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A4 = (5 - 3.704) * 0.704 = 0.912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Atotal = 0.56 + 0.02 + 0.248 + 0.912 = 1.74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Xc = (1.4 * 0.56 + 2.8667 * 0.02 + 3.469 * 0.248 + 4.352 * 0.912)/1.74 = 3.259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R: 3.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e)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info(C) = -80/100 * log2(80/100) - 15/100 * log2(15/100) - 5/100 * log2(5/100) = 0.884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infoSeparação(A) = -85/100 * log2(85/100) - 15/100 * log2(15/100) = 0.61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Costa" w:id="0" w:date="2017-06-25T23:15:42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parece correcto. Aplicando a função heurística a S, os sucessores seriam (2, 6, 5), correspondentes ao P1, P2, P3. E assim sucessivamente.</w:t>
      </w:r>
    </w:p>
  </w:comment>
  <w:comment w:author="Ze Miguel" w:id="1" w:date="2017-06-26T14:52:5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expandia pelo de menor custo certo?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hyperlink" Target="https://drive.google.com/file/d/0B8gpHwZxftX9c3MzZnZrcW94Zmc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0B8gpHwZxftX9ZTNUZVBSSTNvOFk/view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