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sl2aynkbwg2" w:id="0"/>
      <w:bookmarkEnd w:id="0"/>
      <w:r w:rsidDel="00000000" w:rsidR="00000000" w:rsidRPr="00000000">
        <w:rPr>
          <w:rtl w:val="0"/>
        </w:rPr>
        <w:t xml:space="preserve">Resolução Exame Tipo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algoritmo “subir a colina” é um algoritmo de pesquisa que utiliza informação somente local. Parte de um estado inicial que poderá ser aleatório e na sua versão mais simples o nó sucessor será um nó simplesmente melhor que o seu pai, já na variante “subida íngreme” o nó sucessor será aquele que mais próximo da solução (isto é maior valor) estiver. O algoritmo termina quando o nó é solução ou não tem sucessores. Este algoritmo nunca volta atrás ou seja os nós por onde passar irão fazer parte do caminho a percorrer.</w:t>
        <w:br w:type="textWrapping"/>
        <w:br w:type="textWrapping"/>
      </w:r>
      <w:r w:rsidDel="00000000" w:rsidR="00000000" w:rsidRPr="00000000">
        <w:rPr>
          <w:rtl w:val="0"/>
        </w:rPr>
        <w:t xml:space="preserve">Simples - a, b, e, j</w:t>
        <w:br w:type="textWrapping"/>
        <w:t xml:space="preserve">Subida íngreme - a, b, 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inicio(a).</w:t>
        <w:br w:type="textWrapping"/>
        <w:t xml:space="preserve">filho(a, b).</w:t>
        <w:br w:type="textWrapping"/>
        <w:t xml:space="preserve">filho(a, d).</w:t>
        <w:br w:type="textWrapping"/>
        <w:t xml:space="preserve">filho(a, c).</w:t>
        <w:br w:type="textWrapping"/>
        <w:t xml:space="preserve">filho(b, e).</w:t>
        <w:br w:type="textWrapping"/>
        <w:t xml:space="preserve">filho(b, f).</w:t>
        <w:br w:type="textWrapping"/>
        <w:t xml:space="preserve">filho(b, g).</w:t>
        <w:br w:type="textWrapping"/>
        <w:t xml:space="preserve">filho(c, h).</w:t>
        <w:br w:type="textWrapping"/>
        <w:t xml:space="preserve">filho(d, i).</w:t>
        <w:br w:type="textWrapping"/>
        <w:t xml:space="preserve">filho(e, j).</w:t>
        <w:br w:type="textWrapping"/>
        <w:t xml:space="preserve">estimativa(b, 4).</w:t>
        <w:br w:type="textWrapping"/>
        <w:t xml:space="preserve">estimativa(d, 6).</w:t>
        <w:br w:type="textWrapping"/>
        <w:t xml:space="preserve">estimativa(c, 5).</w:t>
        <w:br w:type="textWrapping"/>
        <w:t xml:space="preserve">estimativa(e, 3).</w:t>
        <w:br w:type="textWrapping"/>
        <w:t xml:space="preserve">estimativa(f, 2).</w:t>
        <w:br w:type="textWrapping"/>
        <w:t xml:space="preserve">estimativa(g, 7).</w:t>
        <w:br w:type="textWrapping"/>
        <w:t xml:space="preserve">estimativa(j, 2).</w:t>
        <w:br w:type="textWrapping"/>
        <w:t xml:space="preserve">estimativa(h, 6).</w:t>
        <w:br w:type="textWrapping"/>
        <w:t xml:space="preserve">estimativa(i, 8).</w:t>
        <w:br w:type="textWrapping"/>
        <w:br w:type="textWrapping"/>
        <w:t xml:space="preserve">% Subir colina (Estado Atual, Estado Final)</w:t>
        <w:br w:type="textWrapping"/>
        <w:t xml:space="preserve">scolina(E, Ef) :-</w:t>
        <w:br w:type="textWrapping"/>
        <w:tab/>
        <w:t xml:space="preserve">findall(F, filho(E, F), S),</w:t>
        <w:br w:type="textWrapping"/>
        <w:tab/>
        <w:t xml:space="preserve">S \= [],</w:t>
        <w:br w:type="textWrapping"/>
        <w:tab/>
        <w:t xml:space="preserve">melhorSucessor(S, M), !,</w:t>
        <w:br w:type="textWrapping"/>
        <w:tab/>
        <w:t xml:space="preserve">scolina(M, Ef).</w:t>
        <w:br w:type="textWrapping"/>
        <w:t xml:space="preserve">scolina(Ef, Ef).</w:t>
        <w:br w:type="textWrapping"/>
        <w:br w:type="textWrapping"/>
        <w:t xml:space="preserve">melhorSucessor([M], M).</w:t>
        <w:br w:type="textWrapping"/>
        <w:t xml:space="preserve">melhorSucessor([X, Y | N], M) :-</w:t>
        <w:br w:type="textWrapping"/>
        <w:tab/>
        <w:t xml:space="preserve">estimativa(X, Ex), estimativa(Y, Ey),</w:t>
        <w:br w:type="textWrapping"/>
        <w:tab/>
        <w:t xml:space="preserve">(</w:t>
        <w:tab/>
        <w:t xml:space="preserve">Ex &lt; Ey, melhorSucessor([X | N], M);</w:t>
        <w:br w:type="textWrapping"/>
        <w:tab/>
        <w:tab/>
        <w:t xml:space="preserve">melhorSucessor([Y | N], M)</w:t>
        <w:tab/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Forma clausal: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adv(x)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</w:t>
      </w:r>
      <w:r w:rsidDel="00000000" w:rsidR="00000000" w:rsidRPr="00000000">
        <w:rPr>
          <w:rtl w:val="0"/>
        </w:rPr>
        <w:t xml:space="preserve"> rico(x)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  <w:t xml:space="preserve"> rico(x)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</w:t>
      </w:r>
      <w:r w:rsidDel="00000000" w:rsidR="00000000" w:rsidRPr="00000000">
        <w:rPr>
          <w:rtl w:val="0"/>
        </w:rPr>
        <w:t xml:space="preserve"> grande(carro(x))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rtl w:val="0"/>
        </w:rPr>
        <w:t xml:space="preserve">x</w:t>
      </w:r>
      <w:r w:rsidDel="00000000" w:rsidR="00000000" w:rsidRPr="00000000">
        <w:rPr>
          <w:rtl w:val="0"/>
        </w:rPr>
        <w:t xml:space="preserve"> grande(carro(x))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</w:t>
      </w:r>
      <w:r w:rsidDel="00000000" w:rsidR="00000000" w:rsidRPr="00000000">
        <w:rPr>
          <w:rtl w:val="0"/>
        </w:rPr>
        <w:t xml:space="preserve">gasta(carro(x))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 universo é constituído por:</w:t>
      </w:r>
      <w:r w:rsidDel="00000000" w:rsidR="00000000" w:rsidRPr="00000000">
        <w:rPr>
          <w:rtl w:val="0"/>
        </w:rPr>
        <w:br w:type="textWrapping"/>
        <w:t xml:space="preserve">1. adv(eva)</w:t>
        <w:br w:type="textWrapping"/>
        <w:t xml:space="preserve">2. ~adv(X) U rico(X)</w:t>
        <w:br w:type="textWrapping"/>
        <w:t xml:space="preserve">3. ~rico(X) U grande(carro(X))</w:t>
        <w:br w:type="textWrapping"/>
        <w:t xml:space="preserve">4. ~grande(carro(X)) U gasta(carro(X))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5. ~gasta(carro(eva))</w:t>
        <w:br w:type="textWrapping"/>
        <w:br w:type="textWrapping"/>
        <w:t xml:space="preserve">Pela regra 4 e 5</w:t>
        <w:br w:type="textWrapping"/>
        <w:t xml:space="preserve">6. ~grande(carro(eva))</w:t>
        <w:br w:type="textWrapping"/>
        <w:br w:type="textWrapping"/>
        <w:t xml:space="preserve">Pela regra 6 e 3</w:t>
        <w:br w:type="textWrapping"/>
        <w:t xml:space="preserve">7. ~rico(eva)</w:t>
        <w:br w:type="textWrapping"/>
        <w:br w:type="textWrapping"/>
        <w:t xml:space="preserve">Pela regra 7 e 2</w:t>
        <w:br w:type="textWrapping"/>
        <w:t xml:space="preserve">8. ~adv(eva)</w:t>
        <w:br w:type="textWrapping"/>
        <w:br w:type="textWrapping"/>
        <w:t xml:space="preserve">Inconsistência (contradição) entre a regra 8 e 1 logo o carro de eva gasta muita gasolina.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equipa(franca).</w:t>
        <w:br w:type="textWrapping"/>
        <w:t xml:space="preserve">equipa(brasil).</w:t>
        <w:br w:type="textWrapping"/>
        <w:t xml:space="preserve">equipa(portugal).</w:t>
        <w:br w:type="textWrapping"/>
        <w:t xml:space="preserve">equipa(alemanha).</w:t>
        <w:br w:type="textWrapping"/>
        <w:br w:type="textWrapping"/>
        <w:t xml:space="preserve">pertencer(portugal, grupoA).</w:t>
        <w:br w:type="textWrapping"/>
        <w:t xml:space="preserve">pertencer(alemanha, grupoA).</w:t>
        <w:br w:type="textWrapping"/>
        <w:br w:type="textWrapping"/>
        <w:t xml:space="preserve">jogar(franca, europeu).</w:t>
        <w:br w:type="textWrapping"/>
        <w:t xml:space="preserve">jogar(portugal, europeu).</w:t>
        <w:br w:type="textWrapping"/>
        <w:t xml:space="preserve">jogar(alemanha, europeu).</w:t>
        <w:br w:type="textWrapping"/>
        <w:br w:type="textWrapping"/>
        <w:t xml:space="preserve">ser(portugal, latino).</w:t>
        <w:br w:type="textWrapping"/>
        <w:t xml:space="preserve">ser(franca, latino).</w:t>
        <w:br w:type="textWrapping"/>
        <w:t xml:space="preserve">ser(espanha, latino).</w:t>
        <w:br w:type="textWrapping"/>
        <w:t xml:space="preserve">ser(italia, latino).</w:t>
        <w:br w:type="textWrapping"/>
        <w:br w:type="textWrapping"/>
        <w:t xml:space="preserve">determinante(s-f) → [a]; [‘A’].</w:t>
        <w:br w:type="textWrapping"/>
        <w:t xml:space="preserve">determinante(s-m) → [o]; [‘O’].</w:t>
        <w:br w:type="textWrapping"/>
        <w:t xml:space="preserve">determinante(p-f) → [as]; [‘As’].</w:t>
        <w:br w:type="textWrapping"/>
        <w:t xml:space="preserve">determinante(p-m) → [os]; [‘Os’].</w:t>
        <w:br w:type="textWrapping"/>
        <w:br w:type="textWrapping"/>
        <w:t xml:space="preserve">preposicao(s-m, ao) → [ao].</w:t>
        <w:br w:type="textWrapping"/>
        <w:t xml:space="preserve">preposicao(s-m, no) → [no].</w:t>
        <w:br w:type="textWrapping"/>
        <w:br w:type="textWrapping"/>
        <w:t xml:space="preserve">pronomeInterrogativo(p-f, qt) → [‘Quantas’]; quantas.</w:t>
        <w:br w:type="textWrapping"/>
        <w:t xml:space="preserve">pronomeInterrogativo(p-_,qs) → [‘Quais’]; quais.</w:t>
        <w:br w:type="textWrapping"/>
        <w:br w:type="textWrapping"/>
        <w:t xml:space="preserve">nome(s-f, franca) → [‘Franca’].</w:t>
        <w:br w:type="textWrapping"/>
        <w:t xml:space="preserve">nome(s-m, brasil) → [‘Brasil’].</w:t>
        <w:br w:type="textWrapping"/>
        <w:t xml:space="preserve">nome(s-f, alemanha) → [‘Alemanha’].</w:t>
        <w:br w:type="textWrapping"/>
        <w:t xml:space="preserve">nome(s-m, portugal) → [‘Portugal’].</w:t>
        <w:br w:type="textWrapping"/>
        <w:t xml:space="preserve">nome(s-m, campeonato) → [campeonato].</w:t>
        <w:br w:type="textWrapping"/>
        <w:t xml:space="preserve">nome(s-m, grupoA) → [grupoA].</w:t>
        <w:br w:type="textWrapping"/>
        <w:br w:type="textWrapping"/>
        <w:t xml:space="preserve">adjetivo(s-m, europeu) → [europeu].</w:t>
        <w:br w:type="textWrapping"/>
        <w:t xml:space="preserve">adjetivo(p-f, latino) → [latinas].</w:t>
        <w:br w:type="textWrapping"/>
        <w:t xml:space="preserve">adjetivo(s-f, latino) → [latina].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adjetivo(p-m, latino) → [latinos].</w:t>
        <w:br w:type="textWrapping"/>
        <w:t xml:space="preserve">adjetivo(s-m, latino) → [latino].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verbo(s, Sujeito, jogar) → [joga].</w:t>
        <w:br w:type="textWrapping"/>
        <w:t xml:space="preserve">verbo(p, Sujeito, jogar) → [jogam].</w:t>
        <w:br w:type="textWrapping"/>
        <w:t xml:space="preserve">verbo(p, Sujeito, pertencer) → [pertencem], {equipa(Sujeito); assert(erro(semantico)), fail}.</w:t>
        <w:br w:type="textWrapping"/>
        <w:t xml:space="preserve">verbo(s, Sujeito, pertencer) → [pertence], {equipa(Sujeito); assert(erro(semantico)), fail}.</w:t>
        <w:br w:type="textWrapping"/>
        <w:br w:type="textWrapping"/>
        <w:t xml:space="preserve">frase(A, S, O) → sintagma_nominal(N, S), sintagma_verbal(N, A, S, O).</w:t>
        <w:br w:type="textWrapping"/>
        <w:t xml:space="preserve">frase(A, S, O) → sintagma_interrogativo(Q, N, Sujeito), sintagma_verbal(N, Sujeito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prob(aceite) = 4 / 10</w:t>
        <w:tab/>
        <w:tab/>
        <w:tab/>
        <w:t xml:space="preserve">prob(~aceite) = 6 / 10</w:t>
        <w:br w:type="textWrapping"/>
        <w:br w:type="textWrapping"/>
        <w:t xml:space="preserve">prob(nota_16) = 3 / 10</w:t>
        <w:tab/>
        <w:tab/>
        <w:t xml:space="preserve">prob(nota_15) = 3 / 10</w:t>
        <w:br w:type="textWrapping"/>
        <w:t xml:space="preserve">prob(nota_14) = 4 / 10</w:t>
        <w:br w:type="textWrapping"/>
        <w:br w:type="textWrapping"/>
        <w:t xml:space="preserve">prob(top_10) = 4 / 10</w:t>
        <w:tab/>
        <w:tab/>
        <w:tab/>
        <w:t xml:space="preserve">prob(top_20) = 3 / 10</w:t>
        <w:br w:type="textWrapping"/>
        <w:t xml:space="preserve">prob(top_30) = 3 / 10</w:t>
        <w:br w:type="textWrapping"/>
        <w:br w:type="textWrapping"/>
        <w:t xml:space="preserve">p(boa) = 6 / 10</w:t>
        <w:tab/>
        <w:tab/>
        <w:tab/>
        <w:tab/>
        <w:t xml:space="preserve">prob(normal) = 4 / 10</w:t>
        <w:br w:type="textWrapping"/>
        <w:br w:type="textWrapping"/>
        <w:t xml:space="preserve">prob(aceite | boa) = 4 / 6</w:t>
        <w:tab/>
        <w:tab/>
        <w:t xml:space="preserve">prob(~aceite | boa) = 2 / 6</w:t>
        <w:br w:type="textWrapping"/>
        <w:t xml:space="preserve">prob(aceite | normal) = 1 / 4</w:t>
        <w:tab/>
        <w:tab/>
        <w:t xml:space="preserve">prob(~aceite | normal) = 3 / 4</w:t>
        <w:br w:type="textWrapping"/>
        <w:br w:type="textWrapping"/>
        <w:t xml:space="preserve">prob(aceite | top_10) = 3 / 4</w:t>
        <w:tab/>
        <w:tab/>
        <w:t xml:space="preserve">prob(~aceite | top_10) = 1 / 4</w:t>
        <w:br w:type="textWrapping"/>
        <w:t xml:space="preserve">prob(aceite | top_20) = 2 / 3</w:t>
        <w:tab/>
        <w:tab/>
        <w:t xml:space="preserve">prob(~aceite | top_20) = 1 / 3</w:t>
        <w:br w:type="textWrapping"/>
        <w:t xml:space="preserve">prob(aceite | top_30) = 0 / 3</w:t>
        <w:tab/>
        <w:tab/>
        <w:t xml:space="preserve">prob(~aceite | top_30) = 3 / 3</w:t>
        <w:br w:type="textWrapping"/>
        <w:br w:type="textWrapping"/>
        <w:t xml:space="preserve">prob(aceite | nota_16) = 3 / 3</w:t>
        <w:tab/>
        <w:tab/>
        <w:t xml:space="preserve">prob(~aceite | nota_16) = 0 / 3</w:t>
        <w:br w:type="textWrapping"/>
        <w:t xml:space="preserve">prob(aceite | nota_15) = 2 / 3</w:t>
        <w:tab/>
        <w:tab/>
        <w:t xml:space="preserve">prob(~aceite | nota_15) = 1 / 3</w:t>
        <w:br w:type="textWrapping"/>
        <w:t xml:space="preserve">prob(aceite | nota_14) = 0 / 4</w:t>
        <w:tab/>
        <w:tab/>
        <w:t xml:space="preserve">prob(~aceite | nota_14) = 4 / 4</w:t>
        <w:br w:type="textWrapping"/>
        <w:br w:type="textWrapping"/>
        <w:t xml:space="preserve">prob(nota_14 | top_10) = 1 / 4</w:t>
        <w:tab/>
        <w:t xml:space="preserve">prob(~nota_14 | top_10) = 3 / 4</w:t>
        <w:br w:type="textWrapping"/>
        <w:t xml:space="preserve">prob(nota_14 | top_20) = 1 / 4</w:t>
        <w:tab/>
        <w:t xml:space="preserve">prob(~nota_14 | top_20) = 3 / 4</w:t>
        <w:br w:type="textWrapping"/>
        <w:t xml:space="preserve">prob(nota_14 | top_30) = 2 / 4</w:t>
        <w:tab/>
        <w:t xml:space="preserve">prob(~nota_14 | top_30) = 2 / 4</w:t>
        <w:br w:type="textWrapping"/>
        <w:br w:type="textWrapping"/>
        <w:t xml:space="preserve">prob(nota_15 | top_10) = 1 / 3</w:t>
        <w:tab/>
        <w:t xml:space="preserve">prob(~nota_15 | top_10) = 2 / 3</w:t>
        <w:br w:type="textWrapping"/>
        <w:t xml:space="preserve">prob(nota_15 | top_20) = 1 / 3</w:t>
        <w:tab/>
        <w:t xml:space="preserve">prob(~nota_15 | top_20) = 2 / 3</w:t>
        <w:br w:type="textWrapping"/>
        <w:t xml:space="preserve">prob(nota_15 | top_30) = 1 / 3</w:t>
        <w:tab/>
        <w:t xml:space="preserve">prob(~nota_15 | top_30) = 2 / 3</w:t>
        <w:br w:type="textWrapping"/>
        <w:br w:type="textWrapping"/>
        <w:t xml:space="preserve">prob(nota_16 | top_10) = 2 / 3</w:t>
        <w:tab/>
        <w:t xml:space="preserve">prob(~nota_16 | top_10) = 1 / 3</w:t>
        <w:br w:type="textWrapping"/>
        <w:t xml:space="preserve">prob(nota_16 | top_20) = 1 / 3</w:t>
        <w:tab/>
        <w:t xml:space="preserve">prob(~nota_16 | top_20) = 2 / 3</w:t>
        <w:br w:type="textWrapping"/>
        <w:t xml:space="preserve">prob(nota_16 | top_30) = 0 / 3</w:t>
        <w:tab/>
        <w:t xml:space="preserve">prob(~nota_16 | top_30) = 3 / 3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nota)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H(aceite | nota) = </w:t>
        <w:br w:type="textWrapping"/>
        <w:t xml:space="preserve">p(nota_16) * </w:t>
        <w:br w:type="textWrapping"/>
        <w:tab/>
        <w:t xml:space="preserve">[ -p(aceite | nota_16) * log2(p(aceite | nota_16)) - p(~aceite | nota_16) * </w:t>
        <w:br w:type="textWrapping"/>
        <w:tab/>
        <w:t xml:space="preserve">log2(p(~aceite | nota_16)) ] </w:t>
        <w:br w:type="textWrapping"/>
        <w:t xml:space="preserve">+ p(nota_15) *</w:t>
        <w:br w:type="textWrapping"/>
        <w:tab/>
        <w:t xml:space="preserve">[ -p(aceite | nota_15) * log2(p(aceite | nota_15)) - p(~aceite | nota_15) *</w:t>
        <w:br w:type="textWrapping"/>
        <w:tab/>
        <w:t xml:space="preserve">log2(p(~aceite | nota_15)) ]</w:t>
        <w:br w:type="textWrapping"/>
        <w:t xml:space="preserve">+ p(nota_14) *</w:t>
        <w:br w:type="textWrapping"/>
        <w:tab/>
        <w:t xml:space="preserve">[ -p(aceite | nota_14) * log2(p(aceite | nota_14)) - p(~aceite | nota_14) *</w:t>
        <w:br w:type="textWrapping"/>
        <w:tab/>
        <w:t xml:space="preserve">log2(p(~aceite | nota_14)) ]</w:t>
        <w:br w:type="textWrapping"/>
        <w:br w:type="textWrapping"/>
        <w:t xml:space="preserve">(=)</w:t>
        <w:br w:type="textWrapping"/>
        <w:br w:type="textWrapping"/>
        <w:t xml:space="preserve">H(aceite | nota) = </w:t>
        <w:br w:type="textWrapping"/>
        <w:tab/>
        <w:tab/>
        <w:t xml:space="preserve">3/10 * [ -3/3 * log2(3/3) - 0/3 * log2(0/3) ] +</w:t>
        <w:br w:type="textWrapping"/>
        <w:tab/>
        <w:tab/>
        <w:t xml:space="preserve">3/10 * [ -</w:t>
      </w:r>
      <w:r w:rsidDel="00000000" w:rsidR="00000000" w:rsidRPr="00000000">
        <w:rPr>
          <w:rtl w:val="0"/>
        </w:rPr>
        <w:t xml:space="preserve">2/3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2/3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) ] +</w:t>
        <w:br w:type="textWrapping"/>
        <w:tab/>
        <w:tab/>
        <w:t xml:space="preserve">4/10 * [ -0/4 * log2(0/4) - 4/4 * log2(4/4) ]</w:t>
        <w:br w:type="textWrapping"/>
        <w:br w:type="textWrapping"/>
        <w:t xml:space="preserve">(=)</w:t>
        <w:br w:type="textWrapping"/>
        <w:br w:type="textWrapping"/>
        <w:t xml:space="preserve">H(aceite | nota) = 0.3 * 0 + 0.3 * [ 0.4 + 0.52 ] + 0.4 * 0</w:t>
        <w:br w:type="textWrapping"/>
        <w:tab/>
        <w:tab/>
        <w:t xml:space="preserve">  = 0.3 * 0.92</w:t>
        <w:br w:type="textWrapping"/>
        <w:tab/>
        <w:tab/>
        <w:t xml:space="preserve">  = 0.276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universidade)</w:t>
      </w:r>
      <w:r w:rsidDel="00000000" w:rsidR="00000000" w:rsidRPr="00000000">
        <w:rPr>
          <w:rtl w:val="0"/>
        </w:rPr>
        <w:br w:type="textWrapping"/>
        <w:br w:type="textWrapping"/>
        <w:t xml:space="preserve">H(aceite | universidade) =</w:t>
        <w:br w:type="textWrapping"/>
        <w:t xml:space="preserve">p(top_10) *</w:t>
        <w:br w:type="textWrapping"/>
        <w:tab/>
        <w:t xml:space="preserve">[-p(aceite | top_10) * log2(p(aceite | top_10)) - p(~aceite | top_10) *</w:t>
        <w:br w:type="textWrapping"/>
        <w:tab/>
        <w:t xml:space="preserve">log2(p(~aceite | top_10)) ]</w:t>
        <w:br w:type="textWrapping"/>
        <w:t xml:space="preserve">+ p(top_20) *</w:t>
        <w:br w:type="textWrapping"/>
        <w:tab/>
        <w:t xml:space="preserve">[-p(aceite | top_20) * log2(p(aceite | top_20)) - p(~aceite | top_20) *</w:t>
        <w:br w:type="textWrapping"/>
        <w:tab/>
        <w:t xml:space="preserve">log2(p(~aceite | top_20)) ]</w:t>
        <w:br w:type="textWrapping"/>
        <w:t xml:space="preserve">+ p(top_30) *</w:t>
        <w:br w:type="textWrapping"/>
        <w:tab/>
        <w:t xml:space="preserve">[-p(aceite | top_30) * log2(p(aceite | top_30)) - p(~aceite | top_30) *</w:t>
        <w:br w:type="textWrapping"/>
        <w:tab/>
        <w:t xml:space="preserve">log2(p(~aceite | top_30)) ]</w:t>
        <w:br w:type="textWrapping"/>
        <w:br w:type="textWrapping"/>
        <w:t xml:space="preserve">(=)</w:t>
        <w:br w:type="textWrapping"/>
        <w:br w:type="textWrapping"/>
        <w:t xml:space="preserve">H(aceite | universidade) =</w:t>
        <w:br w:type="textWrapping"/>
        <w:tab/>
        <w:tab/>
        <w:tab/>
        <w:t xml:space="preserve">4/10 * [ -</w:t>
      </w:r>
      <w:r w:rsidDel="00000000" w:rsidR="00000000" w:rsidRPr="00000000">
        <w:rPr>
          <w:rtl w:val="0"/>
        </w:rPr>
        <w:t xml:space="preserve">3/4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3/4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1/4 * log2(1/4) ] +</w:t>
        <w:br w:type="textWrapping"/>
        <w:tab/>
        <w:tab/>
        <w:tab/>
        <w:t xml:space="preserve">3/10 * [ -2/3 * log2(2/3) - 1/3 * log2(1/3) ] +</w:t>
        <w:br w:type="textWrapping"/>
        <w:tab/>
        <w:tab/>
        <w:tab/>
        <w:t xml:space="preserve">3/10 * [ -0/3 * log2(0/3) - 3/3 * log2(3/3) ]</w:t>
        <w:br w:type="textWrapping"/>
        <w:br w:type="textWrapping"/>
        <w:t xml:space="preserve">(=)</w:t>
        <w:br w:type="textWrapping"/>
        <w:br w:type="textWrapping"/>
        <w:t xml:space="preserve">H(aceite | universidade) = 0.4 * [ 0.31 + 0.5 ] + 0.3 * [ 0.4 + 0.52 ] + 0.3 * 0</w:t>
        <w:br w:type="textWrapping"/>
        <w:tab/>
        <w:tab/>
        <w:tab/>
        <w:t xml:space="preserve">   = 0.4 * 0.81 + 0.3 * 0.92</w:t>
        <w:br w:type="textWrapping"/>
        <w:tab/>
        <w:tab/>
        <w:tab/>
        <w:t xml:space="preserve">   = 0.6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recomendação)</w:t>
      </w:r>
      <w:r w:rsidDel="00000000" w:rsidR="00000000" w:rsidRPr="00000000">
        <w:rPr>
          <w:rtl w:val="0"/>
        </w:rPr>
        <w:br w:type="textWrapping"/>
        <w:br w:type="textWrapping"/>
        <w:t xml:space="preserve">H(aceite | recomendação) = </w:t>
        <w:br w:type="textWrapping"/>
        <w:t xml:space="preserve">p(boa) * </w:t>
        <w:br w:type="textWrapping"/>
        <w:tab/>
        <w:t xml:space="preserve">[ -p(aceite | boa) * log2(p(aceite | boa)) - p(~aceite | boa) * </w:t>
        <w:br w:type="textWrapping"/>
        <w:tab/>
        <w:t xml:space="preserve">log2(p(~aceite | boa)) ] </w:t>
        <w:br w:type="textWrapping"/>
        <w:t xml:space="preserve">+ p(normal) *</w:t>
        <w:br w:type="textWrapping"/>
        <w:tab/>
        <w:t xml:space="preserve">[ -p(aceite | normal) * log2(p(aceite | normal)) - p(~aceite | normal) *</w:t>
        <w:br w:type="textWrapping"/>
        <w:tab/>
        <w:t xml:space="preserve">log2(p(~aceite | normal)) ]</w:t>
        <w:br w:type="textWrapping"/>
        <w:br w:type="textWrapping"/>
        <w:t xml:space="preserve">(=)</w:t>
        <w:br w:type="textWrapping"/>
        <w:br w:type="textWrapping"/>
        <w:t xml:space="preserve">H(aceite | recomendação) =</w:t>
        <w:br w:type="textWrapping"/>
        <w:tab/>
        <w:tab/>
        <w:tab/>
        <w:t xml:space="preserve">6/10 * [ -4/6 * log2(4/6) - 2/6 * log2(2/6) ] +</w:t>
        <w:br w:type="textWrapping"/>
        <w:tab/>
        <w:tab/>
        <w:tab/>
        <w:t xml:space="preserve">4/10 * [ -1/4 * log2(1/4) - 1/3 * log2(3/4) ]</w:t>
        <w:br w:type="textWrapping"/>
        <w:br w:type="textWrapping"/>
        <w:t xml:space="preserve">(=)</w:t>
        <w:br w:type="textWrapping"/>
        <w:br w:type="textWrapping"/>
        <w:t xml:space="preserve">H(aceite | recomendação) = 0.6 * [ 0.4 + 0.52 ] + 0.4 * [ 0.5 + 0.31 ]</w:t>
        <w:br w:type="textWrapping"/>
        <w:tab/>
        <w:tab/>
        <w:tab/>
        <w:t xml:space="preserve">       = 0.6 * 0.92 + 0.4 * 0.81</w:t>
        <w:br w:type="textWrapping"/>
        <w:tab/>
        <w:tab/>
        <w:tab/>
        <w:t xml:space="preserve">       = 0.876</w:t>
        <w:br w:type="textWrapping"/>
        <w:br w:type="textWrapping"/>
        <w:t xml:space="preserve">O atributo de menor entropia é a </w:t>
      </w: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 (raiz da árvore).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1: Nota 14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nota_14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</w:t>
        <w:br w:type="textWrapping"/>
        <w:tab/>
        <w:tab/>
        <w:tab/>
        <w:t xml:space="preserve">1/4 * [ -0/1 * log2(0/1) - 1/1 * log2(1/1) ] +</w:t>
        <w:tab/>
        <w:tab/>
        <w:t xml:space="preserve">1/4 * [ -0/1 * log2(0/1) - 1/1 * log2(1/1) ] +</w:t>
        <w:br w:type="textWrapping"/>
        <w:tab/>
        <w:tab/>
        <w:tab/>
        <w:t xml:space="preserve">2/4 * [ -0/2 * log2(0/2) - 2/2 * log2(2/2)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 0.25 * 0 + 0.25 * 0 + 0.50 *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1.1: nota=14 e universidade=top_10</w:t>
        <w:tab/>
        <w:t xml:space="preserve">=&gt; Não aceite</w:t>
        <w:br w:type="textWrapping"/>
        <w:t xml:space="preserve">Caso 1.2: nota=14 e universidade=top_20</w:t>
        <w:tab/>
        <w:t xml:space="preserve">=&gt; Não aceite</w:t>
        <w:br w:type="textWrapping"/>
        <w:t xml:space="preserve">Caso 1.3: nota=14 e universidade=top_30</w:t>
        <w:tab/>
        <w:t xml:space="preserve">=&gt; Não aceite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2: Nota 15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nota_15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</w:t>
      </w:r>
      <w:r w:rsidDel="00000000" w:rsidR="00000000" w:rsidRPr="00000000">
        <w:rPr>
          <w:highlight w:val="white"/>
          <w:rtl w:val="0"/>
        </w:rPr>
        <w:t xml:space="preserve">nota_15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=</w:t>
        <w:br w:type="textWrapping"/>
        <w:tab/>
        <w:tab/>
        <w:tab/>
        <w:t xml:space="preserve">1/3 * [ -1/1 * log2(1/1) - 0/1 * log2(0/1) ] +</w:t>
        <w:br w:type="textWrapping"/>
        <w:tab/>
        <w:tab/>
        <w:tab/>
        <w:t xml:space="preserve">1/3 * [ -1/1 * log2(1/1) - 0/1 * log2(0/1) ] +</w:t>
        <w:br w:type="textWrapping"/>
        <w:tab/>
        <w:tab/>
        <w:tab/>
        <w:t xml:space="preserve">1/3 * [ -0/1 * log2(0/1) - 1/1 * log2(1/1)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= 0.33 * 0 + 0.33 * 0 + 0.33 *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2.1: nota=15 e universidade=top_10</w:t>
        <w:tab/>
        <w:t xml:space="preserve">=&gt; Aceite</w:t>
        <w:br w:type="textWrapping"/>
        <w:t xml:space="preserve">Caso 2.2: nota=15 e universidade=top_20</w:t>
        <w:tab/>
        <w:t xml:space="preserve">=&gt; Aceite</w:t>
        <w:br w:type="textWrapping"/>
        <w:t xml:space="preserve">Caso 2.3: nota=15 e universidade=top_30</w:t>
        <w:tab/>
        <w:t xml:space="preserve">=&gt; Não aceite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2: Nota 16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nota_16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=</w:t>
        <w:br w:type="textWrapping"/>
        <w:tab/>
        <w:tab/>
        <w:tab/>
        <w:t xml:space="preserve">2/3 * [ -2/2 * log2(2/2) - 0/2 * log2(0/2) ] +</w:t>
        <w:br w:type="textWrapping"/>
        <w:tab/>
        <w:tab/>
        <w:tab/>
        <w:t xml:space="preserve">1/3 * [ -1/1 * log2(1/1) - 0/1 * log2(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/1) ] +</w:t>
        <w:br w:type="textWrapping"/>
        <w:tab/>
        <w:tab/>
        <w:tab/>
        <w:t xml:space="preserve">0/3 * [ -0 * log2(0) - 0 * log2(0)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= 0.66 * 0 + 0.33 * 0 + 0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3.1: nota=16 e universidade=top_10</w:t>
        <w:tab/>
        <w:t xml:space="preserve">=&gt; Aceite</w:t>
        <w:br w:type="textWrapping"/>
        <w:t xml:space="preserve">Caso 3.2: nota=16 e universidade=top_20</w:t>
        <w:tab/>
        <w:t xml:space="preserve">=&gt; Aceite</w:t>
        <w:br w:type="textWrapping"/>
        <w:br w:type="textWrapping"/>
        <w:t xml:space="preserve">Uma vez que a entropia da universidade para todos os casos possíveis da nota é igual a zero pode-se concluir que com a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universidade</w:t>
      </w:r>
      <w:r w:rsidDel="00000000" w:rsidR="00000000" w:rsidRPr="00000000">
        <w:rPr>
          <w:rtl w:val="0"/>
        </w:rPr>
        <w:t xml:space="preserve"> é possível calcular todos os resultados possíveis.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top_10 ENTÃO Não aceite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top_20 ENTÃO Não aceite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top_30 ENTÃO Não aceite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top_10 ENTÃO Aceite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E universidade = top_20 ENTÃO Aceite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E universidade = top_30 ENTÃO Não aceite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16 E universidade = top_10 ENTÃO Aceite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16 E universidade = top_20 ENTÃO Aceite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