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  <w:t>A5: Esquema relacional, validação e melhoramento</w:t>
      </w:r>
    </w:p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pt-PT"/>
        </w:rPr>
      </w:pPr>
    </w:p>
    <w:p w:rsidR="0062657E" w:rsidRDefault="00911463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artefacto contém o esquema relacional obtido através do mapeamento do modelo conceptual de dados. O esquema relacional inclui o esquema de relações, a</w:t>
      </w:r>
      <w:r w:rsidR="006C50B0"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tributos, domínios, chaves primárias, chaves estrangeiras</w:t>
      </w: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outras regras de integridade: UNIQUE, DEFAULT, NOT NULL, CHECK.</w:t>
      </w:r>
    </w:p>
    <w:p w:rsidR="0062657E" w:rsidRDefault="0062657E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:rsidR="00911463" w:rsidRPr="0062657E" w:rsidRDefault="00274056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Esquema Relacional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669"/>
        <w:gridCol w:w="8086"/>
      </w:tblGrid>
      <w:tr w:rsidR="00A966F6" w:rsidRPr="003734C9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bookmarkStart w:id="4" w:name="OLE_LINK14"/>
            <w:bookmarkStart w:id="5" w:name="OLE_LINK15"/>
            <w:bookmarkStart w:id="6" w:name="OLE_LINK16"/>
            <w:bookmarkStart w:id="7" w:name="OLE_LINK17"/>
            <w:bookmarkStart w:id="8" w:name="OLE_LINK18"/>
            <w:r w:rsidRPr="00F332FE">
              <w:rPr>
                <w:rFonts w:cstheme="minorHAnsi"/>
                <w:sz w:val="24"/>
                <w:szCs w:val="24"/>
              </w:rPr>
              <w:t>R01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8086" w:type="dxa"/>
          </w:tcPr>
          <w:p w:rsidR="00F332FE" w:rsidRPr="008A62E3" w:rsidRDefault="006F54CA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ser(</w:t>
            </w:r>
            <w:proofErr w:type="gramEnd"/>
            <w:r w:rsidR="00A966F6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, email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A966F6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9" w:name="OLE_LINK27"/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bookmarkEnd w:id="9"/>
            <w:r w:rsidR="008A62E3">
              <w:rPr>
                <w:rFonts w:cstheme="minorHAnsi"/>
                <w:sz w:val="24"/>
                <w:szCs w:val="24"/>
                <w:lang w:val="en-US"/>
              </w:rPr>
              <w:t>Path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0" w:name="OLE_LINK21"/>
            <w:bookmarkStart w:id="11" w:name="OLE_LINK22"/>
            <w:bookmarkStart w:id="12" w:name="OLE_LINK24"/>
            <w:bookmarkStart w:id="13" w:name="OLE_LINK25"/>
            <w:bookmarkStart w:id="14" w:name="OLE_LINK26"/>
            <w:bookmarkStart w:id="15" w:name="OLE_LINK31"/>
            <w:bookmarkStart w:id="16" w:name="OLE_LINK32"/>
            <w:r w:rsidRPr="008A62E3">
              <w:rPr>
                <w:rFonts w:cstheme="minorHAnsi"/>
                <w:sz w:val="24"/>
                <w:szCs w:val="24"/>
                <w:lang w:val="en-US"/>
              </w:rPr>
              <w:t>→</w:t>
            </w:r>
            <w:bookmarkEnd w:id="10"/>
            <w:bookmarkEnd w:id="11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End w:id="12"/>
            <w:bookmarkEnd w:id="13"/>
            <w:bookmarkEnd w:id="14"/>
            <w:bookmarkEnd w:id="15"/>
            <w:bookmarkEnd w:id="16"/>
            <w:r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3734C9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R02</w:t>
            </w:r>
          </w:p>
        </w:tc>
        <w:tc>
          <w:tcPr>
            <w:tcW w:w="8086" w:type="dxa"/>
          </w:tcPr>
          <w:p w:rsidR="00B51987" w:rsidRPr="008A62E3" w:rsidRDefault="00485A17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C6267" w:rsidRPr="008A62E3">
              <w:rPr>
                <w:rFonts w:cstheme="minorHAnsi"/>
                <w:sz w:val="24"/>
                <w:szCs w:val="24"/>
                <w:lang w:val="en-US"/>
              </w:rPr>
              <w:t xml:space="preserve"> date &gt; Today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17" w:name="OLE_LINK1"/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bookmarkEnd w:id="17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localization_id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localization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8" w:name="OLE_LINK38"/>
            <w:bookmarkStart w:id="19" w:name="OLE_LINK39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18"/>
            <w:bookmarkEnd w:id="19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B5198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B51987" w:rsidP="00B5198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type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type IN Types, category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category IN Categories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029D6" w:rsidRPr="003734C9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R03</w:t>
            </w:r>
          </w:p>
        </w:tc>
        <w:tc>
          <w:tcPr>
            <w:tcW w:w="8086" w:type="dxa"/>
          </w:tcPr>
          <w:p w:rsidR="000029D6" w:rsidRPr="008A62E3" w:rsidRDefault="00D10742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done(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event, rating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rating &gt; 0 AND rating &lt; = 5)</w:t>
            </w:r>
          </w:p>
        </w:tc>
      </w:tr>
      <w:tr w:rsidR="000029D6" w:rsidRPr="008A62E3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R04</w:t>
            </w:r>
          </w:p>
        </w:tc>
        <w:tc>
          <w:tcPr>
            <w:tcW w:w="8086" w:type="dxa"/>
          </w:tcPr>
          <w:p w:rsidR="000029D6" w:rsidRPr="008A62E3" w:rsidRDefault="00D10742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notDone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845C3E" w:rsidRPr="003734C9" w:rsidTr="0082372C">
        <w:trPr>
          <w:trHeight w:val="428"/>
        </w:trPr>
        <w:tc>
          <w:tcPr>
            <w:tcW w:w="669" w:type="dxa"/>
          </w:tcPr>
          <w:p w:rsidR="00845C3E" w:rsidRPr="00F332F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845C3E" w:rsidRPr="008A62E3" w:rsidRDefault="00845C3E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paticipant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0" w:name="OLE_LINK2"/>
            <w:bookmarkStart w:id="21" w:name="OLE_LINK6"/>
            <w:bookmarkStart w:id="22" w:name="OLE_LINK7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0"/>
            <w:bookmarkEnd w:id="21"/>
            <w:bookmarkEnd w:id="22"/>
            <w:r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560055" w:rsidRPr="003734C9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560055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A966F6" w:rsidRPr="003734C9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A966F6" w:rsidRPr="008A62E3" w:rsidRDefault="00485A17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path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UK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3734C9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bookmarkStart w:id="23" w:name="OLE_LINK28"/>
            <w:bookmarkStart w:id="24" w:name="OLE_LINK29"/>
            <w:bookmarkStart w:id="25" w:name="OLE_LINK30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localization(</w:t>
            </w:r>
            <w:bookmarkStart w:id="26" w:name="OLE_LINK33"/>
            <w:bookmarkStart w:id="27" w:name="OLE_LINK34"/>
            <w:bookmarkStart w:id="28" w:name="OLE_LINK35"/>
            <w:bookmarkEnd w:id="23"/>
            <w:bookmarkEnd w:id="24"/>
            <w:bookmarkEnd w:id="25"/>
            <w:proofErr w:type="gramEnd"/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, name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address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latitude, longitude,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city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  <w:bookmarkEnd w:id="26"/>
            <w:bookmarkEnd w:id="27"/>
            <w:bookmarkEnd w:id="28"/>
          </w:p>
        </w:tc>
      </w:tr>
      <w:tr w:rsidR="00A966F6" w:rsidRPr="003734C9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city(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country_id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9" w:name="OLE_LINK36"/>
            <w:bookmarkStart w:id="30" w:name="OLE_LINK37"/>
            <w:bookmarkStart w:id="31" w:name="OLE_LINK40"/>
            <w:bookmarkStart w:id="32" w:name="OLE_LINK41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9"/>
            <w:bookmarkEnd w:id="30"/>
            <w:bookmarkEnd w:id="31"/>
            <w:bookmarkEnd w:id="32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country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3734C9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country(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3734C9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086" w:type="dxa"/>
          </w:tcPr>
          <w:p w:rsidR="005C6267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post(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26DA0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F26DA0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33" w:name="OLE_LINK42"/>
            <w:bookmarkStart w:id="34" w:name="OLE_LINK43"/>
            <w:bookmarkStart w:id="35" w:name="OLE_LINK44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33"/>
            <w:bookmarkEnd w:id="34"/>
            <w:bookmarkEnd w:id="35"/>
            <w:r w:rsidRPr="008A62E3">
              <w:rPr>
                <w:rFonts w:cstheme="minorHAnsi"/>
                <w:sz w:val="24"/>
                <w:szCs w:val="24"/>
                <w:lang w:val="en-US"/>
              </w:rPr>
              <w:t>image)</w:t>
            </w:r>
          </w:p>
        </w:tc>
      </w:tr>
      <w:tr w:rsidR="00A966F6" w:rsidRPr="003734C9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560055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086" w:type="dxa"/>
          </w:tcPr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poll(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post_id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post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3734C9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845C3E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086" w:type="dxa"/>
          </w:tcPr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option(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poll_id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poll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B65E6" w:rsidRPr="003734C9" w:rsidTr="0082372C">
        <w:trPr>
          <w:trHeight w:val="428"/>
        </w:trPr>
        <w:tc>
          <w:tcPr>
            <w:tcW w:w="669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86" w:type="dxa"/>
          </w:tcPr>
          <w:p w:rsidR="003B65E6" w:rsidRPr="008A62E3" w:rsidRDefault="003B65E6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admin(</w:t>
            </w:r>
            <w:proofErr w:type="gramEnd"/>
            <w:r w:rsidR="0082372C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email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3734C9" w:rsidTr="0082372C">
        <w:trPr>
          <w:trHeight w:val="428"/>
        </w:trPr>
        <w:tc>
          <w:tcPr>
            <w:tcW w:w="669" w:type="dxa"/>
          </w:tcPr>
          <w:p w:rsidR="00560055" w:rsidRPr="00F332FE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560055" w:rsidRPr="008A62E3" w:rsidRDefault="00560055" w:rsidP="00D1074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friendRequest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560055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friendActivity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 w:rsidR="00473098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560055" w:rsidRPr="00560055" w:rsidRDefault="00560055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60055"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10742" w:rsidRPr="00F332FE" w:rsidTr="0082372C">
        <w:trPr>
          <w:trHeight w:val="428"/>
        </w:trPr>
        <w:tc>
          <w:tcPr>
            <w:tcW w:w="669" w:type="dxa"/>
          </w:tcPr>
          <w:p w:rsidR="00D10742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D10742" w:rsidRPr="008A62E3" w:rsidRDefault="00D10742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eventInvite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notDone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 w:rsidR="006E755B">
              <w:rPr>
                <w:rFonts w:cstheme="minorHAnsi"/>
                <w:sz w:val="24"/>
                <w:szCs w:val="24"/>
                <w:lang w:val="en-US"/>
              </w:rPr>
              <w:t xml:space="preserve">user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D10742" w:rsidRPr="00D10742" w:rsidRDefault="00D10742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receiver</w:t>
            </w:r>
            <w:r w:rsidRPr="00F332F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560055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560055" w:rsidRDefault="000029D6" w:rsidP="000029D6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274056" w:rsidRPr="0062657E" w:rsidRDefault="00274056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lastRenderedPageBreak/>
        <w:t>Domínios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1243"/>
        <w:gridCol w:w="7512"/>
      </w:tblGrid>
      <w:tr w:rsidR="00274056" w:rsidRPr="0062657E" w:rsidTr="0082372C">
        <w:tc>
          <w:tcPr>
            <w:tcW w:w="1216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OLE_LINK3"/>
            <w:bookmarkStart w:id="37" w:name="OLE_LINK4"/>
            <w:bookmarkStart w:id="38" w:name="OLE_LINK5"/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7539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DATE DEFAULT CURRENT_DATE</w:t>
            </w:r>
          </w:p>
        </w:tc>
      </w:tr>
      <w:tr w:rsidR="00254516" w:rsidRPr="0062657E" w:rsidTr="0082372C">
        <w:tc>
          <w:tcPr>
            <w:tcW w:w="1216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85A17" w:rsidRPr="0062657E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7539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</w:tr>
      <w:tr w:rsidR="00303CB3" w:rsidRPr="003734C9" w:rsidTr="0082372C">
        <w:tc>
          <w:tcPr>
            <w:tcW w:w="1216" w:type="dxa"/>
          </w:tcPr>
          <w:p w:rsidR="00303CB3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Categor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proofErr w:type="spellEnd"/>
          </w:p>
        </w:tc>
        <w:tc>
          <w:tcPr>
            <w:tcW w:w="7539" w:type="dxa"/>
          </w:tcPr>
          <w:p w:rsidR="00303CB3" w:rsidRPr="008A62E3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</w:t>
            </w:r>
            <w:proofErr w:type="gramEnd"/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‘Music’, ‘Sports’, ‘Entertainment’, ‘Educational’, </w:t>
            </w:r>
            <w:r w:rsidR="00F10969"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‘Business’, </w:t>
            </w:r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‘Other’)</w:t>
            </w:r>
          </w:p>
        </w:tc>
      </w:tr>
      <w:bookmarkEnd w:id="36"/>
      <w:bookmarkEnd w:id="37"/>
      <w:bookmarkEnd w:id="38"/>
    </w:tbl>
    <w:p w:rsidR="0062657E" w:rsidRPr="008A62E3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29D6" w:rsidRPr="008A62E3" w:rsidRDefault="000029D6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274056" w:rsidRPr="000029D6" w:rsidRDefault="00274056" w:rsidP="0062657E">
      <w:pPr>
        <w:jc w:val="both"/>
        <w:rPr>
          <w:rFonts w:ascii="Times New Roman" w:hAnsi="Times New Roman" w:cs="Times New Roman"/>
          <w:sz w:val="24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Dependências funcionais e validação do esquema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{id}, {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="00293CE8"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E855D3" w:rsidRPr="00293CE8" w:rsidTr="006E755B">
        <w:tc>
          <w:tcPr>
            <w:tcW w:w="8494" w:type="dxa"/>
            <w:gridSpan w:val="2"/>
          </w:tcPr>
          <w:p w:rsidR="00E855D3" w:rsidRPr="00293CE8" w:rsidRDefault="00293CE8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</w:t>
            </w:r>
            <w:r w:rsidR="00E855D3" w:rsidRPr="00293CE8">
              <w:rPr>
                <w:rFonts w:cstheme="minorHAnsi"/>
                <w:b/>
                <w:sz w:val="24"/>
                <w:szCs w:val="24"/>
              </w:rPr>
              <w:t>ncias Funcionais</w:t>
            </w:r>
          </w:p>
        </w:tc>
      </w:tr>
      <w:tr w:rsidR="00274056" w:rsidRPr="003734C9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FD0101</w:t>
            </w:r>
          </w:p>
        </w:tc>
        <w:tc>
          <w:tcPr>
            <w:tcW w:w="5238" w:type="dxa"/>
          </w:tcPr>
          <w:p w:rsidR="00274056" w:rsidRPr="008A62E3" w:rsidRDefault="00293CE8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{username,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74056" w:rsidRPr="003734C9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FD0102</w:t>
            </w:r>
          </w:p>
        </w:tc>
        <w:tc>
          <w:tcPr>
            <w:tcW w:w="5238" w:type="dxa"/>
          </w:tcPr>
          <w:p w:rsidR="00274056" w:rsidRPr="008A62E3" w:rsidRDefault="00293CE8" w:rsidP="00293CE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{username} → {id,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93CE8" w:rsidRPr="003734C9" w:rsidTr="00E855D3">
        <w:tc>
          <w:tcPr>
            <w:tcW w:w="3256" w:type="dxa"/>
          </w:tcPr>
          <w:p w:rsidR="00293CE8" w:rsidRPr="00293CE8" w:rsidRDefault="00293CE8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FD0103</w:t>
            </w:r>
          </w:p>
        </w:tc>
        <w:tc>
          <w:tcPr>
            <w:tcW w:w="5238" w:type="dxa"/>
          </w:tcPr>
          <w:p w:rsidR="00293CE8" w:rsidRPr="008A62E3" w:rsidRDefault="00293CE8" w:rsidP="00293CE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{email} → {id, username,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62657E" w:rsidRDefault="0062657E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{id}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3734C9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8A62E3" w:rsidRDefault="00020227" w:rsidP="0002022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{name, date, type, category, description, localization, owner,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FD03</w:t>
            </w:r>
            <w:r w:rsidR="00020227"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 {</w:t>
            </w:r>
            <w:r>
              <w:rPr>
                <w:rFonts w:cstheme="minorHAnsi"/>
                <w:sz w:val="24"/>
                <w:szCs w:val="24"/>
              </w:rPr>
              <w:t>rating}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E334AB">
              <w:rPr>
                <w:rFonts w:cstheme="minorHAnsi"/>
                <w:b/>
                <w:sz w:val="24"/>
                <w:szCs w:val="24"/>
              </w:rPr>
              <w:t>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notDone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E334AB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334AB">
              <w:rPr>
                <w:rFonts w:cstheme="minorHAnsi"/>
                <w:sz w:val="24"/>
                <w:szCs w:val="24"/>
              </w:rPr>
              <w:t>none</w:t>
            </w:r>
            <w:proofErr w:type="spellEnd"/>
            <w:r w:rsidRPr="00E334AB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p w:rsidR="00020227" w:rsidRDefault="00020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participant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3734C9" w:rsidTr="006E755B">
        <w:tc>
          <w:tcPr>
            <w:tcW w:w="8494" w:type="dxa"/>
            <w:gridSpan w:val="2"/>
          </w:tcPr>
          <w:p w:rsidR="00E334AB" w:rsidRPr="008A62E3" w:rsidRDefault="00E334AB" w:rsidP="00E334A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owner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3734C9" w:rsidTr="006E755B">
        <w:tc>
          <w:tcPr>
            <w:tcW w:w="8494" w:type="dxa"/>
            <w:gridSpan w:val="2"/>
          </w:tcPr>
          <w:p w:rsidR="00E334AB" w:rsidRPr="008A62E3" w:rsidRDefault="00E334AB" w:rsidP="006E755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>
              <w:rPr>
                <w:rFonts w:cstheme="minorHAnsi"/>
                <w:sz w:val="24"/>
                <w:szCs w:val="24"/>
              </w:rPr>
              <w:t>path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8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localization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3734C9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D08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8A62E3" w:rsidRDefault="00E334AB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 xml:space="preserve">name, address, latitude, longitude, </w:t>
            </w:r>
            <w:proofErr w:type="spellStart"/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9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D09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="0032648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326482">
              <w:rPr>
                <w:rFonts w:cstheme="minorHAnsi"/>
                <w:b/>
                <w:sz w:val="24"/>
                <w:szCs w:val="24"/>
              </w:rPr>
              <w:t>10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D10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3734C9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FD11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 xml:space="preserve">description, date, event, </w:t>
            </w:r>
            <w:proofErr w:type="spellStart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, image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post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option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D13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 xml:space="preserve">{id} → </w:t>
            </w:r>
            <w:r w:rsidR="00571337"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admin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{id},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</w:t>
            </w:r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{email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>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friendRequest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3734C9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D15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05712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friendActivity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3734C9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D16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eventInvite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3734C9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receiver_</w:t>
            </w:r>
            <w:proofErr w:type="gram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  <w:proofErr w:type="gramEnd"/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p w:rsidR="00326482" w:rsidRDefault="003264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2657E" w:rsidRDefault="00E855D3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3734C9">
        <w:rPr>
          <w:rFonts w:ascii="Times New Roman" w:hAnsi="Times New Roman" w:cs="Times New Roman"/>
          <w:b/>
          <w:sz w:val="40"/>
          <w:szCs w:val="24"/>
          <w:lang w:val="en-US"/>
        </w:rPr>
        <w:lastRenderedPageBreak/>
        <w:t xml:space="preserve">SQL </w:t>
      </w:r>
      <w:r w:rsidR="003734C9">
        <w:rPr>
          <w:rFonts w:ascii="Times New Roman" w:hAnsi="Times New Roman" w:cs="Times New Roman"/>
          <w:b/>
          <w:sz w:val="40"/>
          <w:szCs w:val="24"/>
          <w:lang w:val="en-US"/>
        </w:rPr>
        <w:t>Código</w:t>
      </w:r>
    </w:p>
    <w:p w:rsidR="003734C9" w:rsidRPr="003734C9" w:rsidRDefault="003734C9" w:rsidP="0062657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HYPERLINK "https://github.com/Quaresma1997/lbaw1765/blob/gh-pages/lbaw1765_db.sql"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proofErr w:type="spellStart"/>
      <w:r w:rsidRPr="003734C9">
        <w:rPr>
          <w:rStyle w:val="Hiperligao"/>
          <w:rFonts w:ascii="Times New Roman" w:hAnsi="Times New Roman" w:cs="Times New Roman"/>
          <w:sz w:val="28"/>
          <w:szCs w:val="24"/>
          <w:lang w:val="en-US"/>
        </w:rPr>
        <w:t>Sql</w:t>
      </w:r>
      <w:proofErr w:type="spellEnd"/>
      <w:r w:rsidRPr="003734C9">
        <w:rPr>
          <w:rStyle w:val="Hiperligao"/>
          <w:rFonts w:ascii="Times New Roman" w:hAnsi="Times New Roman" w:cs="Times New Roman"/>
          <w:sz w:val="28"/>
          <w:szCs w:val="24"/>
          <w:lang w:val="en-US"/>
        </w:rPr>
        <w:t xml:space="preserve"> c</w:t>
      </w:r>
      <w:bookmarkStart w:id="39" w:name="_GoBack"/>
      <w:bookmarkEnd w:id="39"/>
      <w:r w:rsidRPr="003734C9">
        <w:rPr>
          <w:rStyle w:val="Hiperligao"/>
          <w:rFonts w:ascii="Times New Roman" w:hAnsi="Times New Roman" w:cs="Times New Roman"/>
          <w:sz w:val="28"/>
          <w:szCs w:val="24"/>
          <w:lang w:val="en-US"/>
        </w:rPr>
        <w:t>o</w:t>
      </w:r>
      <w:r w:rsidRPr="003734C9">
        <w:rPr>
          <w:rStyle w:val="Hiperligao"/>
          <w:rFonts w:ascii="Times New Roman" w:hAnsi="Times New Roman" w:cs="Times New Roman"/>
          <w:sz w:val="28"/>
          <w:szCs w:val="24"/>
          <w:lang w:val="en-US"/>
        </w:rPr>
        <w:t>d</w:t>
      </w:r>
      <w:r w:rsidRPr="003734C9">
        <w:rPr>
          <w:rStyle w:val="Hiperligao"/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3734C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734C9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 xml:space="preserve">--Types </w:t>
      </w:r>
      <w:proofErr w:type="spellStart"/>
      <w:r w:rsidRPr="003734C9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Enums</w:t>
      </w:r>
      <w:proofErr w:type="spellEnd"/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category_type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category_type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 </w:t>
      </w:r>
      <w:r w:rsidRPr="001D3FC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1D3FC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category_type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registDate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imagePath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Primary Keys and Uniques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admin_email_uk UNIQUE (email);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city_name_uk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country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country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country_name_uk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friendRequest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image_path_uk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localization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notDone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(user_id, 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(user_id, 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user_name_uk UNIQUE (username);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user_email_uk UNIQUE (email);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Foreign Keys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city_country_id_fk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event_owner_id_fk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event_localization_id_fk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event_image_id_fk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eventInvite_owner_id_fk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friendActivity_sender_id_fk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friendRequest</w:t>
      </w:r>
      <w:proofErr w:type="spell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friendRequest_sender_id_fk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friendRequest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localization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localization_city_id_fk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notDone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option_poll_id_fk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poll_post_id_fk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post_image_id_fk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user_city_id_fk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2657E" w:rsidRPr="00DF5909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657E" w:rsidRPr="00DF5909" w:rsidRDefault="0062657E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DF5909">
        <w:rPr>
          <w:rFonts w:ascii="Times New Roman" w:hAnsi="Times New Roman" w:cs="Times New Roman"/>
          <w:b/>
          <w:sz w:val="40"/>
          <w:szCs w:val="24"/>
          <w:lang w:val="en-US"/>
        </w:rPr>
        <w:br w:type="page"/>
      </w:r>
    </w:p>
    <w:p w:rsidR="0062657E" w:rsidRPr="00D903FC" w:rsidRDefault="0062657E" w:rsidP="0062657E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</w:rPr>
        <w:lastRenderedPageBreak/>
        <w:t xml:space="preserve">GRUPO1765, </w:t>
      </w:r>
      <w:r>
        <w:rPr>
          <w:rStyle w:val="Forte"/>
        </w:rPr>
        <w:t>21</w:t>
      </w:r>
      <w:r w:rsidRPr="00D903FC">
        <w:rPr>
          <w:rStyle w:val="Forte"/>
        </w:rPr>
        <w:t>/0</w:t>
      </w:r>
      <w:r>
        <w:rPr>
          <w:rStyle w:val="Forte"/>
        </w:rPr>
        <w:t>3</w:t>
      </w:r>
      <w:r w:rsidRPr="00D903FC">
        <w:rPr>
          <w:rStyle w:val="Forte"/>
        </w:rPr>
        <w:t>/2018</w:t>
      </w:r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5" w:history="1">
        <w:r w:rsidRPr="00D903FC">
          <w:rPr>
            <w:rStyle w:val="Hiperligao"/>
          </w:rPr>
          <w:t>up201307777@fe.up.pt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6" w:history="1">
        <w:r w:rsidRPr="00D903FC">
          <w:rPr>
            <w:rStyle w:val="Hiperligao"/>
          </w:rPr>
          <w:t>up201503005@fe.up.pt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7" w:history="1">
        <w:r w:rsidRPr="00D903FC">
          <w:rPr>
            <w:rStyle w:val="Hiperligao"/>
          </w:rPr>
          <w:t>up201403263@fe.up.pt</w:t>
        </w:r>
      </w:hyperlink>
    </w:p>
    <w:p w:rsidR="0062657E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8" w:history="1">
        <w:r w:rsidRPr="00D903FC">
          <w:rPr>
            <w:rStyle w:val="Hiperligao"/>
          </w:rPr>
          <w:t>up201504461@fe.up.pt</w:t>
        </w:r>
      </w:hyperlink>
    </w:p>
    <w:p w:rsidR="0062657E" w:rsidRPr="0062657E" w:rsidRDefault="0062657E" w:rsidP="00E855D3">
      <w:pPr>
        <w:rPr>
          <w:rFonts w:ascii="Times New Roman" w:hAnsi="Times New Roman" w:cs="Times New Roman"/>
          <w:b/>
          <w:sz w:val="40"/>
          <w:szCs w:val="24"/>
        </w:rPr>
      </w:pPr>
    </w:p>
    <w:sectPr w:rsidR="0062657E" w:rsidRPr="0062657E" w:rsidSect="00F9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37821"/>
    <w:multiLevelType w:val="hybridMultilevel"/>
    <w:tmpl w:val="1704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463"/>
    <w:rsid w:val="000029D6"/>
    <w:rsid w:val="00020227"/>
    <w:rsid w:val="00040333"/>
    <w:rsid w:val="00057126"/>
    <w:rsid w:val="000F6931"/>
    <w:rsid w:val="00137BB9"/>
    <w:rsid w:val="00173138"/>
    <w:rsid w:val="001948E2"/>
    <w:rsid w:val="001A2616"/>
    <w:rsid w:val="001D3FC6"/>
    <w:rsid w:val="00225517"/>
    <w:rsid w:val="00254516"/>
    <w:rsid w:val="00274056"/>
    <w:rsid w:val="00285BA9"/>
    <w:rsid w:val="00293CE8"/>
    <w:rsid w:val="00303CB3"/>
    <w:rsid w:val="00326482"/>
    <w:rsid w:val="003734C9"/>
    <w:rsid w:val="003B65E6"/>
    <w:rsid w:val="003C6558"/>
    <w:rsid w:val="00473098"/>
    <w:rsid w:val="00485A17"/>
    <w:rsid w:val="0052729E"/>
    <w:rsid w:val="00560055"/>
    <w:rsid w:val="0056345E"/>
    <w:rsid w:val="00571337"/>
    <w:rsid w:val="00594E0F"/>
    <w:rsid w:val="005C6267"/>
    <w:rsid w:val="005C6FCC"/>
    <w:rsid w:val="00600E30"/>
    <w:rsid w:val="0062657E"/>
    <w:rsid w:val="006C50B0"/>
    <w:rsid w:val="006E755B"/>
    <w:rsid w:val="006F54CA"/>
    <w:rsid w:val="007025FF"/>
    <w:rsid w:val="0082372C"/>
    <w:rsid w:val="00845C3E"/>
    <w:rsid w:val="00884BA7"/>
    <w:rsid w:val="008A62E3"/>
    <w:rsid w:val="00911463"/>
    <w:rsid w:val="009A5097"/>
    <w:rsid w:val="00A347AC"/>
    <w:rsid w:val="00A966F6"/>
    <w:rsid w:val="00A97B79"/>
    <w:rsid w:val="00AC1789"/>
    <w:rsid w:val="00B45ABF"/>
    <w:rsid w:val="00B51987"/>
    <w:rsid w:val="00BE2DBD"/>
    <w:rsid w:val="00D10742"/>
    <w:rsid w:val="00D835D1"/>
    <w:rsid w:val="00DA4015"/>
    <w:rsid w:val="00DF5909"/>
    <w:rsid w:val="00E334AB"/>
    <w:rsid w:val="00E855D3"/>
    <w:rsid w:val="00F10969"/>
    <w:rsid w:val="00F26DA0"/>
    <w:rsid w:val="00F332FE"/>
    <w:rsid w:val="00F95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3DF4"/>
  <w15:docId w15:val="{1E0007FD-57D5-4EFA-A42C-CD3D382D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5CA"/>
  </w:style>
  <w:style w:type="paragraph" w:styleId="Ttulo1">
    <w:name w:val="heading 1"/>
    <w:basedOn w:val="Normal"/>
    <w:link w:val="Ttulo1Carter"/>
    <w:uiPriority w:val="9"/>
    <w:qFormat/>
    <w:rsid w:val="0091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146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91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11463"/>
    <w:pPr>
      <w:ind w:left="720"/>
      <w:contextualSpacing/>
    </w:pPr>
  </w:style>
  <w:style w:type="table" w:styleId="TabelacomGrelha">
    <w:name w:val="Table Grid"/>
    <w:basedOn w:val="Tabelanormal"/>
    <w:uiPriority w:val="39"/>
    <w:rsid w:val="009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2657E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62657E"/>
    <w:rPr>
      <w:color w:val="0000FF"/>
      <w:u w:val="single"/>
    </w:rPr>
  </w:style>
  <w:style w:type="numbering" w:customStyle="1" w:styleId="Semlista1">
    <w:name w:val="Sem lista1"/>
    <w:next w:val="Semlista"/>
    <w:uiPriority w:val="99"/>
    <w:semiHidden/>
    <w:unhideWhenUsed/>
    <w:rsid w:val="00DF5909"/>
  </w:style>
  <w:style w:type="paragraph" w:customStyle="1" w:styleId="msonormal0">
    <w:name w:val="msonormal"/>
    <w:basedOn w:val="Normal"/>
    <w:rsid w:val="00DF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numbering" w:customStyle="1" w:styleId="Semlista2">
    <w:name w:val="Sem lista2"/>
    <w:next w:val="Semlista"/>
    <w:uiPriority w:val="99"/>
    <w:semiHidden/>
    <w:unhideWhenUsed/>
    <w:rsid w:val="001D3FC6"/>
  </w:style>
  <w:style w:type="character" w:styleId="MenoNoResolvida">
    <w:name w:val="Unresolved Mention"/>
    <w:basedOn w:val="Tipodeletrapredefinidodopargrafo"/>
    <w:uiPriority w:val="99"/>
    <w:semiHidden/>
    <w:unhideWhenUsed/>
    <w:rsid w:val="003734C9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12</Pages>
  <Words>2073</Words>
  <Characters>11198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25</cp:revision>
  <cp:lastPrinted>2018-03-20T14:24:00Z</cp:lastPrinted>
  <dcterms:created xsi:type="dcterms:W3CDTF">2018-03-15T09:06:00Z</dcterms:created>
  <dcterms:modified xsi:type="dcterms:W3CDTF">2018-03-20T14:26:00Z</dcterms:modified>
</cp:coreProperties>
</file>