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poll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FriendRequest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friendActivity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eventInvite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participant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</w:tbl>
    <w:p w:rsidR="000F6931" w:rsidRDefault="002C57B8" w:rsidP="002C57B8">
      <w:pPr>
        <w:pStyle w:val="Ttulo"/>
      </w:pPr>
      <w:proofErr w:type="spellStart"/>
      <w:r>
        <w:t>and</w:t>
      </w:r>
      <w:proofErr w:type="spellEnd"/>
      <w:r>
        <w:t xml:space="preserve"> </w:t>
      </w:r>
      <w:proofErr w:type="spellStart"/>
      <w:r>
        <w:t>population</w:t>
      </w:r>
      <w:proofErr w:type="spellEnd"/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Database</w:t>
      </w:r>
      <w:proofErr w:type="spellEnd"/>
      <w:r w:rsidRPr="00BD1CC4">
        <w:rPr>
          <w:sz w:val="28"/>
          <w:szCs w:val="28"/>
        </w:rPr>
        <w:t xml:space="preserve"> </w:t>
      </w:r>
      <w:proofErr w:type="spellStart"/>
      <w:r w:rsidRPr="00BD1CC4">
        <w:rPr>
          <w:sz w:val="28"/>
          <w:szCs w:val="28"/>
        </w:rPr>
        <w:t>workload</w:t>
      </w:r>
      <w:proofErr w:type="spellEnd"/>
    </w:p>
    <w:p w:rsidR="002C57B8" w:rsidRDefault="002C57B8" w:rsidP="002C57B8">
      <w:pPr>
        <w:ind w:left="708"/>
      </w:pPr>
      <w:r>
        <w:t xml:space="preserve">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), </w:t>
      </w:r>
      <w:proofErr w:type="spellStart"/>
      <w:r>
        <w:t>organizez</w:t>
      </w:r>
      <w:proofErr w:type="spellEnd"/>
      <w:r>
        <w:t xml:space="preserve"> in </w:t>
      </w:r>
      <w:proofErr w:type="spellStart"/>
      <w:r>
        <w:t>subsections</w:t>
      </w:r>
      <w:proofErr w:type="spellEnd"/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Tuple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Estimation</w:t>
      </w:r>
      <w:proofErr w:type="spellEnd"/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Most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frequent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queries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 w:rsidR="00CE7AE7">
              <w:t>information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113AD3">
        <w:tc>
          <w:tcPr>
            <w:tcW w:w="8494" w:type="dxa"/>
            <w:gridSpan w:val="2"/>
          </w:tcPr>
          <w:p w:rsidR="001C22F0" w:rsidRDefault="001C22F0" w:rsidP="00C80397"/>
        </w:tc>
      </w:tr>
    </w:tbl>
    <w:p w:rsidR="00CE7AE7" w:rsidRDefault="00CE7AE7" w:rsidP="00CE7AE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500EAB" w:rsidP="00FB7335">
            <w:r>
              <w:t>SELECT02</w:t>
            </w:r>
          </w:p>
        </w:tc>
      </w:tr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9B0DED" w:rsidP="00FB7335">
            <w:proofErr w:type="spellStart"/>
            <w:r>
              <w:t>Event’s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E7AE7" w:rsidTr="00FB7335">
        <w:tc>
          <w:tcPr>
            <w:tcW w:w="2405" w:type="dxa"/>
          </w:tcPr>
          <w:p w:rsidR="00CE7AE7" w:rsidRDefault="00CE7AE7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CE7AE7" w:rsidRDefault="00CE7AE7" w:rsidP="00FB7335"/>
        </w:tc>
        <w:tc>
          <w:tcPr>
            <w:tcW w:w="6089" w:type="dxa"/>
          </w:tcPr>
          <w:p w:rsidR="00CE7AE7" w:rsidRDefault="00CE7AE7" w:rsidP="00FB7335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CE7AE7" w:rsidTr="00FB7335">
        <w:tc>
          <w:tcPr>
            <w:tcW w:w="8494" w:type="dxa"/>
            <w:gridSpan w:val="2"/>
          </w:tcPr>
          <w:p w:rsidR="00CE7AE7" w:rsidRDefault="00CE7AE7" w:rsidP="00500EAB"/>
        </w:tc>
      </w:tr>
    </w:tbl>
    <w:p w:rsidR="00500EAB" w:rsidRDefault="00500EAB" w:rsidP="00500E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lastRenderedPageBreak/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500EAB" w:rsidP="00FB7335">
            <w:r>
              <w:t>SELECT03</w:t>
            </w:r>
          </w:p>
        </w:tc>
      </w:tr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9B0DED" w:rsidP="00FB7335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500EAB" w:rsidTr="00FB7335">
        <w:tc>
          <w:tcPr>
            <w:tcW w:w="2405" w:type="dxa"/>
          </w:tcPr>
          <w:p w:rsidR="00500EAB" w:rsidRDefault="00500EAB" w:rsidP="00FB7335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500EAB" w:rsidRDefault="00500EAB" w:rsidP="00FB7335"/>
        </w:tc>
        <w:tc>
          <w:tcPr>
            <w:tcW w:w="6089" w:type="dxa"/>
          </w:tcPr>
          <w:p w:rsidR="00500EAB" w:rsidRDefault="00500EAB" w:rsidP="00FB7335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500EAB" w:rsidTr="00FB7335">
        <w:tc>
          <w:tcPr>
            <w:tcW w:w="8494" w:type="dxa"/>
            <w:gridSpan w:val="2"/>
          </w:tcPr>
          <w:p w:rsidR="00500EAB" w:rsidRDefault="00500EAB" w:rsidP="00FB7335"/>
        </w:tc>
      </w:tr>
    </w:tbl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500EAB" w:rsidP="006C7C5D">
            <w:r>
              <w:t>SELECT03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CE7AE7" w:rsidP="006C7C5D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</w:tc>
      </w:tr>
    </w:tbl>
    <w:p w:rsidR="00CE7AE7" w:rsidRDefault="00CE7AE7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500EAB" w:rsidP="006C7C5D">
            <w:r>
              <w:t>SELECT04</w:t>
            </w:r>
          </w:p>
        </w:tc>
        <w:bookmarkStart w:id="0" w:name="_GoBack"/>
        <w:bookmarkEnd w:id="0"/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497B06" w:rsidP="006C7C5D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 w:rsidR="009B0DED">
              <w:t>category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</w:tc>
      </w:tr>
    </w:tbl>
    <w:p w:rsidR="00241338" w:rsidRDefault="00241338" w:rsidP="00241338">
      <w:pPr>
        <w:pStyle w:val="Subttulo"/>
        <w:numPr>
          <w:ilvl w:val="0"/>
          <w:numId w:val="0"/>
        </w:numPr>
        <w:ind w:left="1068"/>
      </w:pPr>
    </w:p>
    <w:p w:rsidR="001C22F0" w:rsidRPr="00BD1CC4" w:rsidRDefault="001C22F0" w:rsidP="00241338">
      <w:pPr>
        <w:pStyle w:val="Subttulo"/>
        <w:numPr>
          <w:ilvl w:val="1"/>
          <w:numId w:val="1"/>
        </w:numPr>
      </w:pPr>
      <w:proofErr w:type="spellStart"/>
      <w:r w:rsidRPr="00BD1CC4">
        <w:t>Most</w:t>
      </w:r>
      <w:proofErr w:type="spellEnd"/>
      <w:r w:rsidRPr="00BD1CC4">
        <w:t xml:space="preserve"> </w:t>
      </w:r>
      <w:proofErr w:type="spellStart"/>
      <w:r w:rsidRPr="00BD1CC4">
        <w:t>frequent</w:t>
      </w:r>
      <w:proofErr w:type="spellEnd"/>
      <w:r w:rsidRPr="00BD1CC4">
        <w:t xml:space="preserve"> </w:t>
      </w:r>
      <w:proofErr w:type="spellStart"/>
      <w:r w:rsidRPr="00BD1CC4">
        <w:t>modifications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497B06" w:rsidP="006C7C5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r w:rsidR="00CE7AE7">
              <w:t>ers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month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Proposed</w:t>
      </w:r>
      <w:proofErr w:type="spellEnd"/>
      <w:r w:rsidRPr="00BD1CC4">
        <w:rPr>
          <w:sz w:val="28"/>
          <w:szCs w:val="28"/>
        </w:rPr>
        <w:t xml:space="preserve"> Indexes</w:t>
      </w: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Performance Indexes</w:t>
      </w: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lastRenderedPageBreak/>
              <w:t>email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3A59A7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lastRenderedPageBreak/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Full-text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search</w:t>
      </w:r>
      <w:proofErr w:type="spellEnd"/>
      <w:r w:rsidRPr="00BD1CC4">
        <w:rPr>
          <w:sz w:val="26"/>
          <w:szCs w:val="26"/>
        </w:rPr>
        <w:t xml:space="preserve"> indexes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/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Triggers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r>
              <w:t>TRIGGER01</w:t>
            </w:r>
          </w:p>
        </w:tc>
      </w:tr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57502F">
        <w:tc>
          <w:tcPr>
            <w:tcW w:w="8494" w:type="dxa"/>
            <w:gridSpan w:val="2"/>
          </w:tcPr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</w:tc>
      </w:tr>
    </w:tbl>
    <w:p w:rsidR="001C22F0" w:rsidRDefault="001C22F0" w:rsidP="001C22F0">
      <w:pPr>
        <w:tabs>
          <w:tab w:val="left" w:pos="1875"/>
        </w:tabs>
      </w:pPr>
      <w:r>
        <w:tab/>
      </w: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TRIGGER02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TRIGGER03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P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 xml:space="preserve">SQL </w:t>
      </w:r>
      <w:proofErr w:type="spellStart"/>
      <w:r w:rsidRPr="00BD1CC4">
        <w:rPr>
          <w:sz w:val="28"/>
          <w:szCs w:val="28"/>
        </w:rPr>
        <w:t>code</w:t>
      </w:r>
      <w:proofErr w:type="spellEnd"/>
    </w:p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C"/>
    <w:rsid w:val="00005AD6"/>
    <w:rsid w:val="000F6931"/>
    <w:rsid w:val="001948E2"/>
    <w:rsid w:val="001C22F0"/>
    <w:rsid w:val="00241338"/>
    <w:rsid w:val="002C57B8"/>
    <w:rsid w:val="003A3FFC"/>
    <w:rsid w:val="00497B06"/>
    <w:rsid w:val="00500EAB"/>
    <w:rsid w:val="00664729"/>
    <w:rsid w:val="007573B6"/>
    <w:rsid w:val="009B0DED"/>
    <w:rsid w:val="00BD1CC4"/>
    <w:rsid w:val="00C80397"/>
    <w:rsid w:val="00CE7AE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C2EF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Mariana Guimarães</cp:lastModifiedBy>
  <cp:revision>2</cp:revision>
  <dcterms:created xsi:type="dcterms:W3CDTF">2018-03-22T09:15:00Z</dcterms:created>
  <dcterms:modified xsi:type="dcterms:W3CDTF">2018-04-01T22:51:00Z</dcterms:modified>
</cp:coreProperties>
</file>