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670DC4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eastAsia="pt-PT"/>
        </w:rPr>
      </w:pPr>
      <w:r w:rsidRPr="00670DC4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670DC4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t</w:t>
            </w:r>
            <w:r w:rsidR="000A256C">
              <w:t>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R21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670DC4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events.image_id, events.description, events.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posts.image_id,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image_id,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image_id,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"message"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670DC4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670DC4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DC4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670DC4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670DC4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AVG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(rating)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810F7C" w:rsidRPr="00670DC4" w:rsidRDefault="00810F7C" w:rsidP="00810F7C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3759FD" w:rsidTr="00245DA7">
        <w:tc>
          <w:tcPr>
            <w:tcW w:w="8494" w:type="dxa"/>
            <w:gridSpan w:val="2"/>
            <w:shd w:val="clear" w:color="auto" w:fill="auto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"users"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email = #email,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first_name = $first_name,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last_name = $last_name,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image_path = $image_path,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city_id = $city_id</w:t>
            </w:r>
          </w:p>
          <w:p w:rsidR="001C22F0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1C22F0" w:rsidRDefault="001C22F0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localization_id = $localization_id,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image_id = $image_id,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event_type = $event_type,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category = $category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670DC4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rating = $rating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$event_id;</w:t>
            </w:r>
          </w:p>
        </w:tc>
      </w:tr>
    </w:tbl>
    <w:p w:rsidR="003759FD" w:rsidRPr="00670DC4" w:rsidRDefault="003759FD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670DC4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1405C3" w:rsidP="001405C3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670DC4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,$owner_id,$localization_id,$image_id,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670DC4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image_id)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$image_id);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670DC4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670DC4" w:rsidRDefault="00DC6307" w:rsidP="00806855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670DC4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670DC4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670DC4" w:rsidTr="00806855">
        <w:tc>
          <w:tcPr>
            <w:tcW w:w="8494" w:type="dxa"/>
            <w:gridSpan w:val="2"/>
          </w:tcPr>
          <w:p w:rsidR="003759FD" w:rsidRPr="00670DC4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9F5754" w:rsidRDefault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670DC4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670DC4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670DC4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670DC4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670DC4" w:rsidTr="00806855">
        <w:tc>
          <w:tcPr>
            <w:tcW w:w="8494" w:type="dxa"/>
            <w:gridSpan w:val="2"/>
          </w:tcPr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,sender_id,receiver_id)</w:t>
            </w:r>
          </w:p>
          <w:p w:rsidR="006516AD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answer,$sender_id,$receiver_id);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sender_id,$receiver_id,$event_id);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answer,$event_id,$owner_id,$receiver_id);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$user_id_1, $user_id_2);</w:t>
            </w:r>
          </w:p>
        </w:tc>
      </w:tr>
    </w:tbl>
    <w:p w:rsidR="009F5754" w:rsidRDefault="009F5754" w:rsidP="001C22F0">
      <w:pPr>
        <w:rPr>
          <w:rStyle w:val="Forte"/>
          <w:b w:val="0"/>
          <w:lang w:val="en-US"/>
        </w:rPr>
      </w:pPr>
    </w:p>
    <w:p w:rsidR="009F5754" w:rsidRDefault="009F5754" w:rsidP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670DC4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7333C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$event_id, $receiver_id,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670DC4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3" w:name="OLE_LINK8"/>
      <w:bookmarkStart w:id="4" w:name="OLE_LINK9"/>
      <w:r>
        <w:rPr>
          <w:rFonts w:ascii="Times New Roman" w:hAnsi="Times New Roman" w:cs="Times New Roman"/>
          <w:b/>
          <w:sz w:val="40"/>
          <w:szCs w:val="24"/>
        </w:rPr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5" w:name="OLE_LINK6"/>
      <w:bookmarkStart w:id="6" w:name="OLE_LINK7"/>
      <w:bookmarkEnd w:id="3"/>
      <w:bookmarkEnd w:id="4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5"/>
          <w:bookmarkEnd w:id="6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670DC4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670DC4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9F5754" w:rsidRDefault="009F5754" w:rsidP="001C22F0">
      <w:pPr>
        <w:pStyle w:val="PargrafodaLista"/>
        <w:rPr>
          <w:lang w:val="en-US"/>
        </w:rPr>
      </w:pPr>
    </w:p>
    <w:p w:rsidR="001C22F0" w:rsidRP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lastRenderedPageBreak/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670DC4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670DC4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1C22F0" w:rsidRDefault="001C22F0" w:rsidP="009F575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670DC4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670DC4" w:rsidTr="009F5754">
        <w:tc>
          <w:tcPr>
            <w:tcW w:w="8507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9F5754" w:rsidRDefault="009F5754" w:rsidP="002532F2">
      <w:pPr>
        <w:rPr>
          <w:lang w:val="en-US"/>
        </w:rPr>
      </w:pPr>
    </w:p>
    <w:p w:rsid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Default="009F5754" w:rsidP="009F575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40"/>
          <w:szCs w:val="24"/>
        </w:rPr>
        <w:t xml:space="preserve">. </w:t>
      </w:r>
      <w:r>
        <w:rPr>
          <w:rFonts w:ascii="Times New Roman" w:hAnsi="Times New Roman" w:cs="Times New Roman"/>
          <w:b/>
          <w:sz w:val="40"/>
          <w:szCs w:val="24"/>
        </w:rPr>
        <w:t>Triggers</w:t>
      </w:r>
    </w:p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670DC4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670DC4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670DC4" w:rsidTr="00982169">
        <w:tc>
          <w:tcPr>
            <w:tcW w:w="8494" w:type="dxa"/>
            <w:gridSpan w:val="2"/>
          </w:tcPr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2532F2" w:rsidRPr="00670DC4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FOR EACH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1C22F0" w:rsidRPr="00C14D18" w:rsidRDefault="002532F2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EXECUTE PROCEDURE notificate_event_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670DC4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</w:t>
        </w:r>
        <w:r w:rsidR="002532F2" w:rsidRPr="009F5754">
          <w:rPr>
            <w:rStyle w:val="Hiperligao"/>
            <w:lang w:val="en-US"/>
          </w:rPr>
          <w:t>b</w:t>
        </w:r>
        <w:r w:rsidR="002532F2" w:rsidRPr="009F5754">
          <w:rPr>
            <w:rStyle w:val="Hiperligao"/>
            <w:lang w:val="en-US"/>
          </w:rPr>
          <w:t>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575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2532F2" w:rsidRPr="009F575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posts_image_id_fk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regist_date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events_image_id_fk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= #email,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= $first_name,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= $last_name,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= $image_path,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= $city_id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= $localization_id,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= $image_id,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event_type = $event_type,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= $category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$rating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= $image_id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= $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"users"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$id;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(NEW.event_id,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EXECUTE PROCEDURE notificate_event_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QUERIES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profile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friends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user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notifications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sender_id,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owner_id, event_id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"message"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receiver_id = $user_id;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username, image_path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filter by category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search user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email, image_path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events.category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events.image_id, events.description, events.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events.owner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 = users.id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posts.id, posts.image_id, posts.user_id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posts,events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 = $event_id;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users.image_path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_id=$event_id;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--&gt; Rating of </w:t>
      </w:r>
      <w:proofErr w:type="gramStart"/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a</w:t>
      </w:r>
      <w:proofErr w:type="gramEnd"/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 xml:space="preserve">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(rating)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_id= $event_id;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--&gt;who can i invite to the event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users.username</w:t>
      </w:r>
      <w:proofErr w:type="gramEnd"/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users, events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users.id!=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.owner_id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participants.event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_id=$event_id) 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'2018-03-07 22:23:34'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'2018-04-07 11:23:34'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'2017-12-12 23:55:12'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'2018-01-01 23:55:12'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12:55:12'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'2018-01-03 13:55:12'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09:55:12'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'2018-01-22 15:07:12'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'2017-11-12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'2018-01-13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'2018-02-09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'2018-02-23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'2018-01-02 12:55:12'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'2018-04-01 11:55:12'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'tempus eu, ligula. Aenean euismod'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'Av.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Arlindo Vicente'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''2018-02-12 15:55:12</w:t>
      </w:r>
      <w:proofErr w:type="gramStart"/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,,</w:t>
      </w:r>
      <w:proofErr w:type="gramEnd"/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'admin123'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'amec.reset@edu.pt'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,sender_id,receiver_id)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id,sender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_id,receiver_id,event_id)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  <w:proofErr w:type="gramStart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id,answer</w:t>
      </w:r>
      <w:proofErr w:type="gramEnd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,event_id,owner_id,receiver_id)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bookmarkStart w:id="7" w:name="OLE_LINK10"/>
      <w:bookmarkStart w:id="8" w:name="OLE_LINK11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warnings </w:t>
      </w:r>
      <w:bookmarkEnd w:id="7"/>
      <w:bookmarkEnd w:id="8"/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(id, event_id, receiver_id,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"Canceled"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2532F2" w:rsidRPr="00670DC4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bookmarkStart w:id="9" w:name="_GoBack"/>
      <w:bookmarkEnd w:id="9"/>
      <w:r w:rsidR="00CC72C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current_date</w:t>
      </w:r>
      <w:r w:rsidR="00CC72CC"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(id,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70DC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70DC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70DC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670DC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2532F2" w:rsidRPr="00670DC4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70DC4"/>
    <w:rsid w:val="00684347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9F5754"/>
    <w:rsid w:val="00A117A8"/>
    <w:rsid w:val="00A40551"/>
    <w:rsid w:val="00A76D9B"/>
    <w:rsid w:val="00AC25A5"/>
    <w:rsid w:val="00BD1CC4"/>
    <w:rsid w:val="00C14D18"/>
    <w:rsid w:val="00C80397"/>
    <w:rsid w:val="00C8513C"/>
    <w:rsid w:val="00CC72CC"/>
    <w:rsid w:val="00CE7AE7"/>
    <w:rsid w:val="00D4282A"/>
    <w:rsid w:val="00DC6307"/>
    <w:rsid w:val="00E43527"/>
    <w:rsid w:val="00E87840"/>
    <w:rsid w:val="00EF0AC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AFAC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DA2D3-BE78-4F76-ACBE-00B24AE5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35</Pages>
  <Words>6622</Words>
  <Characters>35765</Characters>
  <Application>Microsoft Office Word</Application>
  <DocSecurity>0</DocSecurity>
  <Lines>298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3</cp:revision>
  <cp:lastPrinted>2018-04-04T12:04:00Z</cp:lastPrinted>
  <dcterms:created xsi:type="dcterms:W3CDTF">2018-04-05T09:30:00Z</dcterms:created>
  <dcterms:modified xsi:type="dcterms:W3CDTF">2018-04-05T18:31:00Z</dcterms:modified>
</cp:coreProperties>
</file>