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636153" w14:textId="58F7A788" w:rsidR="0084037C" w:rsidRDefault="00670AE5" w:rsidP="00670AE5">
      <w:pPr>
        <w:pStyle w:val="Ttulo"/>
      </w:pPr>
      <w:r>
        <w:t xml:space="preserve">A7: </w:t>
      </w:r>
      <w:r w:rsidRPr="00C64719">
        <w:t>High-level</w:t>
      </w:r>
      <w:r>
        <w:t xml:space="preserve"> architecture. Privileges. Web resources specification</w:t>
      </w:r>
    </w:p>
    <w:p w14:paraId="08D18A8F" w14:textId="7F534FE8" w:rsidR="00670AE5" w:rsidRDefault="00670AE5" w:rsidP="0037459E">
      <w:pPr>
        <w:jc w:val="both"/>
      </w:pPr>
    </w:p>
    <w:p w14:paraId="1AC82CAC" w14:textId="77777777" w:rsidR="00670AE5" w:rsidRPr="00670AE5" w:rsidRDefault="00670AE5" w:rsidP="0037459E">
      <w:pPr>
        <w:jc w:val="both"/>
      </w:pPr>
      <w:r w:rsidRPr="00670AE5">
        <w:t>The architecture of the web application to develop is documented indicating the catalogue of resources and the properties of each resource, including: references to the graphical interfaces, and the format of JSON responses. This page presents a documentation for Media Library, including the following operations over data: create, read, update, and delete.</w:t>
      </w:r>
    </w:p>
    <w:p w14:paraId="1D1E1AC8" w14:textId="3B4A0A91" w:rsidR="00670AE5" w:rsidRDefault="00670AE5" w:rsidP="008024FE">
      <w:pPr>
        <w:pStyle w:val="Ttulo1"/>
        <w:numPr>
          <w:ilvl w:val="0"/>
          <w:numId w:val="1"/>
        </w:numPr>
      </w:pPr>
      <w:r>
        <w:t>Overview</w:t>
      </w:r>
    </w:p>
    <w:p w14:paraId="414BE699" w14:textId="77777777" w:rsidR="0037459E" w:rsidRPr="0037459E" w:rsidRDefault="0037459E" w:rsidP="0037459E"/>
    <w:p w14:paraId="119A5A97" w14:textId="77777777" w:rsidR="00670AE5" w:rsidRPr="00670AE5" w:rsidRDefault="00670AE5" w:rsidP="0037459E">
      <w:pPr>
        <w:jc w:val="both"/>
      </w:pPr>
      <w:r w:rsidRPr="00670AE5">
        <w:t>An overview of the web application to implement is presented in this section, where the modules are identified and briefly described. The web resources associated with each module are detailed in the individual documentation of each module.</w:t>
      </w:r>
    </w:p>
    <w:tbl>
      <w:tblPr>
        <w:tblStyle w:val="TabelaSimples1"/>
        <w:tblW w:w="8500" w:type="dxa"/>
        <w:tblLook w:val="04A0" w:firstRow="1" w:lastRow="0" w:firstColumn="1" w:lastColumn="0" w:noHBand="0" w:noVBand="1"/>
      </w:tblPr>
      <w:tblGrid>
        <w:gridCol w:w="2263"/>
        <w:gridCol w:w="6237"/>
      </w:tblGrid>
      <w:tr w:rsidR="00670AE5" w14:paraId="58FA4FB5" w14:textId="77777777" w:rsidTr="0037459E">
        <w:trPr>
          <w:cnfStyle w:val="100000000000" w:firstRow="1" w:lastRow="0" w:firstColumn="0" w:lastColumn="0" w:oddVBand="0" w:evenVBand="0" w:oddHBand="0" w:evenHBand="0" w:firstRowFirstColumn="0" w:firstRowLastColumn="0" w:lastRowFirstColumn="0" w:lastRowLastColumn="0"/>
          <w:trHeight w:val="703"/>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564F6165" w14:textId="75472F77" w:rsidR="00670AE5" w:rsidRDefault="0037459E" w:rsidP="0037459E">
            <w:pPr>
              <w:jc w:val="center"/>
            </w:pPr>
            <w:r>
              <w:t>M01: Authentication</w:t>
            </w:r>
          </w:p>
        </w:tc>
        <w:tc>
          <w:tcPr>
            <w:tcW w:w="6237" w:type="dxa"/>
          </w:tcPr>
          <w:p w14:paraId="3E58351C" w14:textId="05C87E7E" w:rsidR="00670AE5" w:rsidRPr="0037459E" w:rsidRDefault="0037459E" w:rsidP="00670AE5">
            <w:pPr>
              <w:cnfStyle w:val="100000000000" w:firstRow="1" w:lastRow="0" w:firstColumn="0" w:lastColumn="0" w:oddVBand="0" w:evenVBand="0" w:oddHBand="0" w:evenHBand="0" w:firstRowFirstColumn="0" w:firstRowLastColumn="0" w:lastRowFirstColumn="0" w:lastRowLastColumn="0"/>
              <w:rPr>
                <w:b w:val="0"/>
              </w:rPr>
            </w:pPr>
            <w:r w:rsidRPr="0037459E">
              <w:rPr>
                <w:b w:val="0"/>
              </w:rPr>
              <w:t>Web resources associated with us</w:t>
            </w:r>
            <w:r>
              <w:rPr>
                <w:b w:val="0"/>
              </w:rPr>
              <w:t>er authentication</w:t>
            </w:r>
            <w:r w:rsidRPr="0037459E">
              <w:rPr>
                <w:b w:val="0"/>
              </w:rPr>
              <w:t>, includes the following system features: login/logout, registratio</w:t>
            </w:r>
            <w:r>
              <w:rPr>
                <w:b w:val="0"/>
              </w:rPr>
              <w:t>n and credential recovery</w:t>
            </w:r>
            <w:r w:rsidRPr="0037459E">
              <w:rPr>
                <w:b w:val="0"/>
              </w:rPr>
              <w:t>.</w:t>
            </w:r>
          </w:p>
        </w:tc>
      </w:tr>
      <w:tr w:rsidR="00670AE5" w14:paraId="336F5BF6" w14:textId="77777777" w:rsidTr="0037459E">
        <w:trPr>
          <w:cnfStyle w:val="000000100000" w:firstRow="0" w:lastRow="0" w:firstColumn="0" w:lastColumn="0" w:oddVBand="0" w:evenVBand="0" w:oddHBand="1" w:evenHBand="0" w:firstRowFirstColumn="0" w:firstRowLastColumn="0" w:lastRowFirstColumn="0" w:lastRowLastColumn="0"/>
          <w:trHeight w:val="686"/>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15D0B91C" w14:textId="5A3FEC6E" w:rsidR="00670AE5" w:rsidRDefault="0037459E" w:rsidP="0037459E">
            <w:pPr>
              <w:jc w:val="center"/>
            </w:pPr>
            <w:r>
              <w:t>M02: Users</w:t>
            </w:r>
          </w:p>
        </w:tc>
        <w:tc>
          <w:tcPr>
            <w:tcW w:w="6237" w:type="dxa"/>
          </w:tcPr>
          <w:p w14:paraId="035A1F4C" w14:textId="264EDADC" w:rsidR="00670AE5" w:rsidRDefault="0037459E" w:rsidP="00670AE5">
            <w:pPr>
              <w:cnfStyle w:val="000000100000" w:firstRow="0" w:lastRow="0" w:firstColumn="0" w:lastColumn="0" w:oddVBand="0" w:evenVBand="0" w:oddHBand="1" w:evenHBand="0" w:firstRowFirstColumn="0" w:firstRowLastColumn="0" w:lastRowFirstColumn="0" w:lastRowLastColumn="0"/>
            </w:pPr>
            <w:r>
              <w:t>Web resources associated with users and their</w:t>
            </w:r>
            <w:r w:rsidRPr="0037459E">
              <w:t xml:space="preserve"> individual profile management</w:t>
            </w:r>
            <w:r>
              <w:t>, including view</w:t>
            </w:r>
            <w:r w:rsidR="00BA4AE0">
              <w:t xml:space="preserve"> and edit personal information, add friends, user search and notifications.</w:t>
            </w:r>
          </w:p>
        </w:tc>
      </w:tr>
      <w:tr w:rsidR="00670AE5" w14:paraId="70510319" w14:textId="77777777" w:rsidTr="0037459E">
        <w:trPr>
          <w:trHeight w:val="709"/>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5227AC6E" w14:textId="1F55C08D" w:rsidR="00670AE5" w:rsidRDefault="0037459E" w:rsidP="0037459E">
            <w:pPr>
              <w:jc w:val="center"/>
            </w:pPr>
            <w:r>
              <w:t>M03: Events</w:t>
            </w:r>
          </w:p>
        </w:tc>
        <w:tc>
          <w:tcPr>
            <w:tcW w:w="6237" w:type="dxa"/>
          </w:tcPr>
          <w:p w14:paraId="570EDD6A" w14:textId="7667F8BE" w:rsidR="00670AE5" w:rsidRDefault="00BA4AE0" w:rsidP="00670AE5">
            <w:pPr>
              <w:cnfStyle w:val="000000000000" w:firstRow="0" w:lastRow="0" w:firstColumn="0" w:lastColumn="0" w:oddVBand="0" w:evenVBand="0" w:oddHBand="0" w:evenHBand="0" w:firstRowFirstColumn="0" w:firstRowLastColumn="0" w:lastRowFirstColumn="0" w:lastRowLastColumn="0"/>
            </w:pPr>
            <w:r>
              <w:t>Web resources associated with events</w:t>
            </w:r>
            <w:r w:rsidR="005513F5">
              <w:t xml:space="preserve"> such as CRUD actions on an event, search events, invite and remove participants and CRUD posts. </w:t>
            </w:r>
          </w:p>
        </w:tc>
      </w:tr>
      <w:tr w:rsidR="00670AE5" w14:paraId="05597856" w14:textId="77777777" w:rsidTr="0037459E">
        <w:trPr>
          <w:cnfStyle w:val="000000100000" w:firstRow="0" w:lastRow="0" w:firstColumn="0" w:lastColumn="0" w:oddVBand="0" w:evenVBand="0" w:oddHBand="1" w:evenHBand="0" w:firstRowFirstColumn="0" w:firstRowLastColumn="0" w:lastRowFirstColumn="0" w:lastRowLastColumn="0"/>
          <w:trHeight w:val="887"/>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6EF0BCE2" w14:textId="2098E313" w:rsidR="00670AE5" w:rsidRDefault="0037459E" w:rsidP="0037459E">
            <w:pPr>
              <w:jc w:val="center"/>
            </w:pPr>
            <w:r>
              <w:t>M04: Administration and Static Pages</w:t>
            </w:r>
          </w:p>
        </w:tc>
        <w:tc>
          <w:tcPr>
            <w:tcW w:w="6237" w:type="dxa"/>
          </w:tcPr>
          <w:p w14:paraId="248B0C09" w14:textId="77A96D4E" w:rsidR="00670AE5" w:rsidRDefault="005513F5" w:rsidP="00670AE5">
            <w:pPr>
              <w:cnfStyle w:val="000000100000" w:firstRow="0" w:lastRow="0" w:firstColumn="0" w:lastColumn="0" w:oddVBand="0" w:evenVBand="0" w:oddHBand="1" w:evenHBand="0" w:firstRowFirstColumn="0" w:firstRowLastColumn="0" w:lastRowFirstColumn="0" w:lastRowLastColumn="0"/>
            </w:pPr>
            <w:r>
              <w:t>Web resou</w:t>
            </w:r>
            <w:r w:rsidR="00FA3DF4">
              <w:t>r</w:t>
            </w:r>
            <w:r>
              <w:t xml:space="preserve">ces associated with administration and static pages, such as </w:t>
            </w:r>
            <w:r w:rsidR="0009422D">
              <w:t>view and ban users, view and</w:t>
            </w:r>
            <w:r>
              <w:t xml:space="preserve"> eliminate events</w:t>
            </w:r>
            <w:r w:rsidR="0009422D">
              <w:t xml:space="preserve"> and about page. </w:t>
            </w:r>
          </w:p>
        </w:tc>
      </w:tr>
    </w:tbl>
    <w:p w14:paraId="2CFC80B4" w14:textId="08F6EBE7" w:rsidR="00670AE5" w:rsidRDefault="00670AE5" w:rsidP="00670AE5"/>
    <w:p w14:paraId="726570F4" w14:textId="7C309F68" w:rsidR="0009422D" w:rsidRDefault="0009422D" w:rsidP="008024FE">
      <w:pPr>
        <w:pStyle w:val="Ttulo1"/>
        <w:numPr>
          <w:ilvl w:val="0"/>
          <w:numId w:val="1"/>
        </w:numPr>
      </w:pPr>
      <w:r>
        <w:t>Permissions</w:t>
      </w:r>
    </w:p>
    <w:p w14:paraId="00E5E1EF" w14:textId="0E193DB5" w:rsidR="0009422D" w:rsidRDefault="0009422D" w:rsidP="0009422D"/>
    <w:p w14:paraId="7960FEDA" w14:textId="1D2C66F1" w:rsidR="0009422D" w:rsidRDefault="0009422D" w:rsidP="008024FE">
      <w:pPr>
        <w:pStyle w:val="Subttulo"/>
      </w:pPr>
      <w:r w:rsidRPr="0009422D">
        <w:t>This section defines the permissions used in the modules to establish the con</w:t>
      </w:r>
      <w:r w:rsidR="008024FE">
        <w:t>ditions of access to resources.</w:t>
      </w:r>
    </w:p>
    <w:tbl>
      <w:tblPr>
        <w:tblStyle w:val="TabelaSimples1"/>
        <w:tblW w:w="0" w:type="auto"/>
        <w:tblLook w:val="04A0" w:firstRow="1" w:lastRow="0" w:firstColumn="1" w:lastColumn="0" w:noHBand="0" w:noVBand="1"/>
      </w:tblPr>
      <w:tblGrid>
        <w:gridCol w:w="988"/>
        <w:gridCol w:w="3543"/>
        <w:gridCol w:w="3963"/>
      </w:tblGrid>
      <w:tr w:rsidR="0009422D" w14:paraId="5B374DBE" w14:textId="77777777" w:rsidTr="008024FE">
        <w:trPr>
          <w:cnfStyle w:val="100000000000" w:firstRow="1" w:lastRow="0" w:firstColumn="0" w:lastColumn="0" w:oddVBand="0" w:evenVBand="0" w:oddHBand="0"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988" w:type="dxa"/>
          </w:tcPr>
          <w:p w14:paraId="18F7BC16" w14:textId="62C44958" w:rsidR="0009422D" w:rsidRDefault="0009422D" w:rsidP="0009422D">
            <w:r>
              <w:t>PUB</w:t>
            </w:r>
          </w:p>
        </w:tc>
        <w:tc>
          <w:tcPr>
            <w:tcW w:w="3543" w:type="dxa"/>
          </w:tcPr>
          <w:p w14:paraId="72F747A5" w14:textId="4D74805F" w:rsidR="0009422D" w:rsidRPr="008024FE" w:rsidRDefault="0009422D" w:rsidP="0009422D">
            <w:pPr>
              <w:cnfStyle w:val="100000000000" w:firstRow="1" w:lastRow="0" w:firstColumn="0" w:lastColumn="0" w:oddVBand="0" w:evenVBand="0" w:oddHBand="0" w:evenHBand="0" w:firstRowFirstColumn="0" w:firstRowLastColumn="0" w:lastRowFirstColumn="0" w:lastRowLastColumn="0"/>
              <w:rPr>
                <w:b w:val="0"/>
              </w:rPr>
            </w:pPr>
            <w:r w:rsidRPr="008024FE">
              <w:rPr>
                <w:b w:val="0"/>
              </w:rPr>
              <w:t>Public</w:t>
            </w:r>
          </w:p>
        </w:tc>
        <w:tc>
          <w:tcPr>
            <w:tcW w:w="3963" w:type="dxa"/>
          </w:tcPr>
          <w:p w14:paraId="138472DD" w14:textId="2A42BD87" w:rsidR="0009422D" w:rsidRPr="008024FE" w:rsidRDefault="0009422D" w:rsidP="0009422D">
            <w:pPr>
              <w:cnfStyle w:val="100000000000" w:firstRow="1" w:lastRow="0" w:firstColumn="0" w:lastColumn="0" w:oddVBand="0" w:evenVBand="0" w:oddHBand="0" w:evenHBand="0" w:firstRowFirstColumn="0" w:firstRowLastColumn="0" w:lastRowFirstColumn="0" w:lastRowLastColumn="0"/>
              <w:rPr>
                <w:b w:val="0"/>
              </w:rPr>
            </w:pPr>
            <w:r w:rsidRPr="008024FE">
              <w:rPr>
                <w:b w:val="0"/>
              </w:rPr>
              <w:t>Group of users without privileges.</w:t>
            </w:r>
          </w:p>
        </w:tc>
      </w:tr>
      <w:tr w:rsidR="0009422D" w14:paraId="2A245655" w14:textId="77777777" w:rsidTr="008024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3AE5A78" w14:textId="305AF5E5" w:rsidR="0009422D" w:rsidRDefault="0009422D" w:rsidP="0009422D">
            <w:r>
              <w:t>USR</w:t>
            </w:r>
          </w:p>
        </w:tc>
        <w:tc>
          <w:tcPr>
            <w:tcW w:w="3543" w:type="dxa"/>
          </w:tcPr>
          <w:p w14:paraId="02D1B5BE" w14:textId="68EB38B9" w:rsidR="0009422D" w:rsidRDefault="0009422D" w:rsidP="0009422D">
            <w:pPr>
              <w:cnfStyle w:val="000000100000" w:firstRow="0" w:lastRow="0" w:firstColumn="0" w:lastColumn="0" w:oddVBand="0" w:evenVBand="0" w:oddHBand="1" w:evenHBand="0" w:firstRowFirstColumn="0" w:firstRowLastColumn="0" w:lastRowFirstColumn="0" w:lastRowLastColumn="0"/>
            </w:pPr>
            <w:r>
              <w:t>User</w:t>
            </w:r>
          </w:p>
        </w:tc>
        <w:tc>
          <w:tcPr>
            <w:tcW w:w="3963" w:type="dxa"/>
          </w:tcPr>
          <w:p w14:paraId="4235EF26" w14:textId="0FB5D84B" w:rsidR="0009422D" w:rsidRDefault="0009422D" w:rsidP="0009422D">
            <w:pPr>
              <w:cnfStyle w:val="000000100000" w:firstRow="0" w:lastRow="0" w:firstColumn="0" w:lastColumn="0" w:oddVBand="0" w:evenVBand="0" w:oddHBand="1" w:evenHBand="0" w:firstRowFirstColumn="0" w:firstRowLastColumn="0" w:lastRowFirstColumn="0" w:lastRowLastColumn="0"/>
            </w:pPr>
            <w:r w:rsidRPr="0009422D">
              <w:t>Authenticated user</w:t>
            </w:r>
            <w:r>
              <w:t xml:space="preserve"> that can update their profiles</w:t>
            </w:r>
            <w:r w:rsidR="00BA1F13">
              <w:t xml:space="preserve"> and create or join events</w:t>
            </w:r>
            <w:bookmarkStart w:id="0" w:name="_GoBack"/>
            <w:bookmarkEnd w:id="0"/>
            <w:r>
              <w:t>.</w:t>
            </w:r>
          </w:p>
        </w:tc>
      </w:tr>
      <w:tr w:rsidR="0009422D" w14:paraId="5E00C2B2" w14:textId="77777777" w:rsidTr="008024FE">
        <w:tc>
          <w:tcPr>
            <w:cnfStyle w:val="001000000000" w:firstRow="0" w:lastRow="0" w:firstColumn="1" w:lastColumn="0" w:oddVBand="0" w:evenVBand="0" w:oddHBand="0" w:evenHBand="0" w:firstRowFirstColumn="0" w:firstRowLastColumn="0" w:lastRowFirstColumn="0" w:lastRowLastColumn="0"/>
            <w:tcW w:w="988" w:type="dxa"/>
          </w:tcPr>
          <w:p w14:paraId="4F10B6F9" w14:textId="0F29A584" w:rsidR="0009422D" w:rsidRDefault="0009422D" w:rsidP="0009422D">
            <w:r>
              <w:t>OWN</w:t>
            </w:r>
          </w:p>
        </w:tc>
        <w:tc>
          <w:tcPr>
            <w:tcW w:w="3543" w:type="dxa"/>
          </w:tcPr>
          <w:p w14:paraId="4F483BDB" w14:textId="6FFF28E3" w:rsidR="0009422D" w:rsidRDefault="0009422D" w:rsidP="0009422D">
            <w:pPr>
              <w:cnfStyle w:val="000000000000" w:firstRow="0" w:lastRow="0" w:firstColumn="0" w:lastColumn="0" w:oddVBand="0" w:evenVBand="0" w:oddHBand="0" w:evenHBand="0" w:firstRowFirstColumn="0" w:firstRowLastColumn="0" w:lastRowFirstColumn="0" w:lastRowLastColumn="0"/>
            </w:pPr>
            <w:r>
              <w:t>Owner</w:t>
            </w:r>
          </w:p>
        </w:tc>
        <w:tc>
          <w:tcPr>
            <w:tcW w:w="3963" w:type="dxa"/>
          </w:tcPr>
          <w:p w14:paraId="212D32C0" w14:textId="479BB031" w:rsidR="0009422D" w:rsidRDefault="0009422D" w:rsidP="0009422D">
            <w:pPr>
              <w:cnfStyle w:val="000000000000" w:firstRow="0" w:lastRow="0" w:firstColumn="0" w:lastColumn="0" w:oddVBand="0" w:evenVBand="0" w:oddHBand="0" w:evenHBand="0" w:firstRowFirstColumn="0" w:firstRowLastColumn="0" w:lastRowFirstColumn="0" w:lastRowLastColumn="0"/>
            </w:pPr>
            <w:r w:rsidRPr="0009422D">
              <w:t>Group</w:t>
            </w:r>
            <w:r>
              <w:t xml:space="preserve"> of users that </w:t>
            </w:r>
            <w:r w:rsidRPr="0009422D">
              <w:t xml:space="preserve">have </w:t>
            </w:r>
            <w:r>
              <w:t>privileges regarding their events</w:t>
            </w:r>
            <w:r w:rsidRPr="0009422D">
              <w:t>.</w:t>
            </w:r>
          </w:p>
        </w:tc>
      </w:tr>
      <w:tr w:rsidR="0009422D" w14:paraId="63AB0EC3" w14:textId="77777777" w:rsidTr="008024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073FE12" w14:textId="3B480371" w:rsidR="0009422D" w:rsidRDefault="0009422D" w:rsidP="0009422D">
            <w:r>
              <w:t>PRT</w:t>
            </w:r>
          </w:p>
        </w:tc>
        <w:tc>
          <w:tcPr>
            <w:tcW w:w="3543" w:type="dxa"/>
          </w:tcPr>
          <w:p w14:paraId="1CE6C6EB" w14:textId="6133CA9E" w:rsidR="0009422D" w:rsidRDefault="0009422D" w:rsidP="0009422D">
            <w:pPr>
              <w:cnfStyle w:val="000000100000" w:firstRow="0" w:lastRow="0" w:firstColumn="0" w:lastColumn="0" w:oddVBand="0" w:evenVBand="0" w:oddHBand="1" w:evenHBand="0" w:firstRowFirstColumn="0" w:firstRowLastColumn="0" w:lastRowFirstColumn="0" w:lastRowLastColumn="0"/>
            </w:pPr>
            <w:r>
              <w:t>Participant</w:t>
            </w:r>
          </w:p>
        </w:tc>
        <w:tc>
          <w:tcPr>
            <w:tcW w:w="3963" w:type="dxa"/>
          </w:tcPr>
          <w:p w14:paraId="5C69D8B2" w14:textId="395265DC" w:rsidR="0009422D" w:rsidRPr="0009422D" w:rsidRDefault="008024FE" w:rsidP="0009422D">
            <w:pPr>
              <w:cnfStyle w:val="000000100000" w:firstRow="0" w:lastRow="0" w:firstColumn="0" w:lastColumn="0" w:oddVBand="0" w:evenVBand="0" w:oddHBand="1" w:evenHBand="0" w:firstRowFirstColumn="0" w:firstRowLastColumn="0" w:lastRowFirstColumn="0" w:lastRowLastColumn="0"/>
            </w:pPr>
            <w:r>
              <w:t xml:space="preserve">Group of users that can rate and create posts on the event they’ve been at. </w:t>
            </w:r>
          </w:p>
        </w:tc>
      </w:tr>
      <w:tr w:rsidR="0009422D" w14:paraId="74A73E06" w14:textId="77777777" w:rsidTr="008024FE">
        <w:trPr>
          <w:trHeight w:val="491"/>
        </w:trPr>
        <w:tc>
          <w:tcPr>
            <w:cnfStyle w:val="001000000000" w:firstRow="0" w:lastRow="0" w:firstColumn="1" w:lastColumn="0" w:oddVBand="0" w:evenVBand="0" w:oddHBand="0" w:evenHBand="0" w:firstRowFirstColumn="0" w:firstRowLastColumn="0" w:lastRowFirstColumn="0" w:lastRowLastColumn="0"/>
            <w:tcW w:w="988" w:type="dxa"/>
          </w:tcPr>
          <w:p w14:paraId="5E3A036C" w14:textId="72A3C814" w:rsidR="0009422D" w:rsidRDefault="0009422D" w:rsidP="0009422D">
            <w:r>
              <w:t>ADM</w:t>
            </w:r>
          </w:p>
        </w:tc>
        <w:tc>
          <w:tcPr>
            <w:tcW w:w="3543" w:type="dxa"/>
          </w:tcPr>
          <w:p w14:paraId="72A2417D" w14:textId="40692026" w:rsidR="0009422D" w:rsidRDefault="0009422D" w:rsidP="0009422D">
            <w:pPr>
              <w:cnfStyle w:val="000000000000" w:firstRow="0" w:lastRow="0" w:firstColumn="0" w:lastColumn="0" w:oddVBand="0" w:evenVBand="0" w:oddHBand="0" w:evenHBand="0" w:firstRowFirstColumn="0" w:firstRowLastColumn="0" w:lastRowFirstColumn="0" w:lastRowLastColumn="0"/>
            </w:pPr>
            <w:r>
              <w:t>Administration</w:t>
            </w:r>
          </w:p>
        </w:tc>
        <w:tc>
          <w:tcPr>
            <w:tcW w:w="3963" w:type="dxa"/>
          </w:tcPr>
          <w:p w14:paraId="55B750E5" w14:textId="6485C1E3" w:rsidR="0009422D" w:rsidRDefault="0009422D" w:rsidP="0009422D">
            <w:pPr>
              <w:cnfStyle w:val="000000000000" w:firstRow="0" w:lastRow="0" w:firstColumn="0" w:lastColumn="0" w:oddVBand="0" w:evenVBand="0" w:oddHBand="0" w:evenHBand="0" w:firstRowFirstColumn="0" w:firstRowLastColumn="0" w:lastRowFirstColumn="0" w:lastRowLastColumn="0"/>
            </w:pPr>
            <w:r w:rsidRPr="0009422D">
              <w:t>Group of administrators</w:t>
            </w:r>
            <w:r w:rsidR="00BA1F13">
              <w:t>.</w:t>
            </w:r>
          </w:p>
        </w:tc>
      </w:tr>
    </w:tbl>
    <w:p w14:paraId="39D86824" w14:textId="77777777" w:rsidR="0009422D" w:rsidRPr="0009422D" w:rsidRDefault="0009422D" w:rsidP="0009422D"/>
    <w:p w14:paraId="5600FF69" w14:textId="58742DAB" w:rsidR="00670AE5" w:rsidRDefault="00670AE5" w:rsidP="00670AE5"/>
    <w:p w14:paraId="7C08D475" w14:textId="3DAB083F" w:rsidR="008024FE" w:rsidRDefault="008024FE" w:rsidP="008024FE">
      <w:pPr>
        <w:pStyle w:val="Ttulo1"/>
        <w:numPr>
          <w:ilvl w:val="0"/>
          <w:numId w:val="1"/>
        </w:numPr>
      </w:pPr>
      <w:r>
        <w:lastRenderedPageBreak/>
        <w:t>Modules</w:t>
      </w:r>
    </w:p>
    <w:p w14:paraId="20EB9066" w14:textId="6D820EFD" w:rsidR="008024FE" w:rsidRDefault="008024FE" w:rsidP="008024FE">
      <w:pPr>
        <w:jc w:val="both"/>
      </w:pPr>
      <w:r w:rsidRPr="008024FE">
        <w:t>This section documents each web resource of each module, indicating the URL, HTTP methods, the possible parameters, interfaces with the user (referring to the A3 artefact) — or JSON responses in the event of APIs.</w:t>
      </w:r>
    </w:p>
    <w:p w14:paraId="3185DFD2" w14:textId="77777777" w:rsidR="00912ACE" w:rsidRDefault="00912ACE" w:rsidP="008024FE">
      <w:pPr>
        <w:jc w:val="both"/>
      </w:pPr>
    </w:p>
    <w:p w14:paraId="12CD13B2" w14:textId="1A213915" w:rsidR="00912ACE" w:rsidRDefault="00912ACE" w:rsidP="00912ACE">
      <w:pPr>
        <w:pStyle w:val="Subttulo"/>
        <w:rPr>
          <w:rStyle w:val="nfaseDiscreta"/>
          <w:i w:val="0"/>
          <w:iCs w:val="0"/>
          <w:color w:val="5A5A5A" w:themeColor="text1" w:themeTint="A5"/>
        </w:rPr>
      </w:pPr>
      <w:r>
        <w:rPr>
          <w:rStyle w:val="nfaseDiscreta"/>
          <w:i w:val="0"/>
          <w:iCs w:val="0"/>
          <w:color w:val="5A5A5A" w:themeColor="text1" w:themeTint="A5"/>
        </w:rPr>
        <w:t>Module M01: Authentication</w:t>
      </w:r>
    </w:p>
    <w:p w14:paraId="07978AF6" w14:textId="3D157AF3" w:rsidR="00912ACE" w:rsidRDefault="00912ACE" w:rsidP="00912ACE">
      <w:pPr>
        <w:pStyle w:val="Subttulo"/>
      </w:pPr>
      <w:r>
        <w:t>Endpoints of Module Authentication:</w:t>
      </w:r>
    </w:p>
    <w:p w14:paraId="5B62866D" w14:textId="5624F7B5" w:rsidR="00912ACE" w:rsidRDefault="00912ACE" w:rsidP="00912ACE">
      <w:r w:rsidRPr="00912ACE">
        <w:t>These are the endpoints</w:t>
      </w:r>
      <w:r>
        <w:t xml:space="preserve"> available in the Authentication</w:t>
      </w:r>
      <w:r w:rsidRPr="00912ACE">
        <w:t>.</w:t>
      </w:r>
    </w:p>
    <w:p w14:paraId="633FCB85" w14:textId="442B6DD9" w:rsidR="00912ACE" w:rsidRDefault="00406980" w:rsidP="003E2FC4">
      <w:pPr>
        <w:pStyle w:val="PargrafodaLista"/>
        <w:numPr>
          <w:ilvl w:val="0"/>
          <w:numId w:val="2"/>
        </w:numPr>
        <w:jc w:val="both"/>
      </w:pPr>
      <w:bookmarkStart w:id="1" w:name="_Hlk510688976"/>
      <w:r>
        <w:t>R101: Log-in Form</w:t>
      </w:r>
    </w:p>
    <w:p w14:paraId="10F5848B" w14:textId="7E47ADE6" w:rsidR="00406980" w:rsidRDefault="00406980" w:rsidP="003E2FC4">
      <w:pPr>
        <w:pStyle w:val="PargrafodaLista"/>
        <w:numPr>
          <w:ilvl w:val="0"/>
          <w:numId w:val="2"/>
        </w:numPr>
        <w:jc w:val="both"/>
      </w:pPr>
      <w:r>
        <w:t>R102: Log-in Action</w:t>
      </w:r>
    </w:p>
    <w:p w14:paraId="2810CDBB" w14:textId="750681A1" w:rsidR="00406980" w:rsidRDefault="00406980" w:rsidP="003E2FC4">
      <w:pPr>
        <w:pStyle w:val="PargrafodaLista"/>
        <w:numPr>
          <w:ilvl w:val="0"/>
          <w:numId w:val="2"/>
        </w:numPr>
        <w:jc w:val="both"/>
      </w:pPr>
      <w:r>
        <w:t>R103: Sign in Form</w:t>
      </w:r>
    </w:p>
    <w:p w14:paraId="69E60359" w14:textId="54151D26" w:rsidR="00406980" w:rsidRDefault="00406980" w:rsidP="003E2FC4">
      <w:pPr>
        <w:pStyle w:val="PargrafodaLista"/>
        <w:numPr>
          <w:ilvl w:val="0"/>
          <w:numId w:val="2"/>
        </w:numPr>
        <w:jc w:val="both"/>
      </w:pPr>
      <w:r>
        <w:t>R104: Sign in Action</w:t>
      </w:r>
    </w:p>
    <w:p w14:paraId="490C177E" w14:textId="204F9300" w:rsidR="00406980" w:rsidRDefault="00406980" w:rsidP="003E2FC4">
      <w:pPr>
        <w:pStyle w:val="PargrafodaLista"/>
        <w:numPr>
          <w:ilvl w:val="0"/>
          <w:numId w:val="2"/>
        </w:numPr>
        <w:jc w:val="both"/>
      </w:pPr>
      <w:r>
        <w:t>R105: R</w:t>
      </w:r>
      <w:r w:rsidR="003E2FC4">
        <w:t>eset Password Form</w:t>
      </w:r>
    </w:p>
    <w:p w14:paraId="27C7196E" w14:textId="38C457D8" w:rsidR="003E2FC4" w:rsidRDefault="003E2FC4" w:rsidP="003E2FC4">
      <w:pPr>
        <w:pStyle w:val="PargrafodaLista"/>
        <w:numPr>
          <w:ilvl w:val="0"/>
          <w:numId w:val="2"/>
        </w:numPr>
        <w:jc w:val="both"/>
      </w:pPr>
      <w:r>
        <w:t>R106: Reset Password Action</w:t>
      </w:r>
    </w:p>
    <w:p w14:paraId="5F6AC299" w14:textId="2EA03DA5" w:rsidR="003E2FC4" w:rsidRDefault="003E2FC4" w:rsidP="003E2FC4">
      <w:pPr>
        <w:pStyle w:val="PargrafodaLista"/>
        <w:numPr>
          <w:ilvl w:val="0"/>
          <w:numId w:val="2"/>
        </w:numPr>
        <w:jc w:val="both"/>
      </w:pPr>
      <w:r>
        <w:t>R107: Sign Out</w:t>
      </w:r>
    </w:p>
    <w:bookmarkEnd w:id="1"/>
    <w:p w14:paraId="50516DDF" w14:textId="77777777" w:rsidR="00912ACE" w:rsidRPr="00912ACE" w:rsidRDefault="00912ACE" w:rsidP="00912ACE"/>
    <w:p w14:paraId="439D0568" w14:textId="49A08DD4" w:rsidR="00912ACE" w:rsidRDefault="00912ACE" w:rsidP="00912ACE">
      <w:pPr>
        <w:pStyle w:val="Subttulo"/>
        <w:rPr>
          <w:rStyle w:val="nfaseDiscreta"/>
          <w:i w:val="0"/>
          <w:iCs w:val="0"/>
          <w:color w:val="5A5A5A" w:themeColor="text1" w:themeTint="A5"/>
        </w:rPr>
      </w:pPr>
      <w:r>
        <w:rPr>
          <w:rStyle w:val="nfaseDiscreta"/>
          <w:i w:val="0"/>
          <w:iCs w:val="0"/>
          <w:color w:val="5A5A5A" w:themeColor="text1" w:themeTint="A5"/>
        </w:rPr>
        <w:t>Module M02: Users</w:t>
      </w:r>
    </w:p>
    <w:p w14:paraId="79E54291" w14:textId="53878DBD" w:rsidR="00912ACE" w:rsidRDefault="00912ACE" w:rsidP="00912ACE">
      <w:pPr>
        <w:pStyle w:val="Subttulo"/>
      </w:pPr>
      <w:r>
        <w:t>Endpoints of Module Users:</w:t>
      </w:r>
    </w:p>
    <w:p w14:paraId="767D5452" w14:textId="1AF8CEDF" w:rsidR="00912ACE" w:rsidRDefault="00912ACE" w:rsidP="00912ACE">
      <w:r w:rsidRPr="00912ACE">
        <w:t>These are the endpoints</w:t>
      </w:r>
      <w:r>
        <w:t xml:space="preserve"> available in the Users</w:t>
      </w:r>
      <w:r w:rsidRPr="00912ACE">
        <w:t>.</w:t>
      </w:r>
    </w:p>
    <w:p w14:paraId="053B759F" w14:textId="4196298A" w:rsidR="00406980" w:rsidRPr="00406980" w:rsidRDefault="00406980" w:rsidP="003E2FC4">
      <w:pPr>
        <w:numPr>
          <w:ilvl w:val="0"/>
          <w:numId w:val="2"/>
        </w:numPr>
        <w:spacing w:after="0"/>
      </w:pPr>
      <w:r>
        <w:t>R2</w:t>
      </w:r>
      <w:r w:rsidRPr="00406980">
        <w:t xml:space="preserve">01: </w:t>
      </w:r>
      <w:r w:rsidR="003E2FC4">
        <w:t>View Profile</w:t>
      </w:r>
    </w:p>
    <w:p w14:paraId="551C0577" w14:textId="1AA29A7B" w:rsidR="00406980" w:rsidRPr="00406980" w:rsidRDefault="00406980" w:rsidP="003E2FC4">
      <w:pPr>
        <w:numPr>
          <w:ilvl w:val="0"/>
          <w:numId w:val="2"/>
        </w:numPr>
        <w:spacing w:after="0"/>
      </w:pPr>
      <w:r>
        <w:t>R2</w:t>
      </w:r>
      <w:r w:rsidRPr="00406980">
        <w:t>02:</w:t>
      </w:r>
      <w:r w:rsidR="003E2FC4">
        <w:t xml:space="preserve"> Edit Profile Form</w:t>
      </w:r>
    </w:p>
    <w:p w14:paraId="2F0A829E" w14:textId="2448288C" w:rsidR="00406980" w:rsidRPr="00406980" w:rsidRDefault="00406980" w:rsidP="003E2FC4">
      <w:pPr>
        <w:numPr>
          <w:ilvl w:val="0"/>
          <w:numId w:val="2"/>
        </w:numPr>
        <w:spacing w:after="0"/>
      </w:pPr>
      <w:r>
        <w:t>R2</w:t>
      </w:r>
      <w:r w:rsidRPr="00406980">
        <w:t xml:space="preserve">03: </w:t>
      </w:r>
      <w:r w:rsidR="003E2FC4">
        <w:t>Edit Profile Action</w:t>
      </w:r>
    </w:p>
    <w:p w14:paraId="4141BFD0" w14:textId="6824D076" w:rsidR="00912ACE" w:rsidRDefault="00406980" w:rsidP="003E2FC4">
      <w:pPr>
        <w:numPr>
          <w:ilvl w:val="0"/>
          <w:numId w:val="2"/>
        </w:numPr>
        <w:spacing w:after="0"/>
      </w:pPr>
      <w:r>
        <w:t>R2</w:t>
      </w:r>
      <w:r w:rsidRPr="00406980">
        <w:t>04:</w:t>
      </w:r>
      <w:r w:rsidR="003E2FC4">
        <w:t xml:space="preserve"> Add Friend</w:t>
      </w:r>
    </w:p>
    <w:p w14:paraId="1433468F" w14:textId="385150DF" w:rsidR="003E2FC4" w:rsidRDefault="003E2FC4" w:rsidP="003E2FC4">
      <w:pPr>
        <w:numPr>
          <w:ilvl w:val="0"/>
          <w:numId w:val="2"/>
        </w:numPr>
        <w:spacing w:after="0"/>
      </w:pPr>
      <w:r>
        <w:t>R205: Accept Friend</w:t>
      </w:r>
    </w:p>
    <w:p w14:paraId="4752DF90" w14:textId="56447982" w:rsidR="003E2FC4" w:rsidRDefault="003E2FC4" w:rsidP="003E2FC4">
      <w:pPr>
        <w:numPr>
          <w:ilvl w:val="0"/>
          <w:numId w:val="2"/>
        </w:numPr>
        <w:spacing w:after="0"/>
      </w:pPr>
      <w:r>
        <w:t>R206: Remove Friend</w:t>
      </w:r>
    </w:p>
    <w:p w14:paraId="46F01EB9" w14:textId="786CD862" w:rsidR="003E2FC4" w:rsidRDefault="003E2FC4" w:rsidP="003E2FC4">
      <w:pPr>
        <w:numPr>
          <w:ilvl w:val="0"/>
          <w:numId w:val="2"/>
        </w:numPr>
        <w:spacing w:after="0"/>
      </w:pPr>
      <w:r>
        <w:t xml:space="preserve">R207: Friend’s Activities </w:t>
      </w:r>
    </w:p>
    <w:p w14:paraId="1F4B0304" w14:textId="2F7DDA36" w:rsidR="00700EB9" w:rsidRPr="00406980" w:rsidRDefault="003E2FC4" w:rsidP="00700EB9">
      <w:pPr>
        <w:numPr>
          <w:ilvl w:val="0"/>
          <w:numId w:val="2"/>
        </w:numPr>
        <w:spacing w:after="0"/>
      </w:pPr>
      <w:r>
        <w:t>R</w:t>
      </w:r>
      <w:r w:rsidR="00700EB9">
        <w:t>208: Search Users</w:t>
      </w:r>
    </w:p>
    <w:p w14:paraId="79C9F34B" w14:textId="77777777" w:rsidR="00912ACE" w:rsidRPr="00912ACE" w:rsidRDefault="00912ACE" w:rsidP="00912ACE"/>
    <w:p w14:paraId="6D52ECE1" w14:textId="782A37F9" w:rsidR="00912ACE" w:rsidRDefault="00912ACE" w:rsidP="00912ACE">
      <w:pPr>
        <w:pStyle w:val="Subttulo"/>
        <w:rPr>
          <w:rStyle w:val="nfaseDiscreta"/>
          <w:i w:val="0"/>
          <w:iCs w:val="0"/>
          <w:color w:val="5A5A5A" w:themeColor="text1" w:themeTint="A5"/>
        </w:rPr>
      </w:pPr>
      <w:r>
        <w:rPr>
          <w:rStyle w:val="nfaseDiscreta"/>
          <w:i w:val="0"/>
          <w:iCs w:val="0"/>
          <w:color w:val="5A5A5A" w:themeColor="text1" w:themeTint="A5"/>
        </w:rPr>
        <w:t>Module M03: Events</w:t>
      </w:r>
    </w:p>
    <w:p w14:paraId="2156579F" w14:textId="55891F61" w:rsidR="00912ACE" w:rsidRDefault="00912ACE" w:rsidP="00912ACE">
      <w:pPr>
        <w:pStyle w:val="Subttulo"/>
      </w:pPr>
      <w:r>
        <w:t>Endpoints of Module Events:</w:t>
      </w:r>
    </w:p>
    <w:p w14:paraId="4118C334" w14:textId="42F3C8F4" w:rsidR="00912ACE" w:rsidRDefault="00912ACE" w:rsidP="00912ACE">
      <w:r w:rsidRPr="00912ACE">
        <w:t>These are the endpoints</w:t>
      </w:r>
      <w:r>
        <w:t xml:space="preserve"> available in the Events</w:t>
      </w:r>
      <w:r w:rsidRPr="00912ACE">
        <w:t>.</w:t>
      </w:r>
    </w:p>
    <w:p w14:paraId="1703FD2B" w14:textId="753F7BA6" w:rsidR="00406980" w:rsidRDefault="00406980" w:rsidP="00406980">
      <w:pPr>
        <w:pStyle w:val="PargrafodaLista"/>
        <w:numPr>
          <w:ilvl w:val="0"/>
          <w:numId w:val="2"/>
        </w:numPr>
      </w:pPr>
      <w:r>
        <w:t xml:space="preserve">R301: </w:t>
      </w:r>
      <w:r w:rsidR="00700EB9">
        <w:t>View Events</w:t>
      </w:r>
    </w:p>
    <w:p w14:paraId="497EF013" w14:textId="013B7705" w:rsidR="005F28FF" w:rsidRDefault="005F28FF" w:rsidP="005F28FF">
      <w:pPr>
        <w:pStyle w:val="PargrafodaLista"/>
        <w:numPr>
          <w:ilvl w:val="0"/>
          <w:numId w:val="2"/>
        </w:numPr>
      </w:pPr>
      <w:r>
        <w:t xml:space="preserve">R302: </w:t>
      </w:r>
      <w:r>
        <w:t>Add</w:t>
      </w:r>
      <w:r>
        <w:t xml:space="preserve"> Event Form</w:t>
      </w:r>
    </w:p>
    <w:p w14:paraId="1F7781DF" w14:textId="1B89C5A4" w:rsidR="005F28FF" w:rsidRDefault="005F28FF" w:rsidP="005F28FF">
      <w:pPr>
        <w:pStyle w:val="PargrafodaLista"/>
        <w:numPr>
          <w:ilvl w:val="0"/>
          <w:numId w:val="2"/>
        </w:numPr>
      </w:pPr>
      <w:r>
        <w:t xml:space="preserve">R303: </w:t>
      </w:r>
      <w:r>
        <w:t>Add</w:t>
      </w:r>
      <w:r>
        <w:t xml:space="preserve"> Event Actio</w:t>
      </w:r>
      <w:r>
        <w:t>n</w:t>
      </w:r>
    </w:p>
    <w:p w14:paraId="0F140F4D" w14:textId="51CE969A" w:rsidR="00406980" w:rsidRDefault="00406980" w:rsidP="00406980">
      <w:pPr>
        <w:pStyle w:val="PargrafodaLista"/>
        <w:numPr>
          <w:ilvl w:val="0"/>
          <w:numId w:val="2"/>
        </w:numPr>
      </w:pPr>
      <w:r>
        <w:t>R30</w:t>
      </w:r>
      <w:r w:rsidR="005F28FF">
        <w:t>4</w:t>
      </w:r>
      <w:r>
        <w:t>:</w:t>
      </w:r>
      <w:r w:rsidR="00700EB9">
        <w:t xml:space="preserve"> Edit Event Form</w:t>
      </w:r>
    </w:p>
    <w:p w14:paraId="0F9BA4B0" w14:textId="75B6D6EE" w:rsidR="00406980" w:rsidRDefault="00406980" w:rsidP="00406980">
      <w:pPr>
        <w:pStyle w:val="PargrafodaLista"/>
        <w:numPr>
          <w:ilvl w:val="0"/>
          <w:numId w:val="2"/>
        </w:numPr>
      </w:pPr>
      <w:r>
        <w:t>R30</w:t>
      </w:r>
      <w:r w:rsidR="005F28FF">
        <w:t>5</w:t>
      </w:r>
      <w:r>
        <w:t xml:space="preserve">: </w:t>
      </w:r>
      <w:r w:rsidR="00700EB9">
        <w:t>Edit Event Action</w:t>
      </w:r>
    </w:p>
    <w:p w14:paraId="1D711A20" w14:textId="47A792FD" w:rsidR="00406980" w:rsidRDefault="00406980" w:rsidP="00912ACE">
      <w:pPr>
        <w:pStyle w:val="PargrafodaLista"/>
        <w:numPr>
          <w:ilvl w:val="0"/>
          <w:numId w:val="2"/>
        </w:numPr>
      </w:pPr>
      <w:r>
        <w:t>R30</w:t>
      </w:r>
      <w:r w:rsidR="005F28FF">
        <w:t>6</w:t>
      </w:r>
      <w:r>
        <w:t>:</w:t>
      </w:r>
      <w:r w:rsidR="00700EB9">
        <w:t xml:space="preserve"> </w:t>
      </w:r>
      <w:r w:rsidR="00D74B74">
        <w:t xml:space="preserve">Delete Event </w:t>
      </w:r>
    </w:p>
    <w:p w14:paraId="59C973A7" w14:textId="6B69D89F" w:rsidR="00D74B74" w:rsidRDefault="00D74B74" w:rsidP="00D74B74">
      <w:pPr>
        <w:pStyle w:val="PargrafodaLista"/>
        <w:numPr>
          <w:ilvl w:val="0"/>
          <w:numId w:val="2"/>
        </w:numPr>
      </w:pPr>
      <w:r>
        <w:t>R30</w:t>
      </w:r>
      <w:r w:rsidR="005F28FF">
        <w:t>7</w:t>
      </w:r>
      <w:r>
        <w:t>: Search Events</w:t>
      </w:r>
    </w:p>
    <w:p w14:paraId="2664C02E" w14:textId="11B0A8D2" w:rsidR="00D74B74" w:rsidRDefault="00D74B74" w:rsidP="00912ACE">
      <w:pPr>
        <w:pStyle w:val="PargrafodaLista"/>
        <w:numPr>
          <w:ilvl w:val="0"/>
          <w:numId w:val="2"/>
        </w:numPr>
      </w:pPr>
      <w:r>
        <w:t>R30</w:t>
      </w:r>
      <w:r w:rsidR="005F28FF">
        <w:t>8</w:t>
      </w:r>
      <w:r>
        <w:t>: Invite Users</w:t>
      </w:r>
    </w:p>
    <w:p w14:paraId="2359A356" w14:textId="33CBEFEA" w:rsidR="00D74B74" w:rsidRDefault="00D74B74" w:rsidP="00912ACE">
      <w:pPr>
        <w:pStyle w:val="PargrafodaLista"/>
        <w:numPr>
          <w:ilvl w:val="0"/>
          <w:numId w:val="2"/>
        </w:numPr>
      </w:pPr>
      <w:r>
        <w:lastRenderedPageBreak/>
        <w:t>R30</w:t>
      </w:r>
      <w:r w:rsidR="005F28FF">
        <w:t>9</w:t>
      </w:r>
      <w:r>
        <w:t>: View Participants</w:t>
      </w:r>
    </w:p>
    <w:p w14:paraId="076E6F84" w14:textId="66CB938C" w:rsidR="00D74B74" w:rsidRDefault="00D74B74" w:rsidP="00912ACE">
      <w:pPr>
        <w:pStyle w:val="PargrafodaLista"/>
        <w:numPr>
          <w:ilvl w:val="0"/>
          <w:numId w:val="2"/>
        </w:numPr>
      </w:pPr>
      <w:r>
        <w:t>R3</w:t>
      </w:r>
      <w:r w:rsidR="005F28FF">
        <w:t>10</w:t>
      </w:r>
      <w:r>
        <w:t>: Remove Participants</w:t>
      </w:r>
    </w:p>
    <w:p w14:paraId="49BE1E7A" w14:textId="7E52CA47" w:rsidR="00D74B74" w:rsidRDefault="00D74B74" w:rsidP="00912ACE">
      <w:pPr>
        <w:pStyle w:val="PargrafodaLista"/>
        <w:numPr>
          <w:ilvl w:val="0"/>
          <w:numId w:val="2"/>
        </w:numPr>
      </w:pPr>
      <w:r>
        <w:t>R3</w:t>
      </w:r>
      <w:r w:rsidR="005F28FF">
        <w:t>11</w:t>
      </w:r>
      <w:r>
        <w:t>: View Posts</w:t>
      </w:r>
    </w:p>
    <w:p w14:paraId="07E94DF6" w14:textId="786301DD" w:rsidR="00D74B74" w:rsidRDefault="00D74B74" w:rsidP="00912ACE">
      <w:pPr>
        <w:pStyle w:val="PargrafodaLista"/>
        <w:numPr>
          <w:ilvl w:val="0"/>
          <w:numId w:val="2"/>
        </w:numPr>
      </w:pPr>
      <w:r>
        <w:t>R31</w:t>
      </w:r>
      <w:r w:rsidR="005F28FF">
        <w:t>2</w:t>
      </w:r>
      <w:r>
        <w:t>: Create Post Form</w:t>
      </w:r>
    </w:p>
    <w:p w14:paraId="15F63C85" w14:textId="2BF90855" w:rsidR="00D74B74" w:rsidRDefault="00D74B74" w:rsidP="00912ACE">
      <w:pPr>
        <w:pStyle w:val="PargrafodaLista"/>
        <w:numPr>
          <w:ilvl w:val="0"/>
          <w:numId w:val="2"/>
        </w:numPr>
      </w:pPr>
      <w:r>
        <w:t>R31</w:t>
      </w:r>
      <w:r w:rsidR="005F28FF">
        <w:t>3</w:t>
      </w:r>
      <w:r>
        <w:t>: Create Post Action</w:t>
      </w:r>
    </w:p>
    <w:p w14:paraId="7CC4B7AF" w14:textId="190D4BAF" w:rsidR="00D74B74" w:rsidRDefault="00D74B74" w:rsidP="00912ACE">
      <w:pPr>
        <w:pStyle w:val="PargrafodaLista"/>
        <w:numPr>
          <w:ilvl w:val="0"/>
          <w:numId w:val="2"/>
        </w:numPr>
      </w:pPr>
      <w:r>
        <w:t>R31</w:t>
      </w:r>
      <w:r w:rsidR="005F28FF">
        <w:t>4</w:t>
      </w:r>
      <w:r>
        <w:t>: Edit Post Form</w:t>
      </w:r>
    </w:p>
    <w:p w14:paraId="7FEA06C9" w14:textId="2FEDA35F" w:rsidR="00D74B74" w:rsidRDefault="00D74B74" w:rsidP="00912ACE">
      <w:pPr>
        <w:pStyle w:val="PargrafodaLista"/>
        <w:numPr>
          <w:ilvl w:val="0"/>
          <w:numId w:val="2"/>
        </w:numPr>
      </w:pPr>
      <w:r>
        <w:t>R31</w:t>
      </w:r>
      <w:r w:rsidR="005F28FF">
        <w:t>5</w:t>
      </w:r>
      <w:r>
        <w:t>: Edit Post Action</w:t>
      </w:r>
    </w:p>
    <w:p w14:paraId="0F02006C" w14:textId="26050B31" w:rsidR="00D74B74" w:rsidRDefault="00D74B74" w:rsidP="00912ACE">
      <w:pPr>
        <w:pStyle w:val="PargrafodaLista"/>
        <w:numPr>
          <w:ilvl w:val="0"/>
          <w:numId w:val="2"/>
        </w:numPr>
      </w:pPr>
      <w:r>
        <w:t>R31</w:t>
      </w:r>
      <w:r w:rsidR="005F28FF">
        <w:t>6</w:t>
      </w:r>
      <w:r>
        <w:t>: Delete Post</w:t>
      </w:r>
    </w:p>
    <w:p w14:paraId="782C915B" w14:textId="375D4631" w:rsidR="00D74B74" w:rsidRDefault="00D74B74" w:rsidP="00912ACE">
      <w:pPr>
        <w:pStyle w:val="PargrafodaLista"/>
        <w:numPr>
          <w:ilvl w:val="0"/>
          <w:numId w:val="2"/>
        </w:numPr>
      </w:pPr>
      <w:r>
        <w:t>R31</w:t>
      </w:r>
      <w:r w:rsidR="005F28FF">
        <w:t>7</w:t>
      </w:r>
      <w:r>
        <w:t xml:space="preserve">: </w:t>
      </w:r>
    </w:p>
    <w:p w14:paraId="0885BCC9" w14:textId="77777777" w:rsidR="00912ACE" w:rsidRPr="00912ACE" w:rsidRDefault="00912ACE" w:rsidP="00912ACE"/>
    <w:p w14:paraId="7A734F91" w14:textId="43BAAC80" w:rsidR="00912ACE" w:rsidRDefault="00D74B74" w:rsidP="00912ACE">
      <w:pPr>
        <w:pStyle w:val="Subttulo"/>
        <w:rPr>
          <w:rStyle w:val="nfaseDiscreta"/>
          <w:i w:val="0"/>
          <w:iCs w:val="0"/>
          <w:color w:val="5A5A5A" w:themeColor="text1" w:themeTint="A5"/>
        </w:rPr>
      </w:pPr>
      <w:r>
        <w:rPr>
          <w:rStyle w:val="nfaseDiscreta"/>
          <w:i w:val="0"/>
          <w:iCs w:val="0"/>
          <w:color w:val="5A5A5A" w:themeColor="text1" w:themeTint="A5"/>
        </w:rPr>
        <w:t>Module M04</w:t>
      </w:r>
      <w:r w:rsidR="00912ACE">
        <w:rPr>
          <w:rStyle w:val="nfaseDiscreta"/>
          <w:i w:val="0"/>
          <w:iCs w:val="0"/>
          <w:color w:val="5A5A5A" w:themeColor="text1" w:themeTint="A5"/>
        </w:rPr>
        <w:t>: Administration and Static Pages</w:t>
      </w:r>
    </w:p>
    <w:p w14:paraId="34C06FAD" w14:textId="1AF8170F" w:rsidR="00912ACE" w:rsidRPr="00912ACE" w:rsidRDefault="00912ACE" w:rsidP="00912ACE">
      <w:pPr>
        <w:pStyle w:val="Subttulo"/>
        <w:rPr>
          <w:u w:val="single"/>
        </w:rPr>
      </w:pPr>
      <w:r>
        <w:t xml:space="preserve">Endpoints of Module </w:t>
      </w:r>
      <w:r>
        <w:rPr>
          <w:rStyle w:val="nfaseDiscreta"/>
          <w:i w:val="0"/>
          <w:iCs w:val="0"/>
          <w:color w:val="5A5A5A" w:themeColor="text1" w:themeTint="A5"/>
        </w:rPr>
        <w:t>Administration and Static Pages</w:t>
      </w:r>
      <w:r>
        <w:t>:</w:t>
      </w:r>
    </w:p>
    <w:p w14:paraId="6E056DA4" w14:textId="0B6A51CD" w:rsidR="00912ACE" w:rsidRDefault="00912ACE" w:rsidP="00912ACE">
      <w:r w:rsidRPr="00912ACE">
        <w:t>These are the endpoints</w:t>
      </w:r>
      <w:r>
        <w:t xml:space="preserve"> available in the Administration and Static Pages</w:t>
      </w:r>
      <w:r w:rsidRPr="00912ACE">
        <w:t>.</w:t>
      </w:r>
    </w:p>
    <w:p w14:paraId="639E73A9" w14:textId="35B0B739" w:rsidR="00406980" w:rsidRDefault="00406980" w:rsidP="00406980">
      <w:pPr>
        <w:pStyle w:val="PargrafodaLista"/>
        <w:numPr>
          <w:ilvl w:val="0"/>
          <w:numId w:val="2"/>
        </w:numPr>
      </w:pPr>
      <w:r>
        <w:t xml:space="preserve">R401: </w:t>
      </w:r>
    </w:p>
    <w:p w14:paraId="50C80551" w14:textId="5176A810" w:rsidR="00406980" w:rsidRDefault="00406980" w:rsidP="00406980">
      <w:pPr>
        <w:pStyle w:val="PargrafodaLista"/>
        <w:numPr>
          <w:ilvl w:val="0"/>
          <w:numId w:val="2"/>
        </w:numPr>
      </w:pPr>
      <w:r>
        <w:t>R402:</w:t>
      </w:r>
    </w:p>
    <w:p w14:paraId="2480D5FC" w14:textId="734B405B" w:rsidR="00406980" w:rsidRDefault="00406980" w:rsidP="00406980">
      <w:pPr>
        <w:pStyle w:val="PargrafodaLista"/>
        <w:numPr>
          <w:ilvl w:val="0"/>
          <w:numId w:val="2"/>
        </w:numPr>
      </w:pPr>
      <w:r>
        <w:t xml:space="preserve">R403: </w:t>
      </w:r>
    </w:p>
    <w:p w14:paraId="7D9DEB0D" w14:textId="5DF32E1A" w:rsidR="00406980" w:rsidRDefault="00406980" w:rsidP="00406980">
      <w:pPr>
        <w:pStyle w:val="PargrafodaLista"/>
        <w:numPr>
          <w:ilvl w:val="0"/>
          <w:numId w:val="2"/>
        </w:numPr>
      </w:pPr>
      <w:r>
        <w:t>R404:</w:t>
      </w:r>
    </w:p>
    <w:p w14:paraId="24AF7CC9" w14:textId="77777777" w:rsidR="008024FE" w:rsidRPr="008024FE" w:rsidRDefault="008024FE" w:rsidP="008024FE"/>
    <w:sectPr w:rsidR="008024FE" w:rsidRPr="008024F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6A28EE"/>
    <w:multiLevelType w:val="hybridMultilevel"/>
    <w:tmpl w:val="B7524B34"/>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6A592564"/>
    <w:multiLevelType w:val="hybridMultilevel"/>
    <w:tmpl w:val="5EFEA8A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472"/>
    <w:rsid w:val="0009422D"/>
    <w:rsid w:val="0037459E"/>
    <w:rsid w:val="003A0DC3"/>
    <w:rsid w:val="003E2FC4"/>
    <w:rsid w:val="00406980"/>
    <w:rsid w:val="005513F5"/>
    <w:rsid w:val="005F28FF"/>
    <w:rsid w:val="00670AE5"/>
    <w:rsid w:val="00700EB9"/>
    <w:rsid w:val="007C6C6E"/>
    <w:rsid w:val="008024FE"/>
    <w:rsid w:val="00810D21"/>
    <w:rsid w:val="008E3972"/>
    <w:rsid w:val="00912ACE"/>
    <w:rsid w:val="00992472"/>
    <w:rsid w:val="009D4EFE"/>
    <w:rsid w:val="00BA1F13"/>
    <w:rsid w:val="00BA4AE0"/>
    <w:rsid w:val="00C64719"/>
    <w:rsid w:val="00D74B74"/>
    <w:rsid w:val="00FA3DF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F02B3"/>
  <w15:chartTrackingRefBased/>
  <w15:docId w15:val="{989D8B96-CF24-4A40-94E7-9DA946C3C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06980"/>
    <w:rPr>
      <w:lang w:val="en-US"/>
    </w:rPr>
  </w:style>
  <w:style w:type="paragraph" w:styleId="Ttulo1">
    <w:name w:val="heading 1"/>
    <w:basedOn w:val="Normal"/>
    <w:next w:val="Normal"/>
    <w:link w:val="Ttulo1Carter"/>
    <w:uiPriority w:val="9"/>
    <w:qFormat/>
    <w:rsid w:val="00670AE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arter"/>
    <w:uiPriority w:val="10"/>
    <w:qFormat/>
    <w:rsid w:val="00670A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670AE5"/>
    <w:rPr>
      <w:rFonts w:asciiTheme="majorHAnsi" w:eastAsiaTheme="majorEastAsia" w:hAnsiTheme="majorHAnsi" w:cstheme="majorBidi"/>
      <w:spacing w:val="-10"/>
      <w:kern w:val="28"/>
      <w:sz w:val="56"/>
      <w:szCs w:val="56"/>
    </w:rPr>
  </w:style>
  <w:style w:type="character" w:customStyle="1" w:styleId="Ttulo1Carter">
    <w:name w:val="Título 1 Caráter"/>
    <w:basedOn w:val="Tipodeletrapredefinidodopargrafo"/>
    <w:link w:val="Ttulo1"/>
    <w:uiPriority w:val="9"/>
    <w:rsid w:val="00670AE5"/>
    <w:rPr>
      <w:rFonts w:asciiTheme="majorHAnsi" w:eastAsiaTheme="majorEastAsia" w:hAnsiTheme="majorHAnsi" w:cstheme="majorBidi"/>
      <w:color w:val="2E74B5" w:themeColor="accent1" w:themeShade="BF"/>
      <w:sz w:val="32"/>
      <w:szCs w:val="32"/>
    </w:rPr>
  </w:style>
  <w:style w:type="table" w:styleId="TabelacomGrelha">
    <w:name w:val="Table Grid"/>
    <w:basedOn w:val="Tabelanormal"/>
    <w:uiPriority w:val="39"/>
    <w:rsid w:val="00670A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1">
    <w:name w:val="Plain Table 1"/>
    <w:basedOn w:val="Tabelanormal"/>
    <w:uiPriority w:val="41"/>
    <w:rsid w:val="0037459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ubttulo">
    <w:name w:val="Subtitle"/>
    <w:basedOn w:val="Normal"/>
    <w:next w:val="Normal"/>
    <w:link w:val="SubttuloCarter"/>
    <w:uiPriority w:val="11"/>
    <w:qFormat/>
    <w:rsid w:val="008024FE"/>
    <w:pPr>
      <w:numPr>
        <w:ilvl w:val="1"/>
      </w:numPr>
    </w:pPr>
    <w:rPr>
      <w:rFonts w:eastAsiaTheme="minorEastAsia"/>
      <w:color w:val="5A5A5A" w:themeColor="text1" w:themeTint="A5"/>
      <w:spacing w:val="15"/>
    </w:rPr>
  </w:style>
  <w:style w:type="character" w:customStyle="1" w:styleId="SubttuloCarter">
    <w:name w:val="Subtítulo Caráter"/>
    <w:basedOn w:val="Tipodeletrapredefinidodopargrafo"/>
    <w:link w:val="Subttulo"/>
    <w:uiPriority w:val="11"/>
    <w:rsid w:val="008024FE"/>
    <w:rPr>
      <w:rFonts w:eastAsiaTheme="minorEastAsia"/>
      <w:color w:val="5A5A5A" w:themeColor="text1" w:themeTint="A5"/>
      <w:spacing w:val="15"/>
    </w:rPr>
  </w:style>
  <w:style w:type="character" w:styleId="nfaseDiscreta">
    <w:name w:val="Subtle Emphasis"/>
    <w:basedOn w:val="Tipodeletrapredefinidodopargrafo"/>
    <w:uiPriority w:val="19"/>
    <w:qFormat/>
    <w:rsid w:val="00912ACE"/>
    <w:rPr>
      <w:i/>
      <w:iCs/>
      <w:color w:val="404040" w:themeColor="text1" w:themeTint="BF"/>
    </w:rPr>
  </w:style>
  <w:style w:type="paragraph" w:styleId="PargrafodaLista">
    <w:name w:val="List Paragraph"/>
    <w:basedOn w:val="Normal"/>
    <w:uiPriority w:val="34"/>
    <w:qFormat/>
    <w:rsid w:val="004069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3</Pages>
  <Words>502</Words>
  <Characters>2712</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 Guimarães</dc:creator>
  <cp:keywords/>
  <dc:description/>
  <cp:lastModifiedBy>Tiago Duarte Carvalho</cp:lastModifiedBy>
  <cp:revision>4</cp:revision>
  <dcterms:created xsi:type="dcterms:W3CDTF">2018-04-05T08:28:00Z</dcterms:created>
  <dcterms:modified xsi:type="dcterms:W3CDTF">2018-04-06T23:21:00Z</dcterms:modified>
</cp:coreProperties>
</file>