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54AE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  <w:lang w:val="fr-FR"/>
        </w:rPr>
      </w:pPr>
      <w:r w:rsidRPr="00562CC3">
        <w:rPr>
          <w:rFonts w:ascii="Comic Sans MS" w:hAnsi="Comic Sans MS"/>
          <w:b/>
          <w:bCs/>
        </w:rPr>
        <w:t xml:space="preserve">SESSION 1: What is Machine Learning? </w:t>
      </w:r>
      <w:r w:rsidRPr="00562CC3">
        <w:rPr>
          <w:rFonts w:ascii="Comic Sans MS" w:hAnsi="Comic Sans MS"/>
          <w:b/>
          <w:bCs/>
          <w:lang w:val="fr-FR"/>
        </w:rPr>
        <w:t xml:space="preserve">&amp; Google </w:t>
      </w:r>
      <w:proofErr w:type="spellStart"/>
      <w:r w:rsidRPr="00562CC3">
        <w:rPr>
          <w:rFonts w:ascii="Comic Sans MS" w:hAnsi="Comic Sans MS"/>
          <w:b/>
          <w:bCs/>
          <w:lang w:val="fr-FR"/>
        </w:rPr>
        <w:t>Colab</w:t>
      </w:r>
      <w:proofErr w:type="spellEnd"/>
      <w:r w:rsidRPr="00562CC3">
        <w:rPr>
          <w:rFonts w:ascii="Comic Sans MS" w:hAnsi="Comic Sans MS"/>
          <w:b/>
          <w:bCs/>
          <w:lang w:val="fr-FR"/>
        </w:rPr>
        <w:t xml:space="preserve"> Orientation</w:t>
      </w:r>
    </w:p>
    <w:p w14:paraId="1760A9F8" w14:textId="77777777" w:rsidR="00A56621" w:rsidRPr="00562CC3" w:rsidRDefault="00A56621" w:rsidP="00562CC3">
      <w:pPr>
        <w:jc w:val="both"/>
        <w:rPr>
          <w:rFonts w:ascii="Comic Sans MS" w:hAnsi="Comic Sans MS"/>
          <w:lang w:val="fr-FR"/>
        </w:rPr>
      </w:pPr>
      <w:r w:rsidRPr="00562CC3">
        <w:rPr>
          <w:rFonts w:ascii="Comic Sans MS" w:hAnsi="Comic Sans MS"/>
          <w:b/>
          <w:bCs/>
          <w:lang w:val="fr-FR"/>
        </w:rPr>
        <w:t>Concept &amp; Motivation</w:t>
      </w:r>
    </w:p>
    <w:p w14:paraId="726551DA" w14:textId="77777777" w:rsidR="00A56621" w:rsidRPr="00562CC3" w:rsidRDefault="00A56621" w:rsidP="00562CC3">
      <w:pPr>
        <w:numPr>
          <w:ilvl w:val="0"/>
          <w:numId w:val="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What is Machine Learning? Plain-language definition for economists</w:t>
      </w:r>
    </w:p>
    <w:p w14:paraId="34021254" w14:textId="77777777" w:rsidR="00A56621" w:rsidRPr="00562CC3" w:rsidRDefault="00A56621" w:rsidP="00562CC3">
      <w:pPr>
        <w:numPr>
          <w:ilvl w:val="0"/>
          <w:numId w:val="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How ML differs from traditional econometrics: prediction vs. causal inference</w:t>
      </w:r>
    </w:p>
    <w:p w14:paraId="4E85FD5A" w14:textId="77777777" w:rsidR="00A56621" w:rsidRPr="00562CC3" w:rsidRDefault="00A56621" w:rsidP="00562CC3">
      <w:pPr>
        <w:numPr>
          <w:ilvl w:val="0"/>
          <w:numId w:val="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Three families of ML: supervised, unsupervised, reinforcement learning</w:t>
      </w:r>
    </w:p>
    <w:p w14:paraId="05554190" w14:textId="77777777" w:rsidR="00A56621" w:rsidRPr="00562CC3" w:rsidRDefault="00A56621" w:rsidP="00562CC3">
      <w:pPr>
        <w:numPr>
          <w:ilvl w:val="0"/>
          <w:numId w:val="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Real-world ML in institutions: IMF nowcasting, central bank early warning systems, World Bank poverty prediction</w:t>
      </w:r>
    </w:p>
    <w:p w14:paraId="32C0D8F3" w14:textId="77777777" w:rsidR="00A56621" w:rsidRPr="00562CC3" w:rsidRDefault="00A56621" w:rsidP="00562CC3">
      <w:pPr>
        <w:numPr>
          <w:ilvl w:val="0"/>
          <w:numId w:val="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Course roadmap: what we will build across 22 sessions</w:t>
      </w:r>
    </w:p>
    <w:p w14:paraId="2B4FBF7D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2D71F6C1" w14:textId="77777777" w:rsidR="00A56621" w:rsidRPr="00562CC3" w:rsidRDefault="00A56621" w:rsidP="00562CC3">
      <w:pPr>
        <w:numPr>
          <w:ilvl w:val="0"/>
          <w:numId w:val="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Opening Google </w:t>
      </w:r>
      <w:proofErr w:type="spellStart"/>
      <w:r w:rsidRPr="00562CC3">
        <w:rPr>
          <w:rFonts w:ascii="Comic Sans MS" w:hAnsi="Comic Sans MS"/>
        </w:rPr>
        <w:t>Colab</w:t>
      </w:r>
      <w:proofErr w:type="spellEnd"/>
      <w:r w:rsidRPr="00562CC3">
        <w:rPr>
          <w:rFonts w:ascii="Comic Sans MS" w:hAnsi="Comic Sans MS"/>
        </w:rPr>
        <w:t>; the interface: cells, toolbar, runtime, Drive</w:t>
      </w:r>
    </w:p>
    <w:p w14:paraId="08140383" w14:textId="77777777" w:rsidR="00A56621" w:rsidRPr="00562CC3" w:rsidRDefault="00A56621" w:rsidP="00562CC3">
      <w:pPr>
        <w:numPr>
          <w:ilvl w:val="0"/>
          <w:numId w:val="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Code cells vs. text (Markdown) cells</w:t>
      </w:r>
    </w:p>
    <w:p w14:paraId="02D77151" w14:textId="77777777" w:rsidR="00A56621" w:rsidRPr="00562CC3" w:rsidRDefault="00A56621" w:rsidP="00562CC3">
      <w:pPr>
        <w:numPr>
          <w:ilvl w:val="0"/>
          <w:numId w:val="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Running your first cell: </w:t>
      </w:r>
      <w:proofErr w:type="gramStart"/>
      <w:r w:rsidRPr="00562CC3">
        <w:rPr>
          <w:rFonts w:ascii="Comic Sans MS" w:hAnsi="Comic Sans MS"/>
        </w:rPr>
        <w:t>print(</w:t>
      </w:r>
      <w:proofErr w:type="gramEnd"/>
      <w:r w:rsidRPr="00562CC3">
        <w:rPr>
          <w:rFonts w:ascii="Comic Sans MS" w:hAnsi="Comic Sans MS"/>
        </w:rPr>
        <w:t>"Hello, Economist!")</w:t>
      </w:r>
    </w:p>
    <w:p w14:paraId="1E22D0CC" w14:textId="77777777" w:rsidR="00A56621" w:rsidRPr="00562CC3" w:rsidRDefault="00A56621" w:rsidP="00562CC3">
      <w:pPr>
        <w:numPr>
          <w:ilvl w:val="0"/>
          <w:numId w:val="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Basic arithmetic in </w:t>
      </w:r>
      <w:proofErr w:type="spellStart"/>
      <w:r w:rsidRPr="00562CC3">
        <w:rPr>
          <w:rFonts w:ascii="Comic Sans MS" w:hAnsi="Comic Sans MS"/>
        </w:rPr>
        <w:t>Colab</w:t>
      </w:r>
      <w:proofErr w:type="spellEnd"/>
      <w:r w:rsidRPr="00562CC3">
        <w:rPr>
          <w:rFonts w:ascii="Comic Sans MS" w:hAnsi="Comic Sans MS"/>
        </w:rPr>
        <w:t>; reading error messages calmly</w:t>
      </w:r>
    </w:p>
    <w:p w14:paraId="38B0E792" w14:textId="77777777" w:rsidR="00A56621" w:rsidRPr="00562CC3" w:rsidRDefault="00A56621" w:rsidP="00562CC3">
      <w:pPr>
        <w:numPr>
          <w:ilvl w:val="0"/>
          <w:numId w:val="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Saving a notebook to Google Drive; sharing with the facilitator</w:t>
      </w:r>
    </w:p>
    <w:p w14:paraId="75B0A520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14BBBBB5" w14:textId="77777777" w:rsidR="00A56621" w:rsidRPr="00562CC3" w:rsidRDefault="00A56621" w:rsidP="00562CC3">
      <w:pPr>
        <w:numPr>
          <w:ilvl w:val="0"/>
          <w:numId w:val="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Open a new </w:t>
      </w:r>
      <w:proofErr w:type="spellStart"/>
      <w:r w:rsidRPr="00562CC3">
        <w:rPr>
          <w:rFonts w:ascii="Comic Sans MS" w:hAnsi="Comic Sans MS"/>
        </w:rPr>
        <w:t>Colab</w:t>
      </w:r>
      <w:proofErr w:type="spellEnd"/>
      <w:r w:rsidRPr="00562CC3">
        <w:rPr>
          <w:rFonts w:ascii="Comic Sans MS" w:hAnsi="Comic Sans MS"/>
        </w:rPr>
        <w:t xml:space="preserve"> notebook; write a Markdown title; run five arithmetic operations; print a sentence describing one macroeconomic policy challenge in your country; save to Drive</w:t>
      </w:r>
    </w:p>
    <w:p w14:paraId="011CC4A2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Key Takeaway</w:t>
      </w:r>
    </w:p>
    <w:p w14:paraId="47B01EF8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ML is pattern recognition at scale — and </w:t>
      </w:r>
      <w:proofErr w:type="spellStart"/>
      <w:r w:rsidRPr="00562CC3">
        <w:rPr>
          <w:rFonts w:ascii="Comic Sans MS" w:hAnsi="Comic Sans MS"/>
        </w:rPr>
        <w:t>Colab</w:t>
      </w:r>
      <w:proofErr w:type="spellEnd"/>
      <w:r w:rsidRPr="00562CC3">
        <w:rPr>
          <w:rFonts w:ascii="Comic Sans MS" w:hAnsi="Comic Sans MS"/>
        </w:rPr>
        <w:t xml:space="preserve"> is the free, browser-based workshop where we will </w:t>
      </w:r>
      <w:proofErr w:type="spellStart"/>
      <w:r w:rsidRPr="00562CC3">
        <w:rPr>
          <w:rFonts w:ascii="Comic Sans MS" w:hAnsi="Comic Sans MS"/>
        </w:rPr>
        <w:t>practise</w:t>
      </w:r>
      <w:proofErr w:type="spellEnd"/>
      <w:r w:rsidRPr="00562CC3">
        <w:rPr>
          <w:rFonts w:ascii="Comic Sans MS" w:hAnsi="Comic Sans MS"/>
        </w:rPr>
        <w:t xml:space="preserve"> it throughout this course.</w:t>
      </w:r>
    </w:p>
    <w:p w14:paraId="4AA0D8B3" w14:textId="7652B7C6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17A630B5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2: Python Basics for Economists — Part I</w:t>
      </w:r>
    </w:p>
    <w:p w14:paraId="7796BFE6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6D4CE3F9" w14:textId="77777777" w:rsidR="00A56621" w:rsidRPr="00562CC3" w:rsidRDefault="00A56621" w:rsidP="00562CC3">
      <w:pPr>
        <w:numPr>
          <w:ilvl w:val="0"/>
          <w:numId w:val="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Why Python is the language of ML: readable, free, and universally supported</w:t>
      </w:r>
    </w:p>
    <w:p w14:paraId="39D2A664" w14:textId="77777777" w:rsidR="00A56621" w:rsidRPr="00562CC3" w:rsidRDefault="00A56621" w:rsidP="00562CC3">
      <w:pPr>
        <w:numPr>
          <w:ilvl w:val="0"/>
          <w:numId w:val="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 xml:space="preserve">Variables and data types: integers, floats, strings, </w:t>
      </w:r>
      <w:proofErr w:type="spellStart"/>
      <w:r w:rsidRPr="00562CC3">
        <w:rPr>
          <w:rFonts w:ascii="Comic Sans MS" w:hAnsi="Comic Sans MS"/>
        </w:rPr>
        <w:t>booleans</w:t>
      </w:r>
      <w:proofErr w:type="spellEnd"/>
      <w:r w:rsidRPr="00562CC3">
        <w:rPr>
          <w:rFonts w:ascii="Comic Sans MS" w:hAnsi="Comic Sans MS"/>
        </w:rPr>
        <w:t xml:space="preserve"> — with economic examples</w:t>
      </w:r>
    </w:p>
    <w:p w14:paraId="6146298F" w14:textId="77777777" w:rsidR="00A56621" w:rsidRPr="00562CC3" w:rsidRDefault="00A56621" w:rsidP="00562CC3">
      <w:pPr>
        <w:numPr>
          <w:ilvl w:val="0"/>
          <w:numId w:val="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Lists: storing a series of GDP values; indexing and slicing</w:t>
      </w:r>
    </w:p>
    <w:p w14:paraId="5BB54DFB" w14:textId="77777777" w:rsidR="00A56621" w:rsidRPr="00562CC3" w:rsidRDefault="00A56621" w:rsidP="00562CC3">
      <w:pPr>
        <w:numPr>
          <w:ilvl w:val="0"/>
          <w:numId w:val="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For loops: computing cumulative growth rates across years</w:t>
      </w:r>
    </w:p>
    <w:p w14:paraId="557D79C3" w14:textId="77777777" w:rsidR="00A56621" w:rsidRPr="00562CC3" w:rsidRDefault="00A56621" w:rsidP="00562CC3">
      <w:pPr>
        <w:numPr>
          <w:ilvl w:val="0"/>
          <w:numId w:val="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If / </w:t>
      </w:r>
      <w:proofErr w:type="spellStart"/>
      <w:r w:rsidRPr="00562CC3">
        <w:rPr>
          <w:rFonts w:ascii="Comic Sans MS" w:hAnsi="Comic Sans MS"/>
        </w:rPr>
        <w:t>elif</w:t>
      </w:r>
      <w:proofErr w:type="spellEnd"/>
      <w:r w:rsidRPr="00562CC3">
        <w:rPr>
          <w:rFonts w:ascii="Comic Sans MS" w:hAnsi="Comic Sans MS"/>
        </w:rPr>
        <w:t xml:space="preserve"> / else: conditional policy logic (e.g., if inflation &gt; 10%, flag as high)</w:t>
      </w:r>
    </w:p>
    <w:p w14:paraId="49B5170A" w14:textId="77777777" w:rsidR="00A56621" w:rsidRPr="00562CC3" w:rsidRDefault="00A56621" w:rsidP="00562CC3">
      <w:pPr>
        <w:numPr>
          <w:ilvl w:val="0"/>
          <w:numId w:val="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Functions: writing reusable code (e.g., a growth rate calculator)</w:t>
      </w:r>
    </w:p>
    <w:p w14:paraId="4341B55F" w14:textId="77777777" w:rsidR="00A56621" w:rsidRPr="00562CC3" w:rsidRDefault="00A56621" w:rsidP="00562CC3">
      <w:pPr>
        <w:numPr>
          <w:ilvl w:val="0"/>
          <w:numId w:val="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Importing libraries: import </w:t>
      </w:r>
      <w:proofErr w:type="spellStart"/>
      <w:r w:rsidRPr="00562CC3">
        <w:rPr>
          <w:rFonts w:ascii="Comic Sans MS" w:hAnsi="Comic Sans MS"/>
        </w:rPr>
        <w:t>numpy</w:t>
      </w:r>
      <w:proofErr w:type="spellEnd"/>
      <w:r w:rsidRPr="00562CC3">
        <w:rPr>
          <w:rFonts w:ascii="Comic Sans MS" w:hAnsi="Comic Sans MS"/>
        </w:rPr>
        <w:t xml:space="preserve"> as np — why libraries matter</w:t>
      </w:r>
    </w:p>
    <w:p w14:paraId="4AD7D614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553C8B91" w14:textId="77777777" w:rsidR="00A56621" w:rsidRPr="00562CC3" w:rsidRDefault="00A56621" w:rsidP="00562CC3">
      <w:pPr>
        <w:numPr>
          <w:ilvl w:val="0"/>
          <w:numId w:val="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Declare variables: gdp_2022 = 67.1, inflation = 24.5</w:t>
      </w:r>
    </w:p>
    <w:p w14:paraId="0EC30C66" w14:textId="77777777" w:rsidR="00A56621" w:rsidRPr="00562CC3" w:rsidRDefault="00A56621" w:rsidP="00562CC3">
      <w:pPr>
        <w:numPr>
          <w:ilvl w:val="0"/>
          <w:numId w:val="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Build a list of annual inflation values; loop through and print each</w:t>
      </w:r>
    </w:p>
    <w:p w14:paraId="6BBF6CE9" w14:textId="77777777" w:rsidR="00A56621" w:rsidRPr="00562CC3" w:rsidRDefault="00A56621" w:rsidP="00562CC3">
      <w:pPr>
        <w:numPr>
          <w:ilvl w:val="0"/>
          <w:numId w:val="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Write a function </w:t>
      </w:r>
      <w:proofErr w:type="spellStart"/>
      <w:r w:rsidRPr="00562CC3">
        <w:rPr>
          <w:rFonts w:ascii="Comic Sans MS" w:hAnsi="Comic Sans MS"/>
        </w:rPr>
        <w:t>compute_</w:t>
      </w:r>
      <w:proofErr w:type="gramStart"/>
      <w:r w:rsidRPr="00562CC3">
        <w:rPr>
          <w:rFonts w:ascii="Comic Sans MS" w:hAnsi="Comic Sans MS"/>
        </w:rPr>
        <w:t>growth</w:t>
      </w:r>
      <w:proofErr w:type="spellEnd"/>
      <w:r w:rsidRPr="00562CC3">
        <w:rPr>
          <w:rFonts w:ascii="Comic Sans MS" w:hAnsi="Comic Sans MS"/>
        </w:rPr>
        <w:t>(</w:t>
      </w:r>
      <w:proofErr w:type="gramEnd"/>
      <w:r w:rsidRPr="00562CC3">
        <w:rPr>
          <w:rFonts w:ascii="Comic Sans MS" w:hAnsi="Comic Sans MS"/>
        </w:rPr>
        <w:t>y1, y2) that returns the % change</w:t>
      </w:r>
    </w:p>
    <w:p w14:paraId="29C207E7" w14:textId="77777777" w:rsidR="00A56621" w:rsidRPr="00562CC3" w:rsidRDefault="00A56621" w:rsidP="00562CC3">
      <w:pPr>
        <w:numPr>
          <w:ilvl w:val="0"/>
          <w:numId w:val="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Use </w:t>
      </w:r>
      <w:proofErr w:type="spellStart"/>
      <w:r w:rsidRPr="00562CC3">
        <w:rPr>
          <w:rFonts w:ascii="Comic Sans MS" w:hAnsi="Comic Sans MS"/>
        </w:rPr>
        <w:t>numpy</w:t>
      </w:r>
      <w:proofErr w:type="spellEnd"/>
      <w:r w:rsidRPr="00562CC3">
        <w:rPr>
          <w:rFonts w:ascii="Comic Sans MS" w:hAnsi="Comic Sans MS"/>
        </w:rPr>
        <w:t xml:space="preserve"> to compute mean, standard deviation of a GDP series</w:t>
      </w:r>
    </w:p>
    <w:p w14:paraId="13B5FA11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47472D26" w14:textId="77777777" w:rsidR="00A56621" w:rsidRPr="00562CC3" w:rsidRDefault="00A56621" w:rsidP="00562CC3">
      <w:pPr>
        <w:numPr>
          <w:ilvl w:val="0"/>
          <w:numId w:val="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Write a Python function that accepts a list of annual GDP values and returns: the mean, the peak year, the trough year, and the average growth rate; test it on 10 years of data for one West African country</w:t>
      </w:r>
    </w:p>
    <w:p w14:paraId="4F2D0046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4A3481DE" w14:textId="5E61209D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3: Python Basics — Part II &amp; Loading Macroeconomic Data</w:t>
      </w:r>
    </w:p>
    <w:p w14:paraId="1A68A976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3C39DB46" w14:textId="77777777" w:rsidR="00A56621" w:rsidRPr="00562CC3" w:rsidRDefault="00A56621" w:rsidP="00562CC3">
      <w:pPr>
        <w:numPr>
          <w:ilvl w:val="0"/>
          <w:numId w:val="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Pandas </w:t>
      </w:r>
      <w:proofErr w:type="spellStart"/>
      <w:r w:rsidRPr="00562CC3">
        <w:rPr>
          <w:rFonts w:ascii="Comic Sans MS" w:hAnsi="Comic Sans MS"/>
        </w:rPr>
        <w:t>DataFrames</w:t>
      </w:r>
      <w:proofErr w:type="spellEnd"/>
      <w:r w:rsidRPr="00562CC3">
        <w:rPr>
          <w:rFonts w:ascii="Comic Sans MS" w:hAnsi="Comic Sans MS"/>
        </w:rPr>
        <w:t>: Python's version of an Excel spreadsheet</w:t>
      </w:r>
    </w:p>
    <w:p w14:paraId="129DEA3E" w14:textId="77777777" w:rsidR="00A56621" w:rsidRPr="00562CC3" w:rsidRDefault="00A56621" w:rsidP="00562CC3">
      <w:pPr>
        <w:numPr>
          <w:ilvl w:val="0"/>
          <w:numId w:val="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Why </w:t>
      </w:r>
      <w:proofErr w:type="spellStart"/>
      <w:r w:rsidRPr="00562CC3">
        <w:rPr>
          <w:rFonts w:ascii="Comic Sans MS" w:hAnsi="Comic Sans MS"/>
        </w:rPr>
        <w:t>DataFrames</w:t>
      </w:r>
      <w:proofErr w:type="spellEnd"/>
      <w:r w:rsidRPr="00562CC3">
        <w:rPr>
          <w:rFonts w:ascii="Comic Sans MS" w:hAnsi="Comic Sans MS"/>
        </w:rPr>
        <w:t xml:space="preserve"> are superior to Excel for large, multi-country panels</w:t>
      </w:r>
    </w:p>
    <w:p w14:paraId="4F300FE2" w14:textId="77777777" w:rsidR="00A56621" w:rsidRPr="00562CC3" w:rsidRDefault="00A56621" w:rsidP="00562CC3">
      <w:pPr>
        <w:numPr>
          <w:ilvl w:val="0"/>
          <w:numId w:val="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Selecting columns and rows</w:t>
      </w:r>
      <w:proofErr w:type="gramStart"/>
      <w:r w:rsidRPr="00562CC3">
        <w:rPr>
          <w:rFonts w:ascii="Comic Sans MS" w:hAnsi="Comic Sans MS"/>
        </w:rPr>
        <w:t>: .loc</w:t>
      </w:r>
      <w:proofErr w:type="gramEnd"/>
      <w:r w:rsidRPr="00562CC3">
        <w:rPr>
          <w:rFonts w:ascii="Comic Sans MS" w:hAnsi="Comic Sans MS"/>
        </w:rPr>
        <w:t>[]</w:t>
      </w:r>
      <w:proofErr w:type="gramStart"/>
      <w:r w:rsidRPr="00562CC3">
        <w:rPr>
          <w:rFonts w:ascii="Comic Sans MS" w:hAnsi="Comic Sans MS"/>
        </w:rPr>
        <w:t>, .</w:t>
      </w:r>
      <w:proofErr w:type="spellStart"/>
      <w:r w:rsidRPr="00562CC3">
        <w:rPr>
          <w:rFonts w:ascii="Comic Sans MS" w:hAnsi="Comic Sans MS"/>
        </w:rPr>
        <w:t>iloc</w:t>
      </w:r>
      <w:proofErr w:type="spellEnd"/>
      <w:proofErr w:type="gramEnd"/>
      <w:r w:rsidRPr="00562CC3">
        <w:rPr>
          <w:rFonts w:ascii="Comic Sans MS" w:hAnsi="Comic Sans MS"/>
        </w:rPr>
        <w:t>[]</w:t>
      </w:r>
    </w:p>
    <w:p w14:paraId="01DE3642" w14:textId="77777777" w:rsidR="00A56621" w:rsidRPr="00562CC3" w:rsidRDefault="00A56621" w:rsidP="00562CC3">
      <w:pPr>
        <w:numPr>
          <w:ilvl w:val="0"/>
          <w:numId w:val="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Filtering: all country-years where inflation exceeds 10%</w:t>
      </w:r>
    </w:p>
    <w:p w14:paraId="44D43DB2" w14:textId="77777777" w:rsidR="00A56621" w:rsidRPr="00562CC3" w:rsidRDefault="00A56621" w:rsidP="00562CC3">
      <w:pPr>
        <w:numPr>
          <w:ilvl w:val="0"/>
          <w:numId w:val="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Adding columns: computing growth rates and log differences</w:t>
      </w:r>
    </w:p>
    <w:p w14:paraId="1D4FA697" w14:textId="77777777" w:rsidR="00A56621" w:rsidRPr="00562CC3" w:rsidRDefault="00A56621" w:rsidP="00562CC3">
      <w:pPr>
        <w:numPr>
          <w:ilvl w:val="0"/>
          <w:numId w:val="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>Handling missing values</w:t>
      </w:r>
      <w:proofErr w:type="gramStart"/>
      <w:r w:rsidRPr="00562CC3">
        <w:rPr>
          <w:rFonts w:ascii="Comic Sans MS" w:hAnsi="Comic Sans MS"/>
        </w:rPr>
        <w:t>: .</w:t>
      </w:r>
      <w:proofErr w:type="spellStart"/>
      <w:r w:rsidRPr="00562CC3">
        <w:rPr>
          <w:rFonts w:ascii="Comic Sans MS" w:hAnsi="Comic Sans MS"/>
        </w:rPr>
        <w:t>isna</w:t>
      </w:r>
      <w:proofErr w:type="spellEnd"/>
      <w:proofErr w:type="gramEnd"/>
      <w:r w:rsidRPr="00562CC3">
        <w:rPr>
          <w:rFonts w:ascii="Comic Sans MS" w:hAnsi="Comic Sans MS"/>
        </w:rPr>
        <w:t>()</w:t>
      </w:r>
      <w:proofErr w:type="gramStart"/>
      <w:r w:rsidRPr="00562CC3">
        <w:rPr>
          <w:rFonts w:ascii="Comic Sans MS" w:hAnsi="Comic Sans MS"/>
        </w:rPr>
        <w:t>, .</w:t>
      </w:r>
      <w:proofErr w:type="spellStart"/>
      <w:r w:rsidRPr="00562CC3">
        <w:rPr>
          <w:rFonts w:ascii="Comic Sans MS" w:hAnsi="Comic Sans MS"/>
        </w:rPr>
        <w:t>dropna</w:t>
      </w:r>
      <w:proofErr w:type="spellEnd"/>
      <w:proofErr w:type="gramEnd"/>
      <w:r w:rsidRPr="00562CC3">
        <w:rPr>
          <w:rFonts w:ascii="Comic Sans MS" w:hAnsi="Comic Sans MS"/>
        </w:rPr>
        <w:t>()</w:t>
      </w:r>
      <w:proofErr w:type="gramStart"/>
      <w:r w:rsidRPr="00562CC3">
        <w:rPr>
          <w:rFonts w:ascii="Comic Sans MS" w:hAnsi="Comic Sans MS"/>
        </w:rPr>
        <w:t>, .</w:t>
      </w:r>
      <w:proofErr w:type="spellStart"/>
      <w:r w:rsidRPr="00562CC3">
        <w:rPr>
          <w:rFonts w:ascii="Comic Sans MS" w:hAnsi="Comic Sans MS"/>
        </w:rPr>
        <w:t>fillna</w:t>
      </w:r>
      <w:proofErr w:type="spellEnd"/>
      <w:proofErr w:type="gramEnd"/>
      <w:r w:rsidRPr="00562CC3">
        <w:rPr>
          <w:rFonts w:ascii="Comic Sans MS" w:hAnsi="Comic Sans MS"/>
        </w:rPr>
        <w:t>()</w:t>
      </w:r>
    </w:p>
    <w:p w14:paraId="13B6BFEE" w14:textId="77777777" w:rsidR="00A56621" w:rsidRPr="00562CC3" w:rsidRDefault="00A56621" w:rsidP="00562CC3">
      <w:pPr>
        <w:numPr>
          <w:ilvl w:val="0"/>
          <w:numId w:val="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Merging two datasets on a common key (country code, year)</w:t>
      </w:r>
    </w:p>
    <w:p w14:paraId="64EDD577" w14:textId="77777777" w:rsidR="00A56621" w:rsidRPr="00562CC3" w:rsidRDefault="00A56621" w:rsidP="00562CC3">
      <w:pPr>
        <w:numPr>
          <w:ilvl w:val="0"/>
          <w:numId w:val="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Summary statistics</w:t>
      </w:r>
      <w:proofErr w:type="gramStart"/>
      <w:r w:rsidRPr="00562CC3">
        <w:rPr>
          <w:rFonts w:ascii="Comic Sans MS" w:hAnsi="Comic Sans MS"/>
        </w:rPr>
        <w:t>: .describe</w:t>
      </w:r>
      <w:proofErr w:type="gramEnd"/>
      <w:r w:rsidRPr="00562CC3">
        <w:rPr>
          <w:rFonts w:ascii="Comic Sans MS" w:hAnsi="Comic Sans MS"/>
        </w:rPr>
        <w:t>()</w:t>
      </w:r>
      <w:proofErr w:type="gramStart"/>
      <w:r w:rsidRPr="00562CC3">
        <w:rPr>
          <w:rFonts w:ascii="Comic Sans MS" w:hAnsi="Comic Sans MS"/>
        </w:rPr>
        <w:t>, .mean</w:t>
      </w:r>
      <w:proofErr w:type="gramEnd"/>
      <w:r w:rsidRPr="00562CC3">
        <w:rPr>
          <w:rFonts w:ascii="Comic Sans MS" w:hAnsi="Comic Sans MS"/>
        </w:rPr>
        <w:t>()</w:t>
      </w:r>
      <w:proofErr w:type="gramStart"/>
      <w:r w:rsidRPr="00562CC3">
        <w:rPr>
          <w:rFonts w:ascii="Comic Sans MS" w:hAnsi="Comic Sans MS"/>
        </w:rPr>
        <w:t>, .</w:t>
      </w:r>
      <w:proofErr w:type="spellStart"/>
      <w:r w:rsidRPr="00562CC3">
        <w:rPr>
          <w:rFonts w:ascii="Comic Sans MS" w:hAnsi="Comic Sans MS"/>
        </w:rPr>
        <w:t>corr</w:t>
      </w:r>
      <w:proofErr w:type="spellEnd"/>
      <w:proofErr w:type="gramEnd"/>
      <w:r w:rsidRPr="00562CC3">
        <w:rPr>
          <w:rFonts w:ascii="Comic Sans MS" w:hAnsi="Comic Sans MS"/>
        </w:rPr>
        <w:t>()</w:t>
      </w:r>
    </w:p>
    <w:p w14:paraId="1323256D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465F8F5A" w14:textId="77777777" w:rsidR="00A56621" w:rsidRPr="00562CC3" w:rsidRDefault="00A56621" w:rsidP="00562CC3">
      <w:pPr>
        <w:numPr>
          <w:ilvl w:val="0"/>
          <w:numId w:val="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Load the course West African panel dataset (provided in shared Drive) using </w:t>
      </w:r>
      <w:proofErr w:type="spellStart"/>
      <w:proofErr w:type="gramStart"/>
      <w:r w:rsidRPr="00562CC3">
        <w:rPr>
          <w:rFonts w:ascii="Comic Sans MS" w:hAnsi="Comic Sans MS"/>
        </w:rPr>
        <w:t>pd.read</w:t>
      </w:r>
      <w:proofErr w:type="gramEnd"/>
      <w:r w:rsidRPr="00562CC3">
        <w:rPr>
          <w:rFonts w:ascii="Comic Sans MS" w:hAnsi="Comic Sans MS"/>
        </w:rPr>
        <w:t>_</w:t>
      </w:r>
      <w:proofErr w:type="gramStart"/>
      <w:r w:rsidRPr="00562CC3">
        <w:rPr>
          <w:rFonts w:ascii="Comic Sans MS" w:hAnsi="Comic Sans MS"/>
        </w:rPr>
        <w:t>csv</w:t>
      </w:r>
      <w:proofErr w:type="spellEnd"/>
      <w:r w:rsidRPr="00562CC3">
        <w:rPr>
          <w:rFonts w:ascii="Comic Sans MS" w:hAnsi="Comic Sans MS"/>
        </w:rPr>
        <w:t>(</w:t>
      </w:r>
      <w:proofErr w:type="gramEnd"/>
      <w:r w:rsidRPr="00562CC3">
        <w:rPr>
          <w:rFonts w:ascii="Comic Sans MS" w:hAnsi="Comic Sans MS"/>
        </w:rPr>
        <w:t>)</w:t>
      </w:r>
    </w:p>
    <w:p w14:paraId="5B0B57D8" w14:textId="77777777" w:rsidR="00A56621" w:rsidRPr="00562CC3" w:rsidRDefault="00A56621" w:rsidP="00562CC3">
      <w:pPr>
        <w:numPr>
          <w:ilvl w:val="0"/>
          <w:numId w:val="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Inspect shape, columns, missing values with .</w:t>
      </w:r>
      <w:proofErr w:type="gramStart"/>
      <w:r w:rsidRPr="00562CC3">
        <w:rPr>
          <w:rFonts w:ascii="Comic Sans MS" w:hAnsi="Comic Sans MS"/>
        </w:rPr>
        <w:t>info(</w:t>
      </w:r>
      <w:proofErr w:type="gramEnd"/>
      <w:r w:rsidRPr="00562CC3">
        <w:rPr>
          <w:rFonts w:ascii="Comic Sans MS" w:hAnsi="Comic Sans MS"/>
        </w:rPr>
        <w:t xml:space="preserve">) </w:t>
      </w:r>
      <w:proofErr w:type="gramStart"/>
      <w:r w:rsidRPr="00562CC3">
        <w:rPr>
          <w:rFonts w:ascii="Comic Sans MS" w:hAnsi="Comic Sans MS"/>
        </w:rPr>
        <w:t>and .describe</w:t>
      </w:r>
      <w:proofErr w:type="gramEnd"/>
      <w:r w:rsidRPr="00562CC3">
        <w:rPr>
          <w:rFonts w:ascii="Comic Sans MS" w:hAnsi="Comic Sans MS"/>
        </w:rPr>
        <w:t>()</w:t>
      </w:r>
    </w:p>
    <w:p w14:paraId="5D35E5BD" w14:textId="77777777" w:rsidR="00A56621" w:rsidRPr="00562CC3" w:rsidRDefault="00A56621" w:rsidP="00562CC3">
      <w:pPr>
        <w:numPr>
          <w:ilvl w:val="0"/>
          <w:numId w:val="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Compute year-on-year GDP growth rate and add as new column</w:t>
      </w:r>
    </w:p>
    <w:p w14:paraId="77BB6F8E" w14:textId="77777777" w:rsidR="00A56621" w:rsidRPr="00562CC3" w:rsidRDefault="00A56621" w:rsidP="00562CC3">
      <w:pPr>
        <w:numPr>
          <w:ilvl w:val="0"/>
          <w:numId w:val="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Filter to show only country-years with inflation above 15%</w:t>
      </w:r>
    </w:p>
    <w:p w14:paraId="6CB38A00" w14:textId="77777777" w:rsidR="00A56621" w:rsidRPr="00562CC3" w:rsidRDefault="00A56621" w:rsidP="00562CC3">
      <w:pPr>
        <w:numPr>
          <w:ilvl w:val="0"/>
          <w:numId w:val="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Merge trade data onto the macro panel</w:t>
      </w:r>
    </w:p>
    <w:p w14:paraId="3EC22619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393C6FEA" w14:textId="77777777" w:rsidR="00A56621" w:rsidRPr="00562CC3" w:rsidRDefault="00A56621" w:rsidP="00562CC3">
      <w:pPr>
        <w:numPr>
          <w:ilvl w:val="0"/>
          <w:numId w:val="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Load the panel dataset; compute GDP growth, </w:t>
      </w:r>
      <w:proofErr w:type="spellStart"/>
      <w:r w:rsidRPr="00562CC3">
        <w:rPr>
          <w:rFonts w:ascii="Comic Sans MS" w:hAnsi="Comic Sans MS"/>
        </w:rPr>
        <w:t>log</w:t>
      </w:r>
      <w:proofErr w:type="spellEnd"/>
      <w:r w:rsidRPr="00562CC3">
        <w:rPr>
          <w:rFonts w:ascii="Comic Sans MS" w:hAnsi="Comic Sans MS"/>
        </w:rPr>
        <w:t xml:space="preserve">-inflation, and exchange rate depreciation; identify the top 3 highest-inflation country-year observations; produce a summary statistics table; save the cleaned </w:t>
      </w:r>
      <w:proofErr w:type="spellStart"/>
      <w:r w:rsidRPr="00562CC3">
        <w:rPr>
          <w:rFonts w:ascii="Comic Sans MS" w:hAnsi="Comic Sans MS"/>
        </w:rPr>
        <w:t>DataFrame</w:t>
      </w:r>
      <w:proofErr w:type="spellEnd"/>
      <w:r w:rsidRPr="00562CC3">
        <w:rPr>
          <w:rFonts w:ascii="Comic Sans MS" w:hAnsi="Comic Sans MS"/>
        </w:rPr>
        <w:t xml:space="preserve"> to Drive</w:t>
      </w:r>
    </w:p>
    <w:p w14:paraId="4EBC4D9F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75533B0C" w14:textId="0C706416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PHASE 2: DATA PREPARATION &amp; VISUALISATION</w:t>
      </w:r>
    </w:p>
    <w:p w14:paraId="150D368B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  <w:i/>
          <w:iCs/>
        </w:rPr>
        <w:t>Sessions 4 – 5: Cleaning, Engineering &amp; Exploring Data</w:t>
      </w:r>
    </w:p>
    <w:p w14:paraId="36656A9F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0633EA44" w14:textId="28FABE5B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4: Data Cleaning &amp; Feature Engineering</w:t>
      </w:r>
    </w:p>
    <w:p w14:paraId="13A81CE3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</w:p>
    <w:p w14:paraId="2100818A" w14:textId="6BB82D20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2B765696" w14:textId="77777777" w:rsidR="00A56621" w:rsidRPr="00562CC3" w:rsidRDefault="00A56621" w:rsidP="00562CC3">
      <w:pPr>
        <w:numPr>
          <w:ilvl w:val="0"/>
          <w:numId w:val="1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Why data preparation is 80% of the ML workflow</w:t>
      </w:r>
    </w:p>
    <w:p w14:paraId="75E48EF5" w14:textId="77777777" w:rsidR="00A56621" w:rsidRPr="00562CC3" w:rsidRDefault="00A56621" w:rsidP="00562CC3">
      <w:pPr>
        <w:numPr>
          <w:ilvl w:val="0"/>
          <w:numId w:val="1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Handling missing data: mean/median fill, forward-fill, linear interpolation</w:t>
      </w:r>
    </w:p>
    <w:p w14:paraId="5C4D3E5E" w14:textId="77777777" w:rsidR="00A56621" w:rsidRPr="00562CC3" w:rsidRDefault="00A56621" w:rsidP="00562CC3">
      <w:pPr>
        <w:numPr>
          <w:ilvl w:val="0"/>
          <w:numId w:val="1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Detecting outliers: IQR method and Z-scores; economic sanity checks</w:t>
      </w:r>
    </w:p>
    <w:p w14:paraId="1A5E959C" w14:textId="77777777" w:rsidR="00A56621" w:rsidRPr="00562CC3" w:rsidRDefault="00A56621" w:rsidP="00562CC3">
      <w:pPr>
        <w:numPr>
          <w:ilvl w:val="0"/>
          <w:numId w:val="1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>Non-stationarity: why raw GDP levels mislead ML — use log differences and growth rates</w:t>
      </w:r>
    </w:p>
    <w:p w14:paraId="399E4602" w14:textId="77777777" w:rsidR="00A56621" w:rsidRPr="00562CC3" w:rsidRDefault="00A56621" w:rsidP="00562CC3">
      <w:pPr>
        <w:numPr>
          <w:ilvl w:val="0"/>
          <w:numId w:val="1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Lag features: y_t-1 as predictor of </w:t>
      </w:r>
      <w:proofErr w:type="spellStart"/>
      <w:r w:rsidRPr="00562CC3">
        <w:rPr>
          <w:rFonts w:ascii="Comic Sans MS" w:hAnsi="Comic Sans MS"/>
        </w:rPr>
        <w:t>y_t</w:t>
      </w:r>
      <w:proofErr w:type="spellEnd"/>
      <w:r w:rsidRPr="00562CC3">
        <w:rPr>
          <w:rFonts w:ascii="Comic Sans MS" w:hAnsi="Comic Sans MS"/>
        </w:rPr>
        <w:t xml:space="preserve"> (past inflation predicts current inflation)</w:t>
      </w:r>
    </w:p>
    <w:p w14:paraId="07F08762" w14:textId="77777777" w:rsidR="00A56621" w:rsidRPr="00562CC3" w:rsidRDefault="00A56621" w:rsidP="00562CC3">
      <w:pPr>
        <w:numPr>
          <w:ilvl w:val="0"/>
          <w:numId w:val="1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Rolling window statistics: 3-year rolling average of fiscal deficit</w:t>
      </w:r>
    </w:p>
    <w:p w14:paraId="3186671C" w14:textId="77777777" w:rsidR="00A56621" w:rsidRPr="00562CC3" w:rsidRDefault="00A56621" w:rsidP="00562CC3">
      <w:pPr>
        <w:numPr>
          <w:ilvl w:val="0"/>
          <w:numId w:val="1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Dummy variables: encoding crisis years, regions, income groups</w:t>
      </w:r>
    </w:p>
    <w:p w14:paraId="0C2E72F8" w14:textId="77777777" w:rsidR="00A56621" w:rsidRPr="00562CC3" w:rsidRDefault="00A56621" w:rsidP="00562CC3">
      <w:pPr>
        <w:numPr>
          <w:ilvl w:val="0"/>
          <w:numId w:val="10"/>
        </w:numPr>
        <w:jc w:val="both"/>
        <w:rPr>
          <w:rFonts w:ascii="Comic Sans MS" w:hAnsi="Comic Sans MS"/>
        </w:rPr>
      </w:pPr>
      <w:proofErr w:type="spellStart"/>
      <w:r w:rsidRPr="00562CC3">
        <w:rPr>
          <w:rFonts w:ascii="Comic Sans MS" w:hAnsi="Comic Sans MS"/>
        </w:rPr>
        <w:t>Standardisation</w:t>
      </w:r>
      <w:proofErr w:type="spellEnd"/>
      <w:r w:rsidRPr="00562CC3">
        <w:rPr>
          <w:rFonts w:ascii="Comic Sans MS" w:hAnsi="Comic Sans MS"/>
        </w:rPr>
        <w:t xml:space="preserve"> (Z-score) and min-max scaling: why most ML algorithms require them</w:t>
      </w:r>
    </w:p>
    <w:p w14:paraId="6CFD46BE" w14:textId="77777777" w:rsidR="00A56621" w:rsidRPr="00562CC3" w:rsidRDefault="00A56621" w:rsidP="00562CC3">
      <w:pPr>
        <w:numPr>
          <w:ilvl w:val="0"/>
          <w:numId w:val="1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cardinal rule: always split data into train and test sets before any transformation</w:t>
      </w:r>
    </w:p>
    <w:p w14:paraId="4B8FDF22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696FFBC8" w14:textId="77777777" w:rsidR="00A56621" w:rsidRPr="00562CC3" w:rsidRDefault="00A56621" w:rsidP="00562CC3">
      <w:pPr>
        <w:numPr>
          <w:ilvl w:val="0"/>
          <w:numId w:val="1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Impute missing inflation values using forward-fill then linear interpolation</w:t>
      </w:r>
    </w:p>
    <w:p w14:paraId="081B1F18" w14:textId="77777777" w:rsidR="00A56621" w:rsidRPr="00562CC3" w:rsidRDefault="00A56621" w:rsidP="00562CC3">
      <w:pPr>
        <w:numPr>
          <w:ilvl w:val="0"/>
          <w:numId w:val="1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Detect and flag outlier exchange rate observations using the IQR rule</w:t>
      </w:r>
    </w:p>
    <w:p w14:paraId="1384A3BA" w14:textId="77777777" w:rsidR="00A56621" w:rsidRPr="00562CC3" w:rsidRDefault="00A56621" w:rsidP="00562CC3">
      <w:pPr>
        <w:numPr>
          <w:ilvl w:val="0"/>
          <w:numId w:val="1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Create lag features (lags 1, 2, 3) for GDP growth and inflation</w:t>
      </w:r>
    </w:p>
    <w:p w14:paraId="6289DF66" w14:textId="77777777" w:rsidR="00A56621" w:rsidRPr="00562CC3" w:rsidRDefault="00A56621" w:rsidP="00562CC3">
      <w:pPr>
        <w:numPr>
          <w:ilvl w:val="0"/>
          <w:numId w:val="1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Compute a 3-year rolling mean of fiscal balance</w:t>
      </w:r>
    </w:p>
    <w:p w14:paraId="5E4C3B2C" w14:textId="77777777" w:rsidR="00A56621" w:rsidRPr="00562CC3" w:rsidRDefault="00A56621" w:rsidP="00562CC3">
      <w:pPr>
        <w:numPr>
          <w:ilvl w:val="0"/>
          <w:numId w:val="1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Apply </w:t>
      </w:r>
      <w:proofErr w:type="spellStart"/>
      <w:r w:rsidRPr="00562CC3">
        <w:rPr>
          <w:rFonts w:ascii="Comic Sans MS" w:hAnsi="Comic Sans MS"/>
        </w:rPr>
        <w:t>StandardScaler</w:t>
      </w:r>
      <w:proofErr w:type="spellEnd"/>
      <w:r w:rsidRPr="00562CC3">
        <w:rPr>
          <w:rFonts w:ascii="Comic Sans MS" w:hAnsi="Comic Sans MS"/>
        </w:rPr>
        <w:t xml:space="preserve"> from </w:t>
      </w:r>
      <w:proofErr w:type="spellStart"/>
      <w:r w:rsidRPr="00562CC3">
        <w:rPr>
          <w:rFonts w:ascii="Comic Sans MS" w:hAnsi="Comic Sans MS"/>
        </w:rPr>
        <w:t>sklearn</w:t>
      </w:r>
      <w:proofErr w:type="spellEnd"/>
      <w:r w:rsidRPr="00562CC3">
        <w:rPr>
          <w:rFonts w:ascii="Comic Sans MS" w:hAnsi="Comic Sans MS"/>
        </w:rPr>
        <w:t xml:space="preserve"> to the feature matrix</w:t>
      </w:r>
    </w:p>
    <w:p w14:paraId="2D86EF23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2C90D7A0" w14:textId="77777777" w:rsidR="00A56621" w:rsidRPr="00562CC3" w:rsidRDefault="00A56621" w:rsidP="00562CC3">
      <w:pPr>
        <w:numPr>
          <w:ilvl w:val="0"/>
          <w:numId w:val="1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Starting from the raw panel dataset: impute missing values, remove outliers, create 3 lag features, add a crisis dummy variable, </w:t>
      </w:r>
      <w:proofErr w:type="spellStart"/>
      <w:r w:rsidRPr="00562CC3">
        <w:rPr>
          <w:rFonts w:ascii="Comic Sans MS" w:hAnsi="Comic Sans MS"/>
        </w:rPr>
        <w:t>standardise</w:t>
      </w:r>
      <w:proofErr w:type="spellEnd"/>
      <w:r w:rsidRPr="00562CC3">
        <w:rPr>
          <w:rFonts w:ascii="Comic Sans MS" w:hAnsi="Comic Sans MS"/>
        </w:rPr>
        <w:t xml:space="preserve"> all features, and produce a clean modelling-ready </w:t>
      </w:r>
      <w:proofErr w:type="spellStart"/>
      <w:r w:rsidRPr="00562CC3">
        <w:rPr>
          <w:rFonts w:ascii="Comic Sans MS" w:hAnsi="Comic Sans MS"/>
        </w:rPr>
        <w:t>DataFrame</w:t>
      </w:r>
      <w:proofErr w:type="spellEnd"/>
      <w:r w:rsidRPr="00562CC3">
        <w:rPr>
          <w:rFonts w:ascii="Comic Sans MS" w:hAnsi="Comic Sans MS"/>
        </w:rPr>
        <w:t>; save to Drive</w:t>
      </w:r>
    </w:p>
    <w:p w14:paraId="5D1102C9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414D4E73" w14:textId="3368F879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 xml:space="preserve">SESSION 5: Data </w:t>
      </w:r>
      <w:proofErr w:type="spellStart"/>
      <w:r w:rsidRPr="00562CC3">
        <w:rPr>
          <w:rFonts w:ascii="Comic Sans MS" w:hAnsi="Comic Sans MS"/>
          <w:b/>
          <w:bCs/>
        </w:rPr>
        <w:t>Visualisation</w:t>
      </w:r>
      <w:proofErr w:type="spellEnd"/>
      <w:r w:rsidRPr="00562CC3">
        <w:rPr>
          <w:rFonts w:ascii="Comic Sans MS" w:hAnsi="Comic Sans MS"/>
          <w:b/>
          <w:bCs/>
        </w:rPr>
        <w:t xml:space="preserve"> &amp; Exploratory Data Analysis (EDA)</w:t>
      </w:r>
    </w:p>
    <w:p w14:paraId="7C9ECEDD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</w:p>
    <w:p w14:paraId="770AF779" w14:textId="70A4C823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7AC4CA59" w14:textId="77777777" w:rsidR="00A56621" w:rsidRPr="00562CC3" w:rsidRDefault="00A56621" w:rsidP="00562CC3">
      <w:pPr>
        <w:numPr>
          <w:ilvl w:val="0"/>
          <w:numId w:val="1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The EDA principle: always </w:t>
      </w:r>
      <w:proofErr w:type="spellStart"/>
      <w:r w:rsidRPr="00562CC3">
        <w:rPr>
          <w:rFonts w:ascii="Comic Sans MS" w:hAnsi="Comic Sans MS"/>
        </w:rPr>
        <w:t>visualise</w:t>
      </w:r>
      <w:proofErr w:type="spellEnd"/>
      <w:r w:rsidRPr="00562CC3">
        <w:rPr>
          <w:rFonts w:ascii="Comic Sans MS" w:hAnsi="Comic Sans MS"/>
        </w:rPr>
        <w:t xml:space="preserve"> before modelling</w:t>
      </w:r>
    </w:p>
    <w:p w14:paraId="6A93C006" w14:textId="77777777" w:rsidR="00A56621" w:rsidRPr="00562CC3" w:rsidRDefault="00A56621" w:rsidP="00562CC3">
      <w:pPr>
        <w:numPr>
          <w:ilvl w:val="0"/>
          <w:numId w:val="1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>Line plots for time series: spotting trends, cycles, and structural breaks visually</w:t>
      </w:r>
    </w:p>
    <w:p w14:paraId="413AA495" w14:textId="77777777" w:rsidR="00A56621" w:rsidRPr="00562CC3" w:rsidRDefault="00A56621" w:rsidP="00562CC3">
      <w:pPr>
        <w:numPr>
          <w:ilvl w:val="0"/>
          <w:numId w:val="1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Correlation heatmaps: identifying multicollinearity before it causes problems</w:t>
      </w:r>
    </w:p>
    <w:p w14:paraId="01C8D262" w14:textId="77777777" w:rsidR="00A56621" w:rsidRPr="00562CC3" w:rsidRDefault="00A56621" w:rsidP="00562CC3">
      <w:pPr>
        <w:numPr>
          <w:ilvl w:val="0"/>
          <w:numId w:val="1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Distribution plots (histograms, KDE): checking for skewness and outliers</w:t>
      </w:r>
    </w:p>
    <w:p w14:paraId="103B9C72" w14:textId="77777777" w:rsidR="00A56621" w:rsidRPr="00562CC3" w:rsidRDefault="00A56621" w:rsidP="00562CC3">
      <w:pPr>
        <w:numPr>
          <w:ilvl w:val="0"/>
          <w:numId w:val="1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Scatter plots: bivariate relationships between macro variables</w:t>
      </w:r>
    </w:p>
    <w:p w14:paraId="59ED86A6" w14:textId="77777777" w:rsidR="00A56621" w:rsidRPr="00562CC3" w:rsidRDefault="00A56621" w:rsidP="00562CC3">
      <w:pPr>
        <w:numPr>
          <w:ilvl w:val="0"/>
          <w:numId w:val="1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Box plots: comparing distributions across countries or regions</w:t>
      </w:r>
    </w:p>
    <w:p w14:paraId="085378DB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05502847" w14:textId="77777777" w:rsidR="00A56621" w:rsidRPr="00562CC3" w:rsidRDefault="00A56621" w:rsidP="00562CC3">
      <w:pPr>
        <w:numPr>
          <w:ilvl w:val="0"/>
          <w:numId w:val="1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Plot inflation trends for 5 West African countries on a single chart (matplotlib)</w:t>
      </w:r>
    </w:p>
    <w:p w14:paraId="6F25E08A" w14:textId="77777777" w:rsidR="00A56621" w:rsidRPr="00562CC3" w:rsidRDefault="00A56621" w:rsidP="00562CC3">
      <w:pPr>
        <w:numPr>
          <w:ilvl w:val="0"/>
          <w:numId w:val="1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Produce a correlation heatmap of 10 macro indicators (seaborn)</w:t>
      </w:r>
    </w:p>
    <w:p w14:paraId="1B24098B" w14:textId="77777777" w:rsidR="00A56621" w:rsidRPr="00562CC3" w:rsidRDefault="00A56621" w:rsidP="00562CC3">
      <w:pPr>
        <w:numPr>
          <w:ilvl w:val="0"/>
          <w:numId w:val="1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Plot GDP growth distributions pre- and post-2008 crisis</w:t>
      </w:r>
    </w:p>
    <w:p w14:paraId="508ED344" w14:textId="77777777" w:rsidR="00A56621" w:rsidRPr="00562CC3" w:rsidRDefault="00A56621" w:rsidP="00562CC3">
      <w:pPr>
        <w:numPr>
          <w:ilvl w:val="0"/>
          <w:numId w:val="1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Scatter plot of exchange rate depreciation vs. inflation with a regression line</w:t>
      </w:r>
    </w:p>
    <w:p w14:paraId="124BB345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7D291031" w14:textId="77777777" w:rsidR="00A56621" w:rsidRPr="00562CC3" w:rsidRDefault="00A56621" w:rsidP="00562CC3">
      <w:pPr>
        <w:numPr>
          <w:ilvl w:val="0"/>
          <w:numId w:val="1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Produce a 4-panel EDA dashboard for one country: (a) GDP growth time series, (b) inflation distribution, (c) correlation heatmap, (d) scatter plot of two policy-relevant variables; add a Markdown cell with a 3-sentence economic interpretation of what you observe</w:t>
      </w:r>
    </w:p>
    <w:p w14:paraId="1923534D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79C87FFA" w14:textId="7372E0B4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PHASE 3: THE ML FRAMEWORK &amp; LINEAR METHODS</w:t>
      </w:r>
    </w:p>
    <w:p w14:paraId="4D0B3E46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  <w:i/>
          <w:iCs/>
        </w:rPr>
      </w:pPr>
    </w:p>
    <w:p w14:paraId="0592521E" w14:textId="7B3F78D3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6: The Machine Learning Framework — Core Concepts</w:t>
      </w:r>
    </w:p>
    <w:p w14:paraId="12B6FA9A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10B89B39" w14:textId="77777777" w:rsidR="00A56621" w:rsidRPr="00562CC3" w:rsidRDefault="00A56621" w:rsidP="00562CC3">
      <w:pPr>
        <w:numPr>
          <w:ilvl w:val="0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supervised ML recipe: features (X), target (y), model, loss function, evaluation</w:t>
      </w:r>
    </w:p>
    <w:p w14:paraId="152792CE" w14:textId="77777777" w:rsidR="00A56621" w:rsidRPr="00562CC3" w:rsidRDefault="00A56621" w:rsidP="00562CC3">
      <w:pPr>
        <w:numPr>
          <w:ilvl w:val="0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Regression (predict a number) vs. classification (predict a category): macro examples of each</w:t>
      </w:r>
    </w:p>
    <w:p w14:paraId="2A37AC0C" w14:textId="77777777" w:rsidR="00A56621" w:rsidRPr="00562CC3" w:rsidRDefault="00A56621" w:rsidP="00562CC3">
      <w:pPr>
        <w:numPr>
          <w:ilvl w:val="0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 xml:space="preserve">The bias-variance trade-off: </w:t>
      </w:r>
    </w:p>
    <w:p w14:paraId="34D01F94" w14:textId="77777777" w:rsidR="00A56621" w:rsidRPr="00562CC3" w:rsidRDefault="00A56621" w:rsidP="00562CC3">
      <w:pPr>
        <w:numPr>
          <w:ilvl w:val="1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High bias = underfitting (model too simple)</w:t>
      </w:r>
    </w:p>
    <w:p w14:paraId="2F5834BA" w14:textId="77777777" w:rsidR="00A56621" w:rsidRPr="00562CC3" w:rsidRDefault="00A56621" w:rsidP="00562CC3">
      <w:pPr>
        <w:numPr>
          <w:ilvl w:val="1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High variance = overfitting (model </w:t>
      </w:r>
      <w:proofErr w:type="spellStart"/>
      <w:r w:rsidRPr="00562CC3">
        <w:rPr>
          <w:rFonts w:ascii="Comic Sans MS" w:hAnsi="Comic Sans MS"/>
        </w:rPr>
        <w:t>memorises</w:t>
      </w:r>
      <w:proofErr w:type="spellEnd"/>
      <w:r w:rsidRPr="00562CC3">
        <w:rPr>
          <w:rFonts w:ascii="Comic Sans MS" w:hAnsi="Comic Sans MS"/>
        </w:rPr>
        <w:t xml:space="preserve"> training data; fails on new data)</w:t>
      </w:r>
    </w:p>
    <w:p w14:paraId="65EB93BE" w14:textId="77777777" w:rsidR="00A56621" w:rsidRPr="00562CC3" w:rsidRDefault="00A56621" w:rsidP="00562CC3">
      <w:pPr>
        <w:numPr>
          <w:ilvl w:val="1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Goal: the </w:t>
      </w:r>
      <w:proofErr w:type="spellStart"/>
      <w:r w:rsidRPr="00562CC3">
        <w:rPr>
          <w:rFonts w:ascii="Comic Sans MS" w:hAnsi="Comic Sans MS"/>
        </w:rPr>
        <w:t>generalisation</w:t>
      </w:r>
      <w:proofErr w:type="spellEnd"/>
      <w:r w:rsidRPr="00562CC3">
        <w:rPr>
          <w:rFonts w:ascii="Comic Sans MS" w:hAnsi="Comic Sans MS"/>
        </w:rPr>
        <w:t xml:space="preserve"> sweet spot</w:t>
      </w:r>
    </w:p>
    <w:p w14:paraId="198FC781" w14:textId="77777777" w:rsidR="00A56621" w:rsidRPr="00562CC3" w:rsidRDefault="00A56621" w:rsidP="00562CC3">
      <w:pPr>
        <w:numPr>
          <w:ilvl w:val="0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Loss functions: MSE and MAE for regression; accuracy and AUC for classification</w:t>
      </w:r>
    </w:p>
    <w:p w14:paraId="3BE54D6C" w14:textId="77777777" w:rsidR="00A56621" w:rsidRPr="00562CC3" w:rsidRDefault="00A56621" w:rsidP="00562CC3">
      <w:pPr>
        <w:numPr>
          <w:ilvl w:val="0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Train/test split: why the model must never see test data during training</w:t>
      </w:r>
    </w:p>
    <w:p w14:paraId="66D7EC7E" w14:textId="77777777" w:rsidR="00A56621" w:rsidRPr="00562CC3" w:rsidRDefault="00A56621" w:rsidP="00562CC3">
      <w:pPr>
        <w:numPr>
          <w:ilvl w:val="0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K-fold cross-validation: a more reliable evaluation than a single split</w:t>
      </w:r>
    </w:p>
    <w:p w14:paraId="049889D3" w14:textId="77777777" w:rsidR="00A56621" w:rsidRPr="00562CC3" w:rsidRDefault="00A56621" w:rsidP="00562CC3">
      <w:pPr>
        <w:numPr>
          <w:ilvl w:val="0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Evaluation metrics: RMSE, MAE, R², accuracy, AUC-ROC</w:t>
      </w:r>
    </w:p>
    <w:p w14:paraId="6AEC1447" w14:textId="77777777" w:rsidR="00A56621" w:rsidRPr="00562CC3" w:rsidRDefault="00A56621" w:rsidP="00562CC3">
      <w:pPr>
        <w:numPr>
          <w:ilvl w:val="0"/>
          <w:numId w:val="1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Introduction to scikit-</w:t>
      </w:r>
      <w:proofErr w:type="gramStart"/>
      <w:r w:rsidRPr="00562CC3">
        <w:rPr>
          <w:rFonts w:ascii="Comic Sans MS" w:hAnsi="Comic Sans MS"/>
        </w:rPr>
        <w:t>learn:</w:t>
      </w:r>
      <w:proofErr w:type="gramEnd"/>
      <w:r w:rsidRPr="00562CC3">
        <w:rPr>
          <w:rFonts w:ascii="Comic Sans MS" w:hAnsi="Comic Sans MS"/>
        </w:rPr>
        <w:t xml:space="preserve"> </w:t>
      </w:r>
      <w:proofErr w:type="gramStart"/>
      <w:r w:rsidRPr="00562CC3">
        <w:rPr>
          <w:rFonts w:ascii="Comic Sans MS" w:hAnsi="Comic Sans MS"/>
        </w:rPr>
        <w:t>fit(</w:t>
      </w:r>
      <w:proofErr w:type="gramEnd"/>
      <w:r w:rsidRPr="00562CC3">
        <w:rPr>
          <w:rFonts w:ascii="Comic Sans MS" w:hAnsi="Comic Sans MS"/>
        </w:rPr>
        <w:t xml:space="preserve">), </w:t>
      </w:r>
      <w:proofErr w:type="gramStart"/>
      <w:r w:rsidRPr="00562CC3">
        <w:rPr>
          <w:rFonts w:ascii="Comic Sans MS" w:hAnsi="Comic Sans MS"/>
        </w:rPr>
        <w:t>predict(</w:t>
      </w:r>
      <w:proofErr w:type="gramEnd"/>
      <w:r w:rsidRPr="00562CC3">
        <w:rPr>
          <w:rFonts w:ascii="Comic Sans MS" w:hAnsi="Comic Sans MS"/>
        </w:rPr>
        <w:t xml:space="preserve">), </w:t>
      </w:r>
      <w:proofErr w:type="gramStart"/>
      <w:r w:rsidRPr="00562CC3">
        <w:rPr>
          <w:rFonts w:ascii="Comic Sans MS" w:hAnsi="Comic Sans MS"/>
        </w:rPr>
        <w:t>score(</w:t>
      </w:r>
      <w:proofErr w:type="gramEnd"/>
      <w:r w:rsidRPr="00562CC3">
        <w:rPr>
          <w:rFonts w:ascii="Comic Sans MS" w:hAnsi="Comic Sans MS"/>
        </w:rPr>
        <w:t>)</w:t>
      </w:r>
    </w:p>
    <w:p w14:paraId="7DD2E392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1E715AF1" w14:textId="77777777" w:rsidR="00A56621" w:rsidRPr="00562CC3" w:rsidRDefault="00A56621" w:rsidP="00562CC3">
      <w:pPr>
        <w:numPr>
          <w:ilvl w:val="0"/>
          <w:numId w:val="1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Perform a train/test split on the macro panel dataset</w:t>
      </w:r>
    </w:p>
    <w:p w14:paraId="7DBA8F9C" w14:textId="77777777" w:rsidR="00A56621" w:rsidRPr="00562CC3" w:rsidRDefault="00A56621" w:rsidP="00562CC3">
      <w:pPr>
        <w:numPr>
          <w:ilvl w:val="0"/>
          <w:numId w:val="1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Fit a linear regression model to predict next-year inflation from money growth and exchange rate</w:t>
      </w:r>
    </w:p>
    <w:p w14:paraId="79245F7C" w14:textId="77777777" w:rsidR="00A56621" w:rsidRPr="00562CC3" w:rsidRDefault="00A56621" w:rsidP="00562CC3">
      <w:pPr>
        <w:numPr>
          <w:ilvl w:val="0"/>
          <w:numId w:val="1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Evaluate on the test set: compute RMSE and R²</w:t>
      </w:r>
    </w:p>
    <w:p w14:paraId="03701628" w14:textId="77777777" w:rsidR="00A56621" w:rsidRPr="00562CC3" w:rsidRDefault="00A56621" w:rsidP="00562CC3">
      <w:pPr>
        <w:numPr>
          <w:ilvl w:val="0"/>
          <w:numId w:val="1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Perform 5-fold cross-validation and compare results to single split</w:t>
      </w:r>
    </w:p>
    <w:p w14:paraId="7E0EA49D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12CE220F" w14:textId="77777777" w:rsidR="00A56621" w:rsidRPr="00562CC3" w:rsidRDefault="00A56621" w:rsidP="00562CC3">
      <w:pPr>
        <w:numPr>
          <w:ilvl w:val="0"/>
          <w:numId w:val="1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Using the West African dataset, train a linear regression to predict GDP growth; compute train RMSE and test RMSE; if they differ greatly, diagnose overfitting or underfitting; write a 2-sentence interpretation</w:t>
      </w:r>
    </w:p>
    <w:p w14:paraId="74C800BD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7A545C8F" w14:textId="4360D494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 xml:space="preserve">SESSION 7: </w:t>
      </w:r>
      <w:proofErr w:type="spellStart"/>
      <w:r w:rsidRPr="00562CC3">
        <w:rPr>
          <w:rFonts w:ascii="Comic Sans MS" w:hAnsi="Comic Sans MS"/>
          <w:b/>
          <w:bCs/>
        </w:rPr>
        <w:t>Regularisation</w:t>
      </w:r>
      <w:proofErr w:type="spellEnd"/>
      <w:r w:rsidRPr="00562CC3">
        <w:rPr>
          <w:rFonts w:ascii="Comic Sans MS" w:hAnsi="Comic Sans MS"/>
          <w:b/>
          <w:bCs/>
        </w:rPr>
        <w:t xml:space="preserve"> — Ridge, LASSO &amp; Elastic Net</w:t>
      </w:r>
    </w:p>
    <w:p w14:paraId="07734590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6C404F92" w14:textId="77777777" w:rsidR="00A56621" w:rsidRPr="00562CC3" w:rsidRDefault="00A56621" w:rsidP="00562CC3">
      <w:pPr>
        <w:numPr>
          <w:ilvl w:val="0"/>
          <w:numId w:val="1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problem: OLS fails when there are many correlated macro predictors</w:t>
      </w:r>
    </w:p>
    <w:p w14:paraId="7A397EF5" w14:textId="77777777" w:rsidR="00A56621" w:rsidRPr="00562CC3" w:rsidRDefault="00A56621" w:rsidP="00562CC3">
      <w:pPr>
        <w:numPr>
          <w:ilvl w:val="0"/>
          <w:numId w:val="1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>Ridge Regression (L2 penalty): shrinks all coefficients; keeps all variables; best when all predictors matter</w:t>
      </w:r>
    </w:p>
    <w:p w14:paraId="0AC88501" w14:textId="77777777" w:rsidR="00A56621" w:rsidRPr="00562CC3" w:rsidRDefault="00A56621" w:rsidP="00562CC3">
      <w:pPr>
        <w:numPr>
          <w:ilvl w:val="0"/>
          <w:numId w:val="1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LASSO Regression (L1 penalty): shrinks some coefficients to exactly zero — automatic variable selection; best when few predictors truly matter</w:t>
      </w:r>
    </w:p>
    <w:p w14:paraId="49A31E8D" w14:textId="77777777" w:rsidR="00A56621" w:rsidRPr="00562CC3" w:rsidRDefault="00A56621" w:rsidP="00562CC3">
      <w:pPr>
        <w:numPr>
          <w:ilvl w:val="0"/>
          <w:numId w:val="1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Elastic Net: combines Ridge and LASSO; best of both</w:t>
      </w:r>
    </w:p>
    <w:p w14:paraId="11D7E0FD" w14:textId="77777777" w:rsidR="00A56621" w:rsidRPr="00562CC3" w:rsidRDefault="00A56621" w:rsidP="00562CC3">
      <w:pPr>
        <w:numPr>
          <w:ilvl w:val="0"/>
          <w:numId w:val="1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The </w:t>
      </w:r>
      <w:proofErr w:type="spellStart"/>
      <w:r w:rsidRPr="00562CC3">
        <w:rPr>
          <w:rFonts w:ascii="Comic Sans MS" w:hAnsi="Comic Sans MS"/>
        </w:rPr>
        <w:t>regularisation</w:t>
      </w:r>
      <w:proofErr w:type="spellEnd"/>
      <w:r w:rsidRPr="00562CC3">
        <w:rPr>
          <w:rFonts w:ascii="Comic Sans MS" w:hAnsi="Comic Sans MS"/>
        </w:rPr>
        <w:t xml:space="preserve"> parameter λ: too small = overfitting, too large = underfitting</w:t>
      </w:r>
    </w:p>
    <w:p w14:paraId="21DF149E" w14:textId="77777777" w:rsidR="00A56621" w:rsidRPr="00562CC3" w:rsidRDefault="00A56621" w:rsidP="00562CC3">
      <w:pPr>
        <w:numPr>
          <w:ilvl w:val="0"/>
          <w:numId w:val="1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Selecting optimal λ with cross-validation (</w:t>
      </w:r>
      <w:proofErr w:type="spellStart"/>
      <w:r w:rsidRPr="00562CC3">
        <w:rPr>
          <w:rFonts w:ascii="Comic Sans MS" w:hAnsi="Comic Sans MS"/>
        </w:rPr>
        <w:t>LassoCV</w:t>
      </w:r>
      <w:proofErr w:type="spellEnd"/>
      <w:r w:rsidRPr="00562CC3">
        <w:rPr>
          <w:rFonts w:ascii="Comic Sans MS" w:hAnsi="Comic Sans MS"/>
        </w:rPr>
        <w:t xml:space="preserve">, </w:t>
      </w:r>
      <w:proofErr w:type="spellStart"/>
      <w:r w:rsidRPr="00562CC3">
        <w:rPr>
          <w:rFonts w:ascii="Comic Sans MS" w:hAnsi="Comic Sans MS"/>
        </w:rPr>
        <w:t>RidgeCV</w:t>
      </w:r>
      <w:proofErr w:type="spellEnd"/>
      <w:r w:rsidRPr="00562CC3">
        <w:rPr>
          <w:rFonts w:ascii="Comic Sans MS" w:hAnsi="Comic Sans MS"/>
        </w:rPr>
        <w:t>)</w:t>
      </w:r>
    </w:p>
    <w:p w14:paraId="0626A88D" w14:textId="77777777" w:rsidR="00A56621" w:rsidRPr="00562CC3" w:rsidRDefault="00A56621" w:rsidP="00562CC3">
      <w:pPr>
        <w:numPr>
          <w:ilvl w:val="0"/>
          <w:numId w:val="1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Reading LASSO results: which macro indicators survive the penalty?</w:t>
      </w:r>
    </w:p>
    <w:p w14:paraId="141CD0B6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307FA565" w14:textId="77777777" w:rsidR="00A56621" w:rsidRPr="00562CC3" w:rsidRDefault="00A56621" w:rsidP="00562CC3">
      <w:pPr>
        <w:numPr>
          <w:ilvl w:val="0"/>
          <w:numId w:val="2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Fit Ridge, LASSO, and Elastic Net on an inflation dataset with 20+ predictors</w:t>
      </w:r>
    </w:p>
    <w:p w14:paraId="2BF8CDEA" w14:textId="77777777" w:rsidR="00A56621" w:rsidRPr="00562CC3" w:rsidRDefault="00A56621" w:rsidP="00562CC3">
      <w:pPr>
        <w:numPr>
          <w:ilvl w:val="0"/>
          <w:numId w:val="2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Plot LASSO coefficient paths as λ increases</w:t>
      </w:r>
    </w:p>
    <w:p w14:paraId="030042A8" w14:textId="77777777" w:rsidR="00A56621" w:rsidRPr="00562CC3" w:rsidRDefault="00A56621" w:rsidP="00562CC3">
      <w:pPr>
        <w:numPr>
          <w:ilvl w:val="0"/>
          <w:numId w:val="2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Use </w:t>
      </w:r>
      <w:proofErr w:type="spellStart"/>
      <w:r w:rsidRPr="00562CC3">
        <w:rPr>
          <w:rFonts w:ascii="Comic Sans MS" w:hAnsi="Comic Sans MS"/>
        </w:rPr>
        <w:t>LassoCV</w:t>
      </w:r>
      <w:proofErr w:type="spellEnd"/>
      <w:r w:rsidRPr="00562CC3">
        <w:rPr>
          <w:rFonts w:ascii="Comic Sans MS" w:hAnsi="Comic Sans MS"/>
        </w:rPr>
        <w:t xml:space="preserve"> to select optimal λ automatically</w:t>
      </w:r>
    </w:p>
    <w:p w14:paraId="3C09E6CC" w14:textId="77777777" w:rsidR="00A56621" w:rsidRPr="00562CC3" w:rsidRDefault="00A56621" w:rsidP="00562CC3">
      <w:pPr>
        <w:numPr>
          <w:ilvl w:val="0"/>
          <w:numId w:val="2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Compare test RMSE of OLS, Ridge, LASSO, and Elastic Net in one table</w:t>
      </w:r>
    </w:p>
    <w:p w14:paraId="62E7E9B1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75FD0403" w14:textId="77777777" w:rsidR="00A56621" w:rsidRPr="00562CC3" w:rsidRDefault="00A56621" w:rsidP="00562CC3">
      <w:pPr>
        <w:numPr>
          <w:ilvl w:val="0"/>
          <w:numId w:val="2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Apply LASSO to select the most important drivers of GDP growth from 20 macro indicators; list the variables selected; interpret what the surviving variables tell us about the determinants of growth in your region</w:t>
      </w:r>
    </w:p>
    <w:p w14:paraId="713A1E80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5A04F5DA" w14:textId="37D13DBC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 xml:space="preserve">SESSION 8: Model Selection, Validation &amp; </w:t>
      </w:r>
      <w:proofErr w:type="spellStart"/>
      <w:r w:rsidRPr="00562CC3">
        <w:rPr>
          <w:rFonts w:ascii="Comic Sans MS" w:hAnsi="Comic Sans MS"/>
          <w:b/>
          <w:bCs/>
        </w:rPr>
        <w:t>Sklearn</w:t>
      </w:r>
      <w:proofErr w:type="spellEnd"/>
      <w:r w:rsidRPr="00562CC3">
        <w:rPr>
          <w:rFonts w:ascii="Comic Sans MS" w:hAnsi="Comic Sans MS"/>
          <w:b/>
          <w:bCs/>
        </w:rPr>
        <w:t xml:space="preserve"> Pipelines</w:t>
      </w:r>
    </w:p>
    <w:p w14:paraId="6250C871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50268BF0" w14:textId="77777777" w:rsidR="00A56621" w:rsidRPr="00562CC3" w:rsidRDefault="00A56621" w:rsidP="00562CC3">
      <w:pPr>
        <w:numPr>
          <w:ilvl w:val="0"/>
          <w:numId w:val="2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Hyperparameters vs. model parameters: what must be tuned before training</w:t>
      </w:r>
    </w:p>
    <w:p w14:paraId="71D35DD0" w14:textId="77777777" w:rsidR="00A56621" w:rsidRPr="00562CC3" w:rsidRDefault="00A56621" w:rsidP="00562CC3">
      <w:pPr>
        <w:numPr>
          <w:ilvl w:val="0"/>
          <w:numId w:val="2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Grid search cross-validation (</w:t>
      </w:r>
      <w:proofErr w:type="spellStart"/>
      <w:r w:rsidRPr="00562CC3">
        <w:rPr>
          <w:rFonts w:ascii="Comic Sans MS" w:hAnsi="Comic Sans MS"/>
        </w:rPr>
        <w:t>GridSearchCV</w:t>
      </w:r>
      <w:proofErr w:type="spellEnd"/>
      <w:r w:rsidRPr="00562CC3">
        <w:rPr>
          <w:rFonts w:ascii="Comic Sans MS" w:hAnsi="Comic Sans MS"/>
        </w:rPr>
        <w:t>): systematically testing parameter combinations</w:t>
      </w:r>
    </w:p>
    <w:p w14:paraId="54C2D66B" w14:textId="77777777" w:rsidR="00A56621" w:rsidRPr="00562CC3" w:rsidRDefault="00A56621" w:rsidP="00562CC3">
      <w:pPr>
        <w:numPr>
          <w:ilvl w:val="0"/>
          <w:numId w:val="2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Scikit-</w:t>
      </w:r>
      <w:proofErr w:type="gramStart"/>
      <w:r w:rsidRPr="00562CC3">
        <w:rPr>
          <w:rFonts w:ascii="Comic Sans MS" w:hAnsi="Comic Sans MS"/>
        </w:rPr>
        <w:t>learn</w:t>
      </w:r>
      <w:proofErr w:type="gramEnd"/>
      <w:r w:rsidRPr="00562CC3">
        <w:rPr>
          <w:rFonts w:ascii="Comic Sans MS" w:hAnsi="Comic Sans MS"/>
        </w:rPr>
        <w:t xml:space="preserve"> Pipelines: </w:t>
      </w:r>
    </w:p>
    <w:p w14:paraId="51A8A967" w14:textId="77777777" w:rsidR="00A56621" w:rsidRPr="00562CC3" w:rsidRDefault="00A56621" w:rsidP="00562CC3">
      <w:pPr>
        <w:numPr>
          <w:ilvl w:val="1"/>
          <w:numId w:val="2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>Chain preprocessing and modelling into one reusable, leak-proof object</w:t>
      </w:r>
    </w:p>
    <w:p w14:paraId="4E77A8C9" w14:textId="77777777" w:rsidR="00A56621" w:rsidRPr="00562CC3" w:rsidRDefault="00A56621" w:rsidP="00562CC3">
      <w:pPr>
        <w:numPr>
          <w:ilvl w:val="1"/>
          <w:numId w:val="2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Why pipelines prevent data leakage — the most common ML mistake</w:t>
      </w:r>
    </w:p>
    <w:p w14:paraId="5F931516" w14:textId="77777777" w:rsidR="00A56621" w:rsidRPr="00562CC3" w:rsidRDefault="00A56621" w:rsidP="00562CC3">
      <w:pPr>
        <w:numPr>
          <w:ilvl w:val="0"/>
          <w:numId w:val="2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Saving and reloading trained models with </w:t>
      </w:r>
      <w:proofErr w:type="spellStart"/>
      <w:r w:rsidRPr="00562CC3">
        <w:rPr>
          <w:rFonts w:ascii="Comic Sans MS" w:hAnsi="Comic Sans MS"/>
        </w:rPr>
        <w:t>joblib</w:t>
      </w:r>
      <w:proofErr w:type="spellEnd"/>
    </w:p>
    <w:p w14:paraId="289CE6AD" w14:textId="77777777" w:rsidR="00A56621" w:rsidRPr="00562CC3" w:rsidRDefault="00A56621" w:rsidP="00562CC3">
      <w:pPr>
        <w:numPr>
          <w:ilvl w:val="0"/>
          <w:numId w:val="2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Model comparison table: </w:t>
      </w:r>
      <w:proofErr w:type="spellStart"/>
      <w:r w:rsidRPr="00562CC3">
        <w:rPr>
          <w:rFonts w:ascii="Comic Sans MS" w:hAnsi="Comic Sans MS"/>
        </w:rPr>
        <w:t>organising</w:t>
      </w:r>
      <w:proofErr w:type="spellEnd"/>
      <w:r w:rsidRPr="00562CC3">
        <w:rPr>
          <w:rFonts w:ascii="Comic Sans MS" w:hAnsi="Comic Sans MS"/>
        </w:rPr>
        <w:t xml:space="preserve"> RMSE, MAE, R² across multiple models</w:t>
      </w:r>
    </w:p>
    <w:p w14:paraId="264A5417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0C88B6A6" w14:textId="77777777" w:rsidR="00A56621" w:rsidRPr="00562CC3" w:rsidRDefault="00A56621" w:rsidP="00562CC3">
      <w:pPr>
        <w:numPr>
          <w:ilvl w:val="0"/>
          <w:numId w:val="2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Build a full </w:t>
      </w:r>
      <w:proofErr w:type="spellStart"/>
      <w:r w:rsidRPr="00562CC3">
        <w:rPr>
          <w:rFonts w:ascii="Comic Sans MS" w:hAnsi="Comic Sans MS"/>
        </w:rPr>
        <w:t>sklearn</w:t>
      </w:r>
      <w:proofErr w:type="spellEnd"/>
      <w:r w:rsidRPr="00562CC3">
        <w:rPr>
          <w:rFonts w:ascii="Comic Sans MS" w:hAnsi="Comic Sans MS"/>
        </w:rPr>
        <w:t xml:space="preserve"> pipeline: imputer </w:t>
      </w:r>
      <w:r w:rsidRPr="00562CC3">
        <w:rPr>
          <w:rFonts w:ascii="Times New Roman" w:hAnsi="Times New Roman" w:cs="Times New Roman"/>
        </w:rPr>
        <w:t>→</w:t>
      </w:r>
      <w:r w:rsidRPr="00562CC3">
        <w:rPr>
          <w:rFonts w:ascii="Comic Sans MS" w:hAnsi="Comic Sans MS"/>
        </w:rPr>
        <w:t xml:space="preserve"> scaler </w:t>
      </w:r>
      <w:r w:rsidRPr="00562CC3">
        <w:rPr>
          <w:rFonts w:ascii="Times New Roman" w:hAnsi="Times New Roman" w:cs="Times New Roman"/>
        </w:rPr>
        <w:t>→</w:t>
      </w:r>
      <w:r w:rsidRPr="00562CC3">
        <w:rPr>
          <w:rFonts w:ascii="Comic Sans MS" w:hAnsi="Comic Sans MS"/>
        </w:rPr>
        <w:t xml:space="preserve"> LASSO</w:t>
      </w:r>
    </w:p>
    <w:p w14:paraId="73D3ABEF" w14:textId="77777777" w:rsidR="00A56621" w:rsidRPr="00562CC3" w:rsidRDefault="00A56621" w:rsidP="00562CC3">
      <w:pPr>
        <w:numPr>
          <w:ilvl w:val="0"/>
          <w:numId w:val="2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Run </w:t>
      </w:r>
      <w:proofErr w:type="spellStart"/>
      <w:r w:rsidRPr="00562CC3">
        <w:rPr>
          <w:rFonts w:ascii="Comic Sans MS" w:hAnsi="Comic Sans MS"/>
        </w:rPr>
        <w:t>GridSearchCV</w:t>
      </w:r>
      <w:proofErr w:type="spellEnd"/>
      <w:r w:rsidRPr="00562CC3">
        <w:rPr>
          <w:rFonts w:ascii="Comic Sans MS" w:hAnsi="Comic Sans MS"/>
        </w:rPr>
        <w:t xml:space="preserve"> to tune λ; print the best parameter</w:t>
      </w:r>
    </w:p>
    <w:p w14:paraId="1A77E16B" w14:textId="77777777" w:rsidR="00A56621" w:rsidRPr="00562CC3" w:rsidRDefault="00A56621" w:rsidP="00562CC3">
      <w:pPr>
        <w:numPr>
          <w:ilvl w:val="0"/>
          <w:numId w:val="2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Evaluate the pipeline on the held-out test set</w:t>
      </w:r>
    </w:p>
    <w:p w14:paraId="040F8770" w14:textId="77777777" w:rsidR="00A56621" w:rsidRPr="00562CC3" w:rsidRDefault="00A56621" w:rsidP="00562CC3">
      <w:pPr>
        <w:numPr>
          <w:ilvl w:val="0"/>
          <w:numId w:val="2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Build a model comparison </w:t>
      </w:r>
      <w:proofErr w:type="spellStart"/>
      <w:r w:rsidRPr="00562CC3">
        <w:rPr>
          <w:rFonts w:ascii="Comic Sans MS" w:hAnsi="Comic Sans MS"/>
        </w:rPr>
        <w:t>DataFrame</w:t>
      </w:r>
      <w:proofErr w:type="spellEnd"/>
      <w:r w:rsidRPr="00562CC3">
        <w:rPr>
          <w:rFonts w:ascii="Comic Sans MS" w:hAnsi="Comic Sans MS"/>
        </w:rPr>
        <w:t xml:space="preserve"> for OLS, Ridge, LASSO, and Elastic Net</w:t>
      </w:r>
    </w:p>
    <w:p w14:paraId="62CB84B0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34AE4C33" w14:textId="77777777" w:rsidR="00A56621" w:rsidRPr="00562CC3" w:rsidRDefault="00A56621" w:rsidP="00562CC3">
      <w:pPr>
        <w:numPr>
          <w:ilvl w:val="0"/>
          <w:numId w:val="2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Build a pipeline for an exchange rate forecasting task; tune LASSO via grid search; add results to the model comparison table; write a 1-paragraph recommendation on which model a central bank should use and why</w:t>
      </w:r>
    </w:p>
    <w:p w14:paraId="6A5D92A0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388758BB" w14:textId="5DB10018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PHASE 4: TREE-BASED METHODS</w:t>
      </w:r>
    </w:p>
    <w:p w14:paraId="78311B5A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  <w:i/>
          <w:iCs/>
        </w:rPr>
      </w:pPr>
    </w:p>
    <w:p w14:paraId="02AA9641" w14:textId="22CEF246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9: Decision Trees — The Building Block</w:t>
      </w:r>
    </w:p>
    <w:p w14:paraId="39B69683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2CB8FF80" w14:textId="77777777" w:rsidR="00A56621" w:rsidRPr="00562CC3" w:rsidRDefault="00A56621" w:rsidP="00562CC3">
      <w:pPr>
        <w:numPr>
          <w:ilvl w:val="0"/>
          <w:numId w:val="2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Intuition: a decision tree is a flow chart the computer learns from data</w:t>
      </w:r>
    </w:p>
    <w:p w14:paraId="502E9828" w14:textId="77777777" w:rsidR="00A56621" w:rsidRPr="00562CC3" w:rsidRDefault="00A56621" w:rsidP="00562CC3">
      <w:pPr>
        <w:numPr>
          <w:ilvl w:val="0"/>
          <w:numId w:val="2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How trees are built: recursive binary splitting to </w:t>
      </w:r>
      <w:proofErr w:type="spellStart"/>
      <w:r w:rsidRPr="00562CC3">
        <w:rPr>
          <w:rFonts w:ascii="Comic Sans MS" w:hAnsi="Comic Sans MS"/>
        </w:rPr>
        <w:t>minimise</w:t>
      </w:r>
      <w:proofErr w:type="spellEnd"/>
      <w:r w:rsidRPr="00562CC3">
        <w:rPr>
          <w:rFonts w:ascii="Comic Sans MS" w:hAnsi="Comic Sans MS"/>
        </w:rPr>
        <w:t xml:space="preserve"> prediction error</w:t>
      </w:r>
    </w:p>
    <w:p w14:paraId="26901B63" w14:textId="77777777" w:rsidR="00A56621" w:rsidRPr="00562CC3" w:rsidRDefault="00A56621" w:rsidP="00562CC3">
      <w:pPr>
        <w:numPr>
          <w:ilvl w:val="0"/>
          <w:numId w:val="2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Regression trees (predict continuous value) vs. classification trees (predict category)</w:t>
      </w:r>
    </w:p>
    <w:p w14:paraId="01776B2D" w14:textId="77777777" w:rsidR="00A56621" w:rsidRPr="00562CC3" w:rsidRDefault="00A56621" w:rsidP="00562CC3">
      <w:pPr>
        <w:numPr>
          <w:ilvl w:val="0"/>
          <w:numId w:val="25"/>
        </w:numPr>
        <w:jc w:val="both"/>
        <w:rPr>
          <w:rFonts w:ascii="Comic Sans MS" w:hAnsi="Comic Sans MS"/>
        </w:rPr>
      </w:pPr>
      <w:proofErr w:type="gramStart"/>
      <w:r w:rsidRPr="00562CC3">
        <w:rPr>
          <w:rFonts w:ascii="Comic Sans MS" w:hAnsi="Comic Sans MS"/>
        </w:rPr>
        <w:t>Tree</w:t>
      </w:r>
      <w:proofErr w:type="gramEnd"/>
      <w:r w:rsidRPr="00562CC3">
        <w:rPr>
          <w:rFonts w:ascii="Comic Sans MS" w:hAnsi="Comic Sans MS"/>
        </w:rPr>
        <w:t xml:space="preserve"> depth: shallow = simple, deep = complex (and possibly overfit)</w:t>
      </w:r>
    </w:p>
    <w:p w14:paraId="5D575864" w14:textId="77777777" w:rsidR="00A56621" w:rsidRPr="00562CC3" w:rsidRDefault="00A56621" w:rsidP="00562CC3">
      <w:pPr>
        <w:numPr>
          <w:ilvl w:val="0"/>
          <w:numId w:val="2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Pruning: cutting back overgrown trees to improve out-of-sample performance</w:t>
      </w:r>
    </w:p>
    <w:p w14:paraId="7AE6D343" w14:textId="77777777" w:rsidR="00A56621" w:rsidRPr="00562CC3" w:rsidRDefault="00A56621" w:rsidP="00562CC3">
      <w:pPr>
        <w:numPr>
          <w:ilvl w:val="0"/>
          <w:numId w:val="2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>Feature importance from decision trees: which macro variable creates the best splits?</w:t>
      </w:r>
    </w:p>
    <w:p w14:paraId="04439BF7" w14:textId="77777777" w:rsidR="00A56621" w:rsidRPr="00562CC3" w:rsidRDefault="00A56621" w:rsidP="00562CC3">
      <w:pPr>
        <w:numPr>
          <w:ilvl w:val="0"/>
          <w:numId w:val="2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Advantage: no need to scale data; handles non-linearity automatically</w:t>
      </w:r>
    </w:p>
    <w:p w14:paraId="30C3187D" w14:textId="77777777" w:rsidR="00A56621" w:rsidRPr="00562CC3" w:rsidRDefault="00A56621" w:rsidP="00562CC3">
      <w:pPr>
        <w:numPr>
          <w:ilvl w:val="0"/>
          <w:numId w:val="2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Weakness: high variance — small data changes produce very different trees</w:t>
      </w:r>
    </w:p>
    <w:p w14:paraId="478F515F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60317ACF" w14:textId="77777777" w:rsidR="00A56621" w:rsidRPr="00562CC3" w:rsidRDefault="00A56621" w:rsidP="00562CC3">
      <w:pPr>
        <w:numPr>
          <w:ilvl w:val="0"/>
          <w:numId w:val="2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Grow a classification tree to predict whether a country will experience a currency crisis</w:t>
      </w:r>
    </w:p>
    <w:p w14:paraId="6541341C" w14:textId="77777777" w:rsidR="00A56621" w:rsidRPr="00562CC3" w:rsidRDefault="00A56621" w:rsidP="00562CC3">
      <w:pPr>
        <w:numPr>
          <w:ilvl w:val="0"/>
          <w:numId w:val="26"/>
        </w:numPr>
        <w:jc w:val="both"/>
        <w:rPr>
          <w:rFonts w:ascii="Comic Sans MS" w:hAnsi="Comic Sans MS"/>
        </w:rPr>
      </w:pPr>
      <w:proofErr w:type="spellStart"/>
      <w:r w:rsidRPr="00562CC3">
        <w:rPr>
          <w:rFonts w:ascii="Comic Sans MS" w:hAnsi="Comic Sans MS"/>
        </w:rPr>
        <w:t>Visualise</w:t>
      </w:r>
      <w:proofErr w:type="spellEnd"/>
      <w:r w:rsidRPr="00562CC3">
        <w:rPr>
          <w:rFonts w:ascii="Comic Sans MS" w:hAnsi="Comic Sans MS"/>
        </w:rPr>
        <w:t xml:space="preserve"> the tree using </w:t>
      </w:r>
      <w:proofErr w:type="spellStart"/>
      <w:r w:rsidRPr="00562CC3">
        <w:rPr>
          <w:rFonts w:ascii="Comic Sans MS" w:hAnsi="Comic Sans MS"/>
        </w:rPr>
        <w:t>plot_tree</w:t>
      </w:r>
      <w:proofErr w:type="spellEnd"/>
    </w:p>
    <w:p w14:paraId="1178F901" w14:textId="77777777" w:rsidR="00A56621" w:rsidRPr="00562CC3" w:rsidRDefault="00A56621" w:rsidP="00562CC3">
      <w:pPr>
        <w:numPr>
          <w:ilvl w:val="0"/>
          <w:numId w:val="2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Experiment with </w:t>
      </w:r>
      <w:proofErr w:type="spellStart"/>
      <w:r w:rsidRPr="00562CC3">
        <w:rPr>
          <w:rFonts w:ascii="Comic Sans MS" w:hAnsi="Comic Sans MS"/>
        </w:rPr>
        <w:t>max_depth</w:t>
      </w:r>
      <w:proofErr w:type="spellEnd"/>
      <w:r w:rsidRPr="00562CC3">
        <w:rPr>
          <w:rFonts w:ascii="Comic Sans MS" w:hAnsi="Comic Sans MS"/>
        </w:rPr>
        <w:t xml:space="preserve"> = 2, 4, 6; compare train vs. test accuracy</w:t>
      </w:r>
    </w:p>
    <w:p w14:paraId="68F5653E" w14:textId="77777777" w:rsidR="00A56621" w:rsidRPr="00562CC3" w:rsidRDefault="00A56621" w:rsidP="00562CC3">
      <w:pPr>
        <w:numPr>
          <w:ilvl w:val="0"/>
          <w:numId w:val="2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Plot and </w:t>
      </w:r>
      <w:proofErr w:type="gramStart"/>
      <w:r w:rsidRPr="00562CC3">
        <w:rPr>
          <w:rFonts w:ascii="Comic Sans MS" w:hAnsi="Comic Sans MS"/>
        </w:rPr>
        <w:t>interpret</w:t>
      </w:r>
      <w:proofErr w:type="gramEnd"/>
      <w:r w:rsidRPr="00562CC3">
        <w:rPr>
          <w:rFonts w:ascii="Comic Sans MS" w:hAnsi="Comic Sans MS"/>
        </w:rPr>
        <w:t xml:space="preserve"> </w:t>
      </w:r>
      <w:proofErr w:type="gramStart"/>
      <w:r w:rsidRPr="00562CC3">
        <w:rPr>
          <w:rFonts w:ascii="Comic Sans MS" w:hAnsi="Comic Sans MS"/>
        </w:rPr>
        <w:t>feature importances</w:t>
      </w:r>
      <w:proofErr w:type="gramEnd"/>
    </w:p>
    <w:p w14:paraId="2939D91C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2B4ADBFE" w14:textId="77777777" w:rsidR="00A56621" w:rsidRPr="00562CC3" w:rsidRDefault="00A56621" w:rsidP="00562CC3">
      <w:pPr>
        <w:numPr>
          <w:ilvl w:val="0"/>
          <w:numId w:val="2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Build a regression decision tree to forecast </w:t>
      </w:r>
      <w:proofErr w:type="gramStart"/>
      <w:r w:rsidRPr="00562CC3">
        <w:rPr>
          <w:rFonts w:ascii="Comic Sans MS" w:hAnsi="Comic Sans MS"/>
        </w:rPr>
        <w:t>next-year</w:t>
      </w:r>
      <w:proofErr w:type="gramEnd"/>
      <w:r w:rsidRPr="00562CC3">
        <w:rPr>
          <w:rFonts w:ascii="Comic Sans MS" w:hAnsi="Comic Sans MS"/>
        </w:rPr>
        <w:t xml:space="preserve"> inflation; plot the train vs. test RMSE curve across tree depths (2 to 10); identify the optimal depth; interpret the top 3 most important features</w:t>
      </w:r>
    </w:p>
    <w:p w14:paraId="25FE7060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2F8DB88E" w14:textId="0EF3472E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10: Random Forests — Strength in Numbers</w:t>
      </w:r>
    </w:p>
    <w:p w14:paraId="46CB992A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0BBFC9FC" w14:textId="77777777" w:rsidR="00A56621" w:rsidRPr="00562CC3" w:rsidRDefault="00A56621" w:rsidP="00562CC3">
      <w:pPr>
        <w:numPr>
          <w:ilvl w:val="0"/>
          <w:numId w:val="2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Ensemble learning: combining many weak models outperforms one strong model</w:t>
      </w:r>
    </w:p>
    <w:p w14:paraId="57B48756" w14:textId="77777777" w:rsidR="00A56621" w:rsidRPr="00562CC3" w:rsidRDefault="00A56621" w:rsidP="00562CC3">
      <w:pPr>
        <w:numPr>
          <w:ilvl w:val="0"/>
          <w:numId w:val="2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Bagging: training many trees on bootstrap samples of the data</w:t>
      </w:r>
    </w:p>
    <w:p w14:paraId="43B8D053" w14:textId="77777777" w:rsidR="00A56621" w:rsidRPr="00562CC3" w:rsidRDefault="00A56621" w:rsidP="00562CC3">
      <w:pPr>
        <w:numPr>
          <w:ilvl w:val="0"/>
          <w:numId w:val="2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Random Forests = bagging + random feature selection at each split </w:t>
      </w:r>
    </w:p>
    <w:p w14:paraId="241CD114" w14:textId="77777777" w:rsidR="00A56621" w:rsidRPr="00562CC3" w:rsidRDefault="00A56621" w:rsidP="00562CC3">
      <w:pPr>
        <w:numPr>
          <w:ilvl w:val="1"/>
          <w:numId w:val="2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Random features reduce correlation between trees; why this improves accuracy</w:t>
      </w:r>
    </w:p>
    <w:p w14:paraId="008DA657" w14:textId="77777777" w:rsidR="00A56621" w:rsidRPr="00562CC3" w:rsidRDefault="00A56621" w:rsidP="00562CC3">
      <w:pPr>
        <w:numPr>
          <w:ilvl w:val="1"/>
          <w:numId w:val="2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Predictions: majority vote (classification), average (regression)</w:t>
      </w:r>
    </w:p>
    <w:p w14:paraId="55330250" w14:textId="77777777" w:rsidR="00A56621" w:rsidRPr="00562CC3" w:rsidRDefault="00A56621" w:rsidP="00562CC3">
      <w:pPr>
        <w:numPr>
          <w:ilvl w:val="0"/>
          <w:numId w:val="2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Out-of-Bag (OOB) error: a free cross-validation estimate unique to Random Forests</w:t>
      </w:r>
    </w:p>
    <w:p w14:paraId="20ECA56F" w14:textId="77777777" w:rsidR="00A56621" w:rsidRPr="00562CC3" w:rsidRDefault="00A56621" w:rsidP="00562CC3">
      <w:pPr>
        <w:numPr>
          <w:ilvl w:val="0"/>
          <w:numId w:val="2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>Feature importance in Random Forests: mean decrease in impurity</w:t>
      </w:r>
    </w:p>
    <w:p w14:paraId="3193679F" w14:textId="77777777" w:rsidR="00A56621" w:rsidRPr="00562CC3" w:rsidRDefault="00A56621" w:rsidP="00562CC3">
      <w:pPr>
        <w:numPr>
          <w:ilvl w:val="0"/>
          <w:numId w:val="2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Key hyperparameters: </w:t>
      </w:r>
      <w:proofErr w:type="spellStart"/>
      <w:r w:rsidRPr="00562CC3">
        <w:rPr>
          <w:rFonts w:ascii="Comic Sans MS" w:hAnsi="Comic Sans MS"/>
        </w:rPr>
        <w:t>n_estimators</w:t>
      </w:r>
      <w:proofErr w:type="spellEnd"/>
      <w:r w:rsidRPr="00562CC3">
        <w:rPr>
          <w:rFonts w:ascii="Comic Sans MS" w:hAnsi="Comic Sans MS"/>
        </w:rPr>
        <w:t xml:space="preserve">, </w:t>
      </w:r>
      <w:proofErr w:type="spellStart"/>
      <w:r w:rsidRPr="00562CC3">
        <w:rPr>
          <w:rFonts w:ascii="Comic Sans MS" w:hAnsi="Comic Sans MS"/>
        </w:rPr>
        <w:t>max_features</w:t>
      </w:r>
      <w:proofErr w:type="spellEnd"/>
      <w:r w:rsidRPr="00562CC3">
        <w:rPr>
          <w:rFonts w:ascii="Comic Sans MS" w:hAnsi="Comic Sans MS"/>
        </w:rPr>
        <w:t xml:space="preserve">, </w:t>
      </w:r>
      <w:proofErr w:type="spellStart"/>
      <w:r w:rsidRPr="00562CC3">
        <w:rPr>
          <w:rFonts w:ascii="Comic Sans MS" w:hAnsi="Comic Sans MS"/>
        </w:rPr>
        <w:t>max_depth</w:t>
      </w:r>
      <w:proofErr w:type="spellEnd"/>
    </w:p>
    <w:p w14:paraId="7EFAFF7F" w14:textId="77777777" w:rsidR="00A56621" w:rsidRPr="00562CC3" w:rsidRDefault="00A56621" w:rsidP="00562CC3">
      <w:pPr>
        <w:numPr>
          <w:ilvl w:val="0"/>
          <w:numId w:val="2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When RF beats LASSO: when relationships are non-linear and feature interactions matter</w:t>
      </w:r>
    </w:p>
    <w:p w14:paraId="7E28A8F0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78E5FE7D" w14:textId="77777777" w:rsidR="00A56621" w:rsidRPr="00562CC3" w:rsidRDefault="00A56621" w:rsidP="00562CC3">
      <w:pPr>
        <w:numPr>
          <w:ilvl w:val="0"/>
          <w:numId w:val="2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Train a Random Forest to forecast inflation; tune </w:t>
      </w:r>
      <w:proofErr w:type="spellStart"/>
      <w:r w:rsidRPr="00562CC3">
        <w:rPr>
          <w:rFonts w:ascii="Comic Sans MS" w:hAnsi="Comic Sans MS"/>
        </w:rPr>
        <w:t>n_estimators</w:t>
      </w:r>
      <w:proofErr w:type="spellEnd"/>
      <w:r w:rsidRPr="00562CC3">
        <w:rPr>
          <w:rFonts w:ascii="Comic Sans MS" w:hAnsi="Comic Sans MS"/>
        </w:rPr>
        <w:t xml:space="preserve"> via OOB error</w:t>
      </w:r>
    </w:p>
    <w:p w14:paraId="2A60F2A1" w14:textId="77777777" w:rsidR="00A56621" w:rsidRPr="00562CC3" w:rsidRDefault="00A56621" w:rsidP="00562CC3">
      <w:pPr>
        <w:numPr>
          <w:ilvl w:val="0"/>
          <w:numId w:val="2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Compare RF vs. LASSO on the same dataset: RMSE, MAE, R²</w:t>
      </w:r>
    </w:p>
    <w:p w14:paraId="6448CFA5" w14:textId="77777777" w:rsidR="00A56621" w:rsidRPr="00562CC3" w:rsidRDefault="00A56621" w:rsidP="00562CC3">
      <w:pPr>
        <w:numPr>
          <w:ilvl w:val="0"/>
          <w:numId w:val="2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Produce and interpret a feature importance bar chart</w:t>
      </w:r>
    </w:p>
    <w:p w14:paraId="5852DFE1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7E63AD00" w14:textId="77777777" w:rsidR="00A56621" w:rsidRPr="00562CC3" w:rsidRDefault="00A56621" w:rsidP="00562CC3">
      <w:pPr>
        <w:numPr>
          <w:ilvl w:val="0"/>
          <w:numId w:val="3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Use Random Forest to predict 1-year-ahead GDP growth; compare performance to LASSO (Session 7); interpret the top 8 most important features from a macroeconomic policy perspective; add results to your running model comparison table</w:t>
      </w:r>
    </w:p>
    <w:p w14:paraId="42CC516F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 xml:space="preserve">SESSION 11: Gradient Boosting &amp; </w:t>
      </w:r>
      <w:proofErr w:type="spellStart"/>
      <w:r w:rsidRPr="00562CC3">
        <w:rPr>
          <w:rFonts w:ascii="Comic Sans MS" w:hAnsi="Comic Sans MS"/>
          <w:b/>
          <w:bCs/>
        </w:rPr>
        <w:t>XGBoost</w:t>
      </w:r>
      <w:proofErr w:type="spellEnd"/>
    </w:p>
    <w:p w14:paraId="3B03AA52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</w:p>
    <w:p w14:paraId="0DBA69D2" w14:textId="2D29E359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437A6585" w14:textId="77777777" w:rsidR="00A56621" w:rsidRPr="00562CC3" w:rsidRDefault="00A56621" w:rsidP="00562CC3">
      <w:pPr>
        <w:numPr>
          <w:ilvl w:val="0"/>
          <w:numId w:val="3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Boosting vs. bagging: sequential error correction vs. parallel aggregation</w:t>
      </w:r>
    </w:p>
    <w:p w14:paraId="49957D0D" w14:textId="77777777" w:rsidR="00A56621" w:rsidRPr="00562CC3" w:rsidRDefault="00A56621" w:rsidP="00562CC3">
      <w:pPr>
        <w:numPr>
          <w:ilvl w:val="0"/>
          <w:numId w:val="3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Gradient Boosting: each new tree corrects the residual errors of previous trees</w:t>
      </w:r>
    </w:p>
    <w:p w14:paraId="06EB3E7B" w14:textId="77777777" w:rsidR="00A56621" w:rsidRPr="00562CC3" w:rsidRDefault="00A56621" w:rsidP="00562CC3">
      <w:pPr>
        <w:numPr>
          <w:ilvl w:val="0"/>
          <w:numId w:val="3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Learning rate (shrinkage): small steps learn more carefully but need more trees</w:t>
      </w:r>
    </w:p>
    <w:p w14:paraId="09C8B799" w14:textId="77777777" w:rsidR="00A56621" w:rsidRPr="00562CC3" w:rsidRDefault="00A56621" w:rsidP="00562CC3">
      <w:pPr>
        <w:numPr>
          <w:ilvl w:val="0"/>
          <w:numId w:val="31"/>
        </w:numPr>
        <w:jc w:val="both"/>
        <w:rPr>
          <w:rFonts w:ascii="Comic Sans MS" w:hAnsi="Comic Sans MS"/>
        </w:rPr>
      </w:pPr>
      <w:proofErr w:type="spellStart"/>
      <w:r w:rsidRPr="00562CC3">
        <w:rPr>
          <w:rFonts w:ascii="Comic Sans MS" w:hAnsi="Comic Sans MS"/>
        </w:rPr>
        <w:t>XGBoost</w:t>
      </w:r>
      <w:proofErr w:type="spellEnd"/>
      <w:r w:rsidRPr="00562CC3">
        <w:rPr>
          <w:rFonts w:ascii="Comic Sans MS" w:hAnsi="Comic Sans MS"/>
        </w:rPr>
        <w:t xml:space="preserve">: faster, more </w:t>
      </w:r>
      <w:proofErr w:type="spellStart"/>
      <w:r w:rsidRPr="00562CC3">
        <w:rPr>
          <w:rFonts w:ascii="Comic Sans MS" w:hAnsi="Comic Sans MS"/>
        </w:rPr>
        <w:t>regularised</w:t>
      </w:r>
      <w:proofErr w:type="spellEnd"/>
      <w:r w:rsidRPr="00562CC3">
        <w:rPr>
          <w:rFonts w:ascii="Comic Sans MS" w:hAnsi="Comic Sans MS"/>
        </w:rPr>
        <w:t xml:space="preserve"> gradient </w:t>
      </w:r>
      <w:proofErr w:type="gramStart"/>
      <w:r w:rsidRPr="00562CC3">
        <w:rPr>
          <w:rFonts w:ascii="Comic Sans MS" w:hAnsi="Comic Sans MS"/>
        </w:rPr>
        <w:t>boosting</w:t>
      </w:r>
      <w:proofErr w:type="gramEnd"/>
      <w:r w:rsidRPr="00562CC3">
        <w:rPr>
          <w:rFonts w:ascii="Comic Sans MS" w:hAnsi="Comic Sans MS"/>
        </w:rPr>
        <w:t xml:space="preserve"> with built-in L1/L2 penalties</w:t>
      </w:r>
    </w:p>
    <w:p w14:paraId="743823EC" w14:textId="77777777" w:rsidR="00A56621" w:rsidRPr="00562CC3" w:rsidRDefault="00A56621" w:rsidP="00562CC3">
      <w:pPr>
        <w:numPr>
          <w:ilvl w:val="0"/>
          <w:numId w:val="3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Key hyperparameters: </w:t>
      </w:r>
      <w:proofErr w:type="spellStart"/>
      <w:r w:rsidRPr="00562CC3">
        <w:rPr>
          <w:rFonts w:ascii="Comic Sans MS" w:hAnsi="Comic Sans MS"/>
        </w:rPr>
        <w:t>n_estimators</w:t>
      </w:r>
      <w:proofErr w:type="spellEnd"/>
      <w:r w:rsidRPr="00562CC3">
        <w:rPr>
          <w:rFonts w:ascii="Comic Sans MS" w:hAnsi="Comic Sans MS"/>
        </w:rPr>
        <w:t xml:space="preserve">, </w:t>
      </w:r>
      <w:proofErr w:type="spellStart"/>
      <w:r w:rsidRPr="00562CC3">
        <w:rPr>
          <w:rFonts w:ascii="Comic Sans MS" w:hAnsi="Comic Sans MS"/>
        </w:rPr>
        <w:t>learning_rate</w:t>
      </w:r>
      <w:proofErr w:type="spellEnd"/>
      <w:r w:rsidRPr="00562CC3">
        <w:rPr>
          <w:rFonts w:ascii="Comic Sans MS" w:hAnsi="Comic Sans MS"/>
        </w:rPr>
        <w:t xml:space="preserve">, </w:t>
      </w:r>
      <w:proofErr w:type="spellStart"/>
      <w:r w:rsidRPr="00562CC3">
        <w:rPr>
          <w:rFonts w:ascii="Comic Sans MS" w:hAnsi="Comic Sans MS"/>
        </w:rPr>
        <w:t>max_depth</w:t>
      </w:r>
      <w:proofErr w:type="spellEnd"/>
      <w:r w:rsidRPr="00562CC3">
        <w:rPr>
          <w:rFonts w:ascii="Comic Sans MS" w:hAnsi="Comic Sans MS"/>
        </w:rPr>
        <w:t>, subsample</w:t>
      </w:r>
    </w:p>
    <w:p w14:paraId="28C70F8B" w14:textId="77777777" w:rsidR="00A56621" w:rsidRPr="00562CC3" w:rsidRDefault="00A56621" w:rsidP="00562CC3">
      <w:pPr>
        <w:numPr>
          <w:ilvl w:val="0"/>
          <w:numId w:val="3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Early stopping: halt training automatically when validation performance plateaus</w:t>
      </w:r>
    </w:p>
    <w:p w14:paraId="77AC163E" w14:textId="77777777" w:rsidR="00A56621" w:rsidRPr="00562CC3" w:rsidRDefault="00A56621" w:rsidP="00562CC3">
      <w:pPr>
        <w:numPr>
          <w:ilvl w:val="0"/>
          <w:numId w:val="3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 xml:space="preserve">SHAP values: understanding why </w:t>
      </w:r>
      <w:proofErr w:type="spellStart"/>
      <w:r w:rsidRPr="00562CC3">
        <w:rPr>
          <w:rFonts w:ascii="Comic Sans MS" w:hAnsi="Comic Sans MS"/>
        </w:rPr>
        <w:t>XGBoost</w:t>
      </w:r>
      <w:proofErr w:type="spellEnd"/>
      <w:r w:rsidRPr="00562CC3">
        <w:rPr>
          <w:rFonts w:ascii="Comic Sans MS" w:hAnsi="Comic Sans MS"/>
        </w:rPr>
        <w:t xml:space="preserve"> made each specific prediction</w:t>
      </w:r>
    </w:p>
    <w:p w14:paraId="1FDE450E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2D0BFFBB" w14:textId="77777777" w:rsidR="00A56621" w:rsidRPr="00562CC3" w:rsidRDefault="00A56621" w:rsidP="00562CC3">
      <w:pPr>
        <w:numPr>
          <w:ilvl w:val="0"/>
          <w:numId w:val="3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Train </w:t>
      </w:r>
      <w:proofErr w:type="spellStart"/>
      <w:r w:rsidRPr="00562CC3">
        <w:rPr>
          <w:rFonts w:ascii="Comic Sans MS" w:hAnsi="Comic Sans MS"/>
        </w:rPr>
        <w:t>XGBoost</w:t>
      </w:r>
      <w:proofErr w:type="spellEnd"/>
      <w:r w:rsidRPr="00562CC3">
        <w:rPr>
          <w:rFonts w:ascii="Comic Sans MS" w:hAnsi="Comic Sans MS"/>
        </w:rPr>
        <w:t xml:space="preserve"> on a fiscal stress classification dataset</w:t>
      </w:r>
    </w:p>
    <w:p w14:paraId="405E7403" w14:textId="77777777" w:rsidR="00A56621" w:rsidRPr="00562CC3" w:rsidRDefault="00A56621" w:rsidP="00562CC3">
      <w:pPr>
        <w:numPr>
          <w:ilvl w:val="0"/>
          <w:numId w:val="3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Implement early stopping using a validation set</w:t>
      </w:r>
    </w:p>
    <w:p w14:paraId="02957115" w14:textId="77777777" w:rsidR="00A56621" w:rsidRPr="00562CC3" w:rsidRDefault="00A56621" w:rsidP="00562CC3">
      <w:pPr>
        <w:numPr>
          <w:ilvl w:val="0"/>
          <w:numId w:val="3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Compute SHAP values; produce a SHAP summary plot</w:t>
      </w:r>
    </w:p>
    <w:p w14:paraId="3A1FEBE0" w14:textId="77777777" w:rsidR="00A56621" w:rsidRPr="00562CC3" w:rsidRDefault="00A56621" w:rsidP="00562CC3">
      <w:pPr>
        <w:numPr>
          <w:ilvl w:val="0"/>
          <w:numId w:val="3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Interpret one country's prediction using a SHAP waterfall chart</w:t>
      </w:r>
    </w:p>
    <w:p w14:paraId="75A8C186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661517A8" w14:textId="77777777" w:rsidR="00A56621" w:rsidRPr="00562CC3" w:rsidRDefault="00A56621" w:rsidP="00562CC3">
      <w:pPr>
        <w:numPr>
          <w:ilvl w:val="0"/>
          <w:numId w:val="3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Build and </w:t>
      </w:r>
      <w:proofErr w:type="gramStart"/>
      <w:r w:rsidRPr="00562CC3">
        <w:rPr>
          <w:rFonts w:ascii="Comic Sans MS" w:hAnsi="Comic Sans MS"/>
        </w:rPr>
        <w:t>tune</w:t>
      </w:r>
      <w:proofErr w:type="gramEnd"/>
      <w:r w:rsidRPr="00562CC3">
        <w:rPr>
          <w:rFonts w:ascii="Comic Sans MS" w:hAnsi="Comic Sans MS"/>
        </w:rPr>
        <w:t xml:space="preserve"> an </w:t>
      </w:r>
      <w:proofErr w:type="spellStart"/>
      <w:r w:rsidRPr="00562CC3">
        <w:rPr>
          <w:rFonts w:ascii="Comic Sans MS" w:hAnsi="Comic Sans MS"/>
        </w:rPr>
        <w:t>XGBoost</w:t>
      </w:r>
      <w:proofErr w:type="spellEnd"/>
      <w:r w:rsidRPr="00562CC3">
        <w:rPr>
          <w:rFonts w:ascii="Comic Sans MS" w:hAnsi="Comic Sans MS"/>
        </w:rPr>
        <w:t xml:space="preserve"> model to predict which countries face currency crisis risk in the next year; compute SHAP values; write a 1-paragraph brief explaining the top 3 risk factors as if reporting to a central bank board</w:t>
      </w:r>
    </w:p>
    <w:p w14:paraId="7FA8AB74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PHASE 5: TIME SERIES ML &amp; NOWCASTING</w:t>
      </w:r>
    </w:p>
    <w:p w14:paraId="04C687F1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  <w:i/>
          <w:iCs/>
        </w:rPr>
        <w:t>Sessions 12 – 13: Forecasting Macroeconomic Time Series</w:t>
      </w:r>
    </w:p>
    <w:p w14:paraId="0B7FA9D5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440D5937" w14:textId="16A9CF3A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12: Machine Learning for Time Series Forecasting</w:t>
      </w:r>
    </w:p>
    <w:p w14:paraId="4604A837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3BB62A9C" w14:textId="77777777" w:rsidR="00A56621" w:rsidRPr="00562CC3" w:rsidRDefault="00A56621" w:rsidP="00562CC3">
      <w:pPr>
        <w:numPr>
          <w:ilvl w:val="0"/>
          <w:numId w:val="3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Why time series data requires special treatment in ML</w:t>
      </w:r>
    </w:p>
    <w:p w14:paraId="568D7A56" w14:textId="77777777" w:rsidR="00A56621" w:rsidRPr="00562CC3" w:rsidRDefault="00A56621" w:rsidP="00562CC3">
      <w:pPr>
        <w:numPr>
          <w:ilvl w:val="0"/>
          <w:numId w:val="3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no-future-leakage rule: never use future data as a feature — the most common time series mistake</w:t>
      </w:r>
    </w:p>
    <w:p w14:paraId="0C9B2304" w14:textId="77777777" w:rsidR="00A56621" w:rsidRPr="00562CC3" w:rsidRDefault="00A56621" w:rsidP="00562CC3">
      <w:pPr>
        <w:numPr>
          <w:ilvl w:val="0"/>
          <w:numId w:val="3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Why random train/test splits are wrong for time series: use walk-forward validation instead</w:t>
      </w:r>
    </w:p>
    <w:p w14:paraId="369B07E7" w14:textId="77777777" w:rsidR="00A56621" w:rsidRPr="00562CC3" w:rsidRDefault="00A56621" w:rsidP="00562CC3">
      <w:pPr>
        <w:numPr>
          <w:ilvl w:val="0"/>
          <w:numId w:val="3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Converting a time series into supervised ML: lag features, rolling statistics, calendar features</w:t>
      </w:r>
    </w:p>
    <w:p w14:paraId="748AEC47" w14:textId="77777777" w:rsidR="00A56621" w:rsidRPr="00562CC3" w:rsidRDefault="00A56621" w:rsidP="00562CC3">
      <w:pPr>
        <w:numPr>
          <w:ilvl w:val="0"/>
          <w:numId w:val="3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Direct vs. recursive multi-step forecasting</w:t>
      </w:r>
    </w:p>
    <w:p w14:paraId="109744F3" w14:textId="77777777" w:rsidR="00A56621" w:rsidRPr="00562CC3" w:rsidRDefault="00A56621" w:rsidP="00562CC3">
      <w:pPr>
        <w:numPr>
          <w:ilvl w:val="0"/>
          <w:numId w:val="3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Benchmarks every ML forecast must </w:t>
      </w:r>
      <w:proofErr w:type="gramStart"/>
      <w:r w:rsidRPr="00562CC3">
        <w:rPr>
          <w:rFonts w:ascii="Comic Sans MS" w:hAnsi="Comic Sans MS"/>
        </w:rPr>
        <w:t>beat:</w:t>
      </w:r>
      <w:proofErr w:type="gramEnd"/>
      <w:r w:rsidRPr="00562CC3">
        <w:rPr>
          <w:rFonts w:ascii="Comic Sans MS" w:hAnsi="Comic Sans MS"/>
        </w:rPr>
        <w:t xml:space="preserve"> random walk, </w:t>
      </w:r>
      <w:proofErr w:type="gramStart"/>
      <w:r w:rsidRPr="00562CC3">
        <w:rPr>
          <w:rFonts w:ascii="Comic Sans MS" w:hAnsi="Comic Sans MS"/>
        </w:rPr>
        <w:t>AR(</w:t>
      </w:r>
      <w:proofErr w:type="gramEnd"/>
      <w:r w:rsidRPr="00562CC3">
        <w:rPr>
          <w:rFonts w:ascii="Comic Sans MS" w:hAnsi="Comic Sans MS"/>
        </w:rPr>
        <w:t>1), naïve average</w:t>
      </w:r>
    </w:p>
    <w:p w14:paraId="163CDA26" w14:textId="77777777" w:rsidR="00A56621" w:rsidRPr="00562CC3" w:rsidRDefault="00A56621" w:rsidP="00562CC3">
      <w:pPr>
        <w:numPr>
          <w:ilvl w:val="0"/>
          <w:numId w:val="3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Evaluation metrics for time series: RMSE, MAE, MAPE, Diebold-Mariano test</w:t>
      </w:r>
    </w:p>
    <w:p w14:paraId="37899C4D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lastRenderedPageBreak/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353E0E2A" w14:textId="77777777" w:rsidR="00A56621" w:rsidRPr="00562CC3" w:rsidRDefault="00A56621" w:rsidP="00562CC3">
      <w:pPr>
        <w:numPr>
          <w:ilvl w:val="0"/>
          <w:numId w:val="3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Convert a quarterly GDP growth series into a supervised ML dataset with 4 lags</w:t>
      </w:r>
    </w:p>
    <w:p w14:paraId="28B23315" w14:textId="77777777" w:rsidR="00A56621" w:rsidRPr="00562CC3" w:rsidRDefault="00A56621" w:rsidP="00562CC3">
      <w:pPr>
        <w:numPr>
          <w:ilvl w:val="0"/>
          <w:numId w:val="3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Implement walk-forward (expanding window) cross-validation</w:t>
      </w:r>
    </w:p>
    <w:p w14:paraId="575E6D97" w14:textId="77777777" w:rsidR="00A56621" w:rsidRPr="00562CC3" w:rsidRDefault="00A56621" w:rsidP="00562CC3">
      <w:pPr>
        <w:numPr>
          <w:ilvl w:val="0"/>
          <w:numId w:val="3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Train a Random Forest forecaster; compare RMSE to </w:t>
      </w:r>
      <w:proofErr w:type="gramStart"/>
      <w:r w:rsidRPr="00562CC3">
        <w:rPr>
          <w:rFonts w:ascii="Comic Sans MS" w:hAnsi="Comic Sans MS"/>
        </w:rPr>
        <w:t>AR(</w:t>
      </w:r>
      <w:proofErr w:type="gramEnd"/>
      <w:r w:rsidRPr="00562CC3">
        <w:rPr>
          <w:rFonts w:ascii="Comic Sans MS" w:hAnsi="Comic Sans MS"/>
        </w:rPr>
        <w:t>1) benchmark</w:t>
      </w:r>
    </w:p>
    <w:p w14:paraId="5C9F2633" w14:textId="77777777" w:rsidR="00A56621" w:rsidRPr="00562CC3" w:rsidRDefault="00A56621" w:rsidP="00562CC3">
      <w:pPr>
        <w:numPr>
          <w:ilvl w:val="0"/>
          <w:numId w:val="3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Plot predicted vs. actual values across the evaluation window</w:t>
      </w:r>
    </w:p>
    <w:p w14:paraId="60896564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120398A1" w14:textId="77777777" w:rsidR="00A56621" w:rsidRPr="00562CC3" w:rsidRDefault="00A56621" w:rsidP="00562CC3">
      <w:pPr>
        <w:numPr>
          <w:ilvl w:val="0"/>
          <w:numId w:val="3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Forecast quarterly inflation for one West African country 4 quarters ahead using </w:t>
      </w:r>
      <w:proofErr w:type="spellStart"/>
      <w:r w:rsidRPr="00562CC3">
        <w:rPr>
          <w:rFonts w:ascii="Comic Sans MS" w:hAnsi="Comic Sans MS"/>
        </w:rPr>
        <w:t>XGBoost</w:t>
      </w:r>
      <w:proofErr w:type="spellEnd"/>
      <w:r w:rsidRPr="00562CC3">
        <w:rPr>
          <w:rFonts w:ascii="Comic Sans MS" w:hAnsi="Comic Sans MS"/>
        </w:rPr>
        <w:t xml:space="preserve"> with lag features and exchange rate; compare to </w:t>
      </w:r>
      <w:proofErr w:type="gramStart"/>
      <w:r w:rsidRPr="00562CC3">
        <w:rPr>
          <w:rFonts w:ascii="Comic Sans MS" w:hAnsi="Comic Sans MS"/>
        </w:rPr>
        <w:t>AR(</w:t>
      </w:r>
      <w:proofErr w:type="gramEnd"/>
      <w:r w:rsidRPr="00562CC3">
        <w:rPr>
          <w:rFonts w:ascii="Comic Sans MS" w:hAnsi="Comic Sans MS"/>
        </w:rPr>
        <w:t>1); report RMSE and interpret whether ML adds value over the benchmark</w:t>
      </w:r>
    </w:p>
    <w:p w14:paraId="7875D31D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238FCD2A" w14:textId="3BA307FA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13: Nowcasting — Predicting GDP Before Official Data Is Released</w:t>
      </w:r>
    </w:p>
    <w:p w14:paraId="4BDBFAC7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51309103" w14:textId="77777777" w:rsidR="00A56621" w:rsidRPr="00562CC3" w:rsidRDefault="00A56621" w:rsidP="00562CC3">
      <w:pPr>
        <w:numPr>
          <w:ilvl w:val="0"/>
          <w:numId w:val="3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nowcasting problem: GDP is released 60–90 days after quarter end — central banks need it sooner</w:t>
      </w:r>
    </w:p>
    <w:p w14:paraId="4F380F6F" w14:textId="77777777" w:rsidR="00A56621" w:rsidRPr="00562CC3" w:rsidRDefault="00A56621" w:rsidP="00562CC3">
      <w:pPr>
        <w:numPr>
          <w:ilvl w:val="0"/>
          <w:numId w:val="3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High-frequency indicators used for nowcasting: PMI, trade volumes, electricity consumption, financial market data, mobile money (Africa-specific context)</w:t>
      </w:r>
    </w:p>
    <w:p w14:paraId="34B4EC04" w14:textId="77777777" w:rsidR="00A56621" w:rsidRPr="00562CC3" w:rsidRDefault="00A56621" w:rsidP="00562CC3">
      <w:pPr>
        <w:numPr>
          <w:ilvl w:val="0"/>
          <w:numId w:val="3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"ragged-edge" data problem: indicators arrive at different times within a quarter</w:t>
      </w:r>
    </w:p>
    <w:p w14:paraId="1BCF355D" w14:textId="77777777" w:rsidR="00A56621" w:rsidRPr="00562CC3" w:rsidRDefault="00A56621" w:rsidP="00562CC3">
      <w:pPr>
        <w:numPr>
          <w:ilvl w:val="0"/>
          <w:numId w:val="3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ML nowcasting approaches: LASSO (variable selection from many indicators), Random Forest, </w:t>
      </w:r>
      <w:proofErr w:type="spellStart"/>
      <w:r w:rsidRPr="00562CC3">
        <w:rPr>
          <w:rFonts w:ascii="Comic Sans MS" w:hAnsi="Comic Sans MS"/>
        </w:rPr>
        <w:t>XGBoost</w:t>
      </w:r>
      <w:proofErr w:type="spellEnd"/>
    </w:p>
    <w:p w14:paraId="773EF771" w14:textId="77777777" w:rsidR="00A56621" w:rsidRPr="00562CC3" w:rsidRDefault="00A56621" w:rsidP="00562CC3">
      <w:pPr>
        <w:numPr>
          <w:ilvl w:val="0"/>
          <w:numId w:val="3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Bridge Equation: a simple, interpretable nowcasting baseline</w:t>
      </w:r>
    </w:p>
    <w:p w14:paraId="45A78EE7" w14:textId="77777777" w:rsidR="00A56621" w:rsidRPr="00562CC3" w:rsidRDefault="00A56621" w:rsidP="00562CC3">
      <w:pPr>
        <w:numPr>
          <w:ilvl w:val="0"/>
          <w:numId w:val="3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Evaluating </w:t>
      </w:r>
      <w:proofErr w:type="gramStart"/>
      <w:r w:rsidRPr="00562CC3">
        <w:rPr>
          <w:rFonts w:ascii="Comic Sans MS" w:hAnsi="Comic Sans MS"/>
        </w:rPr>
        <w:t>nowcasts:</w:t>
      </w:r>
      <w:proofErr w:type="gramEnd"/>
      <w:r w:rsidRPr="00562CC3">
        <w:rPr>
          <w:rFonts w:ascii="Comic Sans MS" w:hAnsi="Comic Sans MS"/>
        </w:rPr>
        <w:t xml:space="preserve"> pseudo out-of-sample RMSE; comparison to AR benchmark</w:t>
      </w:r>
    </w:p>
    <w:p w14:paraId="482220A4" w14:textId="77777777" w:rsidR="00A56621" w:rsidRPr="00562CC3" w:rsidRDefault="00A56621" w:rsidP="00562CC3">
      <w:pPr>
        <w:numPr>
          <w:ilvl w:val="0"/>
          <w:numId w:val="3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Communicating nowcast results: point estimate + uncertainty range</w:t>
      </w:r>
    </w:p>
    <w:p w14:paraId="604AFC8E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lastRenderedPageBreak/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37C7D0A4" w14:textId="77777777" w:rsidR="00A56621" w:rsidRPr="00562CC3" w:rsidRDefault="00A56621" w:rsidP="00562CC3">
      <w:pPr>
        <w:numPr>
          <w:ilvl w:val="0"/>
          <w:numId w:val="3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Build a LASSO nowcasting model for quarterly GDP using 10 monthly indicators</w:t>
      </w:r>
    </w:p>
    <w:p w14:paraId="079C037D" w14:textId="77777777" w:rsidR="00A56621" w:rsidRPr="00562CC3" w:rsidRDefault="00A56621" w:rsidP="00562CC3">
      <w:pPr>
        <w:numPr>
          <w:ilvl w:val="0"/>
          <w:numId w:val="3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Evaluate pseudo out-of-sample accuracy with walk-forward validation</w:t>
      </w:r>
    </w:p>
    <w:p w14:paraId="073E9912" w14:textId="77777777" w:rsidR="00A56621" w:rsidRPr="00562CC3" w:rsidRDefault="00A56621" w:rsidP="00562CC3">
      <w:pPr>
        <w:numPr>
          <w:ilvl w:val="0"/>
          <w:numId w:val="3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Produce a nowcast chart: shaded uncertainty band around the point estimate</w:t>
      </w:r>
    </w:p>
    <w:p w14:paraId="07830608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488B271D" w14:textId="77777777" w:rsidR="00A56621" w:rsidRPr="00562CC3" w:rsidRDefault="00A56621" w:rsidP="00562CC3">
      <w:pPr>
        <w:numPr>
          <w:ilvl w:val="0"/>
          <w:numId w:val="3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Construct a nowcasting model for an assigned country using at least 5 monthly indicators; evaluate pseudo out-of-sample RMSE; write a 1-page nowcast memo styled after a central bank internal brief — state your GDP estimate, the key contributing indicators, and one risk to the forecast</w:t>
      </w:r>
    </w:p>
    <w:p w14:paraId="0245A209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48F5507C" w14:textId="5B3102CF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PHASE 6: NEURAL NETWORKS &amp; DEEP LEARNING</w:t>
      </w:r>
    </w:p>
    <w:p w14:paraId="198F2258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14: Neural Networks — Intuition &amp; Feedforward Networks</w:t>
      </w:r>
    </w:p>
    <w:p w14:paraId="68F1F638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257FAF84" w14:textId="77777777" w:rsidR="00A56621" w:rsidRPr="00562CC3" w:rsidRDefault="00A56621" w:rsidP="00562CC3">
      <w:pPr>
        <w:numPr>
          <w:ilvl w:val="0"/>
          <w:numId w:val="4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artificial neuron: a weighted sum passed through an activation function</w:t>
      </w:r>
    </w:p>
    <w:p w14:paraId="2E7D2762" w14:textId="77777777" w:rsidR="00A56621" w:rsidRPr="00562CC3" w:rsidRDefault="00A56621" w:rsidP="00562CC3">
      <w:pPr>
        <w:numPr>
          <w:ilvl w:val="0"/>
          <w:numId w:val="4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Anatomy of a feedforward network: input layer, hidden layers, output layer</w:t>
      </w:r>
    </w:p>
    <w:p w14:paraId="125C9892" w14:textId="77777777" w:rsidR="00A56621" w:rsidRPr="00562CC3" w:rsidRDefault="00A56621" w:rsidP="00562CC3">
      <w:pPr>
        <w:numPr>
          <w:ilvl w:val="0"/>
          <w:numId w:val="4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Activation functions: </w:t>
      </w:r>
      <w:proofErr w:type="spellStart"/>
      <w:r w:rsidRPr="00562CC3">
        <w:rPr>
          <w:rFonts w:ascii="Comic Sans MS" w:hAnsi="Comic Sans MS"/>
        </w:rPr>
        <w:t>ReLU</w:t>
      </w:r>
      <w:proofErr w:type="spellEnd"/>
      <w:r w:rsidRPr="00562CC3">
        <w:rPr>
          <w:rFonts w:ascii="Comic Sans MS" w:hAnsi="Comic Sans MS"/>
        </w:rPr>
        <w:t xml:space="preserve"> (regression/hidden layers), Sigmoid (binary output), Tanh</w:t>
      </w:r>
    </w:p>
    <w:p w14:paraId="0555D4D6" w14:textId="77777777" w:rsidR="00A56621" w:rsidRPr="00562CC3" w:rsidRDefault="00A56621" w:rsidP="00562CC3">
      <w:pPr>
        <w:numPr>
          <w:ilvl w:val="0"/>
          <w:numId w:val="4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Forward pass: how a prediction flows through the network layer by layer</w:t>
      </w:r>
    </w:p>
    <w:p w14:paraId="48D2C745" w14:textId="77777777" w:rsidR="00A56621" w:rsidRPr="00562CC3" w:rsidRDefault="00A56621" w:rsidP="00562CC3">
      <w:pPr>
        <w:numPr>
          <w:ilvl w:val="0"/>
          <w:numId w:val="4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Loss functions: MSE for regression; binary cross-entropy for crisis prediction</w:t>
      </w:r>
    </w:p>
    <w:p w14:paraId="59337E60" w14:textId="77777777" w:rsidR="00A56621" w:rsidRPr="00562CC3" w:rsidRDefault="00A56621" w:rsidP="00562CC3">
      <w:pPr>
        <w:numPr>
          <w:ilvl w:val="0"/>
          <w:numId w:val="4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Backpropagation: learning from mistakes by adjusting weights (chain rule intuition — no calculus required)</w:t>
      </w:r>
    </w:p>
    <w:p w14:paraId="278420B0" w14:textId="77777777" w:rsidR="00A56621" w:rsidRPr="00562CC3" w:rsidRDefault="00A56621" w:rsidP="00562CC3">
      <w:pPr>
        <w:numPr>
          <w:ilvl w:val="0"/>
          <w:numId w:val="4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Training hyperparameters: epochs, batch size, learning rate</w:t>
      </w:r>
    </w:p>
    <w:p w14:paraId="12E6C46D" w14:textId="77777777" w:rsidR="00A56621" w:rsidRPr="00562CC3" w:rsidRDefault="00A56621" w:rsidP="00562CC3">
      <w:pPr>
        <w:numPr>
          <w:ilvl w:val="0"/>
          <w:numId w:val="4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Overfitting remedies: dropout, early stopping, batch </w:t>
      </w:r>
      <w:proofErr w:type="spellStart"/>
      <w:r w:rsidRPr="00562CC3">
        <w:rPr>
          <w:rFonts w:ascii="Comic Sans MS" w:hAnsi="Comic Sans MS"/>
        </w:rPr>
        <w:t>normalisation</w:t>
      </w:r>
      <w:proofErr w:type="spellEnd"/>
    </w:p>
    <w:p w14:paraId="3A0A3DD3" w14:textId="77777777" w:rsidR="00A56621" w:rsidRPr="00562CC3" w:rsidRDefault="00A56621" w:rsidP="00562CC3">
      <w:pPr>
        <w:numPr>
          <w:ilvl w:val="0"/>
          <w:numId w:val="4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Introduction to </w:t>
      </w:r>
      <w:proofErr w:type="spellStart"/>
      <w:r w:rsidRPr="00562CC3">
        <w:rPr>
          <w:rFonts w:ascii="Comic Sans MS" w:hAnsi="Comic Sans MS"/>
        </w:rPr>
        <w:t>Keras</w:t>
      </w:r>
      <w:proofErr w:type="spellEnd"/>
      <w:r w:rsidRPr="00562CC3">
        <w:rPr>
          <w:rFonts w:ascii="Comic Sans MS" w:hAnsi="Comic Sans MS"/>
        </w:rPr>
        <w:t>: building a network in 5 lines of code</w:t>
      </w:r>
    </w:p>
    <w:p w14:paraId="35F29248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35E2AAB3" w14:textId="77777777" w:rsidR="00A56621" w:rsidRPr="00562CC3" w:rsidRDefault="00A56621" w:rsidP="00562CC3">
      <w:pPr>
        <w:numPr>
          <w:ilvl w:val="0"/>
          <w:numId w:val="4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 xml:space="preserve">Build a 2-hidden-layer feedforward network in </w:t>
      </w:r>
      <w:proofErr w:type="spellStart"/>
      <w:r w:rsidRPr="00562CC3">
        <w:rPr>
          <w:rFonts w:ascii="Comic Sans MS" w:hAnsi="Comic Sans MS"/>
        </w:rPr>
        <w:t>Keras</w:t>
      </w:r>
      <w:proofErr w:type="spellEnd"/>
      <w:r w:rsidRPr="00562CC3">
        <w:rPr>
          <w:rFonts w:ascii="Comic Sans MS" w:hAnsi="Comic Sans MS"/>
        </w:rPr>
        <w:t xml:space="preserve"> to predict inflation</w:t>
      </w:r>
    </w:p>
    <w:p w14:paraId="53BB66FF" w14:textId="77777777" w:rsidR="00A56621" w:rsidRPr="00562CC3" w:rsidRDefault="00A56621" w:rsidP="00562CC3">
      <w:pPr>
        <w:numPr>
          <w:ilvl w:val="0"/>
          <w:numId w:val="4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Add dropout layers; apply early stopping callback</w:t>
      </w:r>
    </w:p>
    <w:p w14:paraId="576B39E6" w14:textId="77777777" w:rsidR="00A56621" w:rsidRPr="00562CC3" w:rsidRDefault="00A56621" w:rsidP="00562CC3">
      <w:pPr>
        <w:numPr>
          <w:ilvl w:val="0"/>
          <w:numId w:val="4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Plot training and validation loss curves: diagnosing overfitting visually</w:t>
      </w:r>
    </w:p>
    <w:p w14:paraId="479910A9" w14:textId="77777777" w:rsidR="00A56621" w:rsidRPr="00562CC3" w:rsidRDefault="00A56621" w:rsidP="00562CC3">
      <w:pPr>
        <w:numPr>
          <w:ilvl w:val="0"/>
          <w:numId w:val="4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Evaluate on test set; compare to LASSO and Random Forest</w:t>
      </w:r>
    </w:p>
    <w:p w14:paraId="5620F0A5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48BCCE32" w14:textId="77777777" w:rsidR="00A56621" w:rsidRPr="00562CC3" w:rsidRDefault="00A56621" w:rsidP="00562CC3">
      <w:pPr>
        <w:numPr>
          <w:ilvl w:val="0"/>
          <w:numId w:val="4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Train a neural network to classify whether a country will experience a banking crisis; tune the number of neurons and dropout rate; compare AUC-ROC to Random Forest from Session 10; </w:t>
      </w:r>
      <w:proofErr w:type="spellStart"/>
      <w:r w:rsidRPr="00562CC3">
        <w:rPr>
          <w:rFonts w:ascii="Comic Sans MS" w:hAnsi="Comic Sans MS"/>
        </w:rPr>
        <w:t>summarise</w:t>
      </w:r>
      <w:proofErr w:type="spellEnd"/>
      <w:r w:rsidRPr="00562CC3">
        <w:rPr>
          <w:rFonts w:ascii="Comic Sans MS" w:hAnsi="Comic Sans MS"/>
        </w:rPr>
        <w:t xml:space="preserve"> findings in 3 sentences</w:t>
      </w:r>
    </w:p>
    <w:p w14:paraId="11EDBA9C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29086BB5" w14:textId="4465D6C9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15: Recurrent Neural Networks &amp; LSTM for Macro Time Series</w:t>
      </w:r>
    </w:p>
    <w:p w14:paraId="2B8A8D45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7D5A6927" w14:textId="77777777" w:rsidR="00A56621" w:rsidRPr="00562CC3" w:rsidRDefault="00A56621" w:rsidP="00562CC3">
      <w:pPr>
        <w:numPr>
          <w:ilvl w:val="0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Why feedforward networks struggle with sequential data: no memory of previous time steps</w:t>
      </w:r>
    </w:p>
    <w:p w14:paraId="1080FC40" w14:textId="77777777" w:rsidR="00A56621" w:rsidRPr="00562CC3" w:rsidRDefault="00A56621" w:rsidP="00562CC3">
      <w:pPr>
        <w:numPr>
          <w:ilvl w:val="0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Recurrent Neural Networks (RNN): feeding the previous output back as input</w:t>
      </w:r>
    </w:p>
    <w:p w14:paraId="3F59D920" w14:textId="77777777" w:rsidR="00A56621" w:rsidRPr="00562CC3" w:rsidRDefault="00A56621" w:rsidP="00562CC3">
      <w:pPr>
        <w:numPr>
          <w:ilvl w:val="0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Vanishing gradient problem: why simple RNNs forget distant history</w:t>
      </w:r>
    </w:p>
    <w:p w14:paraId="74EB6B1A" w14:textId="77777777" w:rsidR="00A56621" w:rsidRPr="00562CC3" w:rsidRDefault="00A56621" w:rsidP="00562CC3">
      <w:pPr>
        <w:numPr>
          <w:ilvl w:val="0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Long Short-Term Memory (LSTM): </w:t>
      </w:r>
    </w:p>
    <w:p w14:paraId="0678B36B" w14:textId="77777777" w:rsidR="00A56621" w:rsidRPr="00562CC3" w:rsidRDefault="00A56621" w:rsidP="00562CC3">
      <w:pPr>
        <w:numPr>
          <w:ilvl w:val="1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Three gates: forget gate (what to erase), input gate (what to store), output gate (what to use)</w:t>
      </w:r>
    </w:p>
    <w:p w14:paraId="5F87C3CB" w14:textId="77777777" w:rsidR="00A56621" w:rsidRPr="00562CC3" w:rsidRDefault="00A56621" w:rsidP="00562CC3">
      <w:pPr>
        <w:numPr>
          <w:ilvl w:val="1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cell state: a highway for long-term memory</w:t>
      </w:r>
    </w:p>
    <w:p w14:paraId="766F3E3A" w14:textId="77777777" w:rsidR="00A56621" w:rsidRPr="00562CC3" w:rsidRDefault="00A56621" w:rsidP="00562CC3">
      <w:pPr>
        <w:numPr>
          <w:ilvl w:val="1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Intuition: LSTM decides what is worth remembering from economic history</w:t>
      </w:r>
    </w:p>
    <w:p w14:paraId="24B31E19" w14:textId="77777777" w:rsidR="00A56621" w:rsidRPr="00562CC3" w:rsidRDefault="00A56621" w:rsidP="00562CC3">
      <w:pPr>
        <w:numPr>
          <w:ilvl w:val="0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Gated Recurrent Units (GRU): a lighter, faster alternative to LSTM</w:t>
      </w:r>
    </w:p>
    <w:p w14:paraId="069675A2" w14:textId="77777777" w:rsidR="00A56621" w:rsidRPr="00562CC3" w:rsidRDefault="00A56621" w:rsidP="00562CC3">
      <w:pPr>
        <w:numPr>
          <w:ilvl w:val="0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Preparing time series data for LSTM: reshaping into 3D format (samples × timesteps × features)</w:t>
      </w:r>
    </w:p>
    <w:p w14:paraId="552B8571" w14:textId="77777777" w:rsidR="00A56621" w:rsidRPr="00562CC3" w:rsidRDefault="00A56621" w:rsidP="00562CC3">
      <w:pPr>
        <w:numPr>
          <w:ilvl w:val="0"/>
          <w:numId w:val="4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Multi-step forecasting with LSTM</w:t>
      </w:r>
    </w:p>
    <w:p w14:paraId="01AB25BC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lastRenderedPageBreak/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1DD33D12" w14:textId="77777777" w:rsidR="00A56621" w:rsidRPr="00562CC3" w:rsidRDefault="00A56621" w:rsidP="00562CC3">
      <w:pPr>
        <w:numPr>
          <w:ilvl w:val="0"/>
          <w:numId w:val="4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Reshape quarterly inflation data into 3D format for LSTM input</w:t>
      </w:r>
    </w:p>
    <w:p w14:paraId="4BDA8F9E" w14:textId="77777777" w:rsidR="00A56621" w:rsidRPr="00562CC3" w:rsidRDefault="00A56621" w:rsidP="00562CC3">
      <w:pPr>
        <w:numPr>
          <w:ilvl w:val="0"/>
          <w:numId w:val="4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Build and train an LSTM with 2 layers and dropout in </w:t>
      </w:r>
      <w:proofErr w:type="spellStart"/>
      <w:r w:rsidRPr="00562CC3">
        <w:rPr>
          <w:rFonts w:ascii="Comic Sans MS" w:hAnsi="Comic Sans MS"/>
        </w:rPr>
        <w:t>Keras</w:t>
      </w:r>
      <w:proofErr w:type="spellEnd"/>
    </w:p>
    <w:p w14:paraId="1AC47419" w14:textId="77777777" w:rsidR="00A56621" w:rsidRPr="00562CC3" w:rsidRDefault="00A56621" w:rsidP="00562CC3">
      <w:pPr>
        <w:numPr>
          <w:ilvl w:val="0"/>
          <w:numId w:val="4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Apply early stopping; plot predicted vs. actual inflation</w:t>
      </w:r>
    </w:p>
    <w:p w14:paraId="7DA6926F" w14:textId="77777777" w:rsidR="00A56621" w:rsidRPr="00562CC3" w:rsidRDefault="00A56621" w:rsidP="00562CC3">
      <w:pPr>
        <w:numPr>
          <w:ilvl w:val="0"/>
          <w:numId w:val="4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Compare LSTM test RMSE to </w:t>
      </w:r>
      <w:proofErr w:type="spellStart"/>
      <w:r w:rsidRPr="00562CC3">
        <w:rPr>
          <w:rFonts w:ascii="Comic Sans MS" w:hAnsi="Comic Sans MS"/>
        </w:rPr>
        <w:t>XGBoost</w:t>
      </w:r>
      <w:proofErr w:type="spellEnd"/>
      <w:r w:rsidRPr="00562CC3">
        <w:rPr>
          <w:rFonts w:ascii="Comic Sans MS" w:hAnsi="Comic Sans MS"/>
        </w:rPr>
        <w:t xml:space="preserve"> and </w:t>
      </w:r>
      <w:proofErr w:type="gramStart"/>
      <w:r w:rsidRPr="00562CC3">
        <w:rPr>
          <w:rFonts w:ascii="Comic Sans MS" w:hAnsi="Comic Sans MS"/>
        </w:rPr>
        <w:t>AR(</w:t>
      </w:r>
      <w:proofErr w:type="gramEnd"/>
      <w:r w:rsidRPr="00562CC3">
        <w:rPr>
          <w:rFonts w:ascii="Comic Sans MS" w:hAnsi="Comic Sans MS"/>
        </w:rPr>
        <w:t>1) from Session 12</w:t>
      </w:r>
    </w:p>
    <w:p w14:paraId="7A4CA4BB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6958963D" w14:textId="77777777" w:rsidR="00A56621" w:rsidRPr="00562CC3" w:rsidRDefault="00A56621" w:rsidP="00562CC3">
      <w:pPr>
        <w:numPr>
          <w:ilvl w:val="0"/>
          <w:numId w:val="4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Train an LSTM and a GRU on the same exchange rate time series; compare test RMSE; </w:t>
      </w:r>
      <w:proofErr w:type="spellStart"/>
      <w:r w:rsidRPr="00562CC3">
        <w:rPr>
          <w:rFonts w:ascii="Comic Sans MS" w:hAnsi="Comic Sans MS"/>
        </w:rPr>
        <w:t>visualise</w:t>
      </w:r>
      <w:proofErr w:type="spellEnd"/>
      <w:r w:rsidRPr="00562CC3">
        <w:rPr>
          <w:rFonts w:ascii="Comic Sans MS" w:hAnsi="Comic Sans MS"/>
        </w:rPr>
        <w:t xml:space="preserve"> 8 quarters of predicted vs. actual values; write 2 sentences explaining to a non-technical central bank official which model to trust and why</w:t>
      </w:r>
    </w:p>
    <w:p w14:paraId="30D0B271" w14:textId="77777777" w:rsidR="00A56621" w:rsidRPr="00562CC3" w:rsidRDefault="00A56621" w:rsidP="00562CC3">
      <w:pPr>
        <w:jc w:val="both"/>
        <w:rPr>
          <w:rFonts w:ascii="Comic Sans MS" w:hAnsi="Comic Sans MS"/>
        </w:rPr>
      </w:pPr>
    </w:p>
    <w:p w14:paraId="3F03C6E9" w14:textId="681CB821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16: Deep Learning Applications in Macroeconomics</w:t>
      </w:r>
    </w:p>
    <w:p w14:paraId="11675B02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</w:p>
    <w:p w14:paraId="102ECB4A" w14:textId="515A5478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6E399BA3" w14:textId="77777777" w:rsidR="00A56621" w:rsidRPr="00562CC3" w:rsidRDefault="00A56621" w:rsidP="00562CC3">
      <w:pPr>
        <w:numPr>
          <w:ilvl w:val="0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Beyond LSTM: what modern deep learning offers economists</w:t>
      </w:r>
    </w:p>
    <w:p w14:paraId="3314C08A" w14:textId="77777777" w:rsidR="00A56621" w:rsidRPr="00562CC3" w:rsidRDefault="00A56621" w:rsidP="00562CC3">
      <w:pPr>
        <w:numPr>
          <w:ilvl w:val="0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Attention mechanism: letting the model focus on the most policy-relevant past periods</w:t>
      </w:r>
    </w:p>
    <w:p w14:paraId="3E2B3F95" w14:textId="77777777" w:rsidR="00A56621" w:rsidRPr="00562CC3" w:rsidRDefault="00A56621" w:rsidP="00562CC3">
      <w:pPr>
        <w:numPr>
          <w:ilvl w:val="0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Temporal Fusion Transformer (TFT): interpretable, state-of-the-art multi-horizon forecasting</w:t>
      </w:r>
    </w:p>
    <w:p w14:paraId="1C32FB9E" w14:textId="77777777" w:rsidR="00A56621" w:rsidRPr="00562CC3" w:rsidRDefault="00A56621" w:rsidP="00562CC3">
      <w:pPr>
        <w:numPr>
          <w:ilvl w:val="0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Transfer learning in economics: pre-training on data-rich countries, fine-tuning on data-sparse African economies</w:t>
      </w:r>
    </w:p>
    <w:p w14:paraId="6AEB909F" w14:textId="77777777" w:rsidR="00A56621" w:rsidRPr="00562CC3" w:rsidRDefault="00A56621" w:rsidP="00562CC3">
      <w:pPr>
        <w:numPr>
          <w:ilvl w:val="0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Text as data in macroeconomics: </w:t>
      </w:r>
    </w:p>
    <w:p w14:paraId="6A1814C0" w14:textId="77777777" w:rsidR="00A56621" w:rsidRPr="00562CC3" w:rsidRDefault="00A56621" w:rsidP="00562CC3">
      <w:pPr>
        <w:numPr>
          <w:ilvl w:val="1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Bag of words and TF-IDF: turning central bank documents into numbers</w:t>
      </w:r>
    </w:p>
    <w:p w14:paraId="38E106A8" w14:textId="77777777" w:rsidR="00A56621" w:rsidRPr="00562CC3" w:rsidRDefault="00A56621" w:rsidP="00562CC3">
      <w:pPr>
        <w:numPr>
          <w:ilvl w:val="1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Sentiment scoring of MPC minutes and policy statements</w:t>
      </w:r>
    </w:p>
    <w:p w14:paraId="2BC92D01" w14:textId="77777777" w:rsidR="00A56621" w:rsidRPr="00562CC3" w:rsidRDefault="00A56621" w:rsidP="00562CC3">
      <w:pPr>
        <w:numPr>
          <w:ilvl w:val="1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Using policy sentiment as a feature in forecasting models</w:t>
      </w:r>
    </w:p>
    <w:p w14:paraId="5FD04E43" w14:textId="77777777" w:rsidR="00A56621" w:rsidRPr="00562CC3" w:rsidRDefault="00A56621" w:rsidP="00562CC3">
      <w:pPr>
        <w:numPr>
          <w:ilvl w:val="0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>When deep learning is NOT worth it: small datasets where simpler models win</w:t>
      </w:r>
    </w:p>
    <w:p w14:paraId="55574471" w14:textId="77777777" w:rsidR="00A56621" w:rsidRPr="00562CC3" w:rsidRDefault="00A56621" w:rsidP="00562CC3">
      <w:pPr>
        <w:numPr>
          <w:ilvl w:val="0"/>
          <w:numId w:val="4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Interpretability challenge: the black-box concern in policy institutions</w:t>
      </w:r>
    </w:p>
    <w:p w14:paraId="0FE996AB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0F45DC04" w14:textId="77777777" w:rsidR="00A56621" w:rsidRPr="00562CC3" w:rsidRDefault="00A56621" w:rsidP="00562CC3">
      <w:pPr>
        <w:numPr>
          <w:ilvl w:val="0"/>
          <w:numId w:val="4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Compute a monetary policy sentiment index from a set of central bank press releases using TF-IDF and a pre-trained sentiment model (</w:t>
      </w:r>
      <w:proofErr w:type="spellStart"/>
      <w:r w:rsidRPr="00562CC3">
        <w:rPr>
          <w:rFonts w:ascii="Comic Sans MS" w:hAnsi="Comic Sans MS"/>
        </w:rPr>
        <w:t>TextBlob</w:t>
      </w:r>
      <w:proofErr w:type="spellEnd"/>
      <w:r w:rsidRPr="00562CC3">
        <w:rPr>
          <w:rFonts w:ascii="Comic Sans MS" w:hAnsi="Comic Sans MS"/>
        </w:rPr>
        <w:t>)</w:t>
      </w:r>
    </w:p>
    <w:p w14:paraId="06163A48" w14:textId="77777777" w:rsidR="00A56621" w:rsidRPr="00562CC3" w:rsidRDefault="00A56621" w:rsidP="00562CC3">
      <w:pPr>
        <w:numPr>
          <w:ilvl w:val="0"/>
          <w:numId w:val="4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Add the sentiment index as an additional feature to the LSTM inflation forecaster</w:t>
      </w:r>
    </w:p>
    <w:p w14:paraId="1DC691CF" w14:textId="77777777" w:rsidR="00A56621" w:rsidRPr="00562CC3" w:rsidRDefault="00A56621" w:rsidP="00562CC3">
      <w:pPr>
        <w:numPr>
          <w:ilvl w:val="0"/>
          <w:numId w:val="4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Compare RMSE with and without the sentiment feature</w:t>
      </w:r>
    </w:p>
    <w:p w14:paraId="65D467C5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209DEBE7" w14:textId="77777777" w:rsidR="00A56621" w:rsidRPr="00562CC3" w:rsidRDefault="00A56621" w:rsidP="00562CC3">
      <w:pPr>
        <w:numPr>
          <w:ilvl w:val="0"/>
          <w:numId w:val="4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Using 10 provided MPC meeting statements, compute a hawkishness/dovishness sentiment score for each; plot the score over time alongside the policy rate; write a 2-sentence interpretation of whether sentiment tracked policy decisions</w:t>
      </w:r>
    </w:p>
    <w:p w14:paraId="2DE0E7C8" w14:textId="77777777" w:rsidR="00562CC3" w:rsidRPr="00562CC3" w:rsidRDefault="00562CC3" w:rsidP="00562CC3">
      <w:pPr>
        <w:jc w:val="both"/>
        <w:rPr>
          <w:rFonts w:ascii="Comic Sans MS" w:hAnsi="Comic Sans MS"/>
        </w:rPr>
      </w:pPr>
    </w:p>
    <w:p w14:paraId="08B225A9" w14:textId="5E38389E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PHASE 7: UNSUPERVISED LEARNING</w:t>
      </w:r>
    </w:p>
    <w:p w14:paraId="55538A77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17: Clustering — Grouping Economies by Shared Characteristics</w:t>
      </w:r>
    </w:p>
    <w:p w14:paraId="24B6D091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146C0F77" w14:textId="77777777" w:rsidR="00A56621" w:rsidRPr="00562CC3" w:rsidRDefault="00A56621" w:rsidP="00562CC3">
      <w:pPr>
        <w:numPr>
          <w:ilvl w:val="0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What is unsupervised learning? Finding structure in data without a predefined answer</w:t>
      </w:r>
    </w:p>
    <w:p w14:paraId="1099FD78" w14:textId="77777777" w:rsidR="00A56621" w:rsidRPr="00562CC3" w:rsidRDefault="00A56621" w:rsidP="00562CC3">
      <w:pPr>
        <w:numPr>
          <w:ilvl w:val="0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Why clustering is valuable for macroeconomists: peer group analysis, policy benchmarking, business cycle </w:t>
      </w:r>
      <w:proofErr w:type="spellStart"/>
      <w:r w:rsidRPr="00562CC3">
        <w:rPr>
          <w:rFonts w:ascii="Comic Sans MS" w:hAnsi="Comic Sans MS"/>
        </w:rPr>
        <w:t>synchronisation</w:t>
      </w:r>
      <w:proofErr w:type="spellEnd"/>
    </w:p>
    <w:p w14:paraId="7E9DAD62" w14:textId="77777777" w:rsidR="00A56621" w:rsidRPr="00562CC3" w:rsidRDefault="00A56621" w:rsidP="00562CC3">
      <w:pPr>
        <w:numPr>
          <w:ilvl w:val="0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K-Means Clustering: assign countries to k groups; </w:t>
      </w:r>
      <w:proofErr w:type="spellStart"/>
      <w:r w:rsidRPr="00562CC3">
        <w:rPr>
          <w:rFonts w:ascii="Comic Sans MS" w:hAnsi="Comic Sans MS"/>
        </w:rPr>
        <w:t>minimise</w:t>
      </w:r>
      <w:proofErr w:type="spellEnd"/>
      <w:r w:rsidRPr="00562CC3">
        <w:rPr>
          <w:rFonts w:ascii="Comic Sans MS" w:hAnsi="Comic Sans MS"/>
        </w:rPr>
        <w:t xml:space="preserve"> within-group variance </w:t>
      </w:r>
    </w:p>
    <w:p w14:paraId="0211876C" w14:textId="77777777" w:rsidR="00A56621" w:rsidRPr="00562CC3" w:rsidRDefault="00A56621" w:rsidP="00562CC3">
      <w:pPr>
        <w:numPr>
          <w:ilvl w:val="1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Elbow method: choosing the right number of clusters</w:t>
      </w:r>
    </w:p>
    <w:p w14:paraId="7584EB02" w14:textId="77777777" w:rsidR="00A56621" w:rsidRPr="00562CC3" w:rsidRDefault="00A56621" w:rsidP="00562CC3">
      <w:pPr>
        <w:numPr>
          <w:ilvl w:val="1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Silhouette score: measuring how well countries fit their assigned cluster</w:t>
      </w:r>
    </w:p>
    <w:p w14:paraId="0738B573" w14:textId="77777777" w:rsidR="00A56621" w:rsidRPr="00562CC3" w:rsidRDefault="00A56621" w:rsidP="00562CC3">
      <w:pPr>
        <w:numPr>
          <w:ilvl w:val="0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 xml:space="preserve">Hierarchical Clustering: build a tree of country groupings from the bottom up </w:t>
      </w:r>
    </w:p>
    <w:p w14:paraId="2595C1CA" w14:textId="77777777" w:rsidR="00A56621" w:rsidRPr="00562CC3" w:rsidRDefault="00A56621" w:rsidP="00562CC3">
      <w:pPr>
        <w:numPr>
          <w:ilvl w:val="1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Dendrogram: reading the country merger tree</w:t>
      </w:r>
    </w:p>
    <w:p w14:paraId="7D382105" w14:textId="77777777" w:rsidR="00A56621" w:rsidRPr="00562CC3" w:rsidRDefault="00A56621" w:rsidP="00562CC3">
      <w:pPr>
        <w:numPr>
          <w:ilvl w:val="1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Ward linkage: the most common choice for economic data</w:t>
      </w:r>
    </w:p>
    <w:p w14:paraId="6D57B752" w14:textId="77777777" w:rsidR="00A56621" w:rsidRPr="00562CC3" w:rsidRDefault="00A56621" w:rsidP="00562CC3">
      <w:pPr>
        <w:numPr>
          <w:ilvl w:val="0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Practical rule: always </w:t>
      </w:r>
      <w:proofErr w:type="spellStart"/>
      <w:r w:rsidRPr="00562CC3">
        <w:rPr>
          <w:rFonts w:ascii="Comic Sans MS" w:hAnsi="Comic Sans MS"/>
        </w:rPr>
        <w:t>standardise</w:t>
      </w:r>
      <w:proofErr w:type="spellEnd"/>
      <w:r w:rsidRPr="00562CC3">
        <w:rPr>
          <w:rFonts w:ascii="Comic Sans MS" w:hAnsi="Comic Sans MS"/>
        </w:rPr>
        <w:t xml:space="preserve"> features before clustering</w:t>
      </w:r>
    </w:p>
    <w:p w14:paraId="5920C464" w14:textId="77777777" w:rsidR="00A56621" w:rsidRPr="00562CC3" w:rsidRDefault="00A56621" w:rsidP="00562CC3">
      <w:pPr>
        <w:numPr>
          <w:ilvl w:val="0"/>
          <w:numId w:val="4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Naming and interpreting clusters from an economic policy perspective</w:t>
      </w:r>
    </w:p>
    <w:p w14:paraId="591B170E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7F504F0C" w14:textId="77777777" w:rsidR="00A56621" w:rsidRPr="00562CC3" w:rsidRDefault="00A56621" w:rsidP="00562CC3">
      <w:pPr>
        <w:numPr>
          <w:ilvl w:val="0"/>
          <w:numId w:val="5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Cluster 30 African countries using K-Means on 6 macro vulnerability indicators</w:t>
      </w:r>
    </w:p>
    <w:p w14:paraId="46F56CD4" w14:textId="77777777" w:rsidR="00A56621" w:rsidRPr="00562CC3" w:rsidRDefault="00A56621" w:rsidP="00562CC3">
      <w:pPr>
        <w:numPr>
          <w:ilvl w:val="0"/>
          <w:numId w:val="5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Plot the elbow curve and silhouette scores to select optimal k</w:t>
      </w:r>
    </w:p>
    <w:p w14:paraId="505CE964" w14:textId="77777777" w:rsidR="00A56621" w:rsidRPr="00562CC3" w:rsidRDefault="00A56621" w:rsidP="00562CC3">
      <w:pPr>
        <w:numPr>
          <w:ilvl w:val="0"/>
          <w:numId w:val="5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Produce a dendrogram using hierarchical clustering</w:t>
      </w:r>
    </w:p>
    <w:p w14:paraId="17727C25" w14:textId="77777777" w:rsidR="00A56621" w:rsidRPr="00562CC3" w:rsidRDefault="00A56621" w:rsidP="00562CC3">
      <w:pPr>
        <w:numPr>
          <w:ilvl w:val="0"/>
          <w:numId w:val="50"/>
        </w:numPr>
        <w:jc w:val="both"/>
        <w:rPr>
          <w:rFonts w:ascii="Comic Sans MS" w:hAnsi="Comic Sans MS"/>
        </w:rPr>
      </w:pPr>
      <w:proofErr w:type="spellStart"/>
      <w:r w:rsidRPr="00562CC3">
        <w:rPr>
          <w:rFonts w:ascii="Comic Sans MS" w:hAnsi="Comic Sans MS"/>
        </w:rPr>
        <w:t>Colour</w:t>
      </w:r>
      <w:proofErr w:type="spellEnd"/>
      <w:r w:rsidRPr="00562CC3">
        <w:rPr>
          <w:rFonts w:ascii="Comic Sans MS" w:hAnsi="Comic Sans MS"/>
        </w:rPr>
        <w:t>-code a regional bar chart by cluster membership</w:t>
      </w:r>
    </w:p>
    <w:p w14:paraId="1E11509D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194E6138" w14:textId="77777777" w:rsidR="00A56621" w:rsidRPr="00562CC3" w:rsidRDefault="00A56621" w:rsidP="00562CC3">
      <w:pPr>
        <w:numPr>
          <w:ilvl w:val="0"/>
          <w:numId w:val="5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Run K-Means with k = 3, 4, 5 on the provided country dataset; select the best k using the silhouette score; name each cluster based on the economic profile of member countries; write a 1-paragraph policy note describing which cluster your home country belongs to and what it implies</w:t>
      </w:r>
    </w:p>
    <w:p w14:paraId="3B12044E" w14:textId="77777777" w:rsidR="00562CC3" w:rsidRPr="00562CC3" w:rsidRDefault="00562CC3" w:rsidP="00562CC3">
      <w:pPr>
        <w:jc w:val="both"/>
        <w:rPr>
          <w:rFonts w:ascii="Comic Sans MS" w:hAnsi="Comic Sans MS"/>
        </w:rPr>
      </w:pPr>
    </w:p>
    <w:p w14:paraId="2D64199A" w14:textId="2828AA1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18: Dimensionality Reduction — PCA &amp; Beyond</w:t>
      </w:r>
    </w:p>
    <w:p w14:paraId="7B78C173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62A25515" w14:textId="77777777" w:rsidR="00A56621" w:rsidRPr="00562CC3" w:rsidRDefault="00A56621" w:rsidP="00562CC3">
      <w:pPr>
        <w:numPr>
          <w:ilvl w:val="0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curse of dimensionality: why too many correlated macro indicators hurt ML models</w:t>
      </w:r>
    </w:p>
    <w:p w14:paraId="08A6EDA9" w14:textId="77777777" w:rsidR="00A56621" w:rsidRPr="00562CC3" w:rsidRDefault="00A56621" w:rsidP="00562CC3">
      <w:pPr>
        <w:numPr>
          <w:ilvl w:val="0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Principal Component Analysis (PCA): </w:t>
      </w:r>
    </w:p>
    <w:p w14:paraId="06F81682" w14:textId="77777777" w:rsidR="00A56621" w:rsidRPr="00562CC3" w:rsidRDefault="00A56621" w:rsidP="00562CC3">
      <w:pPr>
        <w:numPr>
          <w:ilvl w:val="1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Finds the directions of maximum variance in the data</w:t>
      </w:r>
    </w:p>
    <w:p w14:paraId="76842FD9" w14:textId="77777777" w:rsidR="00A56621" w:rsidRPr="00562CC3" w:rsidRDefault="00A56621" w:rsidP="00562CC3">
      <w:pPr>
        <w:numPr>
          <w:ilvl w:val="1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Principal components: uncorrelated linear combinations of original variables</w:t>
      </w:r>
    </w:p>
    <w:p w14:paraId="482C81A1" w14:textId="77777777" w:rsidR="00A56621" w:rsidRPr="00562CC3" w:rsidRDefault="00A56621" w:rsidP="00562CC3">
      <w:pPr>
        <w:numPr>
          <w:ilvl w:val="1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Scree plot: how many components explain most of the variance?</w:t>
      </w:r>
    </w:p>
    <w:p w14:paraId="6E75E99B" w14:textId="77777777" w:rsidR="00A56621" w:rsidRPr="00562CC3" w:rsidRDefault="00A56621" w:rsidP="00562CC3">
      <w:pPr>
        <w:numPr>
          <w:ilvl w:val="1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>Loadings: which original indicators contribute to each component?</w:t>
      </w:r>
    </w:p>
    <w:p w14:paraId="3C8FE3A2" w14:textId="77777777" w:rsidR="00A56621" w:rsidRPr="00562CC3" w:rsidRDefault="00A56621" w:rsidP="00562CC3">
      <w:pPr>
        <w:numPr>
          <w:ilvl w:val="1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PCA as feature engineering: replace 20 correlated indicators with 5 uncorrelated factors</w:t>
      </w:r>
    </w:p>
    <w:p w14:paraId="771C8F4C" w14:textId="77777777" w:rsidR="00A56621" w:rsidRPr="00562CC3" w:rsidRDefault="00A56621" w:rsidP="00562CC3">
      <w:pPr>
        <w:numPr>
          <w:ilvl w:val="0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Link to macroeconomics: PCA is the foundation of Dynamic Factor Models used in nowcasting</w:t>
      </w:r>
    </w:p>
    <w:p w14:paraId="1DB24176" w14:textId="77777777" w:rsidR="00A56621" w:rsidRPr="00562CC3" w:rsidRDefault="00A56621" w:rsidP="00562CC3">
      <w:pPr>
        <w:numPr>
          <w:ilvl w:val="0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t-SNE: reducing data to 2D for </w:t>
      </w:r>
      <w:proofErr w:type="spellStart"/>
      <w:r w:rsidRPr="00562CC3">
        <w:rPr>
          <w:rFonts w:ascii="Comic Sans MS" w:hAnsi="Comic Sans MS"/>
        </w:rPr>
        <w:t>visualisation</w:t>
      </w:r>
      <w:proofErr w:type="spellEnd"/>
      <w:r w:rsidRPr="00562CC3">
        <w:rPr>
          <w:rFonts w:ascii="Comic Sans MS" w:hAnsi="Comic Sans MS"/>
        </w:rPr>
        <w:t xml:space="preserve"> of country profiles — not for prediction</w:t>
      </w:r>
    </w:p>
    <w:p w14:paraId="5A86003E" w14:textId="77777777" w:rsidR="00A56621" w:rsidRPr="00562CC3" w:rsidRDefault="00A56621" w:rsidP="00562CC3">
      <w:pPr>
        <w:numPr>
          <w:ilvl w:val="0"/>
          <w:numId w:val="5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Constructing a composite index from PCA loadings: a Macro Vulnerability Index</w:t>
      </w:r>
    </w:p>
    <w:p w14:paraId="61C42316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3C82F7A8" w14:textId="77777777" w:rsidR="00A56621" w:rsidRPr="00562CC3" w:rsidRDefault="00A56621" w:rsidP="00562CC3">
      <w:pPr>
        <w:numPr>
          <w:ilvl w:val="0"/>
          <w:numId w:val="5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Apply PCA to a 15-variable macro dataset; plot the scree plot; extract the first 3 principal components</w:t>
      </w:r>
    </w:p>
    <w:p w14:paraId="0763BAC2" w14:textId="77777777" w:rsidR="00A56621" w:rsidRPr="00562CC3" w:rsidRDefault="00A56621" w:rsidP="00562CC3">
      <w:pPr>
        <w:numPr>
          <w:ilvl w:val="0"/>
          <w:numId w:val="5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Print and interpret loadings: label PC1 as "macro stability factor", etc.</w:t>
      </w:r>
    </w:p>
    <w:p w14:paraId="180045F9" w14:textId="77777777" w:rsidR="00A56621" w:rsidRPr="00562CC3" w:rsidRDefault="00A56621" w:rsidP="00562CC3">
      <w:pPr>
        <w:numPr>
          <w:ilvl w:val="0"/>
          <w:numId w:val="5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Use the first 5 PCs as features in a LASSO forecasting model; compare RMSE to using raw features</w:t>
      </w:r>
    </w:p>
    <w:p w14:paraId="5D891C59" w14:textId="77777777" w:rsidR="00A56621" w:rsidRPr="00562CC3" w:rsidRDefault="00A56621" w:rsidP="00562CC3">
      <w:pPr>
        <w:numPr>
          <w:ilvl w:val="0"/>
          <w:numId w:val="53"/>
        </w:numPr>
        <w:jc w:val="both"/>
        <w:rPr>
          <w:rFonts w:ascii="Comic Sans MS" w:hAnsi="Comic Sans MS"/>
        </w:rPr>
      </w:pPr>
      <w:proofErr w:type="spellStart"/>
      <w:r w:rsidRPr="00562CC3">
        <w:rPr>
          <w:rFonts w:ascii="Comic Sans MS" w:hAnsi="Comic Sans MS"/>
        </w:rPr>
        <w:t>Visualise</w:t>
      </w:r>
      <w:proofErr w:type="spellEnd"/>
      <w:r w:rsidRPr="00562CC3">
        <w:rPr>
          <w:rFonts w:ascii="Comic Sans MS" w:hAnsi="Comic Sans MS"/>
        </w:rPr>
        <w:t xml:space="preserve"> 40 countries in 2D using t-SNE </w:t>
      </w:r>
      <w:proofErr w:type="spellStart"/>
      <w:r w:rsidRPr="00562CC3">
        <w:rPr>
          <w:rFonts w:ascii="Comic Sans MS" w:hAnsi="Comic Sans MS"/>
        </w:rPr>
        <w:t>coloured</w:t>
      </w:r>
      <w:proofErr w:type="spellEnd"/>
      <w:r w:rsidRPr="00562CC3">
        <w:rPr>
          <w:rFonts w:ascii="Comic Sans MS" w:hAnsi="Comic Sans MS"/>
        </w:rPr>
        <w:t xml:space="preserve"> by cluster (from Session 17)</w:t>
      </w:r>
    </w:p>
    <w:p w14:paraId="701179B1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697662B3" w14:textId="77777777" w:rsidR="00A56621" w:rsidRPr="00562CC3" w:rsidRDefault="00A56621" w:rsidP="00562CC3">
      <w:pPr>
        <w:numPr>
          <w:ilvl w:val="0"/>
          <w:numId w:val="54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Apply PCA to 12 macro stability indicators for 40 African countries; extract the first principal component as a "Macroeconomic Resilience Index"; rank all 40 countries; produce a bar chart; write a 2-sentence policy interpretation of the bottom 5 countries</w:t>
      </w:r>
    </w:p>
    <w:p w14:paraId="407C0290" w14:textId="77777777" w:rsidR="00562CC3" w:rsidRPr="00562CC3" w:rsidRDefault="00562CC3" w:rsidP="00562CC3">
      <w:pPr>
        <w:jc w:val="both"/>
        <w:rPr>
          <w:rFonts w:ascii="Comic Sans MS" w:hAnsi="Comic Sans MS"/>
        </w:rPr>
      </w:pPr>
    </w:p>
    <w:p w14:paraId="323DD85A" w14:textId="3D3BF6E8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PHASE 8: CAUSAL MACHINE LEARNING &amp; POLICY EVALUATION</w:t>
      </w:r>
    </w:p>
    <w:p w14:paraId="4218F6D0" w14:textId="77777777" w:rsidR="00562CC3" w:rsidRPr="00562CC3" w:rsidRDefault="00562CC3" w:rsidP="00562CC3">
      <w:pPr>
        <w:jc w:val="both"/>
        <w:rPr>
          <w:rFonts w:ascii="Comic Sans MS" w:hAnsi="Comic Sans MS"/>
          <w:b/>
          <w:bCs/>
          <w:i/>
          <w:iCs/>
        </w:rPr>
      </w:pPr>
    </w:p>
    <w:p w14:paraId="75C1592D" w14:textId="707B37CF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19: Causal Inference with Machine Learning</w:t>
      </w:r>
    </w:p>
    <w:p w14:paraId="7A42372D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lastRenderedPageBreak/>
        <w:t>Concept &amp; Motivation</w:t>
      </w:r>
    </w:p>
    <w:p w14:paraId="594BAF49" w14:textId="77777777" w:rsidR="00A56621" w:rsidRPr="00562CC3" w:rsidRDefault="00A56621" w:rsidP="00562CC3">
      <w:pPr>
        <w:numPr>
          <w:ilvl w:val="0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most important distinction in applied economics: prediction vs. causal inference</w:t>
      </w:r>
    </w:p>
    <w:p w14:paraId="479059C3" w14:textId="77777777" w:rsidR="00A56621" w:rsidRPr="00562CC3" w:rsidRDefault="00A56621" w:rsidP="00562CC3">
      <w:pPr>
        <w:numPr>
          <w:ilvl w:val="0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Correlation vs. causation: macroeconomic examples of dangerous confusion</w:t>
      </w:r>
    </w:p>
    <w:p w14:paraId="07D06A4E" w14:textId="77777777" w:rsidR="00A56621" w:rsidRPr="00562CC3" w:rsidRDefault="00A56621" w:rsidP="00562CC3">
      <w:pPr>
        <w:numPr>
          <w:ilvl w:val="0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potential outcomes framework: what would have happened without the policy?</w:t>
      </w:r>
    </w:p>
    <w:p w14:paraId="618AEB5B" w14:textId="77777777" w:rsidR="00A56621" w:rsidRPr="00562CC3" w:rsidRDefault="00A56621" w:rsidP="00562CC3">
      <w:pPr>
        <w:numPr>
          <w:ilvl w:val="0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Average Treatment Effect (ATE): the causal effect averaged across all units</w:t>
      </w:r>
    </w:p>
    <w:p w14:paraId="2973E4AA" w14:textId="77777777" w:rsidR="00A56621" w:rsidRPr="00562CC3" w:rsidRDefault="00A56621" w:rsidP="00562CC3">
      <w:pPr>
        <w:numPr>
          <w:ilvl w:val="0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Why </w:t>
      </w:r>
      <w:proofErr w:type="gramStart"/>
      <w:r w:rsidRPr="00562CC3">
        <w:rPr>
          <w:rFonts w:ascii="Comic Sans MS" w:hAnsi="Comic Sans MS"/>
        </w:rPr>
        <w:t>standard</w:t>
      </w:r>
      <w:proofErr w:type="gramEnd"/>
      <w:r w:rsidRPr="00562CC3">
        <w:rPr>
          <w:rFonts w:ascii="Comic Sans MS" w:hAnsi="Comic Sans MS"/>
        </w:rPr>
        <w:t xml:space="preserve"> ML models cannot estimate causal effects — and the consequences if you try</w:t>
      </w:r>
    </w:p>
    <w:p w14:paraId="5E182918" w14:textId="77777777" w:rsidR="00A56621" w:rsidRPr="00562CC3" w:rsidRDefault="00A56621" w:rsidP="00562CC3">
      <w:pPr>
        <w:numPr>
          <w:ilvl w:val="0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Double Machine Learning (DML — </w:t>
      </w:r>
      <w:proofErr w:type="spellStart"/>
      <w:r w:rsidRPr="00562CC3">
        <w:rPr>
          <w:rFonts w:ascii="Comic Sans MS" w:hAnsi="Comic Sans MS"/>
        </w:rPr>
        <w:t>Chernozhukov</w:t>
      </w:r>
      <w:proofErr w:type="spellEnd"/>
      <w:r w:rsidRPr="00562CC3">
        <w:rPr>
          <w:rFonts w:ascii="Comic Sans MS" w:hAnsi="Comic Sans MS"/>
        </w:rPr>
        <w:t xml:space="preserve"> et al. 2018): </w:t>
      </w:r>
    </w:p>
    <w:p w14:paraId="5FED67AA" w14:textId="77777777" w:rsidR="00A56621" w:rsidRPr="00562CC3" w:rsidRDefault="00A56621" w:rsidP="00562CC3">
      <w:pPr>
        <w:numPr>
          <w:ilvl w:val="1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Step 1: use ML (LASSO or RF) to partial out confounders from both treatment and outcome</w:t>
      </w:r>
    </w:p>
    <w:p w14:paraId="31AEDED1" w14:textId="77777777" w:rsidR="00A56621" w:rsidRPr="00562CC3" w:rsidRDefault="00A56621" w:rsidP="00562CC3">
      <w:pPr>
        <w:numPr>
          <w:ilvl w:val="1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Step 2: estimate causal effect from the cleaned residuals</w:t>
      </w:r>
    </w:p>
    <w:p w14:paraId="1CA6CDA5" w14:textId="77777777" w:rsidR="00A56621" w:rsidRPr="00562CC3" w:rsidRDefault="00A56621" w:rsidP="00562CC3">
      <w:pPr>
        <w:numPr>
          <w:ilvl w:val="1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Implemented using the </w:t>
      </w:r>
      <w:proofErr w:type="spellStart"/>
      <w:r w:rsidRPr="00562CC3">
        <w:rPr>
          <w:rFonts w:ascii="Comic Sans MS" w:hAnsi="Comic Sans MS"/>
        </w:rPr>
        <w:t>econml</w:t>
      </w:r>
      <w:proofErr w:type="spellEnd"/>
      <w:r w:rsidRPr="00562CC3">
        <w:rPr>
          <w:rFonts w:ascii="Comic Sans MS" w:hAnsi="Comic Sans MS"/>
        </w:rPr>
        <w:t xml:space="preserve"> Python library</w:t>
      </w:r>
    </w:p>
    <w:p w14:paraId="462C04FD" w14:textId="77777777" w:rsidR="00A56621" w:rsidRPr="00562CC3" w:rsidRDefault="00A56621" w:rsidP="00562CC3">
      <w:pPr>
        <w:numPr>
          <w:ilvl w:val="0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Causal Forests (Wager &amp; Athey 2018): heterogeneous treatment effects — the policy impact varies across countries and income groups</w:t>
      </w:r>
    </w:p>
    <w:p w14:paraId="21C833C8" w14:textId="77777777" w:rsidR="00A56621" w:rsidRPr="00562CC3" w:rsidRDefault="00A56621" w:rsidP="00562CC3">
      <w:pPr>
        <w:numPr>
          <w:ilvl w:val="0"/>
          <w:numId w:val="55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Synthetic Control Method: constructing a counterfactual economy from a weighted average of untreated peers</w:t>
      </w:r>
    </w:p>
    <w:p w14:paraId="18773947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30DD266C" w14:textId="77777777" w:rsidR="00A56621" w:rsidRPr="00562CC3" w:rsidRDefault="00A56621" w:rsidP="00562CC3">
      <w:pPr>
        <w:numPr>
          <w:ilvl w:val="0"/>
          <w:numId w:val="5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Implement DML using </w:t>
      </w:r>
      <w:proofErr w:type="spellStart"/>
      <w:r w:rsidRPr="00562CC3">
        <w:rPr>
          <w:rFonts w:ascii="Comic Sans MS" w:hAnsi="Comic Sans MS"/>
        </w:rPr>
        <w:t>econml</w:t>
      </w:r>
      <w:proofErr w:type="spellEnd"/>
      <w:r w:rsidRPr="00562CC3">
        <w:rPr>
          <w:rFonts w:ascii="Comic Sans MS" w:hAnsi="Comic Sans MS"/>
        </w:rPr>
        <w:t xml:space="preserve"> to estimate the causal effect of central bank rate changes on inflation</w:t>
      </w:r>
    </w:p>
    <w:p w14:paraId="2F17B79B" w14:textId="77777777" w:rsidR="00A56621" w:rsidRPr="00562CC3" w:rsidRDefault="00A56621" w:rsidP="00562CC3">
      <w:pPr>
        <w:numPr>
          <w:ilvl w:val="0"/>
          <w:numId w:val="56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Print and interpret the estimated average treatment effect and confidence interval</w:t>
      </w:r>
    </w:p>
    <w:p w14:paraId="3BEB7BE4" w14:textId="77777777" w:rsidR="00A56621" w:rsidRPr="00562CC3" w:rsidRDefault="00A56621" w:rsidP="00562CC3">
      <w:pPr>
        <w:numPr>
          <w:ilvl w:val="0"/>
          <w:numId w:val="56"/>
        </w:numPr>
        <w:jc w:val="both"/>
        <w:rPr>
          <w:rFonts w:ascii="Comic Sans MS" w:hAnsi="Comic Sans MS"/>
        </w:rPr>
      </w:pPr>
      <w:proofErr w:type="spellStart"/>
      <w:r w:rsidRPr="00562CC3">
        <w:rPr>
          <w:rFonts w:ascii="Comic Sans MS" w:hAnsi="Comic Sans MS"/>
        </w:rPr>
        <w:t>Visualise</w:t>
      </w:r>
      <w:proofErr w:type="spellEnd"/>
      <w:r w:rsidRPr="00562CC3">
        <w:rPr>
          <w:rFonts w:ascii="Comic Sans MS" w:hAnsi="Comic Sans MS"/>
        </w:rPr>
        <w:t xml:space="preserve"> how the treatment effect varies by country income level using Causal Forests</w:t>
      </w:r>
    </w:p>
    <w:p w14:paraId="53FCB7B6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2120B1D0" w14:textId="77777777" w:rsidR="00A56621" w:rsidRPr="00562CC3" w:rsidRDefault="00A56621" w:rsidP="00562CC3">
      <w:pPr>
        <w:numPr>
          <w:ilvl w:val="0"/>
          <w:numId w:val="57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 xml:space="preserve">Apply DML to estimate the causal effect of a fiscal consolidation </w:t>
      </w:r>
      <w:proofErr w:type="spellStart"/>
      <w:r w:rsidRPr="00562CC3">
        <w:rPr>
          <w:rFonts w:ascii="Comic Sans MS" w:hAnsi="Comic Sans MS"/>
        </w:rPr>
        <w:t>programme</w:t>
      </w:r>
      <w:proofErr w:type="spellEnd"/>
      <w:r w:rsidRPr="00562CC3">
        <w:rPr>
          <w:rFonts w:ascii="Comic Sans MS" w:hAnsi="Comic Sans MS"/>
        </w:rPr>
        <w:t xml:space="preserve"> on GDP growth using the provided dataset; report the ATE, its confidence interval, and interpret the result in one paragraph as if writing for an IMF Article IV report</w:t>
      </w:r>
    </w:p>
    <w:p w14:paraId="5D68D69C" w14:textId="77777777" w:rsidR="00562CC3" w:rsidRPr="00562CC3" w:rsidRDefault="00562CC3" w:rsidP="00562CC3">
      <w:pPr>
        <w:jc w:val="both"/>
        <w:rPr>
          <w:rFonts w:ascii="Comic Sans MS" w:hAnsi="Comic Sans MS"/>
        </w:rPr>
      </w:pPr>
    </w:p>
    <w:p w14:paraId="328440E4" w14:textId="52C151B8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20: ML for Policy Evaluation — Central Bank &amp; Fiscal Applications</w:t>
      </w:r>
    </w:p>
    <w:p w14:paraId="0111BB02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203FE012" w14:textId="77777777" w:rsidR="00A56621" w:rsidRPr="00562CC3" w:rsidRDefault="00A56621" w:rsidP="00562CC3">
      <w:pPr>
        <w:numPr>
          <w:ilvl w:val="0"/>
          <w:numId w:val="5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Heterogeneous treatment effects: why the same policy works differently across economies</w:t>
      </w:r>
    </w:p>
    <w:p w14:paraId="4D83C9B0" w14:textId="77777777" w:rsidR="00A56621" w:rsidRPr="00562CC3" w:rsidRDefault="00A56621" w:rsidP="00562CC3">
      <w:pPr>
        <w:numPr>
          <w:ilvl w:val="0"/>
          <w:numId w:val="5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Using Causal Forests to target policies at populations where effects are largest</w:t>
      </w:r>
    </w:p>
    <w:p w14:paraId="53DD3E4A" w14:textId="77777777" w:rsidR="00A56621" w:rsidRPr="00562CC3" w:rsidRDefault="00A56621" w:rsidP="00562CC3">
      <w:pPr>
        <w:numPr>
          <w:ilvl w:val="0"/>
          <w:numId w:val="5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Synthetic Control Method step by step: constructing the counterfactual, donor pool selection, pre-treatment fit</w:t>
      </w:r>
    </w:p>
    <w:p w14:paraId="69AB7AD7" w14:textId="77777777" w:rsidR="00A56621" w:rsidRPr="00562CC3" w:rsidRDefault="00A56621" w:rsidP="00562CC3">
      <w:pPr>
        <w:numPr>
          <w:ilvl w:val="0"/>
          <w:numId w:val="5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Evaluating macroprudential policies: did reserve requirements reduce credit risk?</w:t>
      </w:r>
    </w:p>
    <w:p w14:paraId="729481C3" w14:textId="77777777" w:rsidR="00A56621" w:rsidRPr="00562CC3" w:rsidRDefault="00A56621" w:rsidP="00562CC3">
      <w:pPr>
        <w:numPr>
          <w:ilvl w:val="0"/>
          <w:numId w:val="5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Evaluating exchange rate interventions: did FX sales reduce depreciation pressure?</w:t>
      </w:r>
    </w:p>
    <w:p w14:paraId="4643191D" w14:textId="77777777" w:rsidR="00A56621" w:rsidRPr="00562CC3" w:rsidRDefault="00A56621" w:rsidP="00562CC3">
      <w:pPr>
        <w:numPr>
          <w:ilvl w:val="0"/>
          <w:numId w:val="5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Evaluating inflation targeting adoption: did it </w:t>
      </w:r>
      <w:proofErr w:type="gramStart"/>
      <w:r w:rsidRPr="00562CC3">
        <w:rPr>
          <w:rFonts w:ascii="Comic Sans MS" w:hAnsi="Comic Sans MS"/>
        </w:rPr>
        <w:t>anchor</w:t>
      </w:r>
      <w:proofErr w:type="gramEnd"/>
      <w:r w:rsidRPr="00562CC3">
        <w:rPr>
          <w:rFonts w:ascii="Comic Sans MS" w:hAnsi="Comic Sans MS"/>
        </w:rPr>
        <w:t xml:space="preserve"> expectations?</w:t>
      </w:r>
    </w:p>
    <w:p w14:paraId="1727505E" w14:textId="77777777" w:rsidR="00A56621" w:rsidRPr="00562CC3" w:rsidRDefault="00A56621" w:rsidP="00562CC3">
      <w:pPr>
        <w:numPr>
          <w:ilvl w:val="0"/>
          <w:numId w:val="58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Communicating causal ML results to policy boards: the one-finding rule</w:t>
      </w:r>
    </w:p>
    <w:p w14:paraId="5A42F007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54FF1A21" w14:textId="77777777" w:rsidR="00A56621" w:rsidRPr="00562CC3" w:rsidRDefault="00A56621" w:rsidP="00562CC3">
      <w:pPr>
        <w:numPr>
          <w:ilvl w:val="0"/>
          <w:numId w:val="5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Apply the Synthetic Control Method to evaluate the impact of </w:t>
      </w:r>
      <w:proofErr w:type="gramStart"/>
      <w:r w:rsidRPr="00562CC3">
        <w:rPr>
          <w:rFonts w:ascii="Comic Sans MS" w:hAnsi="Comic Sans MS"/>
        </w:rPr>
        <w:t>an inflation</w:t>
      </w:r>
      <w:proofErr w:type="gramEnd"/>
      <w:r w:rsidRPr="00562CC3">
        <w:rPr>
          <w:rFonts w:ascii="Comic Sans MS" w:hAnsi="Comic Sans MS"/>
        </w:rPr>
        <w:t xml:space="preserve"> targeting adoption on inflation outcomes</w:t>
      </w:r>
    </w:p>
    <w:p w14:paraId="599A38CE" w14:textId="77777777" w:rsidR="00A56621" w:rsidRPr="00562CC3" w:rsidRDefault="00A56621" w:rsidP="00562CC3">
      <w:pPr>
        <w:numPr>
          <w:ilvl w:val="0"/>
          <w:numId w:val="5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Plot actual vs. synthetic inflation trajectory; </w:t>
      </w:r>
      <w:proofErr w:type="gramStart"/>
      <w:r w:rsidRPr="00562CC3">
        <w:rPr>
          <w:rFonts w:ascii="Comic Sans MS" w:hAnsi="Comic Sans MS"/>
        </w:rPr>
        <w:t>compute</w:t>
      </w:r>
      <w:proofErr w:type="gramEnd"/>
      <w:r w:rsidRPr="00562CC3">
        <w:rPr>
          <w:rFonts w:ascii="Comic Sans MS" w:hAnsi="Comic Sans MS"/>
        </w:rPr>
        <w:t xml:space="preserve"> the treatment effect by year</w:t>
      </w:r>
    </w:p>
    <w:p w14:paraId="0C82285B" w14:textId="77777777" w:rsidR="00A56621" w:rsidRPr="00562CC3" w:rsidRDefault="00A56621" w:rsidP="00562CC3">
      <w:pPr>
        <w:numPr>
          <w:ilvl w:val="0"/>
          <w:numId w:val="59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Apply Causal Forests to identify which countries benefited most from the policy</w:t>
      </w:r>
    </w:p>
    <w:p w14:paraId="7852E5A6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1F411328" w14:textId="77777777" w:rsidR="00A56621" w:rsidRPr="00562CC3" w:rsidRDefault="00A56621" w:rsidP="00562CC3">
      <w:pPr>
        <w:numPr>
          <w:ilvl w:val="0"/>
          <w:numId w:val="60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lastRenderedPageBreak/>
        <w:t xml:space="preserve">Choose one policy intervention relevant to your institution (exchange rate unification, IMF </w:t>
      </w:r>
      <w:proofErr w:type="spellStart"/>
      <w:r w:rsidRPr="00562CC3">
        <w:rPr>
          <w:rFonts w:ascii="Comic Sans MS" w:hAnsi="Comic Sans MS"/>
        </w:rPr>
        <w:t>programme</w:t>
      </w:r>
      <w:proofErr w:type="spellEnd"/>
      <w:r w:rsidRPr="00562CC3">
        <w:rPr>
          <w:rFonts w:ascii="Comic Sans MS" w:hAnsi="Comic Sans MS"/>
        </w:rPr>
        <w:t>, subsidy removal); design a brief synthetic control evaluation using the provided dataset; produce the actual vs. counterfactual chart; write 3 sentences of policy conclusion</w:t>
      </w:r>
    </w:p>
    <w:p w14:paraId="4127B4C2" w14:textId="77777777" w:rsidR="00562CC3" w:rsidRPr="00562CC3" w:rsidRDefault="00562CC3" w:rsidP="00562CC3">
      <w:pPr>
        <w:jc w:val="both"/>
        <w:rPr>
          <w:rFonts w:ascii="Comic Sans MS" w:hAnsi="Comic Sans MS"/>
        </w:rPr>
      </w:pPr>
    </w:p>
    <w:p w14:paraId="7DE63F68" w14:textId="19FE058D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PHASE 9: INTERPRETABILITY, GOVERNANCE &amp; COMMUNICATION</w:t>
      </w:r>
    </w:p>
    <w:p w14:paraId="3D3E198A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21: Model Interpretability, Uncertainty &amp; ML Governance</w:t>
      </w:r>
    </w:p>
    <w:p w14:paraId="0367A7BD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Concept &amp; Motivation</w:t>
      </w:r>
    </w:p>
    <w:p w14:paraId="3A9ABB07" w14:textId="77777777" w:rsidR="00A56621" w:rsidRPr="00562CC3" w:rsidRDefault="00A56621" w:rsidP="00562CC3">
      <w:pPr>
        <w:numPr>
          <w:ilvl w:val="0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The black-box problem: why "we cannot explain it" is not acceptable in a central bank</w:t>
      </w:r>
    </w:p>
    <w:p w14:paraId="5D05CC50" w14:textId="77777777" w:rsidR="00A56621" w:rsidRPr="00562CC3" w:rsidRDefault="00A56621" w:rsidP="00562CC3">
      <w:pPr>
        <w:numPr>
          <w:ilvl w:val="0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Global interpretability: what drives the model's overall </w:t>
      </w:r>
      <w:proofErr w:type="spellStart"/>
      <w:r w:rsidRPr="00562CC3">
        <w:rPr>
          <w:rFonts w:ascii="Comic Sans MS" w:hAnsi="Comic Sans MS"/>
        </w:rPr>
        <w:t>behaviour</w:t>
      </w:r>
      <w:proofErr w:type="spellEnd"/>
      <w:r w:rsidRPr="00562CC3">
        <w:rPr>
          <w:rFonts w:ascii="Comic Sans MS" w:hAnsi="Comic Sans MS"/>
        </w:rPr>
        <w:t>?</w:t>
      </w:r>
    </w:p>
    <w:p w14:paraId="427C11EC" w14:textId="77777777" w:rsidR="00A56621" w:rsidRPr="00562CC3" w:rsidRDefault="00A56621" w:rsidP="00562CC3">
      <w:pPr>
        <w:numPr>
          <w:ilvl w:val="0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Local interpretability: why did the model make this specific prediction for this country?</w:t>
      </w:r>
    </w:p>
    <w:p w14:paraId="2CC8640D" w14:textId="77777777" w:rsidR="00A56621" w:rsidRPr="00562CC3" w:rsidRDefault="00A56621" w:rsidP="00562CC3">
      <w:pPr>
        <w:numPr>
          <w:ilvl w:val="0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SHAP (</w:t>
      </w:r>
      <w:proofErr w:type="spellStart"/>
      <w:r w:rsidRPr="00562CC3">
        <w:rPr>
          <w:rFonts w:ascii="Comic Sans MS" w:hAnsi="Comic Sans MS"/>
        </w:rPr>
        <w:t>SHapley</w:t>
      </w:r>
      <w:proofErr w:type="spellEnd"/>
      <w:r w:rsidRPr="00562CC3">
        <w:rPr>
          <w:rFonts w:ascii="Comic Sans MS" w:hAnsi="Comic Sans MS"/>
        </w:rPr>
        <w:t xml:space="preserve"> Additive </w:t>
      </w:r>
      <w:proofErr w:type="spellStart"/>
      <w:proofErr w:type="gramStart"/>
      <w:r w:rsidRPr="00562CC3">
        <w:rPr>
          <w:rFonts w:ascii="Comic Sans MS" w:hAnsi="Comic Sans MS"/>
        </w:rPr>
        <w:t>exPlanations</w:t>
      </w:r>
      <w:proofErr w:type="spellEnd"/>
      <w:proofErr w:type="gramEnd"/>
      <w:r w:rsidRPr="00562CC3">
        <w:rPr>
          <w:rFonts w:ascii="Comic Sans MS" w:hAnsi="Comic Sans MS"/>
        </w:rPr>
        <w:t xml:space="preserve">): </w:t>
      </w:r>
    </w:p>
    <w:p w14:paraId="1EB30DFB" w14:textId="77777777" w:rsidR="00A56621" w:rsidRPr="00562CC3" w:rsidRDefault="00A56621" w:rsidP="00562CC3">
      <w:pPr>
        <w:numPr>
          <w:ilvl w:val="1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Game-theoretic fair attribution of each feature's contribution</w:t>
      </w:r>
    </w:p>
    <w:p w14:paraId="562C260E" w14:textId="77777777" w:rsidR="00A56621" w:rsidRPr="00562CC3" w:rsidRDefault="00A56621" w:rsidP="00562CC3">
      <w:pPr>
        <w:numPr>
          <w:ilvl w:val="1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SHAP summary plots, dependence plots, waterfall charts</w:t>
      </w:r>
    </w:p>
    <w:p w14:paraId="76BCD90D" w14:textId="77777777" w:rsidR="00A56621" w:rsidRPr="00562CC3" w:rsidRDefault="00A56621" w:rsidP="00562CC3">
      <w:pPr>
        <w:numPr>
          <w:ilvl w:val="1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Explaining a sovereign risk prediction to a board of governors</w:t>
      </w:r>
    </w:p>
    <w:p w14:paraId="45DFAC20" w14:textId="77777777" w:rsidR="00A56621" w:rsidRPr="00562CC3" w:rsidRDefault="00A56621" w:rsidP="00562CC3">
      <w:pPr>
        <w:numPr>
          <w:ilvl w:val="0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Partial Dependence Plots (PDP): how does the prediction change as one variable increases?</w:t>
      </w:r>
    </w:p>
    <w:p w14:paraId="30DB30C0" w14:textId="77777777" w:rsidR="00A56621" w:rsidRPr="00562CC3" w:rsidRDefault="00A56621" w:rsidP="00562CC3">
      <w:pPr>
        <w:numPr>
          <w:ilvl w:val="0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Uncertainty quantification: </w:t>
      </w:r>
    </w:p>
    <w:p w14:paraId="63EA0985" w14:textId="77777777" w:rsidR="00A56621" w:rsidRPr="00562CC3" w:rsidRDefault="00A56621" w:rsidP="00562CC3">
      <w:pPr>
        <w:numPr>
          <w:ilvl w:val="1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Bootstrap confidence intervals for any ML model</w:t>
      </w:r>
    </w:p>
    <w:p w14:paraId="247C1001" w14:textId="77777777" w:rsidR="00A56621" w:rsidRPr="00562CC3" w:rsidRDefault="00A56621" w:rsidP="00562CC3">
      <w:pPr>
        <w:numPr>
          <w:ilvl w:val="1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Conformal prediction: valid coverage guarantees without distributional assumptions</w:t>
      </w:r>
    </w:p>
    <w:p w14:paraId="467EC44A" w14:textId="77777777" w:rsidR="00A56621" w:rsidRPr="00562CC3" w:rsidRDefault="00A56621" w:rsidP="00562CC3">
      <w:pPr>
        <w:numPr>
          <w:ilvl w:val="0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ML governance in policy institutions: </w:t>
      </w:r>
    </w:p>
    <w:p w14:paraId="083D2121" w14:textId="77777777" w:rsidR="00A56621" w:rsidRPr="00562CC3" w:rsidRDefault="00A56621" w:rsidP="00562CC3">
      <w:pPr>
        <w:numPr>
          <w:ilvl w:val="1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Model documentation: what must be recorded about every ML model deployed</w:t>
      </w:r>
    </w:p>
    <w:p w14:paraId="2C2CA517" w14:textId="77777777" w:rsidR="00A56621" w:rsidRPr="00562CC3" w:rsidRDefault="00A56621" w:rsidP="00562CC3">
      <w:pPr>
        <w:numPr>
          <w:ilvl w:val="1"/>
          <w:numId w:val="61"/>
        </w:numPr>
        <w:jc w:val="both"/>
        <w:rPr>
          <w:rFonts w:ascii="Comic Sans MS" w:hAnsi="Comic Sans MS"/>
        </w:rPr>
      </w:pPr>
      <w:proofErr w:type="spellStart"/>
      <w:r w:rsidRPr="00562CC3">
        <w:rPr>
          <w:rFonts w:ascii="Comic Sans MS" w:hAnsi="Comic Sans MS"/>
        </w:rPr>
        <w:lastRenderedPageBreak/>
        <w:t>Backtesting</w:t>
      </w:r>
      <w:proofErr w:type="spellEnd"/>
      <w:r w:rsidRPr="00562CC3">
        <w:rPr>
          <w:rFonts w:ascii="Comic Sans MS" w:hAnsi="Comic Sans MS"/>
        </w:rPr>
        <w:t xml:space="preserve"> and stress testing ML models</w:t>
      </w:r>
    </w:p>
    <w:p w14:paraId="47C61C60" w14:textId="77777777" w:rsidR="00A56621" w:rsidRPr="00562CC3" w:rsidRDefault="00A56621" w:rsidP="00562CC3">
      <w:pPr>
        <w:numPr>
          <w:ilvl w:val="1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Algorithmic bias: detecting unfair predictions in economic models</w:t>
      </w:r>
    </w:p>
    <w:p w14:paraId="163B717C" w14:textId="77777777" w:rsidR="00A56621" w:rsidRPr="00562CC3" w:rsidRDefault="00A56621" w:rsidP="00562CC3">
      <w:pPr>
        <w:numPr>
          <w:ilvl w:val="0"/>
          <w:numId w:val="61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Communicating ML findings to non-technical audiences: the one-chart rule; policy brief structure</w:t>
      </w:r>
    </w:p>
    <w:p w14:paraId="017D5706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 xml:space="preserve">Guided </w:t>
      </w:r>
      <w:proofErr w:type="spellStart"/>
      <w:r w:rsidRPr="00562CC3">
        <w:rPr>
          <w:rFonts w:ascii="Comic Sans MS" w:hAnsi="Comic Sans MS"/>
          <w:b/>
          <w:bCs/>
        </w:rPr>
        <w:t>Colab</w:t>
      </w:r>
      <w:proofErr w:type="spellEnd"/>
      <w:r w:rsidRPr="00562CC3">
        <w:rPr>
          <w:rFonts w:ascii="Comic Sans MS" w:hAnsi="Comic Sans MS"/>
          <w:b/>
          <w:bCs/>
        </w:rPr>
        <w:t xml:space="preserve"> Demo</w:t>
      </w:r>
    </w:p>
    <w:p w14:paraId="408044C4" w14:textId="77777777" w:rsidR="00A56621" w:rsidRPr="00562CC3" w:rsidRDefault="00A56621" w:rsidP="00562CC3">
      <w:pPr>
        <w:numPr>
          <w:ilvl w:val="0"/>
          <w:numId w:val="6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 xml:space="preserve">Generate full SHAP explanations for the </w:t>
      </w:r>
      <w:proofErr w:type="spellStart"/>
      <w:r w:rsidRPr="00562CC3">
        <w:rPr>
          <w:rFonts w:ascii="Comic Sans MS" w:hAnsi="Comic Sans MS"/>
        </w:rPr>
        <w:t>XGBoost</w:t>
      </w:r>
      <w:proofErr w:type="spellEnd"/>
      <w:r w:rsidRPr="00562CC3">
        <w:rPr>
          <w:rFonts w:ascii="Comic Sans MS" w:hAnsi="Comic Sans MS"/>
        </w:rPr>
        <w:t xml:space="preserve"> fiscal stress model from Session 11</w:t>
      </w:r>
    </w:p>
    <w:p w14:paraId="13DAE6E7" w14:textId="77777777" w:rsidR="00A56621" w:rsidRPr="00562CC3" w:rsidRDefault="00A56621" w:rsidP="00562CC3">
      <w:pPr>
        <w:numPr>
          <w:ilvl w:val="0"/>
          <w:numId w:val="6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Produce a SHAP summary plot and a waterfall chart for one specific country prediction</w:t>
      </w:r>
    </w:p>
    <w:p w14:paraId="4FD8E6BC" w14:textId="77777777" w:rsidR="00A56621" w:rsidRPr="00562CC3" w:rsidRDefault="00A56621" w:rsidP="00562CC3">
      <w:pPr>
        <w:numPr>
          <w:ilvl w:val="0"/>
          <w:numId w:val="6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Compute bootstrap confidence intervals for test RMSE</w:t>
      </w:r>
    </w:p>
    <w:p w14:paraId="4F18AAB0" w14:textId="77777777" w:rsidR="00A56621" w:rsidRPr="00562CC3" w:rsidRDefault="00A56621" w:rsidP="00562CC3">
      <w:pPr>
        <w:numPr>
          <w:ilvl w:val="0"/>
          <w:numId w:val="62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Produce a partial dependence plot for the top predictor</w:t>
      </w:r>
    </w:p>
    <w:p w14:paraId="00590D77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Hands-On Exercise</w:t>
      </w:r>
    </w:p>
    <w:p w14:paraId="73663471" w14:textId="77777777" w:rsidR="00A56621" w:rsidRPr="00562CC3" w:rsidRDefault="00A56621" w:rsidP="00562CC3">
      <w:pPr>
        <w:numPr>
          <w:ilvl w:val="0"/>
          <w:numId w:val="63"/>
        </w:numPr>
        <w:jc w:val="both"/>
        <w:rPr>
          <w:rFonts w:ascii="Comic Sans MS" w:hAnsi="Comic Sans MS"/>
        </w:rPr>
      </w:pPr>
      <w:r w:rsidRPr="00562CC3">
        <w:rPr>
          <w:rFonts w:ascii="Comic Sans MS" w:hAnsi="Comic Sans MS"/>
        </w:rPr>
        <w:t>Select any model built in Sessions 6–16; produce: (a) a SHAP summary plot, (b) a PDP for the most important feature, (c) bootstrap confidence intervals on RMSE; write a 1-page non-technical policy brief explaining what the model found and what policymakers should do with the information</w:t>
      </w:r>
    </w:p>
    <w:p w14:paraId="7820F170" w14:textId="77777777" w:rsidR="00562CC3" w:rsidRPr="00562CC3" w:rsidRDefault="00562CC3" w:rsidP="00562CC3">
      <w:pPr>
        <w:jc w:val="both"/>
        <w:rPr>
          <w:rFonts w:ascii="Comic Sans MS" w:hAnsi="Comic Sans MS"/>
          <w:b/>
          <w:bCs/>
        </w:rPr>
      </w:pPr>
    </w:p>
    <w:p w14:paraId="3FFC9CCD" w14:textId="2B4E5BB5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PHASE 10: CAPSTONE</w:t>
      </w:r>
    </w:p>
    <w:p w14:paraId="59183F49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  <w:i/>
          <w:iCs/>
        </w:rPr>
        <w:t>Session 22: Final Presentations &amp; Course Synthesis</w:t>
      </w:r>
    </w:p>
    <w:p w14:paraId="5721EA44" w14:textId="77777777" w:rsidR="00A56621" w:rsidRPr="00562CC3" w:rsidRDefault="00A56621" w:rsidP="00562CC3">
      <w:pPr>
        <w:jc w:val="both"/>
        <w:rPr>
          <w:rFonts w:ascii="Comic Sans MS" w:hAnsi="Comic Sans MS"/>
          <w:b/>
          <w:bCs/>
        </w:rPr>
      </w:pPr>
      <w:r w:rsidRPr="00562CC3">
        <w:rPr>
          <w:rFonts w:ascii="Comic Sans MS" w:hAnsi="Comic Sans MS"/>
          <w:b/>
          <w:bCs/>
        </w:rPr>
        <w:t>SESSION 22: Group Presentations &amp; Course Wrap-Up</w:t>
      </w:r>
    </w:p>
    <w:p w14:paraId="665C4DCE" w14:textId="77777777" w:rsidR="00A56621" w:rsidRPr="00562CC3" w:rsidRDefault="00A56621" w:rsidP="00562CC3">
      <w:pPr>
        <w:jc w:val="both"/>
        <w:rPr>
          <w:rFonts w:ascii="Comic Sans MS" w:hAnsi="Comic Sans MS"/>
        </w:rPr>
      </w:pPr>
      <w:r w:rsidRPr="00562CC3">
        <w:rPr>
          <w:rFonts w:ascii="Comic Sans MS" w:hAnsi="Comic Sans MS"/>
          <w:b/>
          <w:bCs/>
        </w:rPr>
        <w:t>Final Project Requirements</w:t>
      </w:r>
      <w:r w:rsidRPr="00562CC3">
        <w:rPr>
          <w:rFonts w:ascii="Comic Sans MS" w:hAnsi="Comic Sans MS"/>
        </w:rPr>
        <w:t xml:space="preserve"> Each participant or group of two delivers a </w:t>
      </w:r>
      <w:r w:rsidRPr="00562CC3">
        <w:rPr>
          <w:rFonts w:ascii="Comic Sans MS" w:hAnsi="Comic Sans MS"/>
          <w:b/>
          <w:bCs/>
        </w:rPr>
        <w:t>10-minute presentation</w:t>
      </w:r>
      <w:r w:rsidRPr="00562CC3">
        <w:rPr>
          <w:rFonts w:ascii="Comic Sans MS" w:hAnsi="Comic Sans MS"/>
        </w:rPr>
        <w:t xml:space="preserve"> on an ML application to a macroeconomic policy question relevant to their institution:</w:t>
      </w:r>
    </w:p>
    <w:sectPr w:rsidR="00A56621" w:rsidRPr="00562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9E1"/>
    <w:multiLevelType w:val="multilevel"/>
    <w:tmpl w:val="636C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01B"/>
    <w:multiLevelType w:val="multilevel"/>
    <w:tmpl w:val="60B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2187"/>
    <w:multiLevelType w:val="multilevel"/>
    <w:tmpl w:val="D0A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7271D"/>
    <w:multiLevelType w:val="multilevel"/>
    <w:tmpl w:val="65F0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F2477"/>
    <w:multiLevelType w:val="multilevel"/>
    <w:tmpl w:val="494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E196F"/>
    <w:multiLevelType w:val="multilevel"/>
    <w:tmpl w:val="E79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F7C1A"/>
    <w:multiLevelType w:val="multilevel"/>
    <w:tmpl w:val="96EA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A6E6E"/>
    <w:multiLevelType w:val="multilevel"/>
    <w:tmpl w:val="A6A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84984"/>
    <w:multiLevelType w:val="multilevel"/>
    <w:tmpl w:val="3CF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F7C07"/>
    <w:multiLevelType w:val="multilevel"/>
    <w:tmpl w:val="F5B6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82861"/>
    <w:multiLevelType w:val="multilevel"/>
    <w:tmpl w:val="B57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63D2D"/>
    <w:multiLevelType w:val="multilevel"/>
    <w:tmpl w:val="631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D1CCD"/>
    <w:multiLevelType w:val="multilevel"/>
    <w:tmpl w:val="5058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572D5"/>
    <w:multiLevelType w:val="multilevel"/>
    <w:tmpl w:val="43A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8329A"/>
    <w:multiLevelType w:val="multilevel"/>
    <w:tmpl w:val="FE0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10952"/>
    <w:multiLevelType w:val="multilevel"/>
    <w:tmpl w:val="631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42DEC"/>
    <w:multiLevelType w:val="multilevel"/>
    <w:tmpl w:val="C24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027C2"/>
    <w:multiLevelType w:val="multilevel"/>
    <w:tmpl w:val="04FA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F3D07"/>
    <w:multiLevelType w:val="multilevel"/>
    <w:tmpl w:val="DCDC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60775"/>
    <w:multiLevelType w:val="multilevel"/>
    <w:tmpl w:val="8D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55D2A"/>
    <w:multiLevelType w:val="multilevel"/>
    <w:tmpl w:val="B6F2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858B7"/>
    <w:multiLevelType w:val="multilevel"/>
    <w:tmpl w:val="7F2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F3201"/>
    <w:multiLevelType w:val="multilevel"/>
    <w:tmpl w:val="18A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30590"/>
    <w:multiLevelType w:val="multilevel"/>
    <w:tmpl w:val="4F98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853D6"/>
    <w:multiLevelType w:val="multilevel"/>
    <w:tmpl w:val="F228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E6C94"/>
    <w:multiLevelType w:val="multilevel"/>
    <w:tmpl w:val="829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D0821"/>
    <w:multiLevelType w:val="multilevel"/>
    <w:tmpl w:val="382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9A7E6A"/>
    <w:multiLevelType w:val="multilevel"/>
    <w:tmpl w:val="192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A05E9"/>
    <w:multiLevelType w:val="multilevel"/>
    <w:tmpl w:val="DA7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71899"/>
    <w:multiLevelType w:val="multilevel"/>
    <w:tmpl w:val="9CE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83182"/>
    <w:multiLevelType w:val="multilevel"/>
    <w:tmpl w:val="101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36A38"/>
    <w:multiLevelType w:val="multilevel"/>
    <w:tmpl w:val="600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D56E0C"/>
    <w:multiLevelType w:val="multilevel"/>
    <w:tmpl w:val="35CE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3B3B58"/>
    <w:multiLevelType w:val="multilevel"/>
    <w:tmpl w:val="B52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4C49C2"/>
    <w:multiLevelType w:val="multilevel"/>
    <w:tmpl w:val="C664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244885"/>
    <w:multiLevelType w:val="multilevel"/>
    <w:tmpl w:val="8F1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AB71DF"/>
    <w:multiLevelType w:val="multilevel"/>
    <w:tmpl w:val="85D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B24FDF"/>
    <w:multiLevelType w:val="multilevel"/>
    <w:tmpl w:val="E4E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E161E1"/>
    <w:multiLevelType w:val="multilevel"/>
    <w:tmpl w:val="959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E00124"/>
    <w:multiLevelType w:val="multilevel"/>
    <w:tmpl w:val="EDD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BD737E"/>
    <w:multiLevelType w:val="multilevel"/>
    <w:tmpl w:val="01C2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A141C9"/>
    <w:multiLevelType w:val="multilevel"/>
    <w:tmpl w:val="D6D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0A0E3B"/>
    <w:multiLevelType w:val="multilevel"/>
    <w:tmpl w:val="1F5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25C2C"/>
    <w:multiLevelType w:val="multilevel"/>
    <w:tmpl w:val="982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CC02C6"/>
    <w:multiLevelType w:val="multilevel"/>
    <w:tmpl w:val="31E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A6955"/>
    <w:multiLevelType w:val="multilevel"/>
    <w:tmpl w:val="43C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7F6DA6"/>
    <w:multiLevelType w:val="multilevel"/>
    <w:tmpl w:val="967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DB060C"/>
    <w:multiLevelType w:val="multilevel"/>
    <w:tmpl w:val="79E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C32086"/>
    <w:multiLevelType w:val="multilevel"/>
    <w:tmpl w:val="E3A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A0389A"/>
    <w:multiLevelType w:val="multilevel"/>
    <w:tmpl w:val="47B2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7838A3"/>
    <w:multiLevelType w:val="multilevel"/>
    <w:tmpl w:val="08C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BF6CB0"/>
    <w:multiLevelType w:val="multilevel"/>
    <w:tmpl w:val="C9A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63119B"/>
    <w:multiLevelType w:val="multilevel"/>
    <w:tmpl w:val="365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097CC4"/>
    <w:multiLevelType w:val="multilevel"/>
    <w:tmpl w:val="65E4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611278"/>
    <w:multiLevelType w:val="multilevel"/>
    <w:tmpl w:val="8F6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FC416B"/>
    <w:multiLevelType w:val="multilevel"/>
    <w:tmpl w:val="B54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945657"/>
    <w:multiLevelType w:val="multilevel"/>
    <w:tmpl w:val="32A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F82AB9"/>
    <w:multiLevelType w:val="multilevel"/>
    <w:tmpl w:val="5F5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A36327"/>
    <w:multiLevelType w:val="multilevel"/>
    <w:tmpl w:val="512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CF58C7"/>
    <w:multiLevelType w:val="multilevel"/>
    <w:tmpl w:val="025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EB0C78"/>
    <w:multiLevelType w:val="multilevel"/>
    <w:tmpl w:val="0EF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F91669"/>
    <w:multiLevelType w:val="multilevel"/>
    <w:tmpl w:val="E1A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4B2EDF"/>
    <w:multiLevelType w:val="multilevel"/>
    <w:tmpl w:val="BB92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6E6FE2"/>
    <w:multiLevelType w:val="multilevel"/>
    <w:tmpl w:val="E648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5175AC"/>
    <w:multiLevelType w:val="multilevel"/>
    <w:tmpl w:val="53B6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CA13A1"/>
    <w:multiLevelType w:val="multilevel"/>
    <w:tmpl w:val="8A5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927229">
    <w:abstractNumId w:val="13"/>
  </w:num>
  <w:num w:numId="2" w16cid:durableId="1088579922">
    <w:abstractNumId w:val="52"/>
  </w:num>
  <w:num w:numId="3" w16cid:durableId="580988766">
    <w:abstractNumId w:val="33"/>
  </w:num>
  <w:num w:numId="4" w16cid:durableId="1266499595">
    <w:abstractNumId w:val="61"/>
  </w:num>
  <w:num w:numId="5" w16cid:durableId="363023826">
    <w:abstractNumId w:val="28"/>
  </w:num>
  <w:num w:numId="6" w16cid:durableId="1248927063">
    <w:abstractNumId w:val="32"/>
  </w:num>
  <w:num w:numId="7" w16cid:durableId="1276906035">
    <w:abstractNumId w:val="42"/>
  </w:num>
  <w:num w:numId="8" w16cid:durableId="135925562">
    <w:abstractNumId w:val="58"/>
  </w:num>
  <w:num w:numId="9" w16cid:durableId="145822655">
    <w:abstractNumId w:val="47"/>
  </w:num>
  <w:num w:numId="10" w16cid:durableId="467629636">
    <w:abstractNumId w:val="34"/>
  </w:num>
  <w:num w:numId="11" w16cid:durableId="1629898090">
    <w:abstractNumId w:val="54"/>
  </w:num>
  <w:num w:numId="12" w16cid:durableId="458231849">
    <w:abstractNumId w:val="41"/>
  </w:num>
  <w:num w:numId="13" w16cid:durableId="59140750">
    <w:abstractNumId w:val="29"/>
  </w:num>
  <w:num w:numId="14" w16cid:durableId="567959637">
    <w:abstractNumId w:val="23"/>
  </w:num>
  <w:num w:numId="15" w16cid:durableId="1792243219">
    <w:abstractNumId w:val="53"/>
  </w:num>
  <w:num w:numId="16" w16cid:durableId="580262782">
    <w:abstractNumId w:val="8"/>
  </w:num>
  <w:num w:numId="17" w16cid:durableId="2124423968">
    <w:abstractNumId w:val="65"/>
  </w:num>
  <w:num w:numId="18" w16cid:durableId="1268805837">
    <w:abstractNumId w:val="26"/>
  </w:num>
  <w:num w:numId="19" w16cid:durableId="1531643107">
    <w:abstractNumId w:val="40"/>
  </w:num>
  <w:num w:numId="20" w16cid:durableId="1242789309">
    <w:abstractNumId w:val="35"/>
  </w:num>
  <w:num w:numId="21" w16cid:durableId="115367886">
    <w:abstractNumId w:val="18"/>
  </w:num>
  <w:num w:numId="22" w16cid:durableId="5717553">
    <w:abstractNumId w:val="24"/>
  </w:num>
  <w:num w:numId="23" w16cid:durableId="429475464">
    <w:abstractNumId w:val="14"/>
  </w:num>
  <w:num w:numId="24" w16cid:durableId="1796439208">
    <w:abstractNumId w:val="12"/>
  </w:num>
  <w:num w:numId="25" w16cid:durableId="935939987">
    <w:abstractNumId w:val="10"/>
  </w:num>
  <w:num w:numId="26" w16cid:durableId="2061707932">
    <w:abstractNumId w:val="4"/>
  </w:num>
  <w:num w:numId="27" w16cid:durableId="732780834">
    <w:abstractNumId w:val="44"/>
  </w:num>
  <w:num w:numId="28" w16cid:durableId="1457066490">
    <w:abstractNumId w:val="25"/>
  </w:num>
  <w:num w:numId="29" w16cid:durableId="926423315">
    <w:abstractNumId w:val="50"/>
  </w:num>
  <w:num w:numId="30" w16cid:durableId="960693240">
    <w:abstractNumId w:val="16"/>
  </w:num>
  <w:num w:numId="31" w16cid:durableId="584264124">
    <w:abstractNumId w:val="60"/>
  </w:num>
  <w:num w:numId="32" w16cid:durableId="116529909">
    <w:abstractNumId w:val="49"/>
  </w:num>
  <w:num w:numId="33" w16cid:durableId="305474648">
    <w:abstractNumId w:val="43"/>
  </w:num>
  <w:num w:numId="34" w16cid:durableId="93015581">
    <w:abstractNumId w:val="48"/>
  </w:num>
  <w:num w:numId="35" w16cid:durableId="2059239172">
    <w:abstractNumId w:val="1"/>
  </w:num>
  <w:num w:numId="36" w16cid:durableId="191309566">
    <w:abstractNumId w:val="11"/>
  </w:num>
  <w:num w:numId="37" w16cid:durableId="385833626">
    <w:abstractNumId w:val="21"/>
  </w:num>
  <w:num w:numId="38" w16cid:durableId="2119399323">
    <w:abstractNumId w:val="2"/>
  </w:num>
  <w:num w:numId="39" w16cid:durableId="713043776">
    <w:abstractNumId w:val="36"/>
  </w:num>
  <w:num w:numId="40" w16cid:durableId="1480923804">
    <w:abstractNumId w:val="63"/>
  </w:num>
  <w:num w:numId="41" w16cid:durableId="1141191331">
    <w:abstractNumId w:val="62"/>
  </w:num>
  <w:num w:numId="42" w16cid:durableId="1673683861">
    <w:abstractNumId w:val="56"/>
  </w:num>
  <w:num w:numId="43" w16cid:durableId="465662138">
    <w:abstractNumId w:val="19"/>
  </w:num>
  <w:num w:numId="44" w16cid:durableId="1179465181">
    <w:abstractNumId w:val="55"/>
  </w:num>
  <w:num w:numId="45" w16cid:durableId="532380030">
    <w:abstractNumId w:val="17"/>
  </w:num>
  <w:num w:numId="46" w16cid:durableId="91322378">
    <w:abstractNumId w:val="15"/>
  </w:num>
  <w:num w:numId="47" w16cid:durableId="1298335481">
    <w:abstractNumId w:val="59"/>
  </w:num>
  <w:num w:numId="48" w16cid:durableId="80958804">
    <w:abstractNumId w:val="22"/>
  </w:num>
  <w:num w:numId="49" w16cid:durableId="1014770906">
    <w:abstractNumId w:val="39"/>
  </w:num>
  <w:num w:numId="50" w16cid:durableId="968779870">
    <w:abstractNumId w:val="45"/>
  </w:num>
  <w:num w:numId="51" w16cid:durableId="1754928772">
    <w:abstractNumId w:val="20"/>
  </w:num>
  <w:num w:numId="52" w16cid:durableId="239218368">
    <w:abstractNumId w:val="0"/>
  </w:num>
  <w:num w:numId="53" w16cid:durableId="1253733756">
    <w:abstractNumId w:val="37"/>
  </w:num>
  <w:num w:numId="54" w16cid:durableId="425998734">
    <w:abstractNumId w:val="57"/>
  </w:num>
  <w:num w:numId="55" w16cid:durableId="1777216430">
    <w:abstractNumId w:val="30"/>
  </w:num>
  <w:num w:numId="56" w16cid:durableId="444152226">
    <w:abstractNumId w:val="64"/>
  </w:num>
  <w:num w:numId="57" w16cid:durableId="1261598484">
    <w:abstractNumId w:val="31"/>
  </w:num>
  <w:num w:numId="58" w16cid:durableId="842353474">
    <w:abstractNumId w:val="5"/>
  </w:num>
  <w:num w:numId="59" w16cid:durableId="904996030">
    <w:abstractNumId w:val="51"/>
  </w:num>
  <w:num w:numId="60" w16cid:durableId="1884782290">
    <w:abstractNumId w:val="38"/>
  </w:num>
  <w:num w:numId="61" w16cid:durableId="1242909744">
    <w:abstractNumId w:val="9"/>
  </w:num>
  <w:num w:numId="62" w16cid:durableId="18438953">
    <w:abstractNumId w:val="6"/>
  </w:num>
  <w:num w:numId="63" w16cid:durableId="1822959624">
    <w:abstractNumId w:val="3"/>
  </w:num>
  <w:num w:numId="64" w16cid:durableId="1470321455">
    <w:abstractNumId w:val="7"/>
  </w:num>
  <w:num w:numId="65" w16cid:durableId="1386375620">
    <w:abstractNumId w:val="27"/>
  </w:num>
  <w:num w:numId="66" w16cid:durableId="131780078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21"/>
    <w:rsid w:val="00064103"/>
    <w:rsid w:val="00562CC3"/>
    <w:rsid w:val="006D3BD9"/>
    <w:rsid w:val="009A5537"/>
    <w:rsid w:val="00A56621"/>
    <w:rsid w:val="00F0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B98B"/>
  <w15:chartTrackingRefBased/>
  <w15:docId w15:val="{91DF8E06-5788-42AF-98CD-8C606D4F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22</Pages>
  <Words>4009</Words>
  <Characters>22856</Characters>
  <Application>Microsoft Office Word</Application>
  <DocSecurity>0</DocSecurity>
  <Lines>190</Lines>
  <Paragraphs>53</Paragraphs>
  <ScaleCrop>false</ScaleCrop>
  <Company/>
  <LinksUpToDate>false</LinksUpToDate>
  <CharactersWithSpaces>26812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Jamaladeen Abubakar</dc:creator>
  <cp:keywords/>
  <dc:description/>
  <cp:lastModifiedBy>Jamaladeen Abubakar</cp:lastModifiedBy>
  <cp:revision>1</cp:revision>
  <dcterms:created xsi:type="dcterms:W3CDTF">2026-04-27T11:55:00Z</dcterms:created>
  <dcterms:modified xsi:type="dcterms:W3CDTF">2026-04-28T09:51:00Z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2794c964-14e5-461d-9589-dc1f0d08d499</vt:lpwstr>
  </property>
</Properties>
</file>