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3E8FC" w14:textId="12D09677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8DF302" wp14:editId="51B049C0">
            <wp:extent cx="4801694" cy="3251941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694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1E88" w14:textId="6C794F8E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one-star radioactive decay graph.  We see exponential decay, graphed alongside our expected solution (in yellow).  The graphs match up.  Here, our initial number of isotopes equals 10.</w:t>
      </w:r>
    </w:p>
    <w:p w14:paraId="04EDE896" w14:textId="393FD0A7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C781A8" wp14:editId="4DC5D316">
            <wp:extent cx="4928723" cy="3251941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23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47274" w14:textId="6D5FE4DE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same problem as before, except now we begin with 100 isotopes and the final time is twice as long. We still see exponential decay.</w:t>
      </w:r>
    </w:p>
    <w:p w14:paraId="3FE4F632" w14:textId="730A232A" w:rsidR="00B72D91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A27B8A" wp14:editId="416A3C5E">
            <wp:extent cx="4725477" cy="325194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A046" w14:textId="701AE318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population graph when both a and b are equal to 1.  The population exponentially decays until it reaches a stable threshold.</w:t>
      </w:r>
    </w:p>
    <w:p w14:paraId="5286F1F3" w14:textId="29482E90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96A28B" wp14:editId="75E690A6">
            <wp:extent cx="5043049" cy="3251941"/>
            <wp:effectExtent l="0" t="0" r="571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304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F0056" w14:textId="7D75BA5A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population graph when a = 1 and b = 0.  There are no deaths in the population, so we see an exponential growth.</w:t>
      </w:r>
    </w:p>
    <w:p w14:paraId="287B157E" w14:textId="28C9A672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C09D85" wp14:editId="2167DE58">
            <wp:extent cx="4725477" cy="325194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31A09" w14:textId="14462FAA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population graph when a = 0 and b = 1.  There are no births in the population, so the population experiences exponential decay until it dies off.</w:t>
      </w:r>
    </w:p>
    <w:p w14:paraId="677B3A3A" w14:textId="7B915E4C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F3A08" wp14:editId="32121A8D">
            <wp:extent cx="5119266" cy="3251941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9266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89F7" w14:textId="2DB0C06C" w:rsidR="00663B3B" w:rsidRDefault="00663B3B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first three-star radioactive decay problem.  There are initially 5 A isotopes and 500 B isotopes.  We see minor oscillation in the decay until both isotopes reach zero.</w:t>
      </w:r>
      <w:r w:rsidR="0086259E">
        <w:rPr>
          <w:rFonts w:ascii="Times New Roman" w:hAnsi="Times New Roman" w:cs="Times New Roman"/>
          <w:sz w:val="24"/>
          <w:szCs w:val="24"/>
        </w:rPr>
        <w:t xml:space="preserve">  This does not seem right to me, but my code runs well.  Something is wrong, but I don’t know what it is.</w:t>
      </w:r>
    </w:p>
    <w:p w14:paraId="70D2CAA5" w14:textId="1077B3F9" w:rsidR="0086259E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B6413" wp14:editId="033B2E9B">
            <wp:extent cx="4954129" cy="3251941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4129" cy="325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00BC2" w14:textId="02FD38E0" w:rsidR="0086259E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same problem as before, except now there are 5 B isotopes and 5000 A isotopes.  The graph is the same except for the y-axis values.  This should not be the same graph.  The y-axis for both graphs follows the number of B isotopes instead of both A and B.  I don’t know why.</w:t>
      </w:r>
    </w:p>
    <w:p w14:paraId="477BA265" w14:textId="3C1F0FE2" w:rsidR="0086259E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F85601" wp14:editId="1E08367D">
            <wp:extent cx="4788991" cy="332815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2CF8" w14:textId="1B2335D7" w:rsidR="0086259E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second three-star problem where A and B decay into each other according to coupled differential equations.  Here, there are 5 A isotopes and 500 B isotopes.  There are no isotopes for the first 90 years, then we see oscillation in the graph as the number of isotopes increases and decreases.  As A and B decay into each other, this makes sense.</w:t>
      </w:r>
    </w:p>
    <w:p w14:paraId="30D53E7E" w14:textId="2190FEEB" w:rsidR="0086259E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B56ED" wp14:editId="4012854F">
            <wp:extent cx="4788991" cy="3328158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8991" cy="332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04155" w14:textId="0BDF1658" w:rsidR="0086259E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</w:t>
      </w:r>
      <w:proofErr w:type="gramStart"/>
      <w:r>
        <w:rPr>
          <w:rFonts w:ascii="Times New Roman" w:hAnsi="Times New Roman" w:cs="Times New Roman"/>
          <w:sz w:val="24"/>
          <w:szCs w:val="24"/>
        </w:rPr>
        <w:t>exactly the same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graph, although for this run I set the number of A isotopes equal to the number of B isotopes (500).  It makes sense that the number of isotopes increases and decreases, but I don’t know why the graph is exactly the same (unless it’s the same issue with the first three-star problem where the graph only follows the number of B isotopes).</w:t>
      </w:r>
      <w:bookmarkStart w:id="0" w:name="_GoBack"/>
      <w:bookmarkEnd w:id="0"/>
    </w:p>
    <w:p w14:paraId="37F3B2E8" w14:textId="77777777" w:rsidR="0086259E" w:rsidRPr="00663B3B" w:rsidRDefault="0086259E" w:rsidP="00663B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259E" w:rsidRPr="00663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3B"/>
    <w:rsid w:val="000F0D9C"/>
    <w:rsid w:val="00663B3B"/>
    <w:rsid w:val="0086259E"/>
    <w:rsid w:val="00AF140B"/>
    <w:rsid w:val="00B7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9F27"/>
  <w15:chartTrackingRefBased/>
  <w15:docId w15:val="{5AD33B5F-D717-429B-83FE-41F9B884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Pietrowski</dc:creator>
  <cp:keywords/>
  <dc:description/>
  <cp:lastModifiedBy>Jessica Pietrowski</cp:lastModifiedBy>
  <cp:revision>1</cp:revision>
  <dcterms:created xsi:type="dcterms:W3CDTF">2018-09-03T15:52:00Z</dcterms:created>
  <dcterms:modified xsi:type="dcterms:W3CDTF">2018-09-03T16:09:00Z</dcterms:modified>
</cp:coreProperties>
</file>