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I plan to begin with No-IP’s free DDNS service for initial development with later planned integration to NameCheap’s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w:t>
      </w:r>
      <w:r>
        <w:lastRenderedPageBreak/>
        <w:t xml:space="preserve">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TailwindCSS</w:t>
      </w:r>
      <w:r w:rsidR="00C87727">
        <w:t xml:space="preserve"> + daisyUI </w:t>
      </w:r>
    </w:p>
    <w:p w14:paraId="12B860A4" w14:textId="10FCFEEE" w:rsidR="001911B8" w:rsidRDefault="00C87727" w:rsidP="008C5C41">
      <w:pPr>
        <w:ind w:firstLine="720"/>
      </w:pPr>
      <w:r>
        <w:t>TailwindCSS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daisyUI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 xml:space="preserve">This database was chosen due to its lightweight architecture however if the app were needed to scale it may be worth considering using a Redis database where </w:t>
      </w:r>
      <w:r>
        <w:lastRenderedPageBreak/>
        <w:t>appropriate to allow for frequently accessed data to be cached for quick access</w:t>
      </w:r>
      <w:r w:rsidR="00D71887">
        <w:t>, although it may be more beneficial to add more Raspberry Pis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The Azure AI Chatbot offers a free service for up to 10,000 messages (HTTP requests) per month and is always free. Another reason why this was chosen over hosting an open source Chatbot like Radas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77777777" w:rsidR="00C73B38" w:rsidRDefault="00B54B4C" w:rsidP="004A14F0">
      <w:pPr>
        <w:pStyle w:val="Heading4"/>
      </w:pPr>
      <w:r>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r>
        <w:t xml:space="preserve">MenuScan (Mar 2024 – May 2024) </w:t>
      </w:r>
    </w:p>
    <w:p w14:paraId="7C2237F1" w14:textId="3B58D0DE" w:rsidR="00651982" w:rsidRDefault="00651982" w:rsidP="00651982">
      <w:pPr>
        <w:pStyle w:val="ListParagraph"/>
        <w:numPr>
          <w:ilvl w:val="1"/>
          <w:numId w:val="10"/>
        </w:numPr>
      </w:pPr>
      <w:r w:rsidRPr="00651982">
        <w:t xml:space="preserve">As part of my coursework in Web Information Systems (INFS3202) course at the University of Queensland, I developed "MenuScan," a Software as a Service (SaaS) platform designed to streamline the ordering process for restaurants, cafes, and coffee shops. This project was built using PHP with the CodeIgniter framework, following the Model-View-Controller (MVC) architecture. MenuScan allows businesses to create and manage digital menus, automatically generating unique QR codes for each table, </w:t>
      </w:r>
      <w:r w:rsidRPr="00651982">
        <w:lastRenderedPageBreak/>
        <w:t>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437E5A83" w:rsidR="00B54B4C" w:rsidRDefault="00B54B4C" w:rsidP="00B54B4C">
      <w:pPr>
        <w:pStyle w:val="Heading4"/>
      </w:pPr>
      <w:r>
        <w:t>Programming Languages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57E6F8B" w14:textId="77777777" w:rsidR="00B54B4C" w:rsidRDefault="00B54B4C" w:rsidP="00B54B4C">
      <w:pPr>
        <w:pStyle w:val="ListParagraph"/>
        <w:numPr>
          <w:ilvl w:val="0"/>
          <w:numId w:val="12"/>
        </w:numPr>
      </w:pPr>
      <w:r>
        <w:t>HTML (Strength 5/5)</w:t>
      </w:r>
    </w:p>
    <w:p w14:paraId="7E89DB1E" w14:textId="77777777" w:rsidR="00B54B4C" w:rsidRDefault="00B54B4C" w:rsidP="00B54B4C">
      <w:pPr>
        <w:pStyle w:val="ListParagraph"/>
        <w:numPr>
          <w:ilvl w:val="0"/>
          <w:numId w:val="12"/>
        </w:numPr>
      </w:pPr>
      <w:r>
        <w:t>CSS (Strength 4/5)</w:t>
      </w:r>
    </w:p>
    <w:p w14:paraId="09A813E0" w14:textId="6C06ADA9" w:rsidR="00B54B4C" w:rsidRDefault="00B54B4C" w:rsidP="00B54B4C">
      <w:pPr>
        <w:pStyle w:val="ListParagraph"/>
        <w:numPr>
          <w:ilvl w:val="0"/>
          <w:numId w:val="12"/>
        </w:numPr>
      </w:pPr>
      <w:r>
        <w:t xml:space="preserve">C# (Strength </w:t>
      </w:r>
      <w:r w:rsidR="00830E45">
        <w:t>3</w:t>
      </w:r>
      <w:r>
        <w:t>/5)</w:t>
      </w:r>
    </w:p>
    <w:p w14:paraId="100F232A" w14:textId="77777777" w:rsidR="00B54B4C" w:rsidRDefault="00B54B4C" w:rsidP="00B54B4C">
      <w:pPr>
        <w:pStyle w:val="ListParagraph"/>
        <w:numPr>
          <w:ilvl w:val="0"/>
          <w:numId w:val="12"/>
        </w:numPr>
      </w:pPr>
      <w:r>
        <w:t>JavaScript (Strength 4/5)</w:t>
      </w:r>
    </w:p>
    <w:p w14:paraId="2286E4C2" w14:textId="5967C94C" w:rsidR="00B54B4C" w:rsidRDefault="00B54B4C" w:rsidP="00B54B4C">
      <w:pPr>
        <w:pStyle w:val="ListParagraph"/>
        <w:numPr>
          <w:ilvl w:val="0"/>
          <w:numId w:val="12"/>
        </w:numPr>
      </w:pPr>
      <w:r>
        <w:t>SQL (Strength 4/5)</w:t>
      </w:r>
    </w:p>
    <w:p w14:paraId="2FC4AADF" w14:textId="26E607AB" w:rsidR="00B54B4C" w:rsidRDefault="00B54B4C" w:rsidP="00B54B4C">
      <w:pPr>
        <w:pStyle w:val="ListParagraph"/>
        <w:numPr>
          <w:ilvl w:val="0"/>
          <w:numId w:val="12"/>
        </w:numPr>
      </w:pPr>
      <w:r>
        <w:t>PHP (Strength 3/5)</w:t>
      </w:r>
    </w:p>
    <w:p w14:paraId="5ED50F56" w14:textId="77777777" w:rsidR="00B54B4C" w:rsidRDefault="00B54B4C" w:rsidP="00B54B4C">
      <w:pPr>
        <w:pStyle w:val="ListParagraph"/>
        <w:numPr>
          <w:ilvl w:val="0"/>
          <w:numId w:val="12"/>
        </w:numPr>
      </w:pPr>
      <w:r>
        <w:t>MatLab (Strength 2/5)</w:t>
      </w:r>
    </w:p>
    <w:p w14:paraId="2EBA3ADF" w14:textId="77777777" w:rsidR="00B54B4C" w:rsidRDefault="00B54B4C" w:rsidP="00B54B4C">
      <w:pPr>
        <w:pStyle w:val="ListParagraph"/>
        <w:numPr>
          <w:ilvl w:val="0"/>
          <w:numId w:val="12"/>
        </w:numPr>
      </w:pPr>
      <w:r>
        <w:t>RStudio (Strength 2/5)</w:t>
      </w:r>
    </w:p>
    <w:p w14:paraId="512BA5B0" w14:textId="77777777" w:rsidR="00830E45" w:rsidRDefault="00830E45" w:rsidP="00830E45"/>
    <w:p w14:paraId="6348DE22" w14:textId="317F29F5" w:rsidR="00B54B4C" w:rsidRDefault="00B54B4C" w:rsidP="00B54B4C">
      <w:pPr>
        <w:pStyle w:val="Heading4"/>
      </w:pPr>
      <w:r>
        <w:t xml:space="preserve">Technical </w:t>
      </w:r>
      <w:r w:rsidR="00955197">
        <w:t>Software</w:t>
      </w:r>
      <w:r w:rsidR="00F41FAB">
        <w:t xml:space="preserve"> Skills</w:t>
      </w: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5311CB0D" w14:textId="77777777" w:rsidR="001317B2" w:rsidRPr="00B54B4C" w:rsidRDefault="001317B2" w:rsidP="001317B2"/>
    <w:p w14:paraId="3581FEBF" w14:textId="5C9AA6D7" w:rsidR="00B54B4C" w:rsidRPr="00B54B4C" w:rsidRDefault="00B54B4C" w:rsidP="00B54B4C">
      <w:pPr>
        <w:pStyle w:val="Heading4"/>
      </w:pPr>
      <w:r>
        <w:lastRenderedPageBreak/>
        <w:t>Frameworks</w:t>
      </w:r>
      <w:r w:rsidR="00EC0D50">
        <w:t xml:space="preserve"> &amp; Libraries</w:t>
      </w: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r>
        <w:t>TailwindCSS</w:t>
      </w:r>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r>
        <w:t>OpenEDG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36E05111" w14:textId="3ECFBFF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2394B481" w:rsidR="007E4DFA" w:rsidRDefault="007E4DFA" w:rsidP="007E4DFA">
      <w:r>
        <w:lastRenderedPageBreak/>
        <w:t xml:space="preserve">To design the website please build it using React, feel free to create any components necessary to design the page. For a CSS framework please use TailwindCSS for styling. For the colour palette please use these colours: </w:t>
      </w:r>
      <w:r w:rsidRPr="007E4DFA">
        <w:t>#000000</w:t>
      </w:r>
      <w:r>
        <w:t>, #</w:t>
      </w:r>
      <w:r w:rsidRPr="007E4DFA">
        <w:t>14213d</w:t>
      </w:r>
      <w:r>
        <w:t>, #</w:t>
      </w:r>
      <w:r w:rsidRPr="007E4DFA">
        <w:t>fca311</w:t>
      </w:r>
      <w:r>
        <w:t>, #</w:t>
      </w:r>
      <w:r w:rsidRPr="007E4DFA">
        <w:t>e5e5e5</w:t>
      </w:r>
      <w:r>
        <w:t>, #</w:t>
      </w:r>
      <w:r w:rsidRPr="007E4DFA">
        <w:t>ffffff</w:t>
      </w:r>
      <w:r>
        <w:t xml:space="preserve"> (feel free to use the closest Tailwind alternatives if not available). </w:t>
      </w:r>
      <w:r w:rsidR="00B12ED3">
        <w:t>The page must be responsive and suitable for mobile and web viewing. HTML should be semantic where possible. The page should have animations trigger as the user scrolls presenting them with new information.</w:t>
      </w:r>
    </w:p>
    <w:p w14:paraId="3CC8A00D" w14:textId="6FD005A2" w:rsidR="00CB432A" w:rsidRDefault="007E4DFA" w:rsidP="007E4DFA">
      <w:r>
        <w:t>To give you context of the website, I am a web developer who is looking to build a portfolio website showcasing my experience, qualifications, skills… (all of which will be listed below).</w:t>
      </w:r>
      <w:r w:rsidR="00FA6142">
        <w:t xml:space="preserve"> For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 software</w:t>
      </w:r>
      <w:r w:rsidR="006833C3">
        <w:t>s. The most important sections on the page are  the: my work experience, my projects, the education, the skills, and then the certification</w:t>
      </w:r>
      <w:r w:rsidR="001B0794">
        <w:t xml:space="preserve"> in that order</w:t>
      </w:r>
      <w:r w:rsidR="006833C3">
        <w:t xml:space="preserve">. </w:t>
      </w:r>
      <w:r w:rsidR="00CB432A">
        <w:t>Feel free to use as long of a response as required to satisfy the prompt. The content you require to be displayed is:</w:t>
      </w:r>
    </w:p>
    <w:p w14:paraId="0D565599" w14:textId="7A07A1A5" w:rsidR="00CB432A" w:rsidRPr="00CB432A" w:rsidRDefault="00CB432A" w:rsidP="007E4DFA">
      <w:pPr>
        <w:rPr>
          <w:i/>
          <w:iCs/>
        </w:rPr>
      </w:pPr>
      <w:r>
        <w:rPr>
          <w:i/>
          <w:iCs/>
        </w:rPr>
        <w:t>Content section</w:t>
      </w:r>
    </w:p>
    <w:p w14:paraId="5E4C4F43" w14:textId="77777777" w:rsidR="004D57AF" w:rsidRPr="00CB4420" w:rsidRDefault="004D57AF" w:rsidP="0054136B"/>
    <w:p w14:paraId="4E00982C" w14:textId="08C23164" w:rsidR="00A96860" w:rsidRPr="00A96860" w:rsidRDefault="00A96860" w:rsidP="000C76CD">
      <w:pPr>
        <w:pStyle w:val="Heading2"/>
      </w:pPr>
      <w:bookmarkStart w:id="19" w:name="_Toc169221996"/>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lastRenderedPageBreak/>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77777777" w:rsidR="00B81997" w:rsidRDefault="00B81997">
      <w:pPr>
        <w:rPr>
          <w:rFonts w:asciiTheme="majorHAnsi" w:eastAsiaTheme="majorEastAsia" w:hAnsiTheme="majorHAnsi" w:cstheme="majorBidi"/>
          <w:color w:val="0F4761" w:themeColor="accent1" w:themeShade="BF"/>
          <w:sz w:val="32"/>
          <w:szCs w:val="32"/>
        </w:rPr>
      </w:pPr>
      <w:bookmarkStart w:id="25" w:name="_Toc169222002"/>
      <w:r>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78C45" w14:textId="77777777" w:rsidR="00C445D4" w:rsidRDefault="00C445D4" w:rsidP="006878E7">
      <w:pPr>
        <w:spacing w:after="0" w:line="240" w:lineRule="auto"/>
      </w:pPr>
      <w:r>
        <w:separator/>
      </w:r>
    </w:p>
  </w:endnote>
  <w:endnote w:type="continuationSeparator" w:id="0">
    <w:p w14:paraId="511C548A" w14:textId="77777777" w:rsidR="00C445D4" w:rsidRDefault="00C445D4"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2FED8" w14:textId="77777777" w:rsidR="00C445D4" w:rsidRDefault="00C445D4" w:rsidP="006878E7">
      <w:pPr>
        <w:spacing w:after="0" w:line="240" w:lineRule="auto"/>
      </w:pPr>
      <w:r>
        <w:separator/>
      </w:r>
    </w:p>
  </w:footnote>
  <w:footnote w:type="continuationSeparator" w:id="0">
    <w:p w14:paraId="40E740AE" w14:textId="77777777" w:rsidR="00C445D4" w:rsidRDefault="00C445D4"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1"/>
  </w:num>
  <w:num w:numId="16" w16cid:durableId="628122792">
    <w:abstractNumId w:val="14"/>
  </w:num>
  <w:num w:numId="17" w16cid:durableId="50464610">
    <w:abstractNumId w:val="20"/>
  </w:num>
  <w:num w:numId="18" w16cid:durableId="225915234">
    <w:abstractNumId w:val="9"/>
  </w:num>
  <w:num w:numId="19" w16cid:durableId="2018118039">
    <w:abstractNumId w:val="0"/>
  </w:num>
  <w:num w:numId="20" w16cid:durableId="1431897471">
    <w:abstractNumId w:val="22"/>
  </w:num>
  <w:num w:numId="21" w16cid:durableId="1606305951">
    <w:abstractNumId w:val="12"/>
  </w:num>
  <w:num w:numId="22" w16cid:durableId="813330719">
    <w:abstractNumId w:val="2"/>
  </w:num>
  <w:num w:numId="23" w16cid:durableId="192486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B51C8"/>
    <w:rsid w:val="002C02F8"/>
    <w:rsid w:val="003607A6"/>
    <w:rsid w:val="003A7209"/>
    <w:rsid w:val="003D214B"/>
    <w:rsid w:val="00420227"/>
    <w:rsid w:val="00421C3A"/>
    <w:rsid w:val="00430786"/>
    <w:rsid w:val="004542CB"/>
    <w:rsid w:val="00496590"/>
    <w:rsid w:val="004A0779"/>
    <w:rsid w:val="004A14F0"/>
    <w:rsid w:val="004D57AF"/>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22497"/>
    <w:rsid w:val="006509DF"/>
    <w:rsid w:val="00651982"/>
    <w:rsid w:val="00651FA8"/>
    <w:rsid w:val="006833C3"/>
    <w:rsid w:val="00684CAE"/>
    <w:rsid w:val="00684D89"/>
    <w:rsid w:val="006878E7"/>
    <w:rsid w:val="00692BB0"/>
    <w:rsid w:val="0069770F"/>
    <w:rsid w:val="006B48B3"/>
    <w:rsid w:val="007026C1"/>
    <w:rsid w:val="00703860"/>
    <w:rsid w:val="00721D2C"/>
    <w:rsid w:val="00737625"/>
    <w:rsid w:val="007854A7"/>
    <w:rsid w:val="007A1791"/>
    <w:rsid w:val="007A46FD"/>
    <w:rsid w:val="007C3765"/>
    <w:rsid w:val="007E4DFA"/>
    <w:rsid w:val="008173B1"/>
    <w:rsid w:val="00826FC4"/>
    <w:rsid w:val="00827661"/>
    <w:rsid w:val="00830E45"/>
    <w:rsid w:val="00832E2B"/>
    <w:rsid w:val="00835946"/>
    <w:rsid w:val="00852A60"/>
    <w:rsid w:val="00873E3D"/>
    <w:rsid w:val="0088732D"/>
    <w:rsid w:val="008908B8"/>
    <w:rsid w:val="008C5C41"/>
    <w:rsid w:val="008D6FCF"/>
    <w:rsid w:val="008E3761"/>
    <w:rsid w:val="009051A2"/>
    <w:rsid w:val="009063DF"/>
    <w:rsid w:val="00936719"/>
    <w:rsid w:val="00955197"/>
    <w:rsid w:val="0096383A"/>
    <w:rsid w:val="009A2D13"/>
    <w:rsid w:val="009D2E55"/>
    <w:rsid w:val="009F1475"/>
    <w:rsid w:val="009F521A"/>
    <w:rsid w:val="00A132C5"/>
    <w:rsid w:val="00A153EB"/>
    <w:rsid w:val="00A571A8"/>
    <w:rsid w:val="00A635FA"/>
    <w:rsid w:val="00A83D4F"/>
    <w:rsid w:val="00A96860"/>
    <w:rsid w:val="00AC0D53"/>
    <w:rsid w:val="00AD4ECD"/>
    <w:rsid w:val="00B01A2A"/>
    <w:rsid w:val="00B11BC3"/>
    <w:rsid w:val="00B12ED3"/>
    <w:rsid w:val="00B20112"/>
    <w:rsid w:val="00B2684A"/>
    <w:rsid w:val="00B54B4C"/>
    <w:rsid w:val="00B63114"/>
    <w:rsid w:val="00B81997"/>
    <w:rsid w:val="00C17997"/>
    <w:rsid w:val="00C239D1"/>
    <w:rsid w:val="00C37E58"/>
    <w:rsid w:val="00C445D4"/>
    <w:rsid w:val="00C47CDB"/>
    <w:rsid w:val="00C73B38"/>
    <w:rsid w:val="00C87727"/>
    <w:rsid w:val="00CB432A"/>
    <w:rsid w:val="00CB4420"/>
    <w:rsid w:val="00CE76CE"/>
    <w:rsid w:val="00D6037E"/>
    <w:rsid w:val="00D71887"/>
    <w:rsid w:val="00DB4E59"/>
    <w:rsid w:val="00E1229C"/>
    <w:rsid w:val="00E1580E"/>
    <w:rsid w:val="00E70CA4"/>
    <w:rsid w:val="00E84CB0"/>
    <w:rsid w:val="00EA485C"/>
    <w:rsid w:val="00EC0D50"/>
    <w:rsid w:val="00EC34A8"/>
    <w:rsid w:val="00ED41AB"/>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94</cp:revision>
  <dcterms:created xsi:type="dcterms:W3CDTF">2024-06-06T14:43:00Z</dcterms:created>
  <dcterms:modified xsi:type="dcterms:W3CDTF">2024-06-14T15:45:00Z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