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0868E83" w14:textId="389EEDB0" w:rsidR="004A0779"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221977" w:history="1">
            <w:r w:rsidR="004A0779" w:rsidRPr="007E098B">
              <w:rPr>
                <w:rStyle w:val="Hyperlink"/>
                <w:noProof/>
              </w:rPr>
              <w:t>Server Architecture</w:t>
            </w:r>
            <w:r w:rsidR="004A0779">
              <w:rPr>
                <w:noProof/>
                <w:webHidden/>
              </w:rPr>
              <w:tab/>
            </w:r>
            <w:r w:rsidR="004A0779">
              <w:rPr>
                <w:noProof/>
                <w:webHidden/>
              </w:rPr>
              <w:fldChar w:fldCharType="begin"/>
            </w:r>
            <w:r w:rsidR="004A0779">
              <w:rPr>
                <w:noProof/>
                <w:webHidden/>
              </w:rPr>
              <w:instrText xml:space="preserve"> PAGEREF _Toc169221977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55161985" w14:textId="4B02479D" w:rsidR="004A0779" w:rsidRDefault="00000000">
          <w:pPr>
            <w:pStyle w:val="TOC2"/>
            <w:tabs>
              <w:tab w:val="right" w:leader="dot" w:pos="9016"/>
            </w:tabs>
            <w:rPr>
              <w:rFonts w:eastAsiaTheme="minorEastAsia"/>
              <w:noProof/>
              <w:szCs w:val="24"/>
              <w:lang w:val="en-US"/>
            </w:rPr>
          </w:pPr>
          <w:hyperlink w:anchor="_Toc16922197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_Toc169221978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4BDDECAA" w14:textId="2487EA35" w:rsidR="004A0779" w:rsidRDefault="00000000">
          <w:pPr>
            <w:pStyle w:val="TOC3"/>
            <w:tabs>
              <w:tab w:val="right" w:leader="dot" w:pos="9016"/>
            </w:tabs>
            <w:rPr>
              <w:rFonts w:eastAsiaTheme="minorEastAsia"/>
              <w:noProof/>
              <w:szCs w:val="24"/>
              <w:lang w:val="en-US"/>
            </w:rPr>
          </w:pPr>
          <w:hyperlink w:anchor="_Toc169221979" w:history="1">
            <w:r w:rsidR="004A0779" w:rsidRPr="007E098B">
              <w:rPr>
                <w:rStyle w:val="Hyperlink"/>
                <w:noProof/>
              </w:rPr>
              <w:t>Non-functional Requirements</w:t>
            </w:r>
            <w:r w:rsidR="004A0779">
              <w:rPr>
                <w:noProof/>
                <w:webHidden/>
              </w:rPr>
              <w:tab/>
            </w:r>
            <w:r w:rsidR="004A0779">
              <w:rPr>
                <w:noProof/>
                <w:webHidden/>
              </w:rPr>
              <w:fldChar w:fldCharType="begin"/>
            </w:r>
            <w:r w:rsidR="004A0779">
              <w:rPr>
                <w:noProof/>
                <w:webHidden/>
              </w:rPr>
              <w:instrText xml:space="preserve"> PAGEREF _Toc169221979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1BCD1E6F" w14:textId="00E71BEE" w:rsidR="004A0779" w:rsidRDefault="00000000">
          <w:pPr>
            <w:pStyle w:val="TOC3"/>
            <w:tabs>
              <w:tab w:val="right" w:leader="dot" w:pos="9016"/>
            </w:tabs>
            <w:rPr>
              <w:rFonts w:eastAsiaTheme="minorEastAsia"/>
              <w:noProof/>
              <w:szCs w:val="24"/>
              <w:lang w:val="en-US"/>
            </w:rPr>
          </w:pPr>
          <w:hyperlink w:anchor="_Toc169221980" w:history="1">
            <w:r w:rsidR="004A0779" w:rsidRPr="007E098B">
              <w:rPr>
                <w:rStyle w:val="Hyperlink"/>
                <w:noProof/>
              </w:rPr>
              <w:t>Hosted Projects ASRs</w:t>
            </w:r>
            <w:r w:rsidR="004A0779">
              <w:rPr>
                <w:noProof/>
                <w:webHidden/>
              </w:rPr>
              <w:tab/>
            </w:r>
            <w:r w:rsidR="004A0779">
              <w:rPr>
                <w:noProof/>
                <w:webHidden/>
              </w:rPr>
              <w:fldChar w:fldCharType="begin"/>
            </w:r>
            <w:r w:rsidR="004A0779">
              <w:rPr>
                <w:noProof/>
                <w:webHidden/>
              </w:rPr>
              <w:instrText xml:space="preserve"> PAGEREF _Toc169221980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71558A6" w14:textId="57D757D0" w:rsidR="004A0779" w:rsidRDefault="00000000">
          <w:pPr>
            <w:pStyle w:val="TOC2"/>
            <w:tabs>
              <w:tab w:val="right" w:leader="dot" w:pos="9016"/>
            </w:tabs>
            <w:rPr>
              <w:rFonts w:eastAsiaTheme="minorEastAsia"/>
              <w:noProof/>
              <w:szCs w:val="24"/>
              <w:lang w:val="en-US"/>
            </w:rPr>
          </w:pPr>
          <w:hyperlink w:anchor="_Toc169221981" w:history="1">
            <w:r w:rsidR="004A0779" w:rsidRPr="007E098B">
              <w:rPr>
                <w:rStyle w:val="Hyperlink"/>
                <w:noProof/>
              </w:rPr>
              <w:t>Hardware</w:t>
            </w:r>
            <w:r w:rsidR="004A0779">
              <w:rPr>
                <w:noProof/>
                <w:webHidden/>
              </w:rPr>
              <w:tab/>
            </w:r>
            <w:r w:rsidR="004A0779">
              <w:rPr>
                <w:noProof/>
                <w:webHidden/>
              </w:rPr>
              <w:fldChar w:fldCharType="begin"/>
            </w:r>
            <w:r w:rsidR="004A0779">
              <w:rPr>
                <w:noProof/>
                <w:webHidden/>
              </w:rPr>
              <w:instrText xml:space="preserve"> PAGEREF _Toc169221981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78F6A75A" w14:textId="6FE2E4B6" w:rsidR="004A0779" w:rsidRDefault="00000000">
          <w:pPr>
            <w:pStyle w:val="TOC2"/>
            <w:tabs>
              <w:tab w:val="right" w:leader="dot" w:pos="9016"/>
            </w:tabs>
            <w:rPr>
              <w:rFonts w:eastAsiaTheme="minorEastAsia"/>
              <w:noProof/>
              <w:szCs w:val="24"/>
              <w:lang w:val="en-US"/>
            </w:rPr>
          </w:pPr>
          <w:hyperlink w:anchor="_Toc169221982" w:history="1">
            <w:r w:rsidR="004A0779" w:rsidRPr="007E098B">
              <w:rPr>
                <w:rStyle w:val="Hyperlink"/>
                <w:noProof/>
              </w:rPr>
              <w:t>Dependencies</w:t>
            </w:r>
            <w:r w:rsidR="004A0779">
              <w:rPr>
                <w:noProof/>
                <w:webHidden/>
              </w:rPr>
              <w:tab/>
            </w:r>
            <w:r w:rsidR="004A0779">
              <w:rPr>
                <w:noProof/>
                <w:webHidden/>
              </w:rPr>
              <w:fldChar w:fldCharType="begin"/>
            </w:r>
            <w:r w:rsidR="004A0779">
              <w:rPr>
                <w:noProof/>
                <w:webHidden/>
              </w:rPr>
              <w:instrText xml:space="preserve"> PAGEREF _Toc169221982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97F19BD" w14:textId="68A7DF4F" w:rsidR="004A0779" w:rsidRDefault="00000000">
          <w:pPr>
            <w:pStyle w:val="TOC3"/>
            <w:tabs>
              <w:tab w:val="right" w:leader="dot" w:pos="9016"/>
            </w:tabs>
            <w:rPr>
              <w:rFonts w:eastAsiaTheme="minorEastAsia"/>
              <w:noProof/>
              <w:szCs w:val="24"/>
              <w:lang w:val="en-US"/>
            </w:rPr>
          </w:pPr>
          <w:hyperlink w:anchor="_Toc169221983" w:history="1">
            <w:r w:rsidR="004A0779" w:rsidRPr="007E098B">
              <w:rPr>
                <w:rStyle w:val="Hyperlink"/>
                <w:noProof/>
              </w:rPr>
              <w:t>Server and Delivery</w:t>
            </w:r>
            <w:r w:rsidR="004A0779">
              <w:rPr>
                <w:noProof/>
                <w:webHidden/>
              </w:rPr>
              <w:tab/>
            </w:r>
            <w:r w:rsidR="004A0779">
              <w:rPr>
                <w:noProof/>
                <w:webHidden/>
              </w:rPr>
              <w:fldChar w:fldCharType="begin"/>
            </w:r>
            <w:r w:rsidR="004A0779">
              <w:rPr>
                <w:noProof/>
                <w:webHidden/>
              </w:rPr>
              <w:instrText xml:space="preserve"> PAGEREF _Toc169221983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0C0B2CD3" w14:textId="009E821D" w:rsidR="004A0779" w:rsidRDefault="00000000">
          <w:pPr>
            <w:pStyle w:val="TOC3"/>
            <w:tabs>
              <w:tab w:val="right" w:leader="dot" w:pos="9016"/>
            </w:tabs>
            <w:rPr>
              <w:rFonts w:eastAsiaTheme="minorEastAsia"/>
              <w:noProof/>
              <w:szCs w:val="24"/>
              <w:lang w:val="en-US"/>
            </w:rPr>
          </w:pPr>
          <w:hyperlink w:anchor="_Toc169221984" w:history="1">
            <w:r w:rsidR="004A0779" w:rsidRPr="007E098B">
              <w:rPr>
                <w:rStyle w:val="Hyperlink"/>
                <w:noProof/>
              </w:rPr>
              <w:t>Front-end</w:t>
            </w:r>
            <w:r w:rsidR="004A0779">
              <w:rPr>
                <w:noProof/>
                <w:webHidden/>
              </w:rPr>
              <w:tab/>
            </w:r>
            <w:r w:rsidR="004A0779">
              <w:rPr>
                <w:noProof/>
                <w:webHidden/>
              </w:rPr>
              <w:fldChar w:fldCharType="begin"/>
            </w:r>
            <w:r w:rsidR="004A0779">
              <w:rPr>
                <w:noProof/>
                <w:webHidden/>
              </w:rPr>
              <w:instrText xml:space="preserve"> PAGEREF _Toc169221984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23C340DE" w14:textId="1EBDA604" w:rsidR="004A0779" w:rsidRDefault="00000000">
          <w:pPr>
            <w:pStyle w:val="TOC3"/>
            <w:tabs>
              <w:tab w:val="right" w:leader="dot" w:pos="9016"/>
            </w:tabs>
            <w:rPr>
              <w:rFonts w:eastAsiaTheme="minorEastAsia"/>
              <w:noProof/>
              <w:szCs w:val="24"/>
              <w:lang w:val="en-US"/>
            </w:rPr>
          </w:pPr>
          <w:hyperlink w:anchor="_Toc169221985" w:history="1">
            <w:r w:rsidR="004A0779" w:rsidRPr="007E098B">
              <w:rPr>
                <w:rStyle w:val="Hyperlink"/>
                <w:noProof/>
              </w:rPr>
              <w:t>Back-end</w:t>
            </w:r>
            <w:r w:rsidR="004A0779">
              <w:rPr>
                <w:noProof/>
                <w:webHidden/>
              </w:rPr>
              <w:tab/>
            </w:r>
            <w:r w:rsidR="004A0779">
              <w:rPr>
                <w:noProof/>
                <w:webHidden/>
              </w:rPr>
              <w:fldChar w:fldCharType="begin"/>
            </w:r>
            <w:r w:rsidR="004A0779">
              <w:rPr>
                <w:noProof/>
                <w:webHidden/>
              </w:rPr>
              <w:instrText xml:space="preserve"> PAGEREF _Toc169221985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149C508E" w14:textId="6887A213" w:rsidR="004A0779" w:rsidRDefault="00000000">
          <w:pPr>
            <w:pStyle w:val="TOC3"/>
            <w:tabs>
              <w:tab w:val="right" w:leader="dot" w:pos="9016"/>
            </w:tabs>
            <w:rPr>
              <w:rFonts w:eastAsiaTheme="minorEastAsia"/>
              <w:noProof/>
              <w:szCs w:val="24"/>
              <w:lang w:val="en-US"/>
            </w:rPr>
          </w:pPr>
          <w:hyperlink w:anchor="_Toc169221986" w:history="1">
            <w:r w:rsidR="004A0779" w:rsidRPr="007E098B">
              <w:rPr>
                <w:rStyle w:val="Hyperlink"/>
                <w:noProof/>
              </w:rPr>
              <w:t>External Dependencies</w:t>
            </w:r>
            <w:r w:rsidR="004A0779">
              <w:rPr>
                <w:noProof/>
                <w:webHidden/>
              </w:rPr>
              <w:tab/>
            </w:r>
            <w:r w:rsidR="004A0779">
              <w:rPr>
                <w:noProof/>
                <w:webHidden/>
              </w:rPr>
              <w:fldChar w:fldCharType="begin"/>
            </w:r>
            <w:r w:rsidR="004A0779">
              <w:rPr>
                <w:noProof/>
                <w:webHidden/>
              </w:rPr>
              <w:instrText xml:space="preserve"> PAGEREF _Toc169221986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BCB0B23" w14:textId="18EF919F" w:rsidR="004A0779" w:rsidRDefault="00000000">
          <w:pPr>
            <w:pStyle w:val="TOC2"/>
            <w:tabs>
              <w:tab w:val="right" w:leader="dot" w:pos="9016"/>
            </w:tabs>
            <w:rPr>
              <w:rFonts w:eastAsiaTheme="minorEastAsia"/>
              <w:noProof/>
              <w:szCs w:val="24"/>
              <w:lang w:val="en-US"/>
            </w:rPr>
          </w:pPr>
          <w:hyperlink w:anchor="_Toc169221987" w:history="1">
            <w:r w:rsidR="004A0779" w:rsidRPr="007E098B">
              <w:rPr>
                <w:rStyle w:val="Hyperlink"/>
                <w:noProof/>
              </w:rPr>
              <w:t>Architecture</w:t>
            </w:r>
            <w:r w:rsidR="004A0779">
              <w:rPr>
                <w:noProof/>
                <w:webHidden/>
              </w:rPr>
              <w:tab/>
            </w:r>
            <w:r w:rsidR="004A0779">
              <w:rPr>
                <w:noProof/>
                <w:webHidden/>
              </w:rPr>
              <w:fldChar w:fldCharType="begin"/>
            </w:r>
            <w:r w:rsidR="004A0779">
              <w:rPr>
                <w:noProof/>
                <w:webHidden/>
              </w:rPr>
              <w:instrText xml:space="preserve"> PAGEREF _Toc169221987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777165B" w14:textId="09209076" w:rsidR="004A0779" w:rsidRDefault="00000000">
          <w:pPr>
            <w:pStyle w:val="TOC3"/>
            <w:tabs>
              <w:tab w:val="right" w:leader="dot" w:pos="9016"/>
            </w:tabs>
            <w:rPr>
              <w:rFonts w:eastAsiaTheme="minorEastAsia"/>
              <w:noProof/>
              <w:szCs w:val="24"/>
              <w:lang w:val="en-US"/>
            </w:rPr>
          </w:pPr>
          <w:hyperlink w:anchor="_Toc169221988" w:history="1">
            <w:r w:rsidR="004A0779" w:rsidRPr="007E098B">
              <w:rPr>
                <w:rStyle w:val="Hyperlink"/>
                <w:noProof/>
              </w:rPr>
              <w:t>Diagrams</w:t>
            </w:r>
            <w:r w:rsidR="004A0779">
              <w:rPr>
                <w:noProof/>
                <w:webHidden/>
              </w:rPr>
              <w:tab/>
            </w:r>
            <w:r w:rsidR="004A0779">
              <w:rPr>
                <w:noProof/>
                <w:webHidden/>
              </w:rPr>
              <w:fldChar w:fldCharType="begin"/>
            </w:r>
            <w:r w:rsidR="004A0779">
              <w:rPr>
                <w:noProof/>
                <w:webHidden/>
              </w:rPr>
              <w:instrText xml:space="preserve"> PAGEREF _Toc169221988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3EA17654" w14:textId="08F4405C" w:rsidR="004A0779" w:rsidRDefault="00000000">
          <w:pPr>
            <w:pStyle w:val="TOC2"/>
            <w:tabs>
              <w:tab w:val="right" w:leader="dot" w:pos="9016"/>
            </w:tabs>
            <w:rPr>
              <w:rFonts w:eastAsiaTheme="minorEastAsia"/>
              <w:noProof/>
              <w:szCs w:val="24"/>
              <w:lang w:val="en-US"/>
            </w:rPr>
          </w:pPr>
          <w:hyperlink w:anchor="_Toc169221989" w:history="1">
            <w:r w:rsidR="004A0779" w:rsidRPr="007E098B">
              <w:rPr>
                <w:rStyle w:val="Hyperlink"/>
                <w:noProof/>
              </w:rPr>
              <w:t>Questions</w:t>
            </w:r>
            <w:r w:rsidR="004A0779">
              <w:rPr>
                <w:noProof/>
                <w:webHidden/>
              </w:rPr>
              <w:tab/>
            </w:r>
            <w:r w:rsidR="004A0779">
              <w:rPr>
                <w:noProof/>
                <w:webHidden/>
              </w:rPr>
              <w:fldChar w:fldCharType="begin"/>
            </w:r>
            <w:r w:rsidR="004A0779">
              <w:rPr>
                <w:noProof/>
                <w:webHidden/>
              </w:rPr>
              <w:instrText xml:space="preserve"> PAGEREF _Toc169221989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5345431D" w14:textId="43C0DC5D" w:rsidR="004A0779" w:rsidRDefault="00000000">
          <w:pPr>
            <w:pStyle w:val="TOC1"/>
            <w:tabs>
              <w:tab w:val="right" w:leader="dot" w:pos="9016"/>
            </w:tabs>
            <w:rPr>
              <w:rFonts w:eastAsiaTheme="minorEastAsia"/>
              <w:noProof/>
              <w:szCs w:val="24"/>
              <w:lang w:val="en-US"/>
            </w:rPr>
          </w:pPr>
          <w:hyperlink w:anchor="_Toc169221990" w:history="1">
            <w:r w:rsidR="004A0779" w:rsidRPr="007E098B">
              <w:rPr>
                <w:rStyle w:val="Hyperlink"/>
                <w:noProof/>
              </w:rPr>
              <w:t>Projects</w:t>
            </w:r>
            <w:r w:rsidR="004A0779">
              <w:rPr>
                <w:noProof/>
                <w:webHidden/>
              </w:rPr>
              <w:tab/>
            </w:r>
            <w:r w:rsidR="004A0779">
              <w:rPr>
                <w:noProof/>
                <w:webHidden/>
              </w:rPr>
              <w:fldChar w:fldCharType="begin"/>
            </w:r>
            <w:r w:rsidR="004A0779">
              <w:rPr>
                <w:noProof/>
                <w:webHidden/>
              </w:rPr>
              <w:instrText xml:space="preserve"> PAGEREF _Toc169221990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232C9E22" w14:textId="55EC50DD" w:rsidR="004A0779" w:rsidRDefault="00000000">
          <w:pPr>
            <w:pStyle w:val="TOC2"/>
            <w:tabs>
              <w:tab w:val="right" w:leader="dot" w:pos="9016"/>
            </w:tabs>
            <w:rPr>
              <w:rFonts w:eastAsiaTheme="minorEastAsia"/>
              <w:noProof/>
              <w:szCs w:val="24"/>
              <w:lang w:val="en-US"/>
            </w:rPr>
          </w:pPr>
          <w:hyperlink w:anchor="_Toc169221991" w:history="1">
            <w:r w:rsidR="004A0779" w:rsidRPr="007E098B">
              <w:rPr>
                <w:rStyle w:val="Hyperlink"/>
                <w:noProof/>
              </w:rPr>
              <w:t>Portfolio</w:t>
            </w:r>
            <w:r w:rsidR="004A0779">
              <w:rPr>
                <w:noProof/>
                <w:webHidden/>
              </w:rPr>
              <w:tab/>
            </w:r>
            <w:r w:rsidR="004A0779">
              <w:rPr>
                <w:noProof/>
                <w:webHidden/>
              </w:rPr>
              <w:fldChar w:fldCharType="begin"/>
            </w:r>
            <w:r w:rsidR="004A0779">
              <w:rPr>
                <w:noProof/>
                <w:webHidden/>
              </w:rPr>
              <w:instrText xml:space="preserve"> PAGEREF _Toc169221991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1BB35BA" w14:textId="4BE2F7D6" w:rsidR="004A0779" w:rsidRDefault="00000000">
          <w:pPr>
            <w:pStyle w:val="TOC3"/>
            <w:tabs>
              <w:tab w:val="right" w:leader="dot" w:pos="9016"/>
            </w:tabs>
            <w:rPr>
              <w:rFonts w:eastAsiaTheme="minorEastAsia"/>
              <w:noProof/>
              <w:szCs w:val="24"/>
              <w:lang w:val="en-US"/>
            </w:rPr>
          </w:pPr>
          <w:hyperlink w:anchor="_Toc169221992"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_Toc169221992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608DCF7" w14:textId="60CA90BC" w:rsidR="004A0779" w:rsidRDefault="00000000">
          <w:pPr>
            <w:pStyle w:val="TOC3"/>
            <w:tabs>
              <w:tab w:val="right" w:leader="dot" w:pos="9016"/>
            </w:tabs>
            <w:rPr>
              <w:rFonts w:eastAsiaTheme="minorEastAsia"/>
              <w:noProof/>
              <w:szCs w:val="24"/>
              <w:lang w:val="en-US"/>
            </w:rPr>
          </w:pPr>
          <w:hyperlink w:anchor="_Toc169221993"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_Toc169221993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1D11B2A5" w14:textId="3F50C7AF" w:rsidR="004A0779" w:rsidRDefault="00000000">
          <w:pPr>
            <w:pStyle w:val="TOC3"/>
            <w:tabs>
              <w:tab w:val="right" w:leader="dot" w:pos="9016"/>
            </w:tabs>
            <w:rPr>
              <w:rFonts w:eastAsiaTheme="minorEastAsia"/>
              <w:noProof/>
              <w:szCs w:val="24"/>
              <w:lang w:val="en-US"/>
            </w:rPr>
          </w:pPr>
          <w:hyperlink w:anchor="_Toc169221994" w:history="1">
            <w:r w:rsidR="004A0779" w:rsidRPr="007E098B">
              <w:rPr>
                <w:rStyle w:val="Hyperlink"/>
                <w:noProof/>
              </w:rPr>
              <w:t>Content</w:t>
            </w:r>
            <w:r w:rsidR="004A0779">
              <w:rPr>
                <w:noProof/>
                <w:webHidden/>
              </w:rPr>
              <w:tab/>
            </w:r>
            <w:r w:rsidR="004A0779">
              <w:rPr>
                <w:noProof/>
                <w:webHidden/>
              </w:rPr>
              <w:fldChar w:fldCharType="begin"/>
            </w:r>
            <w:r w:rsidR="004A0779">
              <w:rPr>
                <w:noProof/>
                <w:webHidden/>
              </w:rPr>
              <w:instrText xml:space="preserve"> PAGEREF _Toc169221994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4AFF3647" w14:textId="31379EB0" w:rsidR="004A0779" w:rsidRDefault="00000000">
          <w:pPr>
            <w:pStyle w:val="TOC3"/>
            <w:tabs>
              <w:tab w:val="right" w:leader="dot" w:pos="9016"/>
            </w:tabs>
            <w:rPr>
              <w:rFonts w:eastAsiaTheme="minorEastAsia"/>
              <w:noProof/>
              <w:szCs w:val="24"/>
              <w:lang w:val="en-US"/>
            </w:rPr>
          </w:pPr>
          <w:hyperlink w:anchor="_Toc169221995" w:history="1">
            <w:r w:rsidR="004A0779" w:rsidRPr="007E098B">
              <w:rPr>
                <w:rStyle w:val="Hyperlink"/>
                <w:noProof/>
              </w:rPr>
              <w:t>Prompt Engineering</w:t>
            </w:r>
            <w:r w:rsidR="004A0779">
              <w:rPr>
                <w:noProof/>
                <w:webHidden/>
              </w:rPr>
              <w:tab/>
            </w:r>
            <w:r w:rsidR="004A0779">
              <w:rPr>
                <w:noProof/>
                <w:webHidden/>
              </w:rPr>
              <w:fldChar w:fldCharType="begin"/>
            </w:r>
            <w:r w:rsidR="004A0779">
              <w:rPr>
                <w:noProof/>
                <w:webHidden/>
              </w:rPr>
              <w:instrText xml:space="preserve"> PAGEREF _Toc169221995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3BD22449" w14:textId="6E81C70A" w:rsidR="004A0779" w:rsidRDefault="00000000">
          <w:pPr>
            <w:pStyle w:val="TOC2"/>
            <w:tabs>
              <w:tab w:val="right" w:leader="dot" w:pos="9016"/>
            </w:tabs>
            <w:rPr>
              <w:rFonts w:eastAsiaTheme="minorEastAsia"/>
              <w:noProof/>
              <w:szCs w:val="24"/>
              <w:lang w:val="en-US"/>
            </w:rPr>
          </w:pPr>
          <w:hyperlink w:anchor="_Toc169221996" w:history="1">
            <w:r w:rsidR="004A0779" w:rsidRPr="007E098B">
              <w:rPr>
                <w:rStyle w:val="Hyperlink"/>
                <w:noProof/>
              </w:rPr>
              <w:t>Game Style Form</w:t>
            </w:r>
            <w:r w:rsidR="004A0779">
              <w:rPr>
                <w:noProof/>
                <w:webHidden/>
              </w:rPr>
              <w:tab/>
            </w:r>
            <w:r w:rsidR="004A0779">
              <w:rPr>
                <w:noProof/>
                <w:webHidden/>
              </w:rPr>
              <w:fldChar w:fldCharType="begin"/>
            </w:r>
            <w:r w:rsidR="004A0779">
              <w:rPr>
                <w:noProof/>
                <w:webHidden/>
              </w:rPr>
              <w:instrText xml:space="preserve"> PAGEREF _Toc169221996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07C6E8A1" w14:textId="0FC4DB55" w:rsidR="004A0779" w:rsidRDefault="00000000">
          <w:pPr>
            <w:pStyle w:val="TOC3"/>
            <w:tabs>
              <w:tab w:val="right" w:leader="dot" w:pos="9016"/>
            </w:tabs>
            <w:rPr>
              <w:rFonts w:eastAsiaTheme="minorEastAsia"/>
              <w:noProof/>
              <w:szCs w:val="24"/>
              <w:lang w:val="en-US"/>
            </w:rPr>
          </w:pPr>
          <w:hyperlink w:anchor="_Toc169221997"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_Toc169221997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4D70F60" w14:textId="77230E1A" w:rsidR="004A0779" w:rsidRDefault="00000000">
          <w:pPr>
            <w:pStyle w:val="TOC3"/>
            <w:tabs>
              <w:tab w:val="right" w:leader="dot" w:pos="9016"/>
            </w:tabs>
            <w:rPr>
              <w:rFonts w:eastAsiaTheme="minorEastAsia"/>
              <w:noProof/>
              <w:szCs w:val="24"/>
              <w:lang w:val="en-US"/>
            </w:rPr>
          </w:pPr>
          <w:hyperlink w:anchor="_Toc16922199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_Toc169221998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975BA20" w14:textId="6F4175CD" w:rsidR="004A0779" w:rsidRDefault="00000000">
          <w:pPr>
            <w:pStyle w:val="TOC2"/>
            <w:tabs>
              <w:tab w:val="right" w:leader="dot" w:pos="9016"/>
            </w:tabs>
            <w:rPr>
              <w:rFonts w:eastAsiaTheme="minorEastAsia"/>
              <w:noProof/>
              <w:szCs w:val="24"/>
              <w:lang w:val="en-US"/>
            </w:rPr>
          </w:pPr>
          <w:hyperlink w:anchor="_Toc169221999" w:history="1">
            <w:r w:rsidR="004A0779" w:rsidRPr="007E098B">
              <w:rPr>
                <w:rStyle w:val="Hyperlink"/>
                <w:noProof/>
              </w:rPr>
              <w:t>Virtual Chatbot</w:t>
            </w:r>
            <w:r w:rsidR="004A0779">
              <w:rPr>
                <w:noProof/>
                <w:webHidden/>
              </w:rPr>
              <w:tab/>
            </w:r>
            <w:r w:rsidR="004A0779">
              <w:rPr>
                <w:noProof/>
                <w:webHidden/>
              </w:rPr>
              <w:fldChar w:fldCharType="begin"/>
            </w:r>
            <w:r w:rsidR="004A0779">
              <w:rPr>
                <w:noProof/>
                <w:webHidden/>
              </w:rPr>
              <w:instrText xml:space="preserve"> PAGEREF _Toc169221999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4725F54" w14:textId="009F7EDD" w:rsidR="004A0779" w:rsidRDefault="00000000">
          <w:pPr>
            <w:pStyle w:val="TOC3"/>
            <w:tabs>
              <w:tab w:val="right" w:leader="dot" w:pos="9016"/>
            </w:tabs>
            <w:rPr>
              <w:rFonts w:eastAsiaTheme="minorEastAsia"/>
              <w:noProof/>
              <w:szCs w:val="24"/>
              <w:lang w:val="en-US"/>
            </w:rPr>
          </w:pPr>
          <w:hyperlink w:anchor="_Toc169222000"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_Toc169222000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2BFDD2E" w14:textId="0CB52BDB" w:rsidR="004A0779" w:rsidRDefault="00000000">
          <w:pPr>
            <w:pStyle w:val="TOC3"/>
            <w:tabs>
              <w:tab w:val="right" w:leader="dot" w:pos="9016"/>
            </w:tabs>
            <w:rPr>
              <w:rFonts w:eastAsiaTheme="minorEastAsia"/>
              <w:noProof/>
              <w:szCs w:val="24"/>
              <w:lang w:val="en-US"/>
            </w:rPr>
          </w:pPr>
          <w:hyperlink w:anchor="_Toc169222001"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_Toc169222001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594E203" w14:textId="17EF1C32" w:rsidR="004A0779" w:rsidRDefault="00000000">
          <w:pPr>
            <w:pStyle w:val="TOC2"/>
            <w:tabs>
              <w:tab w:val="right" w:leader="dot" w:pos="9016"/>
            </w:tabs>
            <w:rPr>
              <w:rFonts w:eastAsiaTheme="minorEastAsia"/>
              <w:noProof/>
              <w:szCs w:val="24"/>
              <w:lang w:val="en-US"/>
            </w:rPr>
          </w:pPr>
          <w:hyperlink w:anchor="_Toc169222002" w:history="1">
            <w:r w:rsidR="004A0779" w:rsidRPr="007E098B">
              <w:rPr>
                <w:rStyle w:val="Hyperlink"/>
                <w:noProof/>
              </w:rPr>
              <w:t>Biometric 2FA</w:t>
            </w:r>
            <w:r w:rsidR="004A0779">
              <w:rPr>
                <w:noProof/>
                <w:webHidden/>
              </w:rPr>
              <w:tab/>
            </w:r>
            <w:r w:rsidR="004A0779">
              <w:rPr>
                <w:noProof/>
                <w:webHidden/>
              </w:rPr>
              <w:fldChar w:fldCharType="begin"/>
            </w:r>
            <w:r w:rsidR="004A0779">
              <w:rPr>
                <w:noProof/>
                <w:webHidden/>
              </w:rPr>
              <w:instrText xml:space="preserve"> PAGEREF _Toc169222002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BAF5EB0" w14:textId="27C20FE2" w:rsidR="004A0779" w:rsidRDefault="00000000">
          <w:pPr>
            <w:pStyle w:val="TOC3"/>
            <w:tabs>
              <w:tab w:val="right" w:leader="dot" w:pos="9016"/>
            </w:tabs>
            <w:rPr>
              <w:rFonts w:eastAsiaTheme="minorEastAsia"/>
              <w:noProof/>
              <w:szCs w:val="24"/>
              <w:lang w:val="en-US"/>
            </w:rPr>
          </w:pPr>
          <w:hyperlink w:anchor="_Toc169222003"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_Toc169222003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01D0585D" w14:textId="0A8FBA7E" w:rsidR="004A0779" w:rsidRDefault="00000000">
          <w:pPr>
            <w:pStyle w:val="TOC3"/>
            <w:tabs>
              <w:tab w:val="right" w:leader="dot" w:pos="9016"/>
            </w:tabs>
            <w:rPr>
              <w:rFonts w:eastAsiaTheme="minorEastAsia"/>
              <w:noProof/>
              <w:szCs w:val="24"/>
              <w:lang w:val="en-US"/>
            </w:rPr>
          </w:pPr>
          <w:hyperlink w:anchor="_Toc169222004"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_Toc169222004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A973F8A" w14:textId="30DA93C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221977"/>
      <w:r>
        <w:lastRenderedPageBreak/>
        <w:t>Server</w:t>
      </w:r>
      <w:r w:rsidR="009F521A">
        <w:t xml:space="preserve"> Architecture</w:t>
      </w:r>
      <w:bookmarkEnd w:id="0"/>
    </w:p>
    <w:p w14:paraId="1E5421FE" w14:textId="37EA31BD" w:rsidR="009F521A" w:rsidRDefault="009F521A" w:rsidP="009F521A">
      <w:pPr>
        <w:pStyle w:val="Heading2"/>
      </w:pPr>
      <w:bookmarkStart w:id="1" w:name="_Toc169221978"/>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221979"/>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221980"/>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3AEF775F" w14:textId="7FEED099" w:rsidR="005C369D" w:rsidRDefault="005C369D" w:rsidP="00EA485C">
      <w:pPr>
        <w:pStyle w:val="Heading2"/>
      </w:pPr>
      <w:bookmarkStart w:id="4" w:name="_Toc169221981"/>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221982"/>
      <w:r>
        <w:t>Dependencies</w:t>
      </w:r>
      <w:bookmarkEnd w:id="5"/>
    </w:p>
    <w:p w14:paraId="1A81C6E1" w14:textId="79535AF5" w:rsidR="00EA485C" w:rsidRDefault="00EA485C" w:rsidP="001911B8">
      <w:pPr>
        <w:pStyle w:val="Heading3"/>
      </w:pPr>
      <w:bookmarkStart w:id="6" w:name="_Toc169221983"/>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I plan to begin with No-IP’s free DDNS service for initial development with later planned integration to NameCheap’s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in working with NGINX it was crucial to have sufficient documentation and tutorials to learn as the project grew. </w:t>
      </w:r>
      <w:r>
        <w:t xml:space="preserve">One other main option was considered, Apache, this was 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221984"/>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17ED890C" w:rsidR="001911B8" w:rsidRPr="001911B8" w:rsidRDefault="001911B8" w:rsidP="001911B8">
      <w:pPr>
        <w:pStyle w:val="Heading4"/>
      </w:pPr>
      <w:r>
        <w:t>CSS Library</w:t>
      </w:r>
      <w:r w:rsidRPr="001911B8">
        <w:t xml:space="preserve"> </w:t>
      </w:r>
      <w:r w:rsidR="00B63114">
        <w:t>– TailwindCSS</w:t>
      </w:r>
      <w:r w:rsidR="00C87727">
        <w:t xml:space="preserve"> + daisyUI </w:t>
      </w:r>
    </w:p>
    <w:p w14:paraId="12B860A4" w14:textId="10FCFEEE" w:rsidR="001911B8" w:rsidRDefault="00C87727" w:rsidP="008C5C41">
      <w:pPr>
        <w:ind w:firstLine="720"/>
      </w:pPr>
      <w:r>
        <w:t>TailwindCSS was chosen as the most suitable CSS Library, this was for two main reasons. Tailwind offers more customisation over elements whilst still allowing to serve the practicality of a CSS Library, allowing for a more personal user experience. The other was that Tailwind can be combined with daisyUI to deliver predefined elements with ease.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221985"/>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t xml:space="preserve">Database </w:t>
      </w:r>
      <w:r w:rsidR="00B63114">
        <w:t xml:space="preserve">– SQLite </w:t>
      </w:r>
    </w:p>
    <w:p w14:paraId="5ADE80CF" w14:textId="6A57D996" w:rsidR="009051A2" w:rsidRDefault="002C02F8" w:rsidP="008C5C41">
      <w:pPr>
        <w:ind w:firstLine="720"/>
      </w:pPr>
      <w:r>
        <w:t>This database was chosen due to its lightweight architecture however if the app were needed to scale it may be worth considering using a Redis database where appropriate to allow for frequently accessed data to be cached for quick access</w:t>
      </w:r>
      <w:r w:rsidR="00D71887">
        <w:t>, although it may be more beneficial to add more Raspberry Pis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221986"/>
      <w:r>
        <w:lastRenderedPageBreak/>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The Azure AI Chatbot offers a free service for up to 10,000 messages (HTTP requests) per month and is always free. Another reason why this was chosen over hosting an open source Chatbot like Radas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221987"/>
      <w:r>
        <w:t>Architecture</w:t>
      </w:r>
      <w:bookmarkEnd w:id="10"/>
    </w:p>
    <w:p w14:paraId="6B26715B" w14:textId="429F23B7" w:rsidR="00FF06FB" w:rsidRDefault="00FF06FB" w:rsidP="00FF06FB">
      <w:pPr>
        <w:pStyle w:val="Heading3"/>
      </w:pPr>
      <w:bookmarkStart w:id="11" w:name="_Toc169221988"/>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221989"/>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221990"/>
      <w:r>
        <w:lastRenderedPageBreak/>
        <w:t>Project</w:t>
      </w:r>
      <w:r w:rsidR="00104DEB">
        <w:t>s</w:t>
      </w:r>
      <w:bookmarkEnd w:id="13"/>
    </w:p>
    <w:p w14:paraId="65626739" w14:textId="1183B2CC" w:rsidR="00CB4420" w:rsidRPr="00A96860" w:rsidRDefault="00CB4420" w:rsidP="00CB4420">
      <w:pPr>
        <w:pStyle w:val="Heading2"/>
      </w:pPr>
      <w:bookmarkStart w:id="14" w:name="_Toc169221991"/>
      <w:r>
        <w:t>Portfolio</w:t>
      </w:r>
      <w:bookmarkEnd w:id="14"/>
    </w:p>
    <w:p w14:paraId="0B1EF371" w14:textId="77777777" w:rsidR="00CB4420" w:rsidRDefault="00CB4420" w:rsidP="00CB4420">
      <w:pPr>
        <w:pStyle w:val="Heading3"/>
      </w:pPr>
      <w:bookmarkStart w:id="15" w:name="_Toc169221992"/>
      <w:r>
        <w:t>Abstract</w:t>
      </w:r>
      <w:bookmarkEnd w:id="15"/>
    </w:p>
    <w:p w14:paraId="6771A08F" w14:textId="7B2D7949" w:rsidR="00CB4420" w:rsidRPr="00CB4420" w:rsidRDefault="00826FC4" w:rsidP="00CB4420">
      <w:r>
        <w:tab/>
        <w:t xml:space="preserve">The Portfolio project refers to the main static website, it will hold information about my professional profile. </w:t>
      </w:r>
    </w:p>
    <w:p w14:paraId="3B73FF6D" w14:textId="046EFC67" w:rsidR="00CB4420" w:rsidRDefault="00CB4420" w:rsidP="00CB4420">
      <w:pPr>
        <w:pStyle w:val="Heading3"/>
      </w:pPr>
      <w:bookmarkStart w:id="16" w:name="_Toc169221993"/>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221994"/>
      <w:r>
        <w:t>Content</w:t>
      </w:r>
      <w:bookmarkEnd w:id="17"/>
    </w:p>
    <w:p w14:paraId="6B0021F8" w14:textId="2392EEBC" w:rsidR="00C73B38" w:rsidRDefault="00A140F0" w:rsidP="004A14F0">
      <w:pPr>
        <w:pStyle w:val="Heading4"/>
      </w:pPr>
      <w:r>
        <w:t xml:space="preserve">Work </w:t>
      </w:r>
      <w:r w:rsidR="00B54B4C">
        <w:t>Experience</w:t>
      </w:r>
    </w:p>
    <w:p w14:paraId="63F74E66" w14:textId="77777777" w:rsidR="00C73B38" w:rsidRDefault="00C73B38" w:rsidP="00C73B38">
      <w:pPr>
        <w:pStyle w:val="ListParagraph"/>
        <w:numPr>
          <w:ilvl w:val="0"/>
          <w:numId w:val="10"/>
        </w:numPr>
      </w:pPr>
      <w:r>
        <w:t>Software Developer at Department of Employment and Workplace Relations (Feb 2024 – Present)</w:t>
      </w:r>
    </w:p>
    <w:p w14:paraId="0B26A0E6" w14:textId="49FC195C" w:rsidR="00C73B38" w:rsidRPr="00C73B38" w:rsidRDefault="00C73B38" w:rsidP="00C73B38">
      <w:pPr>
        <w:pStyle w:val="ListParagraph"/>
        <w:numPr>
          <w:ilvl w:val="1"/>
          <w:numId w:val="10"/>
        </w:numPr>
      </w:pPr>
      <w:r>
        <w:t xml:space="preserve">My role as a software developer at DEWR involved maintaining and extending the Workforce Australia website at </w:t>
      </w:r>
      <w:r w:rsidRPr="00651982">
        <w:t>https://www.workforceaustralia.gov.au/</w:t>
      </w:r>
      <w:r>
        <w:t xml:space="preserve"> </w:t>
      </w:r>
    </w:p>
    <w:p w14:paraId="41BB10CA" w14:textId="15B56569" w:rsidR="004A14F0" w:rsidRDefault="001331B0" w:rsidP="004A14F0">
      <w:pPr>
        <w:pStyle w:val="Heading4"/>
      </w:pPr>
      <w:r>
        <w:t>Projects</w:t>
      </w:r>
    </w:p>
    <w:p w14:paraId="4C725EC2" w14:textId="1A292FCD" w:rsidR="001331B0" w:rsidRDefault="001331B0" w:rsidP="001331B0">
      <w:pPr>
        <w:pStyle w:val="ListParagraph"/>
        <w:numPr>
          <w:ilvl w:val="0"/>
          <w:numId w:val="10"/>
        </w:numPr>
      </w:pPr>
      <w:r>
        <w:t>Raspberry Pi Web Portfolio (Jun 2024 – Present)</w:t>
      </w:r>
    </w:p>
    <w:p w14:paraId="6B04BE06" w14:textId="24BD9F3D" w:rsidR="00651982" w:rsidRDefault="00651982" w:rsidP="00651982">
      <w:pPr>
        <w:pStyle w:val="ListParagraph"/>
        <w:numPr>
          <w:ilvl w:val="1"/>
          <w:numId w:val="10"/>
        </w:numPr>
      </w:pPr>
      <w:r>
        <w:t>This is my custom-built web server which you are now viewing this page on. It was designed to host many projects to view as a portfolio.</w:t>
      </w:r>
    </w:p>
    <w:p w14:paraId="5A7C60BC" w14:textId="3B5D9556" w:rsidR="00C47CDB" w:rsidRDefault="00C47CDB" w:rsidP="00091241">
      <w:pPr>
        <w:pStyle w:val="ListParagraph"/>
        <w:numPr>
          <w:ilvl w:val="0"/>
          <w:numId w:val="10"/>
        </w:numPr>
      </w:pPr>
      <w:r w:rsidRPr="00C47CDB">
        <w:t>Gourmet - Recipe Sharing App</w:t>
      </w:r>
      <w:r>
        <w:t xml:space="preserve"> (May 2024 – Jun 2024)</w:t>
      </w:r>
    </w:p>
    <w:p w14:paraId="26796E4D" w14:textId="0B3096A0" w:rsidR="00651982" w:rsidRDefault="00651982" w:rsidP="00651982">
      <w:pPr>
        <w:pStyle w:val="ListParagraph"/>
        <w:numPr>
          <w:ilvl w:val="1"/>
          <w:numId w:val="10"/>
        </w:numPr>
      </w:pPr>
      <w:r w:rsidRPr="00651982">
        <w:t>Gourmet, an innovative cooking application designed to transform how food enthusiasts create and enjoy recipes. This project, developed as part of the CSSE6400 course, leverages modern technologies to provide a seamless and interactive cooking experience.</w:t>
      </w:r>
    </w:p>
    <w:p w14:paraId="70910E86" w14:textId="2997F248" w:rsidR="0069770F" w:rsidRDefault="0069770F" w:rsidP="001331B0">
      <w:pPr>
        <w:pStyle w:val="ListParagraph"/>
        <w:numPr>
          <w:ilvl w:val="0"/>
          <w:numId w:val="10"/>
        </w:numPr>
      </w:pPr>
      <w:r>
        <w:t xml:space="preserve">MenuScan (Mar 2024 – May 2024) </w:t>
      </w:r>
    </w:p>
    <w:p w14:paraId="7C2237F1" w14:textId="3B58D0DE" w:rsidR="00651982" w:rsidRDefault="00651982" w:rsidP="00651982">
      <w:pPr>
        <w:pStyle w:val="ListParagraph"/>
        <w:numPr>
          <w:ilvl w:val="1"/>
          <w:numId w:val="10"/>
        </w:numPr>
      </w:pPr>
      <w:r w:rsidRPr="00651982">
        <w:t>As part of my coursework in Web Information Systems (INFS3202) course at the University of Queensland, I developed "MenuScan," a Software as a Service (SaaS) platform designed to streamline the ordering process for restaurants, cafes, and coffee shops. This project was built using PHP with the CodeIgniter framework, following the Model-View-Controller (MVC) architecture. MenuScan allows businesses to create and manage digital menus, automatically generating unique QR codes for each table, enabling guests to access the menu and place orders directly from their smartphones.</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2F1E11E2" w14:textId="3ECFCF73" w:rsidR="00651982" w:rsidRDefault="00651982" w:rsidP="00651982">
      <w:pPr>
        <w:pStyle w:val="ListParagraph"/>
        <w:numPr>
          <w:ilvl w:val="1"/>
          <w:numId w:val="10"/>
        </w:numPr>
      </w:pPr>
      <w:r w:rsidRPr="00651982">
        <w:lastRenderedPageBreak/>
        <w:t>While enrolled in DECO3801 at the esteemed University of Queensland, I had the privilege of collaborating with a talented group of developers to create an immersive Extended Reality (XR) experience. Our collective aim was to cultivate and heighten the excitement of ticket purchasers eagerly anticipating the forthcoming Brisbane 2032 Olympics in our immersive XR prototype.</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17A3044D" w14:textId="3B6D43C2" w:rsidR="00651982" w:rsidRDefault="00651982" w:rsidP="00651982">
      <w:pPr>
        <w:pStyle w:val="ListParagraph"/>
        <w:numPr>
          <w:ilvl w:val="1"/>
          <w:numId w:val="10"/>
        </w:numPr>
      </w:pPr>
      <w:r w:rsidRPr="00651982">
        <w:t>During my enrolment in the rigorous CSSE3200 program, I had the privilege of collaborating with an extensive team of approximately 40 skilled developers. Together, we undertook the formidable task of creating a sophisticated and distinctive Java-based game that embodied the pinnacle of quality and comprehensiveness.</w:t>
      </w:r>
    </w:p>
    <w:p w14:paraId="007FD657" w14:textId="77777777" w:rsidR="001331B0" w:rsidRDefault="001331B0" w:rsidP="001331B0"/>
    <w:p w14:paraId="537B78A2" w14:textId="437E5A83" w:rsidR="00B54B4C" w:rsidRDefault="00B54B4C" w:rsidP="00B54B4C">
      <w:pPr>
        <w:pStyle w:val="Heading4"/>
      </w:pPr>
      <w:r>
        <w:t>Programming Languages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FC4AADF" w14:textId="26E607AB" w:rsidR="00B54B4C" w:rsidRDefault="00B54B4C" w:rsidP="00B54B4C">
      <w:pPr>
        <w:pStyle w:val="ListParagraph"/>
        <w:numPr>
          <w:ilvl w:val="0"/>
          <w:numId w:val="12"/>
        </w:numPr>
      </w:pPr>
      <w:r>
        <w:t>PHP (Strength 3/5)</w:t>
      </w:r>
    </w:p>
    <w:p w14:paraId="4D4EC7C9" w14:textId="307DABD4" w:rsidR="00BB62BE" w:rsidRDefault="00BB62BE" w:rsidP="00BB62BE">
      <w:pPr>
        <w:pStyle w:val="ListParagraph"/>
        <w:numPr>
          <w:ilvl w:val="0"/>
          <w:numId w:val="12"/>
        </w:numPr>
      </w:pPr>
      <w:r>
        <w:t>C# (Strength 3/5)</w:t>
      </w:r>
    </w:p>
    <w:p w14:paraId="5389C7C0" w14:textId="77777777" w:rsidR="00BB62BE" w:rsidRDefault="00BB62BE" w:rsidP="00BB62BE">
      <w:pPr>
        <w:pStyle w:val="ListParagraph"/>
        <w:numPr>
          <w:ilvl w:val="0"/>
          <w:numId w:val="12"/>
        </w:numPr>
      </w:pPr>
      <w:r>
        <w:t>HTML (Strength 5/5)</w:t>
      </w:r>
    </w:p>
    <w:p w14:paraId="67C0EE42" w14:textId="77777777" w:rsidR="00BB62BE" w:rsidRDefault="00BB62BE" w:rsidP="00BB62BE">
      <w:pPr>
        <w:pStyle w:val="ListParagraph"/>
        <w:numPr>
          <w:ilvl w:val="0"/>
          <w:numId w:val="12"/>
        </w:numPr>
      </w:pPr>
      <w:r>
        <w:t>CSS (Strength 4/5)</w:t>
      </w:r>
    </w:p>
    <w:p w14:paraId="419D887C" w14:textId="1994DD8A" w:rsidR="00BB62BE" w:rsidRDefault="00BB62BE" w:rsidP="00BB62BE">
      <w:pPr>
        <w:pStyle w:val="ListParagraph"/>
        <w:numPr>
          <w:ilvl w:val="0"/>
          <w:numId w:val="12"/>
        </w:numPr>
      </w:pPr>
      <w:r>
        <w:t>JavaScript (Strength 4/5)</w:t>
      </w:r>
    </w:p>
    <w:p w14:paraId="4FFD358C" w14:textId="2D725EEB" w:rsidR="00BB62BE" w:rsidRDefault="00BB62BE" w:rsidP="00BB62BE">
      <w:pPr>
        <w:pStyle w:val="ListParagraph"/>
        <w:numPr>
          <w:ilvl w:val="0"/>
          <w:numId w:val="12"/>
        </w:numPr>
      </w:pPr>
      <w:r>
        <w:t>SQL (Strength 4/5)</w:t>
      </w:r>
    </w:p>
    <w:p w14:paraId="2EBA3ADF" w14:textId="77777777" w:rsidR="00B54B4C" w:rsidRDefault="00B54B4C" w:rsidP="00B54B4C">
      <w:pPr>
        <w:pStyle w:val="ListParagraph"/>
        <w:numPr>
          <w:ilvl w:val="0"/>
          <w:numId w:val="12"/>
        </w:numPr>
      </w:pPr>
      <w:r>
        <w:t>RStudio (Strength 2/5)</w:t>
      </w:r>
    </w:p>
    <w:p w14:paraId="512BA5B0" w14:textId="77777777" w:rsidR="00830E45" w:rsidRDefault="00830E45" w:rsidP="00830E45"/>
    <w:p w14:paraId="6348DE22" w14:textId="317F29F5" w:rsidR="00B54B4C" w:rsidRDefault="00B54B4C" w:rsidP="00B54B4C">
      <w:pPr>
        <w:pStyle w:val="Heading4"/>
      </w:pPr>
      <w:r>
        <w:t xml:space="preserve">Technical </w:t>
      </w:r>
      <w:r w:rsidR="00955197">
        <w:t>Software</w:t>
      </w:r>
      <w:r w:rsidR="00F41FAB">
        <w:t xml:space="preserve"> Skills</w:t>
      </w: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5311CB0D" w14:textId="77777777" w:rsidR="001317B2" w:rsidRPr="00B54B4C" w:rsidRDefault="001317B2" w:rsidP="001317B2"/>
    <w:p w14:paraId="3581FEBF" w14:textId="5C9AA6D7" w:rsidR="00B54B4C" w:rsidRPr="00B54B4C" w:rsidRDefault="00B54B4C" w:rsidP="00B54B4C">
      <w:pPr>
        <w:pStyle w:val="Heading4"/>
      </w:pPr>
      <w:r>
        <w:t>Frameworks</w:t>
      </w:r>
      <w:r w:rsidR="00EC0D50">
        <w:t xml:space="preserve"> &amp; Libraries</w:t>
      </w: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lastRenderedPageBreak/>
        <w:t>React</w:t>
      </w:r>
    </w:p>
    <w:p w14:paraId="5C4826E6" w14:textId="77777777" w:rsidR="00EC0D50" w:rsidRDefault="00EC0D50" w:rsidP="00EC0D50">
      <w:pPr>
        <w:pStyle w:val="ListParagraph"/>
        <w:numPr>
          <w:ilvl w:val="0"/>
          <w:numId w:val="16"/>
        </w:numPr>
      </w:pPr>
      <w:r>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r>
        <w:t>TailwindCSS</w:t>
      </w:r>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3BD9EC6D" w14:textId="4EC7A993" w:rsidR="00F43446" w:rsidRDefault="006B48B3" w:rsidP="004D57AF">
      <w:pPr>
        <w:pStyle w:val="Heading4"/>
      </w:pPr>
      <w:r>
        <w:t>Education</w:t>
      </w:r>
    </w:p>
    <w:p w14:paraId="39A11BB6" w14:textId="77777777" w:rsidR="00F43446" w:rsidRDefault="00F43446" w:rsidP="00F43446">
      <w:pPr>
        <w:pStyle w:val="ListParagraph"/>
        <w:numPr>
          <w:ilvl w:val="0"/>
          <w:numId w:val="20"/>
        </w:numPr>
      </w:pPr>
      <w:r>
        <w:t>Bachelor’s degree in computer science from UQ (2021 – 2024)</w:t>
      </w:r>
    </w:p>
    <w:p w14:paraId="64BCCA13" w14:textId="76E41D5C" w:rsidR="00F43446" w:rsidRPr="00F43446" w:rsidRDefault="00F43446" w:rsidP="00F43446">
      <w:pPr>
        <w:pStyle w:val="ListParagraph"/>
        <w:numPr>
          <w:ilvl w:val="0"/>
          <w:numId w:val="20"/>
        </w:numPr>
      </w:pPr>
      <w:r>
        <w:t>Certificate II in Information, Digital Media, and Technology (2019 – 2020)</w:t>
      </w:r>
    </w:p>
    <w:p w14:paraId="7F71CBDE" w14:textId="20140A40" w:rsidR="004D57AF" w:rsidRDefault="006B48B3" w:rsidP="004D57AF">
      <w:pPr>
        <w:pStyle w:val="Heading4"/>
      </w:pPr>
      <w:r>
        <w:t>Certification</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r>
        <w:t>OpenEDG Python Professional Certificate</w:t>
      </w:r>
    </w:p>
    <w:p w14:paraId="3EB93469" w14:textId="77777777" w:rsidR="004D57AF" w:rsidRDefault="004D57AF" w:rsidP="004D57AF">
      <w:pPr>
        <w:pStyle w:val="ListParagraph"/>
        <w:numPr>
          <w:ilvl w:val="0"/>
          <w:numId w:val="20"/>
        </w:numPr>
      </w:pPr>
      <w:r>
        <w:t>Docker Professional Certificate</w:t>
      </w:r>
    </w:p>
    <w:p w14:paraId="19D6C134" w14:textId="720E7E17" w:rsidR="00B54B4C" w:rsidRDefault="004D57AF" w:rsidP="004D57AF">
      <w:pPr>
        <w:pStyle w:val="ListParagraph"/>
        <w:numPr>
          <w:ilvl w:val="0"/>
          <w:numId w:val="20"/>
        </w:numPr>
        <w:rPr>
          <w:i/>
          <w:iCs/>
        </w:rPr>
      </w:pPr>
      <w:r w:rsidRPr="00E21E2B">
        <w:rPr>
          <w:i/>
          <w:iCs/>
        </w:rPr>
        <w:t>Career Essentials in GitHub</w:t>
      </w:r>
    </w:p>
    <w:p w14:paraId="20B4170D" w14:textId="77777777" w:rsidR="004D57AF" w:rsidRPr="006B48B3" w:rsidRDefault="004D57AF" w:rsidP="004D57AF"/>
    <w:p w14:paraId="2AC5132E" w14:textId="03E81DFF" w:rsidR="004D57AF" w:rsidRDefault="004D57AF" w:rsidP="004D57AF">
      <w:pPr>
        <w:pStyle w:val="Heading4"/>
      </w:pPr>
      <w:r>
        <w:t>Other</w:t>
      </w:r>
    </w:p>
    <w:p w14:paraId="582B665B" w14:textId="01E99837" w:rsidR="004D57AF" w:rsidRDefault="004D57AF" w:rsidP="004D57AF">
      <w:pPr>
        <w:pStyle w:val="ListParagraph"/>
        <w:numPr>
          <w:ilvl w:val="0"/>
          <w:numId w:val="23"/>
        </w:numPr>
      </w:pPr>
      <w:r>
        <w:t xml:space="preserve">Security Clearance – Negative Vetting 1 </w:t>
      </w:r>
    </w:p>
    <w:p w14:paraId="631E723F" w14:textId="77777777" w:rsidR="007E4DFA" w:rsidRDefault="007E4DFA" w:rsidP="007E4DFA"/>
    <w:p w14:paraId="6DDE10CD" w14:textId="362DAFF7" w:rsidR="007E4DFA" w:rsidRDefault="007E4DFA" w:rsidP="007E4DFA">
      <w:pPr>
        <w:pStyle w:val="Heading3"/>
      </w:pPr>
      <w:bookmarkStart w:id="18" w:name="_Toc169221995"/>
      <w:r>
        <w:t>Prompt Engineering</w:t>
      </w:r>
      <w:bookmarkEnd w:id="18"/>
    </w:p>
    <w:p w14:paraId="04C5146B" w14:textId="48A8D7B8" w:rsidR="00075391" w:rsidRDefault="00075391" w:rsidP="00075391">
      <w:pPr>
        <w:pStyle w:val="Heading4"/>
      </w:pPr>
      <w:r>
        <w:t>Prompt 1:</w:t>
      </w:r>
    </w:p>
    <w:p w14:paraId="36E05111" w14:textId="7DB430E7" w:rsidR="007E4DFA" w:rsidRDefault="007E4DFA" w:rsidP="007E4DFA">
      <w:r>
        <w:t xml:space="preserve">Take on the role of a web </w:t>
      </w:r>
      <w:r w:rsidR="00B12ED3">
        <w:t>programmer and designer</w:t>
      </w:r>
      <w:r>
        <w:t xml:space="preserve"> </w:t>
      </w:r>
      <w:r w:rsidR="00B12ED3">
        <w:t xml:space="preserve">to </w:t>
      </w:r>
      <w:r>
        <w:t>design me a single page web application built to my specification.</w:t>
      </w:r>
    </w:p>
    <w:p w14:paraId="5AF9CDCF" w14:textId="795EA64E" w:rsidR="007E4DFA" w:rsidRDefault="007E4DFA" w:rsidP="007E4DFA">
      <w:r>
        <w:t xml:space="preserve">To design the website please build it using React, feel free to create any components necessary to design the page. For a CSS framework please use TailwindCSS for styling. </w:t>
      </w:r>
      <w:r w:rsidR="00B12ED3">
        <w:t>The page must be responsive and suitable for mobile and web viewing. HTML should be semantic where possible. The page should have animations trigger as the user scrolls presenting them with new information.</w:t>
      </w:r>
    </w:p>
    <w:p w14:paraId="2372836D" w14:textId="74CE6E01" w:rsidR="00302EF4" w:rsidRDefault="00302EF4" w:rsidP="007E4DFA">
      <w:r>
        <w:lastRenderedPageBreak/>
        <w:t>Please go through the process of installing all dependencies before writing the web code. Please ensure that animations are written into the code. The website should have a modern look.</w:t>
      </w:r>
    </w:p>
    <w:p w14:paraId="3CC8A00D" w14:textId="7A7C6682" w:rsidR="00CB432A" w:rsidRDefault="007E4DFA" w:rsidP="007E4DFA">
      <w:r>
        <w:t>To give you context of the website, I am</w:t>
      </w:r>
      <w:r w:rsidR="00CC3491">
        <w:t xml:space="preserve"> Connor Morrison,</w:t>
      </w:r>
      <w:r>
        <w:t xml:space="preserve"> a web developer who is looking to build a portfolio website showcasing my experience, qualifications, skills… (all of which will be listed below).</w:t>
      </w:r>
      <w:r w:rsidR="00FA6142">
        <w:t xml:space="preserve"> </w:t>
      </w:r>
      <w:r w:rsidR="007D302E">
        <w:t xml:space="preserve">Please ensure there </w:t>
      </w:r>
      <w:r w:rsidR="006A4151">
        <w:t xml:space="preserve">are </w:t>
      </w:r>
      <w:r w:rsidR="007D302E">
        <w:t xml:space="preserve">sections for </w:t>
      </w:r>
      <w:r w:rsidR="006A4151">
        <w:t xml:space="preserve">a </w:t>
      </w:r>
      <w:r w:rsidR="003B493A">
        <w:t>biography blurb at the top, that shows an about me section</w:t>
      </w:r>
      <w:r w:rsidR="006A4151">
        <w:t xml:space="preserve"> </w:t>
      </w:r>
      <w:r w:rsidR="00FA6142">
        <w:t>For any skills that have strength value please show a stylised representation of this e.g. filled circles</w:t>
      </w:r>
      <w:r w:rsidR="00835946">
        <w:t xml:space="preserve"> out of 5. Also, please include icons</w:t>
      </w:r>
      <w:r w:rsidR="007C3765">
        <w:t>/logos as well</w:t>
      </w:r>
      <w:r w:rsidR="00835946">
        <w:t xml:space="preserve"> wherever possible to represent</w:t>
      </w:r>
      <w:r w:rsidR="007D302E">
        <w:t xml:space="preserve"> any companies, software, or in the instance you cannot find this information please leave a placeholder logo</w:t>
      </w:r>
      <w:r w:rsidR="006833C3">
        <w:t>.</w:t>
      </w:r>
      <w:r w:rsidR="003E7E37">
        <w:t xml:space="preserve"> </w:t>
      </w:r>
      <w:r w:rsidR="00CB432A">
        <w:t>Feel free to use as long of a response as required to satisfy the prompt. The content you require to be displayed is:</w:t>
      </w:r>
    </w:p>
    <w:p w14:paraId="0D565599" w14:textId="7A07A1A5" w:rsidR="00CB432A" w:rsidRDefault="00CB432A" w:rsidP="007E4DFA">
      <w:pPr>
        <w:rPr>
          <w:i/>
          <w:iCs/>
        </w:rPr>
      </w:pPr>
      <w:r>
        <w:rPr>
          <w:i/>
          <w:iCs/>
        </w:rPr>
        <w:t>Content section</w:t>
      </w:r>
    </w:p>
    <w:p w14:paraId="1F0B5E27" w14:textId="77777777" w:rsidR="00A20621" w:rsidRPr="00CB432A" w:rsidRDefault="00A20621" w:rsidP="007E4DFA">
      <w:pPr>
        <w:rPr>
          <w:i/>
          <w:iCs/>
        </w:rPr>
      </w:pPr>
    </w:p>
    <w:p w14:paraId="73637E09" w14:textId="77777777" w:rsidR="00A20621" w:rsidRDefault="00A20621" w:rsidP="00A20621">
      <w:pPr>
        <w:pBdr>
          <w:bottom w:val="single" w:sz="6" w:space="1" w:color="auto"/>
        </w:pBdr>
      </w:pPr>
    </w:p>
    <w:p w14:paraId="48EB4E95" w14:textId="77777777" w:rsidR="00A20621" w:rsidRDefault="00A20621" w:rsidP="0054136B"/>
    <w:p w14:paraId="22409F24" w14:textId="591A82B1" w:rsidR="00075391" w:rsidRDefault="00075391" w:rsidP="00075391">
      <w:pPr>
        <w:pStyle w:val="Heading4"/>
      </w:pPr>
      <w:r>
        <w:t>Prompt 2</w:t>
      </w:r>
      <w:r w:rsidR="00EE6DAA">
        <w:t xml:space="preserve"> (Minimal instruction)</w:t>
      </w:r>
      <w:r>
        <w:t>:</w:t>
      </w:r>
    </w:p>
    <w:p w14:paraId="17EC8C39" w14:textId="77777777" w:rsidR="00075391" w:rsidRDefault="00075391" w:rsidP="00075391">
      <w:r>
        <w:t>Take on the role of a web programmer and designer to design me a single page web application built to my specification.</w:t>
      </w:r>
    </w:p>
    <w:p w14:paraId="68CC1EAD" w14:textId="334D9047" w:rsidR="00075391" w:rsidRDefault="00075391" w:rsidP="00075391">
      <w:r>
        <w:t>To design the website please build it using React, feel free to create any components necessary to design the page. For a CSS framework please use TailwindCSS for styling. The page must be responsive and suitable for mobile and web viewing.</w:t>
      </w:r>
      <w:r w:rsidR="00270225">
        <w:t xml:space="preserve"> Please ensure the webpage has a modern design appearance</w:t>
      </w:r>
      <w:r w:rsidR="007D6970">
        <w:t>, please ensure also a professional appearance</w:t>
      </w:r>
      <w:r w:rsidR="00270225">
        <w:t>.</w:t>
      </w:r>
      <w:r>
        <w:t xml:space="preserve"> The page should have animations trigger as the user scrolls presenting them with new information.</w:t>
      </w:r>
    </w:p>
    <w:p w14:paraId="1815F021" w14:textId="7A8C913E" w:rsidR="00A140F0" w:rsidRDefault="007D6970" w:rsidP="00075391">
      <w:r>
        <w:t>I am Connor Morrison a web developer please include the following information into the page</w:t>
      </w:r>
      <w:r w:rsidR="007E4542">
        <w:t>:</w:t>
      </w:r>
    </w:p>
    <w:p w14:paraId="7054E48E" w14:textId="0D050950" w:rsidR="007E4542" w:rsidRPr="007E4542" w:rsidRDefault="007E4542" w:rsidP="00075391">
      <w:pPr>
        <w:rPr>
          <w:i/>
          <w:iCs/>
        </w:rPr>
      </w:pPr>
      <w:r w:rsidRPr="007E4542">
        <w:rPr>
          <w:i/>
          <w:iCs/>
        </w:rPr>
        <w:t>Content Section</w:t>
      </w:r>
    </w:p>
    <w:p w14:paraId="6D99E70F" w14:textId="77777777" w:rsidR="00A20621" w:rsidRDefault="00A20621" w:rsidP="00075391">
      <w:pPr>
        <w:pBdr>
          <w:bottom w:val="single" w:sz="6" w:space="1" w:color="auto"/>
        </w:pBdr>
      </w:pPr>
    </w:p>
    <w:p w14:paraId="7D976F5E" w14:textId="77777777" w:rsidR="00A20621" w:rsidRDefault="00A20621" w:rsidP="00075391"/>
    <w:p w14:paraId="557B9956" w14:textId="197B53D9" w:rsidR="00A20621" w:rsidRDefault="00A20621" w:rsidP="00A20621">
      <w:pPr>
        <w:pStyle w:val="Heading4"/>
      </w:pPr>
      <w:r>
        <w:t xml:space="preserve">Prompt </w:t>
      </w:r>
      <w:r>
        <w:t>3</w:t>
      </w:r>
      <w:r>
        <w:t xml:space="preserve"> (</w:t>
      </w:r>
      <w:r>
        <w:t>With daisyUI</w:t>
      </w:r>
      <w:r>
        <w:t>):</w:t>
      </w:r>
    </w:p>
    <w:p w14:paraId="5EDBDED1" w14:textId="043B34AF" w:rsidR="00A20621" w:rsidRDefault="003D3020" w:rsidP="003D3020">
      <w:r>
        <w:t>Expand on this</w:t>
      </w:r>
    </w:p>
    <w:p w14:paraId="26C2398F" w14:textId="77777777" w:rsidR="003D3020" w:rsidRDefault="003D3020" w:rsidP="003D3020"/>
    <w:p w14:paraId="7DCFC256" w14:textId="77777777" w:rsidR="00A20621" w:rsidRDefault="00A20621" w:rsidP="00A20621">
      <w:pPr>
        <w:pStyle w:val="Heading3"/>
      </w:pPr>
      <w:r>
        <w:t>UX Design</w:t>
      </w:r>
    </w:p>
    <w:p w14:paraId="5E4C4F43" w14:textId="187F3678" w:rsidR="004D57AF" w:rsidRDefault="00A20621" w:rsidP="00A20621">
      <w:pPr>
        <w:pStyle w:val="Heading4"/>
      </w:pPr>
      <w:r>
        <w:t>Requirements</w:t>
      </w:r>
    </w:p>
    <w:p w14:paraId="2CBB8B7B" w14:textId="4E0A9FDD" w:rsidR="00A20621" w:rsidRDefault="00A20621" w:rsidP="00A20621">
      <w:pPr>
        <w:pStyle w:val="ListParagraph"/>
        <w:numPr>
          <w:ilvl w:val="0"/>
          <w:numId w:val="25"/>
        </w:numPr>
      </w:pPr>
      <w:r>
        <w:t>Animations</w:t>
      </w:r>
    </w:p>
    <w:p w14:paraId="0EFD8D64" w14:textId="0A076540" w:rsidR="00A20621" w:rsidRDefault="00A20621" w:rsidP="00A20621">
      <w:pPr>
        <w:pStyle w:val="ListParagraph"/>
        <w:numPr>
          <w:ilvl w:val="0"/>
          <w:numId w:val="25"/>
        </w:numPr>
      </w:pPr>
      <w:r>
        <w:t>Dynamic Elements</w:t>
      </w:r>
    </w:p>
    <w:p w14:paraId="6FF37361" w14:textId="1ADAB8E3" w:rsidR="00A20621" w:rsidRDefault="00A20621" w:rsidP="00A20621">
      <w:pPr>
        <w:pStyle w:val="ListParagraph"/>
        <w:numPr>
          <w:ilvl w:val="0"/>
          <w:numId w:val="25"/>
        </w:numPr>
      </w:pPr>
      <w:r>
        <w:lastRenderedPageBreak/>
        <w:t>Responsive Design</w:t>
      </w:r>
    </w:p>
    <w:p w14:paraId="044F6A2B" w14:textId="77777777" w:rsidR="00A20621" w:rsidRDefault="00A20621" w:rsidP="00A20621">
      <w:pPr>
        <w:pStyle w:val="ListParagraph"/>
        <w:numPr>
          <w:ilvl w:val="0"/>
          <w:numId w:val="25"/>
        </w:numPr>
      </w:pPr>
    </w:p>
    <w:p w14:paraId="4A5CF48B" w14:textId="77777777" w:rsidR="00A20621" w:rsidRDefault="00A20621" w:rsidP="000C76CD">
      <w:pPr>
        <w:pStyle w:val="Heading2"/>
      </w:pPr>
      <w:bookmarkStart w:id="19" w:name="_Toc169221996"/>
    </w:p>
    <w:p w14:paraId="4E00982C" w14:textId="4885A6CD" w:rsidR="00A96860" w:rsidRPr="00A96860" w:rsidRDefault="00A96860" w:rsidP="000C76CD">
      <w:pPr>
        <w:pStyle w:val="Heading2"/>
      </w:pPr>
      <w:r>
        <w:t>Game Style Form</w:t>
      </w:r>
      <w:bookmarkEnd w:id="19"/>
    </w:p>
    <w:p w14:paraId="48748AB8" w14:textId="34CFB91F" w:rsidR="00A96860" w:rsidRDefault="00A96860" w:rsidP="000C76CD">
      <w:pPr>
        <w:pStyle w:val="Heading3"/>
      </w:pPr>
      <w:bookmarkStart w:id="20" w:name="_Toc169221997"/>
      <w:r>
        <w:t>Abstract</w:t>
      </w:r>
      <w:bookmarkEnd w:id="20"/>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1" w:name="_Toc169221998"/>
      <w:r>
        <w:t>Key Requirements</w:t>
      </w:r>
      <w:bookmarkEnd w:id="21"/>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t>Must seamlessly fit in with the user interface</w:t>
      </w:r>
    </w:p>
    <w:p w14:paraId="6AFBA3DB" w14:textId="486405F0" w:rsidR="0026414E" w:rsidRDefault="0026414E" w:rsidP="0026414E">
      <w:pPr>
        <w:pStyle w:val="ListParagraph"/>
        <w:numPr>
          <w:ilvl w:val="0"/>
          <w:numId w:val="2"/>
        </w:numPr>
      </w:pPr>
      <w:r>
        <w:t>Mustn’t cause lag for the page</w:t>
      </w:r>
    </w:p>
    <w:p w14:paraId="10FAE437" w14:textId="77777777" w:rsidR="00E70CA4" w:rsidRDefault="00E70CA4" w:rsidP="00E70CA4"/>
    <w:p w14:paraId="12AD7BE5" w14:textId="61B907B0" w:rsidR="000C76CD" w:rsidRPr="00A96860" w:rsidRDefault="000C76CD" w:rsidP="000C76CD">
      <w:pPr>
        <w:pStyle w:val="Heading2"/>
      </w:pPr>
      <w:bookmarkStart w:id="22" w:name="_Toc169221999"/>
      <w:r>
        <w:t>Virtual Chatbot</w:t>
      </w:r>
      <w:bookmarkEnd w:id="22"/>
    </w:p>
    <w:p w14:paraId="6CD51F51" w14:textId="0EE2B176" w:rsidR="005C39F6" w:rsidRDefault="000C76CD" w:rsidP="005C39F6">
      <w:pPr>
        <w:pStyle w:val="Heading3"/>
      </w:pPr>
      <w:bookmarkStart w:id="23" w:name="_Toc169222000"/>
      <w:r>
        <w:t>Abstract</w:t>
      </w:r>
      <w:bookmarkEnd w:id="23"/>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4" w:name="_Toc169222001"/>
      <w:r>
        <w:t>Key Requirements</w:t>
      </w:r>
      <w:bookmarkEnd w:id="24"/>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0A741372" w14:textId="77777777" w:rsidR="00B81997" w:rsidRDefault="00B81997">
      <w:pPr>
        <w:rPr>
          <w:rFonts w:asciiTheme="majorHAnsi" w:eastAsiaTheme="majorEastAsia" w:hAnsiTheme="majorHAnsi" w:cstheme="majorBidi"/>
          <w:color w:val="0F4761" w:themeColor="accent1" w:themeShade="BF"/>
          <w:sz w:val="32"/>
          <w:szCs w:val="32"/>
        </w:rPr>
      </w:pPr>
      <w:bookmarkStart w:id="25" w:name="_Toc169222002"/>
      <w:r>
        <w:br w:type="page"/>
      </w:r>
    </w:p>
    <w:p w14:paraId="0EAE395D" w14:textId="77777777" w:rsidR="00B81997" w:rsidRPr="00B81997" w:rsidRDefault="00B81997" w:rsidP="00B81997">
      <w:pPr>
        <w:pStyle w:val="Heading1"/>
      </w:pPr>
      <w:r w:rsidRPr="00B81997">
        <w:lastRenderedPageBreak/>
        <w:t>Future Projects</w:t>
      </w:r>
    </w:p>
    <w:p w14:paraId="4A8FE53B" w14:textId="7DB11CE3" w:rsidR="00E70CA4" w:rsidRPr="00A96860" w:rsidRDefault="00E70CA4" w:rsidP="00E70CA4">
      <w:pPr>
        <w:pStyle w:val="Heading2"/>
      </w:pPr>
      <w:r>
        <w:t>Biometric 2FA</w:t>
      </w:r>
      <w:bookmarkEnd w:id="25"/>
    </w:p>
    <w:p w14:paraId="0D59E606" w14:textId="77777777" w:rsidR="00E70CA4" w:rsidRDefault="00E70CA4" w:rsidP="00E70CA4">
      <w:pPr>
        <w:pStyle w:val="Heading3"/>
      </w:pPr>
      <w:bookmarkStart w:id="26" w:name="_Toc169222003"/>
      <w:r>
        <w:t>Abstract</w:t>
      </w:r>
      <w:bookmarkEnd w:id="26"/>
    </w:p>
    <w:p w14:paraId="676F925E" w14:textId="77777777" w:rsidR="00E70CA4" w:rsidRDefault="00E70CA4" w:rsidP="00E70CA4">
      <w:pPr>
        <w:pStyle w:val="Heading3"/>
      </w:pPr>
      <w:bookmarkStart w:id="27" w:name="_Toc169222004"/>
      <w:r>
        <w:t>Key Requirements</w:t>
      </w:r>
      <w:bookmarkEnd w:id="27"/>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BD9D6" w14:textId="77777777" w:rsidR="002801CA" w:rsidRDefault="002801CA" w:rsidP="006878E7">
      <w:pPr>
        <w:spacing w:after="0" w:line="240" w:lineRule="auto"/>
      </w:pPr>
      <w:r>
        <w:separator/>
      </w:r>
    </w:p>
  </w:endnote>
  <w:endnote w:type="continuationSeparator" w:id="0">
    <w:p w14:paraId="39976643" w14:textId="77777777" w:rsidR="002801CA" w:rsidRDefault="002801CA"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358A5" w14:textId="77777777" w:rsidR="002801CA" w:rsidRDefault="002801CA" w:rsidP="006878E7">
      <w:pPr>
        <w:spacing w:after="0" w:line="240" w:lineRule="auto"/>
      </w:pPr>
      <w:r>
        <w:separator/>
      </w:r>
    </w:p>
  </w:footnote>
  <w:footnote w:type="continuationSeparator" w:id="0">
    <w:p w14:paraId="374D1BEF" w14:textId="77777777" w:rsidR="002801CA" w:rsidRDefault="002801CA"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6A973B6"/>
    <w:multiLevelType w:val="hybridMultilevel"/>
    <w:tmpl w:val="9F782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7C383EE5"/>
    <w:multiLevelType w:val="hybridMultilevel"/>
    <w:tmpl w:val="3BF6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15"/>
  </w:num>
  <w:num w:numId="2" w16cid:durableId="611279635">
    <w:abstractNumId w:val="3"/>
  </w:num>
  <w:num w:numId="3" w16cid:durableId="66077537">
    <w:abstractNumId w:val="5"/>
  </w:num>
  <w:num w:numId="4" w16cid:durableId="1466194380">
    <w:abstractNumId w:val="11"/>
  </w:num>
  <w:num w:numId="5" w16cid:durableId="1434671341">
    <w:abstractNumId w:val="16"/>
  </w:num>
  <w:num w:numId="6" w16cid:durableId="110054116">
    <w:abstractNumId w:val="17"/>
  </w:num>
  <w:num w:numId="7" w16cid:durableId="2036340817">
    <w:abstractNumId w:val="4"/>
  </w:num>
  <w:num w:numId="8" w16cid:durableId="1288900622">
    <w:abstractNumId w:val="6"/>
  </w:num>
  <w:num w:numId="9" w16cid:durableId="1057584766">
    <w:abstractNumId w:val="8"/>
  </w:num>
  <w:num w:numId="10" w16cid:durableId="271204183">
    <w:abstractNumId w:val="10"/>
  </w:num>
  <w:num w:numId="11" w16cid:durableId="517427477">
    <w:abstractNumId w:val="19"/>
  </w:num>
  <w:num w:numId="12" w16cid:durableId="91317416">
    <w:abstractNumId w:val="13"/>
  </w:num>
  <w:num w:numId="13" w16cid:durableId="1805929979">
    <w:abstractNumId w:val="18"/>
  </w:num>
  <w:num w:numId="14" w16cid:durableId="1814325525">
    <w:abstractNumId w:val="7"/>
  </w:num>
  <w:num w:numId="15" w16cid:durableId="340670794">
    <w:abstractNumId w:val="22"/>
  </w:num>
  <w:num w:numId="16" w16cid:durableId="628122792">
    <w:abstractNumId w:val="14"/>
  </w:num>
  <w:num w:numId="17" w16cid:durableId="50464610">
    <w:abstractNumId w:val="21"/>
  </w:num>
  <w:num w:numId="18" w16cid:durableId="225915234">
    <w:abstractNumId w:val="9"/>
  </w:num>
  <w:num w:numId="19" w16cid:durableId="2018118039">
    <w:abstractNumId w:val="0"/>
  </w:num>
  <w:num w:numId="20" w16cid:durableId="1431897471">
    <w:abstractNumId w:val="24"/>
  </w:num>
  <w:num w:numId="21" w16cid:durableId="1606305951">
    <w:abstractNumId w:val="12"/>
  </w:num>
  <w:num w:numId="22" w16cid:durableId="813330719">
    <w:abstractNumId w:val="2"/>
  </w:num>
  <w:num w:numId="23" w16cid:durableId="1924869733">
    <w:abstractNumId w:val="1"/>
  </w:num>
  <w:num w:numId="24" w16cid:durableId="950625486">
    <w:abstractNumId w:val="23"/>
  </w:num>
  <w:num w:numId="25" w16cid:durableId="746732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27EB"/>
    <w:rsid w:val="000345D6"/>
    <w:rsid w:val="000712AD"/>
    <w:rsid w:val="00075391"/>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1B0794"/>
    <w:rsid w:val="002341F7"/>
    <w:rsid w:val="0026414E"/>
    <w:rsid w:val="00264D23"/>
    <w:rsid w:val="00270225"/>
    <w:rsid w:val="002801CA"/>
    <w:rsid w:val="002B51C8"/>
    <w:rsid w:val="002C02F8"/>
    <w:rsid w:val="00302EF4"/>
    <w:rsid w:val="003126B3"/>
    <w:rsid w:val="003607A6"/>
    <w:rsid w:val="003A7209"/>
    <w:rsid w:val="003B493A"/>
    <w:rsid w:val="003D214B"/>
    <w:rsid w:val="003D3020"/>
    <w:rsid w:val="003E7E37"/>
    <w:rsid w:val="00420227"/>
    <w:rsid w:val="00421C3A"/>
    <w:rsid w:val="00430786"/>
    <w:rsid w:val="004542CB"/>
    <w:rsid w:val="00496590"/>
    <w:rsid w:val="004A0779"/>
    <w:rsid w:val="004A14F0"/>
    <w:rsid w:val="004D57AF"/>
    <w:rsid w:val="004E7DF0"/>
    <w:rsid w:val="00501BFE"/>
    <w:rsid w:val="0054136B"/>
    <w:rsid w:val="00570CDC"/>
    <w:rsid w:val="005800C9"/>
    <w:rsid w:val="005916DC"/>
    <w:rsid w:val="005A5E53"/>
    <w:rsid w:val="005A5ED5"/>
    <w:rsid w:val="005C369D"/>
    <w:rsid w:val="005C39F6"/>
    <w:rsid w:val="005C51B5"/>
    <w:rsid w:val="005E761C"/>
    <w:rsid w:val="005F1A4A"/>
    <w:rsid w:val="00611514"/>
    <w:rsid w:val="00622497"/>
    <w:rsid w:val="006509DF"/>
    <w:rsid w:val="00651982"/>
    <w:rsid w:val="00651FA8"/>
    <w:rsid w:val="006833C3"/>
    <w:rsid w:val="00684CAE"/>
    <w:rsid w:val="00684D89"/>
    <w:rsid w:val="006878E7"/>
    <w:rsid w:val="00692BB0"/>
    <w:rsid w:val="0069770F"/>
    <w:rsid w:val="006A4151"/>
    <w:rsid w:val="006B48B3"/>
    <w:rsid w:val="007026C1"/>
    <w:rsid w:val="00703860"/>
    <w:rsid w:val="00721D2C"/>
    <w:rsid w:val="00737625"/>
    <w:rsid w:val="007808FF"/>
    <w:rsid w:val="007854A7"/>
    <w:rsid w:val="007A1791"/>
    <w:rsid w:val="007A46FD"/>
    <w:rsid w:val="007C3765"/>
    <w:rsid w:val="007D302E"/>
    <w:rsid w:val="007D6970"/>
    <w:rsid w:val="007E4542"/>
    <w:rsid w:val="007E4DFA"/>
    <w:rsid w:val="008173B1"/>
    <w:rsid w:val="00826FC4"/>
    <w:rsid w:val="00827661"/>
    <w:rsid w:val="00830E45"/>
    <w:rsid w:val="00832E2B"/>
    <w:rsid w:val="00835946"/>
    <w:rsid w:val="00852A60"/>
    <w:rsid w:val="00873E3D"/>
    <w:rsid w:val="0088732D"/>
    <w:rsid w:val="008908B8"/>
    <w:rsid w:val="008C5C41"/>
    <w:rsid w:val="008D6FCF"/>
    <w:rsid w:val="008E3761"/>
    <w:rsid w:val="009051A2"/>
    <w:rsid w:val="009063DF"/>
    <w:rsid w:val="00936719"/>
    <w:rsid w:val="00955197"/>
    <w:rsid w:val="0096383A"/>
    <w:rsid w:val="009A2D13"/>
    <w:rsid w:val="009D2E55"/>
    <w:rsid w:val="009F1475"/>
    <w:rsid w:val="009F521A"/>
    <w:rsid w:val="00A132C5"/>
    <w:rsid w:val="00A140F0"/>
    <w:rsid w:val="00A153EB"/>
    <w:rsid w:val="00A20621"/>
    <w:rsid w:val="00A571A8"/>
    <w:rsid w:val="00A635FA"/>
    <w:rsid w:val="00A83D4F"/>
    <w:rsid w:val="00A96860"/>
    <w:rsid w:val="00AC0D53"/>
    <w:rsid w:val="00AD4ECD"/>
    <w:rsid w:val="00B01A2A"/>
    <w:rsid w:val="00B11BC3"/>
    <w:rsid w:val="00B12ED3"/>
    <w:rsid w:val="00B20112"/>
    <w:rsid w:val="00B2684A"/>
    <w:rsid w:val="00B54B4C"/>
    <w:rsid w:val="00B63114"/>
    <w:rsid w:val="00B81997"/>
    <w:rsid w:val="00BB62BE"/>
    <w:rsid w:val="00C17997"/>
    <w:rsid w:val="00C239D1"/>
    <w:rsid w:val="00C37E58"/>
    <w:rsid w:val="00C445D4"/>
    <w:rsid w:val="00C47CDB"/>
    <w:rsid w:val="00C73B38"/>
    <w:rsid w:val="00C87727"/>
    <w:rsid w:val="00CB432A"/>
    <w:rsid w:val="00CB4420"/>
    <w:rsid w:val="00CC3491"/>
    <w:rsid w:val="00CE76CE"/>
    <w:rsid w:val="00D6037E"/>
    <w:rsid w:val="00D71887"/>
    <w:rsid w:val="00DB4E59"/>
    <w:rsid w:val="00E1229C"/>
    <w:rsid w:val="00E1580E"/>
    <w:rsid w:val="00E70CA4"/>
    <w:rsid w:val="00E84CB0"/>
    <w:rsid w:val="00EA485C"/>
    <w:rsid w:val="00EC0D50"/>
    <w:rsid w:val="00EC34A8"/>
    <w:rsid w:val="00ED41AB"/>
    <w:rsid w:val="00EE6DAA"/>
    <w:rsid w:val="00F339A5"/>
    <w:rsid w:val="00F41FAB"/>
    <w:rsid w:val="00F43446"/>
    <w:rsid w:val="00F4506A"/>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 w:type="character" w:styleId="UnresolvedMention">
    <w:name w:val="Unresolved Mention"/>
    <w:basedOn w:val="DefaultParagraphFont"/>
    <w:uiPriority w:val="99"/>
    <w:semiHidden/>
    <w:unhideWhenUsed/>
    <w:rsid w:val="0065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11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110</cp:revision>
  <dcterms:created xsi:type="dcterms:W3CDTF">2024-06-06T14:43:00Z</dcterms:created>
  <dcterms:modified xsi:type="dcterms:W3CDTF">2024-06-14T17:13:00Z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