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765424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  <w:bookmarkStart w:id="0" w:name="_GoBack"/>
      <w:bookmarkEnd w:id="0"/>
    </w:p>
    <w:p w:rsidR="00B478A3" w:rsidRPr="00AE2C7D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E2C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«</w:t>
      </w:r>
      <w:r w:rsidR="00AE2C7D" w:rsidRPr="00AE2C7D">
        <w:rPr>
          <w:rFonts w:ascii="Times New Roman" w:hAnsi="Times New Roman" w:cs="Times New Roman"/>
          <w:b/>
          <w:sz w:val="32"/>
          <w:szCs w:val="32"/>
        </w:rPr>
        <w:t>Создание оконного приложения-калькулятора</w:t>
      </w:r>
      <w:r w:rsidRPr="00AE2C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«ИТ</w:t>
      </w:r>
      <w:r w:rsidR="00AE2C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Программирование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AE2C7D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2022</w:t>
      </w:r>
      <w:r w:rsidR="00B478A3"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521C78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18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_Toc89954318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00222E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82303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19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_Toc89954319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00222E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82303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20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_Toc89954320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00222E">
              <w:rPr>
                <w:noProof/>
                <w:webHidden/>
              </w:rPr>
              <w:t>4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B478A3" w:rsidRPr="003B0A4F" w:rsidRDefault="00CF78A8" w:rsidP="003B0A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 с использованием Python и библиотеки PyQt5</w:t>
      </w:r>
    </w:p>
    <w:p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7645B8" w:rsidRDefault="007645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76581" cy="217200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2-02-17 16-51-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14686" cy="223868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22-02-17 16-54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8" w:rsidRDefault="007645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86107" cy="2172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2-02-17 16-54-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95634" cy="2219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2-02-17 16-54-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8" w:rsidRDefault="007645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05160" cy="2210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от 2022-02-17 16-54-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05160" cy="2229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от 2022-02-17 16-54-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F" w:rsidRPr="007645B8" w:rsidRDefault="007645B8" w:rsidP="00764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495634" cy="22386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от 2022-02-17 16-54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14686" cy="2238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от 2022-02-17 16-54-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8" w:rsidRDefault="003B0A4F" w:rsidP="003B0A4F">
      <w:pPr>
        <w:pStyle w:val="a4"/>
        <w:jc w:val="center"/>
      </w:pPr>
      <w:r>
        <w:t xml:space="preserve">Рисунок </w:t>
      </w:r>
      <w:r w:rsidR="00823036">
        <w:fldChar w:fldCharType="begin"/>
      </w:r>
      <w:r w:rsidR="00823036">
        <w:instrText xml:space="preserve"> SEQ Рисунок \* ARABIC </w:instrText>
      </w:r>
      <w:r w:rsidR="00823036">
        <w:fldChar w:fldCharType="separate"/>
      </w:r>
      <w:r w:rsidR="0000222E">
        <w:rPr>
          <w:noProof/>
        </w:rPr>
        <w:t>1</w:t>
      </w:r>
      <w:r w:rsidR="00823036">
        <w:rPr>
          <w:noProof/>
        </w:rPr>
        <w:fldChar w:fldCharType="end"/>
      </w:r>
      <w:r>
        <w:t xml:space="preserve"> - проверка работы калькулятора</w:t>
      </w:r>
    </w:p>
    <w:p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3B0A4F" w:rsidRDefault="007645B8" w:rsidP="003B0A4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505160" cy="2229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от 2022-02-17 16-54-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14845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от 2022-02-17 16-54-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F" w:rsidRPr="003B0A4F" w:rsidRDefault="003B0A4F" w:rsidP="003B0A4F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823036">
        <w:fldChar w:fldCharType="begin"/>
      </w:r>
      <w:r w:rsidR="00823036">
        <w:instrText xml:space="preserve"> SEQ Рисунок \* ARABIC </w:instrText>
      </w:r>
      <w:r w:rsidR="00823036">
        <w:fldChar w:fldCharType="separate"/>
      </w:r>
      <w:r w:rsidR="0000222E">
        <w:rPr>
          <w:noProof/>
        </w:rPr>
        <w:t>2</w:t>
      </w:r>
      <w:r w:rsidR="00823036">
        <w:rPr>
          <w:noProof/>
        </w:rPr>
        <w:fldChar w:fldCharType="end"/>
      </w:r>
      <w:r>
        <w:t xml:space="preserve"> - попытка деления на 0</w:t>
      </w:r>
    </w:p>
    <w:p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570924" w:rsidRPr="007645B8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r w:rsidR="00726AB8">
        <w:rPr>
          <w:rFonts w:ascii="Times New Roman" w:hAnsi="Times New Roman" w:cs="Times New Roman"/>
          <w:sz w:val="28"/>
          <w:lang w:val="en-US"/>
        </w:rPr>
        <w:t>PyQt</w:t>
      </w:r>
    </w:p>
    <w:p w:rsidR="003B0A4F" w:rsidRPr="007645B8" w:rsidRDefault="003B0A4F" w:rsidP="00570924">
      <w:pPr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7645B8">
        <w:rPr>
          <w:rFonts w:ascii="Times New Roman" w:hAnsi="Times New Roman" w:cs="Times New Roman"/>
          <w:b/>
          <w:sz w:val="28"/>
        </w:rPr>
        <w:t>:</w:t>
      </w:r>
    </w:p>
    <w:p w:rsidR="003B0A4F" w:rsidRPr="007645B8" w:rsidRDefault="003B0A4F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7645B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D50FD1" w:rsidRPr="007645B8" w:rsidRDefault="00D50FD1" w:rsidP="00D50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PyQt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about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645B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50FD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7645B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7645B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50FD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7645B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setWindowTitle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 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 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 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btnm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btnm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btnm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setGeometry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y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event</w:t>
      </w:r>
      <w:r w:rsidRPr="007645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global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645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645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7645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</w:t>
      </w:r>
      <w:r w:rsidRPr="007645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_())</w:t>
      </w:r>
    </w:p>
    <w:p w:rsidR="003B0A4F" w:rsidRPr="007645B8" w:rsidRDefault="003B0A4F" w:rsidP="00570924">
      <w:pPr>
        <w:rPr>
          <w:rFonts w:ascii="Times New Roman" w:hAnsi="Times New Roman" w:cs="Times New Roman"/>
          <w:b/>
          <w:sz w:val="28"/>
        </w:rPr>
      </w:pPr>
    </w:p>
    <w:sectPr w:rsidR="003B0A4F" w:rsidRPr="007645B8" w:rsidSect="001C3DC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36" w:rsidRDefault="00823036" w:rsidP="001C3DC8">
      <w:pPr>
        <w:spacing w:after="0" w:line="240" w:lineRule="auto"/>
      </w:pPr>
      <w:r>
        <w:separator/>
      </w:r>
    </w:p>
  </w:endnote>
  <w:endnote w:type="continuationSeparator" w:id="0">
    <w:p w:rsidR="00823036" w:rsidRDefault="00823036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65424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36" w:rsidRDefault="00823036" w:rsidP="001C3DC8">
      <w:pPr>
        <w:spacing w:after="0" w:line="240" w:lineRule="auto"/>
      </w:pPr>
      <w:r>
        <w:separator/>
      </w:r>
    </w:p>
  </w:footnote>
  <w:footnote w:type="continuationSeparator" w:id="0">
    <w:p w:rsidR="00823036" w:rsidRDefault="00823036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0222E"/>
    <w:rsid w:val="00016FA3"/>
    <w:rsid w:val="00023830"/>
    <w:rsid w:val="0015281E"/>
    <w:rsid w:val="001604BB"/>
    <w:rsid w:val="00167AC4"/>
    <w:rsid w:val="001C3DC8"/>
    <w:rsid w:val="003B0A4F"/>
    <w:rsid w:val="00521C78"/>
    <w:rsid w:val="00570924"/>
    <w:rsid w:val="00701506"/>
    <w:rsid w:val="00726AB8"/>
    <w:rsid w:val="007645B8"/>
    <w:rsid w:val="00765424"/>
    <w:rsid w:val="007D2CDB"/>
    <w:rsid w:val="00823036"/>
    <w:rsid w:val="00986181"/>
    <w:rsid w:val="00A55B22"/>
    <w:rsid w:val="00AE2C7D"/>
    <w:rsid w:val="00B478A3"/>
    <w:rsid w:val="00B83631"/>
    <w:rsid w:val="00CF78A8"/>
    <w:rsid w:val="00D50FD1"/>
    <w:rsid w:val="00E70EF8"/>
    <w:rsid w:val="00E71DD7"/>
    <w:rsid w:val="00EA7F24"/>
    <w:rsid w:val="00ED19BD"/>
    <w:rsid w:val="00EE4EC1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9C27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F4B8-8BAC-453A-B9E6-43F3B03B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11</cp:revision>
  <cp:lastPrinted>2022-02-18T04:46:00Z</cp:lastPrinted>
  <dcterms:created xsi:type="dcterms:W3CDTF">2021-12-07T15:56:00Z</dcterms:created>
  <dcterms:modified xsi:type="dcterms:W3CDTF">2022-03-11T06:51:00Z</dcterms:modified>
</cp:coreProperties>
</file>