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915D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Software Requirements Specification</w:t>
      </w:r>
    </w:p>
    <w:p w14:paraId="346879C6" w14:textId="77777777" w:rsidR="00B036C5" w:rsidRPr="00B036C5" w:rsidRDefault="00B036C5" w:rsidP="00B036C5">
      <w:pPr>
        <w:rPr>
          <w:b/>
          <w:bCs/>
        </w:rPr>
      </w:pPr>
      <w:proofErr w:type="spellStart"/>
      <w:r w:rsidRPr="00B036C5">
        <w:rPr>
          <w:b/>
          <w:bCs/>
        </w:rPr>
        <w:t>outDrive</w:t>
      </w:r>
      <w:proofErr w:type="spellEnd"/>
      <w:r w:rsidRPr="00B036C5">
        <w:rPr>
          <w:b/>
          <w:bCs/>
        </w:rPr>
        <w:t xml:space="preserve"> — Premium Vehicle Rental Platform</w:t>
      </w:r>
    </w:p>
    <w:p w14:paraId="2714645E" w14:textId="77777777" w:rsidR="00B036C5" w:rsidRPr="00B036C5" w:rsidRDefault="00B036C5" w:rsidP="00B036C5">
      <w:r w:rsidRPr="00B036C5">
        <w:pict w14:anchorId="6F1C4B45">
          <v:rect id="_x0000_i1055" style="width:0;height:1.5pt" o:hralign="center" o:hrstd="t" o:hr="t" fillcolor="#a0a0a0" stroked="f"/>
        </w:pict>
      </w:r>
    </w:p>
    <w:p w14:paraId="545B2FE8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1. Introduction</w:t>
      </w:r>
    </w:p>
    <w:p w14:paraId="4949B53E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1.1 Purpose</w:t>
      </w:r>
    </w:p>
    <w:p w14:paraId="2BBADCD2" w14:textId="77777777" w:rsidR="00B036C5" w:rsidRPr="00B036C5" w:rsidRDefault="00B036C5" w:rsidP="00B036C5">
      <w:r w:rsidRPr="00B036C5">
        <w:t xml:space="preserve">This document describes the software requirements for </w:t>
      </w:r>
      <w:proofErr w:type="spellStart"/>
      <w:proofErr w:type="gramStart"/>
      <w:r w:rsidRPr="00B036C5">
        <w:t>outDrive</w:t>
      </w:r>
      <w:proofErr w:type="spellEnd"/>
      <w:proofErr w:type="gramEnd"/>
      <w:r w:rsidRPr="00B036C5">
        <w:t>, a web-based premium vehicle rental platform. It defines the functional and non-functional requirements that the system must satisfy and serves as a reference for development, testing, and documentation.</w:t>
      </w:r>
    </w:p>
    <w:p w14:paraId="3AB64133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1.2 Scope</w:t>
      </w:r>
    </w:p>
    <w:p w14:paraId="7CF0245B" w14:textId="77777777" w:rsidR="00B036C5" w:rsidRPr="00B036C5" w:rsidRDefault="00B036C5" w:rsidP="00B036C5">
      <w:proofErr w:type="spellStart"/>
      <w:r w:rsidRPr="00B036C5">
        <w:t>outDrive</w:t>
      </w:r>
      <w:proofErr w:type="spellEnd"/>
      <w:r w:rsidRPr="00B036C5">
        <w:t xml:space="preserve"> is a full-stack web application that allows users to browse a curated fleet of premium vehicles, create and manage bookings, save vehicles to a personal list, and manage their account. The system consists of a multi-page HTML/CSS/JS frontend served by a Node.js and Express backend connected to a MongoDB Atlas cloud database.</w:t>
      </w:r>
    </w:p>
    <w:p w14:paraId="23AFA74E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1.3 Definitions</w:t>
      </w:r>
    </w:p>
    <w:p w14:paraId="24B212B6" w14:textId="77777777" w:rsidR="00B036C5" w:rsidRPr="00B036C5" w:rsidRDefault="00B036C5" w:rsidP="00B036C5">
      <w:pPr>
        <w:numPr>
          <w:ilvl w:val="0"/>
          <w:numId w:val="1"/>
        </w:numPr>
      </w:pPr>
      <w:r w:rsidRPr="00B036C5">
        <w:rPr>
          <w:b/>
          <w:bCs/>
        </w:rPr>
        <w:t>User</w:t>
      </w:r>
      <w:r w:rsidRPr="00B036C5">
        <w:t> — a registered account holder.</w:t>
      </w:r>
    </w:p>
    <w:p w14:paraId="5E848C82" w14:textId="77777777" w:rsidR="00B036C5" w:rsidRPr="00B036C5" w:rsidRDefault="00B036C5" w:rsidP="00B036C5">
      <w:pPr>
        <w:numPr>
          <w:ilvl w:val="0"/>
          <w:numId w:val="1"/>
        </w:numPr>
      </w:pPr>
      <w:r w:rsidRPr="00B036C5">
        <w:rPr>
          <w:b/>
          <w:bCs/>
        </w:rPr>
        <w:t>Guest</w:t>
      </w:r>
      <w:r w:rsidRPr="00B036C5">
        <w:t> — an unauthenticated visitor browsing the site.</w:t>
      </w:r>
    </w:p>
    <w:p w14:paraId="1E0F4081" w14:textId="77777777" w:rsidR="00B036C5" w:rsidRPr="00B036C5" w:rsidRDefault="00B036C5" w:rsidP="00B036C5">
      <w:pPr>
        <w:numPr>
          <w:ilvl w:val="0"/>
          <w:numId w:val="1"/>
        </w:numPr>
      </w:pPr>
      <w:r w:rsidRPr="00B036C5">
        <w:rPr>
          <w:b/>
          <w:bCs/>
        </w:rPr>
        <w:t>JWT</w:t>
      </w:r>
      <w:r w:rsidRPr="00B036C5">
        <w:t> — JSON Web Token used for authenticating API requests.</w:t>
      </w:r>
    </w:p>
    <w:p w14:paraId="4A2A5035" w14:textId="77777777" w:rsidR="00B036C5" w:rsidRPr="00B036C5" w:rsidRDefault="00B036C5" w:rsidP="00B036C5">
      <w:pPr>
        <w:numPr>
          <w:ilvl w:val="0"/>
          <w:numId w:val="1"/>
        </w:numPr>
      </w:pPr>
      <w:r w:rsidRPr="00B036C5">
        <w:rPr>
          <w:b/>
          <w:bCs/>
        </w:rPr>
        <w:t>Booking / Rental</w:t>
      </w:r>
      <w:r w:rsidRPr="00B036C5">
        <w:t> — a confirmed vehicle reservation with dates, location, and pricing.</w:t>
      </w:r>
    </w:p>
    <w:p w14:paraId="5453D5B2" w14:textId="77777777" w:rsidR="00B036C5" w:rsidRPr="00B036C5" w:rsidRDefault="00B036C5" w:rsidP="00B036C5">
      <w:pPr>
        <w:numPr>
          <w:ilvl w:val="0"/>
          <w:numId w:val="1"/>
        </w:numPr>
      </w:pPr>
      <w:r w:rsidRPr="00B036C5">
        <w:rPr>
          <w:b/>
          <w:bCs/>
        </w:rPr>
        <w:t>Protected Route</w:t>
      </w:r>
      <w:r w:rsidRPr="00B036C5">
        <w:t> — an API endpoint or page that requires a valid JWT token to access.</w:t>
      </w:r>
    </w:p>
    <w:p w14:paraId="2F3A02B4" w14:textId="77777777" w:rsidR="00B036C5" w:rsidRPr="00B036C5" w:rsidRDefault="00B036C5" w:rsidP="00B036C5">
      <w:r w:rsidRPr="00B036C5">
        <w:pict w14:anchorId="2B808509">
          <v:rect id="_x0000_i1056" style="width:0;height:1.5pt" o:hralign="center" o:hrstd="t" o:hr="t" fillcolor="#a0a0a0" stroked="f"/>
        </w:pict>
      </w:r>
    </w:p>
    <w:p w14:paraId="5F868297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2. Overall Description</w:t>
      </w:r>
    </w:p>
    <w:p w14:paraId="464CB478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2.1 Product Perspective</w:t>
      </w:r>
    </w:p>
    <w:p w14:paraId="07B442BA" w14:textId="77777777" w:rsidR="00B036C5" w:rsidRPr="00B036C5" w:rsidRDefault="00B036C5" w:rsidP="00B036C5">
      <w:proofErr w:type="spellStart"/>
      <w:r w:rsidRPr="00B036C5">
        <w:t>outDrive</w:t>
      </w:r>
      <w:proofErr w:type="spellEnd"/>
      <w:r w:rsidRPr="00B036C5">
        <w:t xml:space="preserve"> is a standalone web application. It does not integrate with any third-party booking or payment systems. All data is stored internally in MongoDB Atlas.</w:t>
      </w:r>
    </w:p>
    <w:p w14:paraId="297098F6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2.2 User Roles</w:t>
      </w:r>
    </w:p>
    <w:p w14:paraId="5FA8E277" w14:textId="77777777" w:rsidR="00B036C5" w:rsidRPr="00B036C5" w:rsidRDefault="00B036C5" w:rsidP="00B036C5">
      <w:r w:rsidRPr="00B036C5">
        <w:t>There are two user roles in the system:</w:t>
      </w:r>
    </w:p>
    <w:p w14:paraId="6D04EBE9" w14:textId="77777777" w:rsidR="00B036C5" w:rsidRPr="00B036C5" w:rsidRDefault="00B036C5" w:rsidP="00B036C5">
      <w:proofErr w:type="gramStart"/>
      <w:r w:rsidRPr="00B036C5">
        <w:rPr>
          <w:b/>
          <w:bCs/>
        </w:rPr>
        <w:lastRenderedPageBreak/>
        <w:t>Guest</w:t>
      </w:r>
      <w:r w:rsidRPr="00B036C5">
        <w:t xml:space="preserve"> —</w:t>
      </w:r>
      <w:proofErr w:type="gramEnd"/>
      <w:r w:rsidRPr="00B036C5">
        <w:t xml:space="preserve"> can browse the home page, fleet, vehicle details, experience, and locations pages. Cannot book, save vehicles, or access account pages.</w:t>
      </w:r>
    </w:p>
    <w:p w14:paraId="70DB2D12" w14:textId="77777777" w:rsidR="00B036C5" w:rsidRPr="00B036C5" w:rsidRDefault="00B036C5" w:rsidP="00B036C5">
      <w:r w:rsidRPr="00B036C5">
        <w:rPr>
          <w:b/>
          <w:bCs/>
        </w:rPr>
        <w:t>Authenticated User</w:t>
      </w:r>
      <w:r w:rsidRPr="00B036C5">
        <w:t xml:space="preserve"> — has full access to all features including booking, rental history, saved vehicles, and profile management.</w:t>
      </w:r>
    </w:p>
    <w:p w14:paraId="235D0D3E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2.3 Assumptions &amp; Dependencies</w:t>
      </w:r>
    </w:p>
    <w:p w14:paraId="43D1C72F" w14:textId="77777777" w:rsidR="00B036C5" w:rsidRPr="00B036C5" w:rsidRDefault="00B036C5" w:rsidP="00B036C5">
      <w:pPr>
        <w:numPr>
          <w:ilvl w:val="0"/>
          <w:numId w:val="2"/>
        </w:numPr>
      </w:pPr>
      <w:r w:rsidRPr="00B036C5">
        <w:t>The server must be running on port 3000 for the application to function.</w:t>
      </w:r>
    </w:p>
    <w:p w14:paraId="61D330BC" w14:textId="77777777" w:rsidR="00B036C5" w:rsidRPr="00B036C5" w:rsidRDefault="00B036C5" w:rsidP="00B036C5">
      <w:pPr>
        <w:numPr>
          <w:ilvl w:val="0"/>
          <w:numId w:val="2"/>
        </w:numPr>
      </w:pPr>
      <w:r w:rsidRPr="00B036C5">
        <w:t>A valid MongoDB Atlas connection string must be present in the .env file.</w:t>
      </w:r>
    </w:p>
    <w:p w14:paraId="7E019441" w14:textId="77777777" w:rsidR="00B036C5" w:rsidRPr="00B036C5" w:rsidRDefault="00B036C5" w:rsidP="00B036C5">
      <w:pPr>
        <w:numPr>
          <w:ilvl w:val="0"/>
          <w:numId w:val="2"/>
        </w:numPr>
      </w:pPr>
      <w:r w:rsidRPr="00B036C5">
        <w:t>An internet connection is required to load Google Fonts, Material Symbols, and Font Awesome from CDN.</w:t>
      </w:r>
    </w:p>
    <w:p w14:paraId="1DA17A66" w14:textId="77777777" w:rsidR="00B036C5" w:rsidRPr="00B036C5" w:rsidRDefault="00B036C5" w:rsidP="00B036C5">
      <w:pPr>
        <w:numPr>
          <w:ilvl w:val="0"/>
          <w:numId w:val="2"/>
        </w:numPr>
      </w:pPr>
      <w:r w:rsidRPr="00B036C5">
        <w:t>The browser must support localStorage for authentication to work.</w:t>
      </w:r>
    </w:p>
    <w:p w14:paraId="56E16D66" w14:textId="77777777" w:rsidR="00B036C5" w:rsidRPr="00B036C5" w:rsidRDefault="00B036C5" w:rsidP="00B036C5">
      <w:r w:rsidRPr="00B036C5">
        <w:pict w14:anchorId="7C7C848E">
          <v:rect id="_x0000_i1057" style="width:0;height:1.5pt" o:hralign="center" o:hrstd="t" o:hr="t" fillcolor="#a0a0a0" stroked="f"/>
        </w:pict>
      </w:r>
    </w:p>
    <w:p w14:paraId="212ED3CC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 Functional Requirements</w:t>
      </w:r>
    </w:p>
    <w:p w14:paraId="1C80089C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3.1 User Authentication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8797"/>
      </w:tblGrid>
      <w:tr w:rsidR="00B036C5" w:rsidRPr="00B036C5" w14:paraId="2EA13671" w14:textId="77777777" w:rsidTr="00E72E58">
        <w:trPr>
          <w:tblHeader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717CB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8BFC2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2A160CF1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25308" w14:textId="77777777" w:rsidR="00B036C5" w:rsidRPr="00B036C5" w:rsidRDefault="00B036C5" w:rsidP="00B036C5">
            <w:r w:rsidRPr="00B036C5"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84CC5" w14:textId="77777777" w:rsidR="00B036C5" w:rsidRPr="00B036C5" w:rsidRDefault="00B036C5" w:rsidP="00B036C5">
            <w:r w:rsidRPr="00B036C5">
              <w:t>The system shall allow a guest to register a new account by providing first name, last name, email, password, phone, date of birth, and nationality.</w:t>
            </w:r>
          </w:p>
        </w:tc>
      </w:tr>
      <w:tr w:rsidR="00B036C5" w:rsidRPr="00B036C5" w14:paraId="6F7DB413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B3831" w14:textId="77777777" w:rsidR="00B036C5" w:rsidRPr="00B036C5" w:rsidRDefault="00B036C5" w:rsidP="00B036C5">
            <w:r w:rsidRPr="00B036C5"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783F3" w14:textId="77777777" w:rsidR="00B036C5" w:rsidRPr="00B036C5" w:rsidRDefault="00B036C5" w:rsidP="00B036C5">
            <w:r w:rsidRPr="00B036C5">
              <w:t>The system shall reject registration if the email is already associated with an existing account.</w:t>
            </w:r>
          </w:p>
        </w:tc>
      </w:tr>
      <w:tr w:rsidR="00B036C5" w:rsidRPr="00B036C5" w14:paraId="25AF31D8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242F4" w14:textId="77777777" w:rsidR="00B036C5" w:rsidRPr="00B036C5" w:rsidRDefault="00B036C5" w:rsidP="00B036C5">
            <w:r w:rsidRPr="00B036C5"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F5365" w14:textId="77777777" w:rsidR="00B036C5" w:rsidRPr="00B036C5" w:rsidRDefault="00B036C5" w:rsidP="00B036C5">
            <w:r w:rsidRPr="00B036C5">
              <w:t>The system shall reject registration if the password is less than 8 characters.</w:t>
            </w:r>
          </w:p>
        </w:tc>
      </w:tr>
      <w:tr w:rsidR="00B036C5" w:rsidRPr="00B036C5" w14:paraId="61EFD7C4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7F187" w14:textId="77777777" w:rsidR="00B036C5" w:rsidRPr="00B036C5" w:rsidRDefault="00B036C5" w:rsidP="00B036C5">
            <w:r w:rsidRPr="00B036C5"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99B84" w14:textId="77777777" w:rsidR="00B036C5" w:rsidRPr="00B036C5" w:rsidRDefault="00B036C5" w:rsidP="00B036C5">
            <w:r w:rsidRPr="00B036C5">
              <w:t>The system shall hash all passwords using bcrypt before storing them in the database.</w:t>
            </w:r>
          </w:p>
        </w:tc>
      </w:tr>
      <w:tr w:rsidR="00B036C5" w:rsidRPr="00B036C5" w14:paraId="61BBE3D7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5589D" w14:textId="77777777" w:rsidR="00B036C5" w:rsidRPr="00B036C5" w:rsidRDefault="00B036C5" w:rsidP="00B036C5">
            <w:r w:rsidRPr="00B036C5"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553C8" w14:textId="77777777" w:rsidR="00B036C5" w:rsidRPr="00B036C5" w:rsidRDefault="00B036C5" w:rsidP="00B036C5">
            <w:r w:rsidRPr="00B036C5">
              <w:t xml:space="preserve">The </w:t>
            </w:r>
            <w:proofErr w:type="gramStart"/>
            <w:r w:rsidRPr="00B036C5">
              <w:t>system shall</w:t>
            </w:r>
            <w:proofErr w:type="gramEnd"/>
            <w:r w:rsidRPr="00B036C5">
              <w:t xml:space="preserve"> allow a registered user to sign in using their email and password.</w:t>
            </w:r>
          </w:p>
        </w:tc>
      </w:tr>
      <w:tr w:rsidR="00B036C5" w:rsidRPr="00B036C5" w14:paraId="784AC87B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09430" w14:textId="77777777" w:rsidR="00B036C5" w:rsidRPr="00B036C5" w:rsidRDefault="00B036C5" w:rsidP="00B036C5">
            <w:r w:rsidRPr="00B036C5"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1AA2F" w14:textId="77777777" w:rsidR="00B036C5" w:rsidRPr="00B036C5" w:rsidRDefault="00B036C5" w:rsidP="00B036C5">
            <w:r w:rsidRPr="00B036C5">
              <w:t>The system shall return a JWT token upon successful sign-in, valid for 7 days.</w:t>
            </w:r>
          </w:p>
        </w:tc>
      </w:tr>
      <w:tr w:rsidR="00B036C5" w:rsidRPr="00B036C5" w14:paraId="758C5DC7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A0533" w14:textId="77777777" w:rsidR="00B036C5" w:rsidRPr="00B036C5" w:rsidRDefault="00B036C5" w:rsidP="00B036C5">
            <w:r w:rsidRPr="00B036C5"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672BB" w14:textId="77777777" w:rsidR="00B036C5" w:rsidRPr="00B036C5" w:rsidRDefault="00B036C5" w:rsidP="00B036C5">
            <w:r w:rsidRPr="00B036C5">
              <w:t xml:space="preserve">The system shall store the JWT token and user data in the browser's </w:t>
            </w:r>
            <w:proofErr w:type="gramStart"/>
            <w:r w:rsidRPr="00B036C5">
              <w:t>localStorage</w:t>
            </w:r>
            <w:proofErr w:type="gramEnd"/>
            <w:r w:rsidRPr="00B036C5">
              <w:t xml:space="preserve"> upon sign-in.</w:t>
            </w:r>
          </w:p>
        </w:tc>
      </w:tr>
      <w:tr w:rsidR="00B036C5" w:rsidRPr="00B036C5" w14:paraId="1EE6B643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68039" w14:textId="77777777" w:rsidR="00B036C5" w:rsidRPr="00B036C5" w:rsidRDefault="00B036C5" w:rsidP="00B036C5">
            <w:r w:rsidRPr="00B036C5">
              <w:lastRenderedPageBreak/>
              <w:t>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1D7F6" w14:textId="77777777" w:rsidR="00B036C5" w:rsidRPr="00B036C5" w:rsidRDefault="00B036C5" w:rsidP="00B036C5">
            <w:r w:rsidRPr="00B036C5">
              <w:t>The system shall allow a user to reset their password by providing their registered email and a new password.</w:t>
            </w:r>
          </w:p>
        </w:tc>
      </w:tr>
      <w:tr w:rsidR="00B036C5" w:rsidRPr="00B036C5" w14:paraId="3466E301" w14:textId="77777777" w:rsidTr="00E72E5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ADD2B" w14:textId="77777777" w:rsidR="00B036C5" w:rsidRPr="00B036C5" w:rsidRDefault="00B036C5" w:rsidP="00B036C5">
            <w:r w:rsidRPr="00B036C5">
              <w:t>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37045" w14:textId="77777777" w:rsidR="00B036C5" w:rsidRPr="00B036C5" w:rsidRDefault="00B036C5" w:rsidP="00B036C5">
            <w:r w:rsidRPr="00B036C5">
              <w:t xml:space="preserve">The system shall allow a user to sign out, clearing all data from </w:t>
            </w:r>
            <w:proofErr w:type="gramStart"/>
            <w:r w:rsidRPr="00B036C5">
              <w:t>localStorage</w:t>
            </w:r>
            <w:proofErr w:type="gramEnd"/>
            <w:r w:rsidRPr="00B036C5">
              <w:t xml:space="preserve"> and redirecting to the sign-in page.</w:t>
            </w:r>
          </w:p>
        </w:tc>
      </w:tr>
    </w:tbl>
    <w:p w14:paraId="6A1F7254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3.2 Fleet Browsing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8732"/>
      </w:tblGrid>
      <w:tr w:rsidR="00B036C5" w:rsidRPr="00B036C5" w14:paraId="5766D26F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1FFF8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5A5CF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377F2249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3DD2B" w14:textId="77777777" w:rsidR="00B036C5" w:rsidRPr="00B036C5" w:rsidRDefault="00B036C5" w:rsidP="00B036C5">
            <w:r w:rsidRPr="00B036C5">
              <w:t>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8833B" w14:textId="77777777" w:rsidR="00B036C5" w:rsidRPr="00B036C5" w:rsidRDefault="00B036C5" w:rsidP="00B036C5">
            <w:r w:rsidRPr="00B036C5">
              <w:t>The system shall display all available vehicles from the database on the fleet page.</w:t>
            </w:r>
          </w:p>
        </w:tc>
      </w:tr>
      <w:tr w:rsidR="00B036C5" w:rsidRPr="00B036C5" w14:paraId="2DAF7E2B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318AC" w14:textId="77777777" w:rsidR="00B036C5" w:rsidRPr="00B036C5" w:rsidRDefault="00B036C5" w:rsidP="00B036C5">
            <w:r w:rsidRPr="00B036C5">
              <w:t>FR-11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64345" w14:textId="77777777" w:rsidR="00B036C5" w:rsidRPr="00B036C5" w:rsidRDefault="00B036C5" w:rsidP="00B036C5">
            <w:r w:rsidRPr="00B036C5">
              <w:t>The system shall allow users to filter vehicles by type, fuel type, transmission, and seats.</w:t>
            </w:r>
          </w:p>
        </w:tc>
      </w:tr>
      <w:tr w:rsidR="00B036C5" w:rsidRPr="00B036C5" w14:paraId="143F68C6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7F1C4" w14:textId="77777777" w:rsidR="00B036C5" w:rsidRPr="00B036C5" w:rsidRDefault="00B036C5" w:rsidP="00B036C5">
            <w:r w:rsidRPr="00B036C5">
              <w:t>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2C43F" w14:textId="77777777" w:rsidR="00B036C5" w:rsidRPr="00B036C5" w:rsidRDefault="00B036C5" w:rsidP="00B036C5">
            <w:r w:rsidRPr="00B036C5">
              <w:t>The system shall allow users to sort vehicles by price (low to high, high to low) and rating.</w:t>
            </w:r>
          </w:p>
        </w:tc>
      </w:tr>
      <w:tr w:rsidR="00B036C5" w:rsidRPr="00B036C5" w14:paraId="3B6239D3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33D22" w14:textId="77777777" w:rsidR="00B036C5" w:rsidRPr="00B036C5" w:rsidRDefault="00B036C5" w:rsidP="00B036C5">
            <w:r w:rsidRPr="00B036C5">
              <w:t>FR-13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D2CF4" w14:textId="77777777" w:rsidR="00B036C5" w:rsidRPr="00B036C5" w:rsidRDefault="00B036C5" w:rsidP="00B036C5">
            <w:r w:rsidRPr="00B036C5">
              <w:t>The system shall display each vehicle's name, type, price per day, key specs, and primary image.</w:t>
            </w:r>
          </w:p>
        </w:tc>
      </w:tr>
      <w:tr w:rsidR="00B036C5" w:rsidRPr="00B036C5" w14:paraId="6CDF9B27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11B6F" w14:textId="77777777" w:rsidR="00B036C5" w:rsidRPr="00B036C5" w:rsidRDefault="00B036C5" w:rsidP="00B036C5">
            <w:r w:rsidRPr="00B036C5">
              <w:t>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64B9D" w14:textId="77777777" w:rsidR="00B036C5" w:rsidRPr="00B036C5" w:rsidRDefault="00B036C5" w:rsidP="00B036C5">
            <w:r w:rsidRPr="00B036C5">
              <w:t>The system shall allow users to navigate to a dedicated details page for each vehicle.</w:t>
            </w:r>
          </w:p>
        </w:tc>
      </w:tr>
    </w:tbl>
    <w:p w14:paraId="59500E31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3.3 Vehicle Details &amp; Booking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768"/>
      </w:tblGrid>
      <w:tr w:rsidR="00B036C5" w:rsidRPr="00B036C5" w14:paraId="34EA5E5E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D64B6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D7E13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70C1BFEF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31038" w14:textId="77777777" w:rsidR="00B036C5" w:rsidRPr="00B036C5" w:rsidRDefault="00B036C5" w:rsidP="00B036C5">
            <w:r w:rsidRPr="00B036C5">
              <w:t>FR-15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2068B" w14:textId="77777777" w:rsidR="00B036C5" w:rsidRPr="00B036C5" w:rsidRDefault="00B036C5" w:rsidP="00B036C5">
            <w:r w:rsidRPr="00B036C5">
              <w:t>The system shall display full vehicle details including all images, specs, features, and description.</w:t>
            </w:r>
          </w:p>
        </w:tc>
      </w:tr>
      <w:tr w:rsidR="00B036C5" w:rsidRPr="00B036C5" w14:paraId="3F03DC4D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D31ED" w14:textId="77777777" w:rsidR="00B036C5" w:rsidRPr="00B036C5" w:rsidRDefault="00B036C5" w:rsidP="00B036C5">
            <w:r w:rsidRPr="00B036C5">
              <w:t>FR-16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145E9" w14:textId="77777777" w:rsidR="00B036C5" w:rsidRPr="00B036C5" w:rsidRDefault="00B036C5" w:rsidP="00B036C5">
            <w:r w:rsidRPr="00B036C5">
              <w:t>The system shall redirect unauthenticated users to the sign-in page when they attempt to book a vehicle.</w:t>
            </w:r>
          </w:p>
        </w:tc>
      </w:tr>
      <w:tr w:rsidR="00B036C5" w:rsidRPr="00B036C5" w14:paraId="015DC97A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75BF4" w14:textId="77777777" w:rsidR="00B036C5" w:rsidRPr="00B036C5" w:rsidRDefault="00B036C5" w:rsidP="00B036C5">
            <w:r w:rsidRPr="00B036C5">
              <w:t>FR-17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F5B4A" w14:textId="77777777" w:rsidR="00B036C5" w:rsidRPr="00B036C5" w:rsidRDefault="00B036C5" w:rsidP="00B036C5">
            <w:r w:rsidRPr="00B036C5">
              <w:t>The system shall allow authenticated users to select a pick-up date, drop-off date, and location to initiate a booking.</w:t>
            </w:r>
          </w:p>
        </w:tc>
      </w:tr>
      <w:tr w:rsidR="00B036C5" w:rsidRPr="00B036C5" w14:paraId="6A73FAE8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70B84" w14:textId="77777777" w:rsidR="00B036C5" w:rsidRPr="00B036C5" w:rsidRDefault="00B036C5" w:rsidP="00B036C5">
            <w:r w:rsidRPr="00B036C5">
              <w:t>FR-18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1714A" w14:textId="77777777" w:rsidR="00B036C5" w:rsidRPr="00B036C5" w:rsidRDefault="00B036C5" w:rsidP="00B036C5">
            <w:r w:rsidRPr="00B036C5">
              <w:t xml:space="preserve">The system </w:t>
            </w:r>
            <w:proofErr w:type="gramStart"/>
            <w:r w:rsidRPr="00B036C5">
              <w:t>shall</w:t>
            </w:r>
            <w:proofErr w:type="gramEnd"/>
            <w:r w:rsidRPr="00B036C5">
              <w:t xml:space="preserve"> reject bookings where the pick-up date </w:t>
            </w:r>
            <w:proofErr w:type="gramStart"/>
            <w:r w:rsidRPr="00B036C5">
              <w:t>is</w:t>
            </w:r>
            <w:proofErr w:type="gramEnd"/>
            <w:r w:rsidRPr="00B036C5">
              <w:t xml:space="preserve"> in the past.</w:t>
            </w:r>
          </w:p>
        </w:tc>
      </w:tr>
      <w:tr w:rsidR="00B036C5" w:rsidRPr="00B036C5" w14:paraId="52B834B0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D7AC2" w14:textId="77777777" w:rsidR="00B036C5" w:rsidRPr="00B036C5" w:rsidRDefault="00B036C5" w:rsidP="00B036C5">
            <w:r w:rsidRPr="00B036C5">
              <w:lastRenderedPageBreak/>
              <w:t>FR-19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B5492" w14:textId="77777777" w:rsidR="00B036C5" w:rsidRPr="00B036C5" w:rsidRDefault="00B036C5" w:rsidP="00B036C5">
            <w:r w:rsidRPr="00B036C5">
              <w:t xml:space="preserve">The system </w:t>
            </w:r>
            <w:proofErr w:type="gramStart"/>
            <w:r w:rsidRPr="00B036C5">
              <w:t>shall</w:t>
            </w:r>
            <w:proofErr w:type="gramEnd"/>
            <w:r w:rsidRPr="00B036C5">
              <w:t xml:space="preserve"> reject bookings where the drop-off date is not after the pick-up date.</w:t>
            </w:r>
          </w:p>
        </w:tc>
      </w:tr>
      <w:tr w:rsidR="00B036C5" w:rsidRPr="00B036C5" w14:paraId="03CEA27F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A20FF" w14:textId="77777777" w:rsidR="00B036C5" w:rsidRPr="00B036C5" w:rsidRDefault="00B036C5" w:rsidP="00B036C5">
            <w:r w:rsidRPr="00B036C5">
              <w:t>FR-20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0C768" w14:textId="77777777" w:rsidR="00B036C5" w:rsidRPr="00B036C5" w:rsidRDefault="00B036C5" w:rsidP="00B036C5">
            <w:r w:rsidRPr="00B036C5">
              <w:t>The system shall calculate the total booking cost including base rate, extras, a fixed service fee of $45, and an 8.25% tax.</w:t>
            </w:r>
          </w:p>
        </w:tc>
      </w:tr>
      <w:tr w:rsidR="00B036C5" w:rsidRPr="00B036C5" w14:paraId="0A13376B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CA114" w14:textId="77777777" w:rsidR="00B036C5" w:rsidRPr="00B036C5" w:rsidRDefault="00B036C5" w:rsidP="00B036C5">
            <w:r w:rsidRPr="00B036C5">
              <w:t>FR-21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C45EC" w14:textId="77777777" w:rsidR="00B036C5" w:rsidRPr="00B036C5" w:rsidRDefault="00B036C5" w:rsidP="00B036C5">
            <w:r w:rsidRPr="00B036C5">
              <w:t>The system shall generate a unique booking reference in the format OD-XXXX-XXXX upon confirmation.</w:t>
            </w:r>
          </w:p>
        </w:tc>
      </w:tr>
      <w:tr w:rsidR="00B036C5" w:rsidRPr="00B036C5" w14:paraId="5B25C009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41BEB1" w14:textId="77777777" w:rsidR="00B036C5" w:rsidRPr="00B036C5" w:rsidRDefault="00B036C5" w:rsidP="00B036C5">
            <w:r w:rsidRPr="00B036C5">
              <w:t>FR-22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D5654" w14:textId="77777777" w:rsidR="00B036C5" w:rsidRPr="00B036C5" w:rsidRDefault="00B036C5" w:rsidP="00B036C5">
            <w:r w:rsidRPr="00B036C5">
              <w:t>The system shall display a booking confirmation page with full booking details and the reference number.</w:t>
            </w:r>
          </w:p>
        </w:tc>
      </w:tr>
    </w:tbl>
    <w:p w14:paraId="52450C35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3.4 Saved Vehicles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728"/>
      </w:tblGrid>
      <w:tr w:rsidR="00B036C5" w:rsidRPr="00B036C5" w14:paraId="5064CF13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23F85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BAB3C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67C8F9B9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8E12C" w14:textId="77777777" w:rsidR="00B036C5" w:rsidRPr="00B036C5" w:rsidRDefault="00B036C5" w:rsidP="00B036C5">
            <w:r w:rsidRPr="00B036C5">
              <w:t>FR-23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32396" w14:textId="77777777" w:rsidR="00B036C5" w:rsidRPr="00B036C5" w:rsidRDefault="00B036C5" w:rsidP="00B036C5">
            <w:r w:rsidRPr="00B036C5">
              <w:t>The system shall allow authenticated users to save a vehicle to their personal saved list.</w:t>
            </w:r>
          </w:p>
        </w:tc>
      </w:tr>
      <w:tr w:rsidR="00B036C5" w:rsidRPr="00B036C5" w14:paraId="39F63C9C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10BF2" w14:textId="77777777" w:rsidR="00B036C5" w:rsidRPr="00B036C5" w:rsidRDefault="00B036C5" w:rsidP="00B036C5">
            <w:r w:rsidRPr="00B036C5">
              <w:t>FR-24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3FF4F" w14:textId="77777777" w:rsidR="00B036C5" w:rsidRPr="00B036C5" w:rsidRDefault="00B036C5" w:rsidP="00B036C5">
            <w:r w:rsidRPr="00B036C5">
              <w:t>The system shall allow authenticated users to remove a vehicle from their saved list.</w:t>
            </w:r>
          </w:p>
        </w:tc>
      </w:tr>
      <w:tr w:rsidR="00B036C5" w:rsidRPr="00B036C5" w14:paraId="4AC6CF40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00E61" w14:textId="77777777" w:rsidR="00B036C5" w:rsidRPr="00B036C5" w:rsidRDefault="00B036C5" w:rsidP="00B036C5">
            <w:r w:rsidRPr="00B036C5">
              <w:t>FR-25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473AE" w14:textId="77777777" w:rsidR="00B036C5" w:rsidRPr="00B036C5" w:rsidRDefault="00B036C5" w:rsidP="00B036C5">
            <w:r w:rsidRPr="00B036C5">
              <w:t>The system shall display all saved vehicles on the saved vehicles page, populated from the database.</w:t>
            </w:r>
          </w:p>
        </w:tc>
      </w:tr>
    </w:tbl>
    <w:p w14:paraId="48099973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3.5 Account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8772"/>
      </w:tblGrid>
      <w:tr w:rsidR="00B036C5" w:rsidRPr="00B036C5" w14:paraId="452FEB42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0AA65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5A176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5887288F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11014" w14:textId="77777777" w:rsidR="00B036C5" w:rsidRPr="00B036C5" w:rsidRDefault="00B036C5" w:rsidP="00B036C5">
            <w:r w:rsidRPr="00B036C5">
              <w:t>FR-26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2A595" w14:textId="77777777" w:rsidR="00B036C5" w:rsidRPr="00B036C5" w:rsidRDefault="00B036C5" w:rsidP="00B036C5">
            <w:r w:rsidRPr="00B036C5">
              <w:t>The system shall display the authenticated user's profile information on the profile page.</w:t>
            </w:r>
          </w:p>
        </w:tc>
      </w:tr>
      <w:tr w:rsidR="00B036C5" w:rsidRPr="00B036C5" w14:paraId="6D92B065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BD136" w14:textId="77777777" w:rsidR="00B036C5" w:rsidRPr="00B036C5" w:rsidRDefault="00B036C5" w:rsidP="00B036C5">
            <w:r w:rsidRPr="00B036C5">
              <w:t>FR-27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5E799" w14:textId="77777777" w:rsidR="00B036C5" w:rsidRPr="00B036C5" w:rsidRDefault="00B036C5" w:rsidP="00B036C5">
            <w:r w:rsidRPr="00B036C5">
              <w:t>The system shall allow authenticated users to update their first name, last name, email, phone, date of birth, and nationality.</w:t>
            </w:r>
          </w:p>
        </w:tc>
      </w:tr>
      <w:tr w:rsidR="00B036C5" w:rsidRPr="00B036C5" w14:paraId="5B69821B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60E66" w14:textId="77777777" w:rsidR="00B036C5" w:rsidRPr="00B036C5" w:rsidRDefault="00B036C5" w:rsidP="00B036C5">
            <w:r w:rsidRPr="00B036C5">
              <w:t>FR-28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334B3" w14:textId="77777777" w:rsidR="00B036C5" w:rsidRPr="00B036C5" w:rsidRDefault="00B036C5" w:rsidP="00B036C5">
            <w:r w:rsidRPr="00B036C5">
              <w:t>The system shall display all past and upcoming rentals on the rental history page.</w:t>
            </w:r>
          </w:p>
        </w:tc>
      </w:tr>
      <w:tr w:rsidR="00B036C5" w:rsidRPr="00B036C5" w14:paraId="5DAAC7FD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11FCB" w14:textId="77777777" w:rsidR="00B036C5" w:rsidRPr="00B036C5" w:rsidRDefault="00B036C5" w:rsidP="00B036C5">
            <w:r w:rsidRPr="00B036C5">
              <w:t>FR-29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DB4B8" w14:textId="77777777" w:rsidR="00B036C5" w:rsidRPr="00B036C5" w:rsidRDefault="00B036C5" w:rsidP="00B036C5">
            <w:r w:rsidRPr="00B036C5">
              <w:t>The system shall allow authenticated users to cancel an upcoming booking provided the pick-up date has not yet passed.</w:t>
            </w:r>
          </w:p>
        </w:tc>
      </w:tr>
    </w:tbl>
    <w:p w14:paraId="7BC72A3F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lastRenderedPageBreak/>
        <w:t>3.6 Navigation &amp; UI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8772"/>
      </w:tblGrid>
      <w:tr w:rsidR="00B036C5" w:rsidRPr="00B036C5" w14:paraId="27405FA3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C9DF6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4AF92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215FC934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1C3C2" w14:textId="77777777" w:rsidR="00B036C5" w:rsidRPr="00B036C5" w:rsidRDefault="00B036C5" w:rsidP="00B036C5">
            <w:r w:rsidRPr="00B036C5">
              <w:t>FR-30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FD79F" w14:textId="77777777" w:rsidR="00B036C5" w:rsidRPr="00B036C5" w:rsidRDefault="00B036C5" w:rsidP="00B036C5">
            <w:r w:rsidRPr="00B036C5">
              <w:t>The system shall display the user's name and avatar initials in the navbar and offcanvas sidebar when signed in.</w:t>
            </w:r>
          </w:p>
        </w:tc>
      </w:tr>
      <w:tr w:rsidR="00B036C5" w:rsidRPr="00B036C5" w14:paraId="7B14F84D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68C94" w14:textId="77777777" w:rsidR="00B036C5" w:rsidRPr="00B036C5" w:rsidRDefault="00B036C5" w:rsidP="00B036C5">
            <w:r w:rsidRPr="00B036C5">
              <w:t>FR-31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C0EE9" w14:textId="77777777" w:rsidR="00B036C5" w:rsidRPr="00B036C5" w:rsidRDefault="00B036C5" w:rsidP="00B036C5">
            <w:r w:rsidRPr="00B036C5">
              <w:t xml:space="preserve">The system shall show a Sign In button when the user is not authenticated and a Sign Out button when they </w:t>
            </w:r>
            <w:proofErr w:type="gramStart"/>
            <w:r w:rsidRPr="00B036C5">
              <w:t>are,</w:t>
            </w:r>
            <w:proofErr w:type="gramEnd"/>
            <w:r w:rsidRPr="00B036C5">
              <w:t xml:space="preserve"> on all pages.</w:t>
            </w:r>
          </w:p>
        </w:tc>
      </w:tr>
      <w:tr w:rsidR="00B036C5" w:rsidRPr="00B036C5" w14:paraId="0D1F10CD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6A53F" w14:textId="77777777" w:rsidR="00B036C5" w:rsidRPr="00B036C5" w:rsidRDefault="00B036C5" w:rsidP="00B036C5">
            <w:r w:rsidRPr="00B036C5">
              <w:t>FR-32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E44B8" w14:textId="77777777" w:rsidR="00B036C5" w:rsidRPr="00B036C5" w:rsidRDefault="00B036C5" w:rsidP="00B036C5">
            <w:r w:rsidRPr="00B036C5">
              <w:t xml:space="preserve">The system shall provide an </w:t>
            </w:r>
            <w:proofErr w:type="gramStart"/>
            <w:r w:rsidRPr="00B036C5">
              <w:t>offcanvas</w:t>
            </w:r>
            <w:proofErr w:type="gramEnd"/>
            <w:r w:rsidRPr="00B036C5">
              <w:t xml:space="preserve"> sidebar accessible via a hamburger menu on all pages.</w:t>
            </w:r>
          </w:p>
        </w:tc>
      </w:tr>
    </w:tbl>
    <w:p w14:paraId="7BD446A9" w14:textId="77777777" w:rsidR="00B036C5" w:rsidRPr="00B036C5" w:rsidRDefault="00B036C5" w:rsidP="00B036C5">
      <w:r w:rsidRPr="00B036C5">
        <w:pict w14:anchorId="4FF63711">
          <v:rect id="_x0000_i1058" style="width:0;height:1.5pt" o:hralign="center" o:hrstd="t" o:hr="t" fillcolor="#a0a0a0" stroked="f"/>
        </w:pict>
      </w:r>
    </w:p>
    <w:p w14:paraId="19A7B875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t>4. 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8633"/>
      </w:tblGrid>
      <w:tr w:rsidR="00B036C5" w:rsidRPr="00B036C5" w14:paraId="7EB6BCBD" w14:textId="77777777" w:rsidTr="00B03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C2C1B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4EC37" w14:textId="77777777" w:rsidR="00B036C5" w:rsidRPr="00B036C5" w:rsidRDefault="00B036C5" w:rsidP="00B036C5">
            <w:pPr>
              <w:rPr>
                <w:b/>
                <w:bCs/>
              </w:rPr>
            </w:pPr>
            <w:r w:rsidRPr="00B036C5">
              <w:rPr>
                <w:b/>
                <w:bCs/>
              </w:rPr>
              <w:t>Requirement</w:t>
            </w:r>
          </w:p>
        </w:tc>
      </w:tr>
      <w:tr w:rsidR="00B036C5" w:rsidRPr="00B036C5" w14:paraId="1B86AFFE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398CB" w14:textId="77777777" w:rsidR="00B036C5" w:rsidRPr="00B036C5" w:rsidRDefault="00B036C5" w:rsidP="00B036C5">
            <w:r w:rsidRPr="00B036C5"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98095" w14:textId="77777777" w:rsidR="00B036C5" w:rsidRPr="00B036C5" w:rsidRDefault="00B036C5" w:rsidP="00B036C5">
            <w:r w:rsidRPr="00B036C5">
              <w:rPr>
                <w:b/>
                <w:bCs/>
              </w:rPr>
              <w:t>Security</w:t>
            </w:r>
            <w:r w:rsidRPr="00B036C5">
              <w:t> — Passwords must never be stored as plain text. All storage must use bcrypt hashing.</w:t>
            </w:r>
          </w:p>
        </w:tc>
      </w:tr>
      <w:tr w:rsidR="00B036C5" w:rsidRPr="00B036C5" w14:paraId="742CD6EA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A7147" w14:textId="77777777" w:rsidR="00B036C5" w:rsidRPr="00B036C5" w:rsidRDefault="00B036C5" w:rsidP="00B036C5">
            <w:r w:rsidRPr="00B036C5"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867A4" w14:textId="77777777" w:rsidR="00B036C5" w:rsidRPr="00B036C5" w:rsidRDefault="00B036C5" w:rsidP="00B036C5">
            <w:r w:rsidRPr="00B036C5">
              <w:rPr>
                <w:b/>
                <w:bCs/>
              </w:rPr>
              <w:t>Security</w:t>
            </w:r>
            <w:r w:rsidRPr="00B036C5">
              <w:t> — All protected API endpoints must reject requests without a valid JWT token with a 401 response.</w:t>
            </w:r>
          </w:p>
        </w:tc>
      </w:tr>
      <w:tr w:rsidR="00B036C5" w:rsidRPr="00B036C5" w14:paraId="46618973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DD520" w14:textId="77777777" w:rsidR="00B036C5" w:rsidRPr="00B036C5" w:rsidRDefault="00B036C5" w:rsidP="00B036C5">
            <w:r w:rsidRPr="00B036C5"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6323A" w14:textId="77777777" w:rsidR="00B036C5" w:rsidRPr="00B036C5" w:rsidRDefault="00B036C5" w:rsidP="00B036C5">
            <w:r w:rsidRPr="00B036C5">
              <w:rPr>
                <w:b/>
                <w:bCs/>
              </w:rPr>
              <w:t>Performance</w:t>
            </w:r>
            <w:r w:rsidRPr="00B036C5">
              <w:t> — Pages must load all static assets using relative paths to avoid cross-origin delays.</w:t>
            </w:r>
          </w:p>
        </w:tc>
      </w:tr>
      <w:tr w:rsidR="00B036C5" w:rsidRPr="00B036C5" w14:paraId="1A91168D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2EB54" w14:textId="77777777" w:rsidR="00B036C5" w:rsidRPr="00B036C5" w:rsidRDefault="00B036C5" w:rsidP="00B036C5">
            <w:r w:rsidRPr="00B036C5"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AB43A" w14:textId="77777777" w:rsidR="00B036C5" w:rsidRPr="00B036C5" w:rsidRDefault="00B036C5" w:rsidP="00B036C5">
            <w:r w:rsidRPr="00B036C5">
              <w:rPr>
                <w:b/>
                <w:bCs/>
              </w:rPr>
              <w:t>Usability</w:t>
            </w:r>
            <w:r w:rsidRPr="00B036C5">
              <w:t> — The interface must be fully responsive and usable on screens from 375px to 1920px wide.</w:t>
            </w:r>
          </w:p>
        </w:tc>
      </w:tr>
      <w:tr w:rsidR="00B036C5" w:rsidRPr="00B036C5" w14:paraId="3C64A96A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ACDE7" w14:textId="77777777" w:rsidR="00B036C5" w:rsidRPr="00B036C5" w:rsidRDefault="00B036C5" w:rsidP="00B036C5">
            <w:r w:rsidRPr="00B036C5">
              <w:t>NFR-05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9F6F9" w14:textId="77777777" w:rsidR="00B036C5" w:rsidRPr="00B036C5" w:rsidRDefault="00B036C5" w:rsidP="00B036C5">
            <w:r w:rsidRPr="00B036C5">
              <w:rPr>
                <w:b/>
                <w:bCs/>
              </w:rPr>
              <w:t>Usability</w:t>
            </w:r>
            <w:r w:rsidRPr="00B036C5">
              <w:t> — Error messages must be displayed inline on forms without a full page reload.</w:t>
            </w:r>
          </w:p>
        </w:tc>
      </w:tr>
      <w:tr w:rsidR="00B036C5" w:rsidRPr="00B036C5" w14:paraId="2705BEC9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4241E" w14:textId="77777777" w:rsidR="00B036C5" w:rsidRPr="00B036C5" w:rsidRDefault="00B036C5" w:rsidP="00B036C5">
            <w:r w:rsidRPr="00B036C5">
              <w:t>NFR-06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A8039" w14:textId="77777777" w:rsidR="00B036C5" w:rsidRPr="00B036C5" w:rsidRDefault="00B036C5" w:rsidP="00B036C5">
            <w:r w:rsidRPr="00B036C5">
              <w:rPr>
                <w:b/>
                <w:bCs/>
              </w:rPr>
              <w:t>Reliability</w:t>
            </w:r>
            <w:r w:rsidRPr="00B036C5">
              <w:t> — The server must serve both static files and API responses from the same port to ensure consistent behavior across environments.</w:t>
            </w:r>
          </w:p>
        </w:tc>
      </w:tr>
      <w:tr w:rsidR="00B036C5" w:rsidRPr="00B036C5" w14:paraId="24FE2C24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4E1B7" w14:textId="77777777" w:rsidR="00B036C5" w:rsidRPr="00B036C5" w:rsidRDefault="00B036C5" w:rsidP="00B036C5">
            <w:r w:rsidRPr="00B036C5">
              <w:t>NFR-07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3E1E6" w14:textId="77777777" w:rsidR="00B036C5" w:rsidRPr="00B036C5" w:rsidRDefault="00B036C5" w:rsidP="00B036C5">
            <w:r w:rsidRPr="00B036C5">
              <w:rPr>
                <w:b/>
                <w:bCs/>
              </w:rPr>
              <w:t>Maintainability</w:t>
            </w:r>
            <w:r w:rsidRPr="00B036C5">
              <w:t> — Shared styles must be defined in token and shared CSS files so that changes propagate across all pages.</w:t>
            </w:r>
          </w:p>
        </w:tc>
      </w:tr>
      <w:tr w:rsidR="00B036C5" w:rsidRPr="00B036C5" w14:paraId="40F9CC12" w14:textId="77777777" w:rsidTr="00B03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03705" w14:textId="77777777" w:rsidR="00B036C5" w:rsidRPr="00B036C5" w:rsidRDefault="00B036C5" w:rsidP="00B036C5">
            <w:r w:rsidRPr="00B036C5">
              <w:t>NFR-08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BA1C5" w14:textId="77777777" w:rsidR="00B036C5" w:rsidRPr="00B036C5" w:rsidRDefault="00B036C5" w:rsidP="00B036C5">
            <w:r w:rsidRPr="00B036C5">
              <w:rPr>
                <w:b/>
                <w:bCs/>
              </w:rPr>
              <w:t>Portability</w:t>
            </w:r>
            <w:r w:rsidRPr="00B036C5">
              <w:t xml:space="preserve"> — The application must function without code changes when accessed via a different host such as </w:t>
            </w:r>
            <w:proofErr w:type="gramStart"/>
            <w:r w:rsidRPr="00B036C5">
              <w:t>an</w:t>
            </w:r>
            <w:proofErr w:type="gramEnd"/>
            <w:r w:rsidRPr="00B036C5">
              <w:t xml:space="preserve"> ngrok tunnel.</w:t>
            </w:r>
          </w:p>
        </w:tc>
      </w:tr>
    </w:tbl>
    <w:p w14:paraId="4A16AFA5" w14:textId="77777777" w:rsidR="00B036C5" w:rsidRPr="00B036C5" w:rsidRDefault="00B036C5" w:rsidP="00B036C5">
      <w:r w:rsidRPr="00B036C5">
        <w:pict w14:anchorId="33AB6E34">
          <v:rect id="_x0000_i1059" style="width:0;height:1.5pt" o:hralign="center" o:hrstd="t" o:hr="t" fillcolor="#a0a0a0" stroked="f"/>
        </w:pict>
      </w:r>
    </w:p>
    <w:p w14:paraId="635D365D" w14:textId="77777777" w:rsidR="00B036C5" w:rsidRPr="00B036C5" w:rsidRDefault="00B036C5" w:rsidP="00B036C5">
      <w:pPr>
        <w:rPr>
          <w:b/>
          <w:bCs/>
        </w:rPr>
      </w:pPr>
      <w:r w:rsidRPr="00B036C5">
        <w:rPr>
          <w:b/>
          <w:bCs/>
        </w:rPr>
        <w:lastRenderedPageBreak/>
        <w:t>5. System Constraints</w:t>
      </w:r>
    </w:p>
    <w:p w14:paraId="09FB7D6F" w14:textId="77777777" w:rsidR="00B036C5" w:rsidRPr="00B036C5" w:rsidRDefault="00B036C5" w:rsidP="00B036C5">
      <w:pPr>
        <w:numPr>
          <w:ilvl w:val="0"/>
          <w:numId w:val="3"/>
        </w:numPr>
      </w:pPr>
      <w:r w:rsidRPr="00B036C5">
        <w:t>The application is not connected to a real payment gateway. Booking totals are calculated and stored but no actual payment is processed.</w:t>
      </w:r>
    </w:p>
    <w:p w14:paraId="1007B12B" w14:textId="77777777" w:rsidR="00B036C5" w:rsidRPr="00B036C5" w:rsidRDefault="00B036C5" w:rsidP="00B036C5">
      <w:pPr>
        <w:numPr>
          <w:ilvl w:val="0"/>
          <w:numId w:val="3"/>
        </w:numPr>
      </w:pPr>
      <w:r w:rsidRPr="00B036C5">
        <w:t>Password reset does not require verification of the old password or an email confirmation link.</w:t>
      </w:r>
    </w:p>
    <w:p w14:paraId="122467AF" w14:textId="77777777" w:rsidR="00B036C5" w:rsidRPr="00B036C5" w:rsidRDefault="00B036C5" w:rsidP="00B036C5">
      <w:pPr>
        <w:numPr>
          <w:ilvl w:val="0"/>
          <w:numId w:val="3"/>
        </w:numPr>
      </w:pPr>
      <w:r w:rsidRPr="00B036C5">
        <w:t>The car catalog is static and populated via a seed script. There is no admin interface to add or remove vehicles.</w:t>
      </w:r>
    </w:p>
    <w:p w14:paraId="19AA6CBC" w14:textId="77777777" w:rsidR="00B036C5" w:rsidRPr="00B036C5" w:rsidRDefault="00B036C5" w:rsidP="00B036C5">
      <w:pPr>
        <w:numPr>
          <w:ilvl w:val="0"/>
          <w:numId w:val="3"/>
        </w:numPr>
      </w:pPr>
      <w:r w:rsidRPr="00B036C5">
        <w:t>The application does not support multiple user roles such as admin or staff.</w:t>
      </w:r>
    </w:p>
    <w:p w14:paraId="3F307978" w14:textId="77777777" w:rsidR="00694DD3" w:rsidRDefault="00694DD3" w:rsidP="00B036C5"/>
    <w:sectPr w:rsidR="00694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E2804"/>
    <w:multiLevelType w:val="multilevel"/>
    <w:tmpl w:val="B3A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C004E"/>
    <w:multiLevelType w:val="multilevel"/>
    <w:tmpl w:val="B62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070B6"/>
    <w:multiLevelType w:val="multilevel"/>
    <w:tmpl w:val="AB4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446385">
    <w:abstractNumId w:val="0"/>
  </w:num>
  <w:num w:numId="2" w16cid:durableId="1670667987">
    <w:abstractNumId w:val="2"/>
  </w:num>
  <w:num w:numId="3" w16cid:durableId="197436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D3"/>
    <w:rsid w:val="0017060D"/>
    <w:rsid w:val="00694DD3"/>
    <w:rsid w:val="007D08B5"/>
    <w:rsid w:val="00B036C5"/>
    <w:rsid w:val="00E7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CCE30-8575-4BF5-A634-FF6629A1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Ismail</dc:creator>
  <cp:keywords/>
  <dc:description/>
  <cp:lastModifiedBy>Mahmoud Ismail</cp:lastModifiedBy>
  <cp:revision>3</cp:revision>
  <dcterms:created xsi:type="dcterms:W3CDTF">2026-06-01T23:56:00Z</dcterms:created>
  <dcterms:modified xsi:type="dcterms:W3CDTF">2026-06-02T00:20:00Z</dcterms:modified>
</cp:coreProperties>
</file>