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2DE6" w14:textId="74F8C73A" w:rsidR="00C93E6A" w:rsidRDefault="00C93E6A">
      <w:pPr>
        <w:rPr>
          <w:b/>
          <w:bCs/>
        </w:rPr>
      </w:pPr>
      <w:r>
        <w:rPr>
          <w:b/>
          <w:bCs/>
        </w:rPr>
        <w:t>COMPUTER GRAPHICS MINI PROJECT – SIMULATE CELLULAR AUTOMATA THROUGH CONWAYS GAME OF LIFE</w:t>
      </w:r>
    </w:p>
    <w:p w14:paraId="69111060" w14:textId="4EAE1268" w:rsidR="001971DF" w:rsidRDefault="00C93E6A">
      <w:r w:rsidRPr="00C93E6A">
        <w:t>The</w:t>
      </w:r>
      <w:r>
        <w:t xml:space="preserve"> </w:t>
      </w:r>
      <w:r w:rsidR="001971DF">
        <w:t>b</w:t>
      </w:r>
      <w:r>
        <w:t>o</w:t>
      </w:r>
      <w:r w:rsidR="001971DF">
        <w:t>l</w:t>
      </w:r>
      <w:r>
        <w:t>d text are project file names. The c files within each contains the relevant code.</w:t>
      </w:r>
    </w:p>
    <w:p w14:paraId="07051054" w14:textId="153CEEE6" w:rsidR="001971DF" w:rsidRDefault="001971DF">
      <w:r>
        <w:t xml:space="preserve">You can download the entire project folder and run on </w:t>
      </w:r>
      <w:r w:rsidR="003106CC">
        <w:t>C</w:t>
      </w:r>
      <w:r>
        <w:t>o</w:t>
      </w:r>
      <w:r w:rsidR="003106CC">
        <w:t>de Blocks</w:t>
      </w:r>
      <w:r>
        <w:t>, or copy the main.cpp file within each folder to a new Code</w:t>
      </w:r>
      <w:r w:rsidR="003106CC">
        <w:t xml:space="preserve"> </w:t>
      </w:r>
      <w:r>
        <w:t xml:space="preserve">Block </w:t>
      </w:r>
      <w:r w:rsidR="003106CC">
        <w:t>O</w:t>
      </w:r>
      <w:r>
        <w:t>pen</w:t>
      </w:r>
      <w:r w:rsidR="003106CC">
        <w:t>GL</w:t>
      </w:r>
      <w:r>
        <w:t xml:space="preserve"> project.</w:t>
      </w:r>
    </w:p>
    <w:p w14:paraId="06FFF89B" w14:textId="6EEF8C37" w:rsidR="00C93E6A" w:rsidRDefault="00C93E6A">
      <w:r>
        <w:t xml:space="preserve"> List of files</w:t>
      </w:r>
      <w:r w:rsidR="003106CC">
        <w:t xml:space="preserve"> in repository</w:t>
      </w:r>
      <w:r>
        <w:t>:</w:t>
      </w:r>
    </w:p>
    <w:p w14:paraId="792466D7" w14:textId="30EAD4A6" w:rsidR="00C93E6A" w:rsidRDefault="001971DF" w:rsidP="00C93E6A">
      <w:pPr>
        <w:pStyle w:val="ListParagraph"/>
        <w:numPr>
          <w:ilvl w:val="0"/>
          <w:numId w:val="6"/>
        </w:numPr>
      </w:pPr>
      <w:r>
        <w:t>plant – drawing of 1 plant</w:t>
      </w:r>
    </w:p>
    <w:p w14:paraId="5F4E0040" w14:textId="3B61F810" w:rsidR="001971DF" w:rsidRDefault="001971DF" w:rsidP="00C93E6A">
      <w:pPr>
        <w:pStyle w:val="ListParagraph"/>
        <w:numPr>
          <w:ilvl w:val="0"/>
          <w:numId w:val="6"/>
        </w:numPr>
      </w:pPr>
      <w:r>
        <w:t>plant3d – drawing 3 plants with lighting effects</w:t>
      </w:r>
    </w:p>
    <w:p w14:paraId="38766211" w14:textId="70772280" w:rsidR="001971DF" w:rsidRDefault="001971DF" w:rsidP="00C93E6A">
      <w:pPr>
        <w:pStyle w:val="ListParagraph"/>
        <w:numPr>
          <w:ilvl w:val="0"/>
          <w:numId w:val="6"/>
        </w:numPr>
      </w:pPr>
      <w:r>
        <w:t>game-</w:t>
      </w:r>
      <w:proofErr w:type="spellStart"/>
      <w:r>
        <w:t>of_life</w:t>
      </w:r>
      <w:proofErr w:type="spellEnd"/>
      <w:r>
        <w:t xml:space="preserve"> -basic algorithm implementation, press ‘n’ to see next iteration</w:t>
      </w:r>
    </w:p>
    <w:p w14:paraId="052DB74F" w14:textId="37AC2033" w:rsidR="001971DF" w:rsidRDefault="001971DF" w:rsidP="00C93E6A">
      <w:pPr>
        <w:pStyle w:val="ListParagraph"/>
        <w:numPr>
          <w:ilvl w:val="0"/>
          <w:numId w:val="6"/>
        </w:numPr>
      </w:pPr>
      <w:r>
        <w:t>game-of</w:t>
      </w:r>
      <w:r w:rsidR="003106CC">
        <w:t xml:space="preserve">_life2 – added animation, </w:t>
      </w:r>
      <w:proofErr w:type="spellStart"/>
      <w:r w:rsidR="003106CC">
        <w:t>color</w:t>
      </w:r>
      <w:proofErr w:type="spellEnd"/>
    </w:p>
    <w:p w14:paraId="615C27A8" w14:textId="26F5D66C" w:rsidR="003106CC" w:rsidRDefault="003106CC" w:rsidP="00C93E6A">
      <w:pPr>
        <w:pStyle w:val="ListParagraph"/>
        <w:numPr>
          <w:ilvl w:val="0"/>
          <w:numId w:val="6"/>
        </w:numPr>
      </w:pPr>
      <w:r>
        <w:t xml:space="preserve">game-of_life3 – added </w:t>
      </w:r>
      <w:proofErr w:type="spellStart"/>
      <w:r>
        <w:t>color</w:t>
      </w:r>
      <w:proofErr w:type="spellEnd"/>
      <w:r>
        <w:t xml:space="preserve"> based on age groups</w:t>
      </w:r>
    </w:p>
    <w:p w14:paraId="402FC13B" w14:textId="004EC011" w:rsidR="003106CC" w:rsidRPr="00C93E6A" w:rsidRDefault="003106CC" w:rsidP="00C93E6A">
      <w:pPr>
        <w:pStyle w:val="ListParagraph"/>
        <w:numPr>
          <w:ilvl w:val="0"/>
          <w:numId w:val="6"/>
        </w:numPr>
      </w:pPr>
      <w:r>
        <w:t xml:space="preserve">game-of_life4 – added 5 </w:t>
      </w:r>
      <w:proofErr w:type="spellStart"/>
      <w:r>
        <w:t>color</w:t>
      </w:r>
      <w:proofErr w:type="spellEnd"/>
      <w:r>
        <w:t xml:space="preserve"> scheme, </w:t>
      </w:r>
      <w:proofErr w:type="spellStart"/>
      <w:r>
        <w:t>inc</w:t>
      </w:r>
      <w:proofErr w:type="spellEnd"/>
      <w:r>
        <w:t xml:space="preserve"> old age, fixed pause</w:t>
      </w:r>
    </w:p>
    <w:p w14:paraId="0BB55C30" w14:textId="77777777" w:rsidR="00C93E6A" w:rsidRDefault="00C93E6A">
      <w:pPr>
        <w:rPr>
          <w:b/>
          <w:bCs/>
        </w:rPr>
      </w:pPr>
    </w:p>
    <w:p w14:paraId="43A05B42" w14:textId="5A15A705" w:rsidR="00A76B6C" w:rsidRDefault="00607BF1">
      <w:r w:rsidRPr="00067610">
        <w:rPr>
          <w:b/>
          <w:bCs/>
        </w:rPr>
        <w:t>Plant</w:t>
      </w:r>
      <w:r>
        <w:t xml:space="preserve"> file contains code to draw 1 plant</w:t>
      </w:r>
    </w:p>
    <w:p w14:paraId="6A01FABF" w14:textId="58F3B977" w:rsidR="00DB3F09" w:rsidRDefault="00DB3F09">
      <w:r>
        <w:rPr>
          <w:noProof/>
        </w:rPr>
        <w:drawing>
          <wp:inline distT="0" distB="0" distL="0" distR="0" wp14:anchorId="191EE86B" wp14:editId="0815EBB7">
            <wp:extent cx="2717940" cy="36069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t_sing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9297" w14:textId="77777777" w:rsidR="00326042" w:rsidRDefault="00326042">
      <w:pPr>
        <w:rPr>
          <w:b/>
          <w:bCs/>
        </w:rPr>
      </w:pPr>
    </w:p>
    <w:p w14:paraId="01B647B2" w14:textId="77777777" w:rsidR="00326042" w:rsidRDefault="00326042">
      <w:pPr>
        <w:rPr>
          <w:b/>
          <w:bCs/>
        </w:rPr>
      </w:pPr>
    </w:p>
    <w:p w14:paraId="33821D41" w14:textId="77777777" w:rsidR="00326042" w:rsidRDefault="00326042">
      <w:pPr>
        <w:rPr>
          <w:b/>
          <w:bCs/>
        </w:rPr>
      </w:pPr>
    </w:p>
    <w:p w14:paraId="6F437FD6" w14:textId="77777777" w:rsidR="00326042" w:rsidRDefault="00326042">
      <w:pPr>
        <w:rPr>
          <w:b/>
          <w:bCs/>
        </w:rPr>
      </w:pPr>
    </w:p>
    <w:p w14:paraId="1CB85B03" w14:textId="77777777" w:rsidR="00326042" w:rsidRDefault="00326042">
      <w:pPr>
        <w:rPr>
          <w:b/>
          <w:bCs/>
        </w:rPr>
      </w:pPr>
    </w:p>
    <w:p w14:paraId="7075E218" w14:textId="77777777" w:rsidR="00326042" w:rsidRDefault="00326042">
      <w:pPr>
        <w:rPr>
          <w:b/>
          <w:bCs/>
        </w:rPr>
      </w:pPr>
    </w:p>
    <w:p w14:paraId="1963351B" w14:textId="67883C15" w:rsidR="00607BF1" w:rsidRDefault="00607BF1">
      <w:r w:rsidRPr="00067610">
        <w:rPr>
          <w:b/>
          <w:bCs/>
        </w:rPr>
        <w:lastRenderedPageBreak/>
        <w:t xml:space="preserve">Plant3d </w:t>
      </w:r>
      <w:r>
        <w:t xml:space="preserve">is an attempt to </w:t>
      </w:r>
      <w:r w:rsidR="00DB3F09">
        <w:t>draw a garden scene</w:t>
      </w:r>
    </w:p>
    <w:p w14:paraId="4BD97A3E" w14:textId="4EED8CC2" w:rsidR="00DB3F09" w:rsidRDefault="00DB3F09">
      <w:r>
        <w:rPr>
          <w:noProof/>
        </w:rPr>
        <w:drawing>
          <wp:inline distT="0" distB="0" distL="0" distR="0" wp14:anchorId="4835742B" wp14:editId="4A6D7BDB">
            <wp:extent cx="4000500" cy="40164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102" cy="40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D74E" w14:textId="53CB2D43" w:rsidR="00DB3F09" w:rsidRDefault="00DB3F09">
      <w:r>
        <w:t>Problem in getting the grass to reach the plant in z axis</w:t>
      </w:r>
    </w:p>
    <w:p w14:paraId="3C3D7B3C" w14:textId="64750DD9" w:rsidR="00C46334" w:rsidRPr="00C46334" w:rsidRDefault="00C46334">
      <w:r w:rsidRPr="00C46334">
        <w:t>GOAL:</w:t>
      </w:r>
    </w:p>
    <w:p w14:paraId="79A1218F" w14:textId="10F42EEC" w:rsidR="00C46334" w:rsidRDefault="00C46334">
      <w:pPr>
        <w:rPr>
          <w:b/>
          <w:bCs/>
        </w:rPr>
      </w:pPr>
      <w:r>
        <w:rPr>
          <w:noProof/>
        </w:rPr>
        <w:drawing>
          <wp:inline distT="0" distB="0" distL="0" distR="0" wp14:anchorId="256CB8A4" wp14:editId="56F42C77">
            <wp:extent cx="5486400" cy="3200400"/>
            <wp:effectExtent l="0" t="19050" r="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2B8DB98" w14:textId="4D2CCEF2" w:rsidR="00C46334" w:rsidRDefault="00C46334">
      <w:r w:rsidRPr="00C46334">
        <w:t>Green</w:t>
      </w:r>
      <w:r>
        <w:t xml:space="preserve"> = feature added</w:t>
      </w:r>
    </w:p>
    <w:p w14:paraId="4B0BF733" w14:textId="77777777" w:rsidR="00C46334" w:rsidRPr="00C46334" w:rsidRDefault="00C46334"/>
    <w:p w14:paraId="34943397" w14:textId="5619F0F3" w:rsidR="00FA55F8" w:rsidRDefault="00E13A8E">
      <w:r>
        <w:rPr>
          <w:b/>
          <w:bCs/>
        </w:rPr>
        <w:lastRenderedPageBreak/>
        <w:t>g</w:t>
      </w:r>
      <w:r w:rsidR="00FA55F8" w:rsidRPr="00067610">
        <w:rPr>
          <w:b/>
          <w:bCs/>
        </w:rPr>
        <w:t>ame-</w:t>
      </w:r>
      <w:proofErr w:type="spellStart"/>
      <w:r w:rsidR="00FA55F8" w:rsidRPr="00067610">
        <w:rPr>
          <w:b/>
          <w:bCs/>
        </w:rPr>
        <w:t>of_life</w:t>
      </w:r>
      <w:proofErr w:type="spellEnd"/>
      <w:r w:rsidR="00FA55F8">
        <w:t xml:space="preserve"> file contains the basic idea of the algorithm to be implemented. It goes to the next step when ‘n’ is pressed</w:t>
      </w:r>
    </w:p>
    <w:p w14:paraId="317AB2DE" w14:textId="5AB2FBDD" w:rsidR="00FA55F8" w:rsidRDefault="00FA55F8">
      <w:r>
        <w:rPr>
          <w:noProof/>
        </w:rPr>
        <w:drawing>
          <wp:anchor distT="0" distB="0" distL="114300" distR="114300" simplePos="0" relativeHeight="251658240" behindDoc="1" locked="0" layoutInCell="1" allowOverlap="1" wp14:anchorId="3C3F22F0" wp14:editId="2CAF28DC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876550" cy="2707005"/>
            <wp:effectExtent l="0" t="0" r="0" b="0"/>
            <wp:wrapTight wrapText="bothSides">
              <wp:wrapPolygon edited="0">
                <wp:start x="0" y="0"/>
                <wp:lineTo x="0" y="21433"/>
                <wp:lineTo x="21457" y="21433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-of_life_it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D0F6651" wp14:editId="41911F2D">
            <wp:simplePos x="0" y="0"/>
            <wp:positionH relativeFrom="column">
              <wp:posOffset>3105150</wp:posOffset>
            </wp:positionH>
            <wp:positionV relativeFrom="paragraph">
              <wp:posOffset>291465</wp:posOffset>
            </wp:positionV>
            <wp:extent cx="2698750" cy="2675890"/>
            <wp:effectExtent l="0" t="0" r="6350" b="0"/>
            <wp:wrapTight wrapText="bothSides">
              <wp:wrapPolygon edited="0">
                <wp:start x="0" y="0"/>
                <wp:lineTo x="0" y="21374"/>
                <wp:lineTo x="21498" y="21374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-of_life_iter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One iteration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Another iteration</w:t>
      </w:r>
    </w:p>
    <w:p w14:paraId="0E2D6C0A" w14:textId="5694D622" w:rsidR="00DB3F09" w:rsidRDefault="00DB3F09"/>
    <w:p w14:paraId="7D024CB7" w14:textId="77777777" w:rsidR="00E13A8E" w:rsidRPr="003106CC" w:rsidRDefault="00E13A8E" w:rsidP="00E13A8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106CC">
        <w:rPr>
          <w:rFonts w:asciiTheme="minorHAnsi" w:hAnsiTheme="minorHAnsi" w:cstheme="minorHAnsi"/>
          <w:sz w:val="22"/>
          <w:szCs w:val="22"/>
        </w:rPr>
        <w:t xml:space="preserve">This algorithm was written by me, with some reference from: </w:t>
      </w:r>
    </w:p>
    <w:p w14:paraId="5C460EC0" w14:textId="77777777" w:rsidR="00E13A8E" w:rsidRDefault="00E13A8E" w:rsidP="00E13A8E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3106CC">
        <w:rPr>
          <w:rFonts w:asciiTheme="minorHAnsi" w:hAnsiTheme="minorHAnsi" w:cstheme="minorHAnsi"/>
          <w:sz w:val="22"/>
          <w:szCs w:val="22"/>
        </w:rPr>
        <w:t>https://kylewbanks.com/blog/tutorial-opengl-with-golang-part-1-hello-opengl</w:t>
      </w:r>
      <w:r>
        <w:rPr>
          <w:sz w:val="23"/>
          <w:szCs w:val="23"/>
        </w:rPr>
        <w:t xml:space="preserve"> </w:t>
      </w:r>
    </w:p>
    <w:p w14:paraId="1F214BC3" w14:textId="0193B916" w:rsidR="00E13A8E" w:rsidRDefault="00E13A8E"/>
    <w:p w14:paraId="24589D43" w14:textId="6C2F83A1" w:rsidR="00E13A8E" w:rsidRDefault="00E13A8E">
      <w:r>
        <w:t>Limitations:</w:t>
      </w:r>
    </w:p>
    <w:p w14:paraId="75D9A04F" w14:textId="7F0FFCB2" w:rsidR="00E13A8E" w:rsidRDefault="00E13A8E" w:rsidP="00E13A8E">
      <w:pPr>
        <w:pStyle w:val="ListParagraph"/>
        <w:numPr>
          <w:ilvl w:val="0"/>
          <w:numId w:val="2"/>
        </w:numPr>
      </w:pPr>
      <w:r>
        <w:t xml:space="preserve">User has to press ‘n’ </w:t>
      </w:r>
      <w:proofErr w:type="spellStart"/>
      <w:r>
        <w:t>everytime</w:t>
      </w:r>
      <w:proofErr w:type="spellEnd"/>
      <w:r>
        <w:t xml:space="preserve"> to see iteration</w:t>
      </w:r>
    </w:p>
    <w:p w14:paraId="235E2FBA" w14:textId="25173ED7" w:rsidR="00E13A8E" w:rsidRDefault="00E13A8E" w:rsidP="00E13A8E">
      <w:pPr>
        <w:pStyle w:val="ListParagraph"/>
        <w:numPr>
          <w:ilvl w:val="0"/>
          <w:numId w:val="2"/>
        </w:numPr>
      </w:pPr>
      <w:r>
        <w:t>Start state has to be manually coded</w:t>
      </w:r>
    </w:p>
    <w:p w14:paraId="7AEB9417" w14:textId="2DED7741" w:rsidR="00E13A8E" w:rsidRDefault="00E13A8E" w:rsidP="003106CC">
      <w:r w:rsidRPr="00E13A8E">
        <w:rPr>
          <w:b/>
          <w:bCs/>
        </w:rPr>
        <w:t>game-of_life2</w:t>
      </w:r>
      <w:r>
        <w:rPr>
          <w:b/>
          <w:bCs/>
        </w:rPr>
        <w:t xml:space="preserve"> </w:t>
      </w:r>
      <w:r>
        <w:t>implements colour, user interactivity</w:t>
      </w:r>
    </w:p>
    <w:p w14:paraId="3093B9DD" w14:textId="4DCB1C59" w:rsidR="0063044A" w:rsidRPr="0063044A" w:rsidRDefault="0063044A" w:rsidP="0063044A">
      <w:pPr>
        <w:ind w:left="360"/>
      </w:pPr>
      <w:proofErr w:type="spellStart"/>
      <w:r w:rsidRPr="0063044A">
        <w:t>Refered</w:t>
      </w:r>
      <w:proofErr w:type="spellEnd"/>
      <w:r>
        <w:t xml:space="preserve"> for use of timer and interactivity: </w:t>
      </w:r>
      <w:hyperlink r:id="rId14" w:history="1">
        <w:r>
          <w:rPr>
            <w:rStyle w:val="Hyperlink"/>
          </w:rPr>
          <w:t>https://www.youtube.com/watch?v=NPvwGh2ucPk</w:t>
        </w:r>
      </w:hyperlink>
      <w:r>
        <w:t xml:space="preserve">  (</w:t>
      </w:r>
      <w:proofErr w:type="spellStart"/>
      <w:r>
        <w:t>codelink</w:t>
      </w:r>
      <w:proofErr w:type="spellEnd"/>
      <w:r>
        <w:t xml:space="preserve">: </w:t>
      </w:r>
      <w:r w:rsidRPr="0063044A">
        <w:t>https://www.youtube.com/redirect?q=https%3A%2F%2Fdrive.google.com%2Fopen%3Fid%3D0B8GbMg0HqpuZS0FTZzJqN2pKSmM&amp;v=NPvwGh2ucPk&amp;event=video_description&amp;redir_token=bcgRKe7gEAb2nZQjFYyhDN7-nQh8MTU5MDMxODUzOEAxNTkwMjMyMTM4</w:t>
      </w:r>
      <w:r>
        <w:t>)</w:t>
      </w:r>
    </w:p>
    <w:p w14:paraId="4BE2B12F" w14:textId="5D42B50F" w:rsidR="00E13A8E" w:rsidRDefault="00E13A8E" w:rsidP="00E13A8E">
      <w:pPr>
        <w:pStyle w:val="ListParagraph"/>
        <w:numPr>
          <w:ilvl w:val="0"/>
          <w:numId w:val="3"/>
        </w:numPr>
      </w:pPr>
      <w:r>
        <w:t>User can add organisms by pressing 2</w:t>
      </w:r>
      <w:r w:rsidR="0063044A">
        <w:t xml:space="preserve"> (pause), using mouse</w:t>
      </w:r>
    </w:p>
    <w:p w14:paraId="4A512FCE" w14:textId="5F0F0D63" w:rsidR="00E13A8E" w:rsidRDefault="00E13A8E" w:rsidP="00E13A8E">
      <w:pPr>
        <w:pStyle w:val="ListParagraph"/>
        <w:numPr>
          <w:ilvl w:val="0"/>
          <w:numId w:val="3"/>
        </w:numPr>
      </w:pPr>
      <w:r>
        <w:t>Press 1 to view animation</w:t>
      </w:r>
    </w:p>
    <w:p w14:paraId="5F817C5C" w14:textId="00856F69" w:rsidR="00E13A8E" w:rsidRDefault="00E13A8E" w:rsidP="00E13A8E">
      <w:pPr>
        <w:pStyle w:val="ListParagraph"/>
        <w:numPr>
          <w:ilvl w:val="0"/>
          <w:numId w:val="3"/>
        </w:numPr>
      </w:pPr>
      <w:r>
        <w:t>Press 3 to reset to blank state</w:t>
      </w:r>
    </w:p>
    <w:p w14:paraId="1A0FC565" w14:textId="71F32C80" w:rsidR="00E13A8E" w:rsidRDefault="00E13A8E" w:rsidP="00E13A8E">
      <w:pPr>
        <w:pStyle w:val="ListParagraph"/>
        <w:numPr>
          <w:ilvl w:val="0"/>
          <w:numId w:val="3"/>
        </w:numPr>
      </w:pPr>
      <w:r>
        <w:t>Gives colour to organism based on age (darker=’</w:t>
      </w:r>
      <w:proofErr w:type="spellStart"/>
      <w:r>
        <w:t>young’,lighter</w:t>
      </w:r>
      <w:proofErr w:type="spellEnd"/>
      <w:r>
        <w:t>=’old’)</w:t>
      </w:r>
      <w:r w:rsidR="0063044A">
        <w:t xml:space="preserve"> – sometimes</w:t>
      </w:r>
      <w:r w:rsidR="00C46334">
        <w:t xml:space="preserve"> difficult to see</w:t>
      </w:r>
    </w:p>
    <w:p w14:paraId="118D3D8F" w14:textId="560D4604" w:rsidR="0063044A" w:rsidRDefault="0063044A" w:rsidP="00E13A8E">
      <w:pPr>
        <w:pStyle w:val="ListParagraph"/>
        <w:numPr>
          <w:ilvl w:val="0"/>
          <w:numId w:val="3"/>
        </w:numPr>
      </w:pPr>
      <w:r>
        <w:t>Adds concept of old age</w:t>
      </w:r>
    </w:p>
    <w:p w14:paraId="09D4A964" w14:textId="6EBFEAD0" w:rsidR="00E13A8E" w:rsidRDefault="00E13A8E" w:rsidP="00E13A8E">
      <w:pPr>
        <w:pStyle w:val="ListParagraph"/>
        <w:numPr>
          <w:ilvl w:val="0"/>
          <w:numId w:val="3"/>
        </w:numPr>
      </w:pPr>
      <w:r>
        <w:t xml:space="preserve">Problem: When user </w:t>
      </w:r>
      <w:r w:rsidR="0063044A">
        <w:t>pauses, all organisms die from old age.</w:t>
      </w:r>
    </w:p>
    <w:p w14:paraId="02EC4406" w14:textId="2CCD00DF" w:rsidR="00C46334" w:rsidRDefault="00C46334" w:rsidP="00C4633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58F84C" wp14:editId="5DF53D4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24445" cy="2349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-of_life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4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Smaller window size</w:t>
      </w:r>
    </w:p>
    <w:p w14:paraId="2FA12FB3" w14:textId="174659BC" w:rsidR="00C46334" w:rsidRDefault="00C46334" w:rsidP="00C46334"/>
    <w:p w14:paraId="2FA8BD77" w14:textId="77777777" w:rsidR="00C46334" w:rsidRDefault="00C46334" w:rsidP="0063044A">
      <w:pPr>
        <w:rPr>
          <w:b/>
          <w:bCs/>
        </w:rPr>
      </w:pPr>
    </w:p>
    <w:p w14:paraId="05B2F686" w14:textId="77777777" w:rsidR="00C46334" w:rsidRDefault="00C46334" w:rsidP="0063044A">
      <w:pPr>
        <w:rPr>
          <w:b/>
          <w:bCs/>
        </w:rPr>
      </w:pPr>
    </w:p>
    <w:p w14:paraId="78538C9D" w14:textId="77777777" w:rsidR="00C46334" w:rsidRDefault="00C46334" w:rsidP="0063044A">
      <w:pPr>
        <w:rPr>
          <w:b/>
          <w:bCs/>
        </w:rPr>
      </w:pPr>
    </w:p>
    <w:p w14:paraId="7BC7D607" w14:textId="77777777" w:rsidR="00C46334" w:rsidRDefault="00C46334" w:rsidP="0063044A">
      <w:pPr>
        <w:rPr>
          <w:b/>
          <w:bCs/>
        </w:rPr>
      </w:pPr>
    </w:p>
    <w:p w14:paraId="69D69D33" w14:textId="77777777" w:rsidR="00C46334" w:rsidRDefault="00C46334" w:rsidP="0063044A">
      <w:pPr>
        <w:rPr>
          <w:b/>
          <w:bCs/>
        </w:rPr>
      </w:pPr>
    </w:p>
    <w:p w14:paraId="2F765B99" w14:textId="77777777" w:rsidR="00C46334" w:rsidRDefault="00C46334" w:rsidP="0063044A">
      <w:pPr>
        <w:rPr>
          <w:b/>
          <w:bCs/>
        </w:rPr>
      </w:pPr>
    </w:p>
    <w:p w14:paraId="51721704" w14:textId="77777777" w:rsidR="00C46334" w:rsidRDefault="00C46334" w:rsidP="0063044A">
      <w:pPr>
        <w:rPr>
          <w:b/>
          <w:bCs/>
        </w:rPr>
      </w:pPr>
    </w:p>
    <w:p w14:paraId="471CE814" w14:textId="4777320F" w:rsidR="00C46334" w:rsidRDefault="00C46334" w:rsidP="0063044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C02E6E" wp14:editId="35F7CD57">
            <wp:simplePos x="0" y="0"/>
            <wp:positionH relativeFrom="column">
              <wp:posOffset>101600</wp:posOffset>
            </wp:positionH>
            <wp:positionV relativeFrom="paragraph">
              <wp:posOffset>19050</wp:posOffset>
            </wp:positionV>
            <wp:extent cx="4512310" cy="2315210"/>
            <wp:effectExtent l="0" t="0" r="254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e-of_life_2_lar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3B849" w14:textId="7061B08A" w:rsidR="00C46334" w:rsidRPr="00C46334" w:rsidRDefault="00C46334" w:rsidP="0063044A">
      <w:r w:rsidRPr="00C46334">
        <w:t>Larger window size</w:t>
      </w:r>
    </w:p>
    <w:p w14:paraId="5C5D4C93" w14:textId="22F5B6EC" w:rsidR="00C46334" w:rsidRDefault="00C46334" w:rsidP="0063044A">
      <w:pPr>
        <w:rPr>
          <w:b/>
          <w:bCs/>
        </w:rPr>
      </w:pPr>
    </w:p>
    <w:p w14:paraId="3EEEE069" w14:textId="3050D52F" w:rsidR="00C46334" w:rsidRDefault="00C46334" w:rsidP="0063044A">
      <w:pPr>
        <w:rPr>
          <w:b/>
          <w:bCs/>
        </w:rPr>
      </w:pPr>
    </w:p>
    <w:p w14:paraId="17B4CC52" w14:textId="56CDD938" w:rsidR="00C46334" w:rsidRDefault="00C46334" w:rsidP="0063044A">
      <w:pPr>
        <w:rPr>
          <w:b/>
          <w:bCs/>
        </w:rPr>
      </w:pPr>
    </w:p>
    <w:p w14:paraId="7449175F" w14:textId="234EF219" w:rsidR="00C46334" w:rsidRDefault="00C46334" w:rsidP="0063044A">
      <w:pPr>
        <w:rPr>
          <w:b/>
          <w:bCs/>
        </w:rPr>
      </w:pPr>
    </w:p>
    <w:p w14:paraId="6B41DA00" w14:textId="5F3F8440" w:rsidR="00C46334" w:rsidRDefault="00C46334" w:rsidP="0063044A">
      <w:pPr>
        <w:rPr>
          <w:b/>
          <w:bCs/>
        </w:rPr>
      </w:pPr>
    </w:p>
    <w:p w14:paraId="5662B2D9" w14:textId="13C32F86" w:rsidR="00C46334" w:rsidRDefault="00C46334" w:rsidP="0063044A">
      <w:pPr>
        <w:rPr>
          <w:b/>
          <w:bCs/>
        </w:rPr>
      </w:pPr>
    </w:p>
    <w:p w14:paraId="369A135B" w14:textId="664E7A1E" w:rsidR="00C46334" w:rsidRDefault="00C46334" w:rsidP="0063044A">
      <w:pPr>
        <w:rPr>
          <w:b/>
          <w:bCs/>
        </w:rPr>
      </w:pPr>
    </w:p>
    <w:p w14:paraId="2A7ECB09" w14:textId="3D717085" w:rsidR="00C46334" w:rsidRDefault="00C46334" w:rsidP="0063044A">
      <w:pPr>
        <w:rPr>
          <w:b/>
          <w:bCs/>
        </w:rPr>
      </w:pPr>
    </w:p>
    <w:p w14:paraId="769A2BF9" w14:textId="77777777" w:rsidR="00C46334" w:rsidRDefault="00C46334" w:rsidP="0063044A">
      <w:pPr>
        <w:rPr>
          <w:b/>
          <w:bCs/>
        </w:rPr>
      </w:pPr>
    </w:p>
    <w:p w14:paraId="357E2A30" w14:textId="59DAD6B9" w:rsidR="0063044A" w:rsidRDefault="0063044A" w:rsidP="0063044A">
      <w:r w:rsidRPr="00C46334">
        <w:rPr>
          <w:b/>
          <w:bCs/>
        </w:rPr>
        <w:t>game-of_life3</w:t>
      </w:r>
      <w:r>
        <w:t xml:space="preserve"> similar to previous one, but adds colour based on age groups, example 1 </w:t>
      </w:r>
      <w:proofErr w:type="spellStart"/>
      <w:r>
        <w:t>color</w:t>
      </w:r>
      <w:proofErr w:type="spellEnd"/>
      <w:r>
        <w:t xml:space="preserve"> for 0-5, another for 5-10, so on</w:t>
      </w:r>
      <w:r w:rsidR="002B57FF">
        <w:t xml:space="preserve"> till age 30</w:t>
      </w:r>
    </w:p>
    <w:p w14:paraId="3A7FC0EA" w14:textId="1B007A53" w:rsidR="0063044A" w:rsidRDefault="0063044A" w:rsidP="0063044A">
      <w:pPr>
        <w:pStyle w:val="ListParagraph"/>
        <w:numPr>
          <w:ilvl w:val="0"/>
          <w:numId w:val="4"/>
        </w:numPr>
      </w:pPr>
      <w:proofErr w:type="gramStart"/>
      <w:r>
        <w:t>More clearer</w:t>
      </w:r>
      <w:proofErr w:type="gramEnd"/>
      <w:r>
        <w:t xml:space="preserve"> to view different age groups</w:t>
      </w:r>
    </w:p>
    <w:p w14:paraId="7C618450" w14:textId="16AC73A9" w:rsidR="00C46334" w:rsidRDefault="00C46334" w:rsidP="0063044A">
      <w:pPr>
        <w:pStyle w:val="ListParagraph"/>
        <w:numPr>
          <w:ilvl w:val="0"/>
          <w:numId w:val="4"/>
        </w:numPr>
      </w:pPr>
      <w:r>
        <w:t xml:space="preserve">Lower age groups are lighter </w:t>
      </w:r>
      <w:proofErr w:type="spellStart"/>
      <w:r>
        <w:t>color</w:t>
      </w:r>
      <w:proofErr w:type="spellEnd"/>
      <w:r>
        <w:t>, and become darker as they get older</w:t>
      </w:r>
    </w:p>
    <w:p w14:paraId="7420B2DD" w14:textId="76A5DAEB" w:rsidR="0063044A" w:rsidRDefault="0063044A" w:rsidP="0063044A">
      <w:pPr>
        <w:pStyle w:val="ListParagraph"/>
        <w:numPr>
          <w:ilvl w:val="0"/>
          <w:numId w:val="4"/>
        </w:numPr>
      </w:pPr>
      <w:r>
        <w:t>Can observe formation of colonies</w:t>
      </w:r>
    </w:p>
    <w:p w14:paraId="53CC6AFF" w14:textId="5F6B9591" w:rsidR="006A05A0" w:rsidRDefault="006A05A0" w:rsidP="0063044A">
      <w:pPr>
        <w:pStyle w:val="ListParagraph"/>
        <w:numPr>
          <w:ilvl w:val="0"/>
          <w:numId w:val="4"/>
        </w:numPr>
      </w:pPr>
      <w:r>
        <w:t>Fixed the pause problem</w:t>
      </w:r>
    </w:p>
    <w:p w14:paraId="0E304312" w14:textId="3A6B64D8" w:rsidR="00C46334" w:rsidRPr="006A05A0" w:rsidRDefault="00C46334" w:rsidP="00C46334">
      <w:pPr>
        <w:rPr>
          <w:i/>
          <w:iCs/>
        </w:rPr>
      </w:pPr>
      <w:r w:rsidRPr="006A05A0">
        <w:rPr>
          <w:i/>
          <w:iCs/>
        </w:rPr>
        <w:t>Colour scheme 1</w:t>
      </w:r>
    </w:p>
    <w:p w14:paraId="45089825" w14:textId="228764A1" w:rsidR="00C46334" w:rsidRPr="00E13A8E" w:rsidRDefault="00C46334" w:rsidP="00C46334">
      <w:r>
        <w:rPr>
          <w:noProof/>
        </w:rPr>
        <w:lastRenderedPageBreak/>
        <w:drawing>
          <wp:inline distT="0" distB="0" distL="0" distR="0" wp14:anchorId="3F2C3141" wp14:editId="4FBDA21B">
            <wp:extent cx="5731510" cy="2947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-of_life_3_coloni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2CF2" w14:textId="70DDCE04" w:rsidR="00E13A8E" w:rsidRDefault="00C46334" w:rsidP="00E13A8E">
      <w:pPr>
        <w:ind w:left="360"/>
      </w:pPr>
      <w:r>
        <w:t>Colony formations based on age group is very clear</w:t>
      </w:r>
    </w:p>
    <w:p w14:paraId="0835756E" w14:textId="2E65AB48" w:rsidR="00C46334" w:rsidRPr="006A05A0" w:rsidRDefault="00C46334" w:rsidP="00E13A8E">
      <w:pPr>
        <w:ind w:left="360"/>
        <w:rPr>
          <w:i/>
          <w:iCs/>
        </w:rPr>
      </w:pPr>
      <w:r w:rsidRPr="006A05A0">
        <w:rPr>
          <w:i/>
          <w:iCs/>
        </w:rPr>
        <w:t xml:space="preserve">Colour scheme 2 </w:t>
      </w:r>
    </w:p>
    <w:p w14:paraId="0D68A241" w14:textId="03CEBCAE" w:rsidR="00C46334" w:rsidRDefault="00C46334" w:rsidP="00E13A8E">
      <w:pPr>
        <w:ind w:left="360"/>
      </w:pPr>
      <w:r>
        <w:t>Initial state:</w:t>
      </w:r>
    </w:p>
    <w:p w14:paraId="2D290A99" w14:textId="797B7CDE" w:rsidR="006A05A0" w:rsidRDefault="006A05A0" w:rsidP="00E13A8E">
      <w:pPr>
        <w:ind w:left="360"/>
      </w:pPr>
      <w:r>
        <w:rPr>
          <w:noProof/>
        </w:rPr>
        <w:drawing>
          <wp:inline distT="0" distB="0" distL="0" distR="0" wp14:anchorId="11724324" wp14:editId="18761227">
            <wp:extent cx="5731510" cy="2942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color_2_initia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9D9B" w14:textId="04A312F3" w:rsidR="00C46334" w:rsidRDefault="00C46334" w:rsidP="00E13A8E">
      <w:pPr>
        <w:ind w:left="360"/>
      </w:pPr>
      <w:r>
        <w:t>Intermediate state:</w:t>
      </w:r>
    </w:p>
    <w:p w14:paraId="7F1AB144" w14:textId="72894898" w:rsidR="006A05A0" w:rsidRDefault="006A05A0" w:rsidP="00E13A8E">
      <w:pPr>
        <w:ind w:left="360"/>
      </w:pPr>
      <w:r>
        <w:rPr>
          <w:noProof/>
        </w:rPr>
        <w:lastRenderedPageBreak/>
        <w:drawing>
          <wp:inline distT="0" distB="0" distL="0" distR="0" wp14:anchorId="17B2F3FF" wp14:editId="4F918B61">
            <wp:extent cx="5731510" cy="3009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color_2_inte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CC9D" w14:textId="1D9CDD49" w:rsidR="00C46334" w:rsidRDefault="00C46334" w:rsidP="00E13A8E">
      <w:pPr>
        <w:ind w:left="360"/>
      </w:pPr>
      <w:r>
        <w:t>Final state:</w:t>
      </w:r>
    </w:p>
    <w:p w14:paraId="25E1F337" w14:textId="2B58D914" w:rsidR="006A05A0" w:rsidRDefault="006A05A0" w:rsidP="00E13A8E">
      <w:pPr>
        <w:ind w:left="360"/>
      </w:pPr>
      <w:r>
        <w:rPr>
          <w:noProof/>
        </w:rPr>
        <w:drawing>
          <wp:inline distT="0" distB="0" distL="0" distR="0" wp14:anchorId="70A91568" wp14:editId="4BC31A09">
            <wp:extent cx="5731510" cy="2997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color_2_fina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AF3B" w14:textId="1A8239E3" w:rsidR="002B57FF" w:rsidRDefault="002B57FF" w:rsidP="00E13A8E">
      <w:pPr>
        <w:ind w:left="360"/>
      </w:pPr>
      <w:proofErr w:type="spellStart"/>
      <w:r>
        <w:t>Color</w:t>
      </w:r>
      <w:proofErr w:type="spellEnd"/>
      <w:r>
        <w:t xml:space="preserve"> scheme:</w:t>
      </w:r>
    </w:p>
    <w:p w14:paraId="10F369B9" w14:textId="535E39CC" w:rsidR="002B57FF" w:rsidRDefault="002B57FF" w:rsidP="00E13A8E">
      <w:pPr>
        <w:ind w:left="360"/>
      </w:pPr>
      <w:r>
        <w:rPr>
          <w:noProof/>
        </w:rPr>
        <w:drawing>
          <wp:inline distT="0" distB="0" distL="0" distR="0" wp14:anchorId="60DC2B96" wp14:editId="5267505A">
            <wp:extent cx="5731510" cy="5232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lor_scheme_for_3_and_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488E" w14:textId="424A3FFC" w:rsidR="002B57FF" w:rsidRDefault="002B57FF" w:rsidP="002B57FF"/>
    <w:p w14:paraId="35857C91" w14:textId="1A11DAC9" w:rsidR="002B57FF" w:rsidRDefault="002B57FF" w:rsidP="00E13A8E">
      <w:pPr>
        <w:ind w:left="360"/>
      </w:pPr>
      <w:r>
        <w:rPr>
          <w:b/>
          <w:bCs/>
        </w:rPr>
        <w:t>g</w:t>
      </w:r>
      <w:r w:rsidRPr="002B57FF">
        <w:rPr>
          <w:b/>
          <w:bCs/>
        </w:rPr>
        <w:t>ame-of_life_4</w:t>
      </w:r>
      <w:r>
        <w:t xml:space="preserve"> : final version, with old age as 50, with additional </w:t>
      </w:r>
      <w:proofErr w:type="spellStart"/>
      <w:r>
        <w:t>color</w:t>
      </w:r>
      <w:proofErr w:type="spellEnd"/>
      <w:r w:rsidR="003106CC">
        <w:t>, reduced point size</w:t>
      </w:r>
    </w:p>
    <w:p w14:paraId="2FADB458" w14:textId="5463DC24" w:rsidR="002B57FF" w:rsidRDefault="002B57FF" w:rsidP="002B57FF">
      <w:pPr>
        <w:pStyle w:val="ListParagraph"/>
        <w:numPr>
          <w:ilvl w:val="0"/>
          <w:numId w:val="5"/>
        </w:numPr>
      </w:pPr>
      <w:r>
        <w:t xml:space="preserve">Old age at 50, additional </w:t>
      </w:r>
      <w:proofErr w:type="spellStart"/>
      <w:r>
        <w:t>color</w:t>
      </w:r>
      <w:proofErr w:type="spellEnd"/>
    </w:p>
    <w:p w14:paraId="383D83E0" w14:textId="677CEBE6" w:rsidR="002B57FF" w:rsidRDefault="002B57FF" w:rsidP="002B57FF">
      <w:pPr>
        <w:pStyle w:val="ListParagraph"/>
        <w:numPr>
          <w:ilvl w:val="0"/>
          <w:numId w:val="5"/>
        </w:numPr>
      </w:pPr>
      <w:r>
        <w:t>Point size reduced</w:t>
      </w:r>
    </w:p>
    <w:p w14:paraId="628F9111" w14:textId="27CC88DD" w:rsidR="002B57FF" w:rsidRDefault="002B57FF" w:rsidP="00E13A8E">
      <w:pPr>
        <w:ind w:left="360"/>
      </w:pPr>
      <w:proofErr w:type="spellStart"/>
      <w:r>
        <w:t>Color</w:t>
      </w:r>
      <w:proofErr w:type="spellEnd"/>
      <w:r>
        <w:t xml:space="preserve"> scheme used:</w:t>
      </w:r>
    </w:p>
    <w:p w14:paraId="47AAA026" w14:textId="5AB98723" w:rsidR="002B57FF" w:rsidRDefault="002B57FF" w:rsidP="002B57FF">
      <w:pPr>
        <w:ind w:left="360"/>
      </w:pPr>
      <w:r>
        <w:rPr>
          <w:noProof/>
        </w:rPr>
        <w:lastRenderedPageBreak/>
        <w:drawing>
          <wp:inline distT="0" distB="0" distL="0" distR="0" wp14:anchorId="016F33F0" wp14:editId="5D5681AC">
            <wp:extent cx="5731510" cy="407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lor_scheme_for_4_age5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B9E2" w14:textId="4313A28C" w:rsidR="002B57FF" w:rsidRDefault="002B57FF" w:rsidP="00E13A8E">
      <w:pPr>
        <w:ind w:left="360"/>
      </w:pPr>
      <w:r>
        <w:t>Link</w:t>
      </w:r>
      <w:r w:rsidR="003106CC">
        <w:t xml:space="preserve"> for </w:t>
      </w:r>
      <w:proofErr w:type="spellStart"/>
      <w:r w:rsidR="003106CC">
        <w:t>color</w:t>
      </w:r>
      <w:proofErr w:type="spellEnd"/>
      <w:r w:rsidR="003106CC">
        <w:t xml:space="preserve"> scheme</w:t>
      </w:r>
      <w:r>
        <w:t>:</w:t>
      </w:r>
      <w:r w:rsidRPr="002B57FF">
        <w:t xml:space="preserve"> </w:t>
      </w:r>
      <w:hyperlink r:id="rId23" w:history="1">
        <w:r>
          <w:rPr>
            <w:rStyle w:val="Hyperlink"/>
          </w:rPr>
          <w:t>https://coolors.co/e1e8ff-fbcaef-ff67b8-ea3788-c4199f-7e196c-ffc759</w:t>
        </w:r>
      </w:hyperlink>
    </w:p>
    <w:p w14:paraId="492E04A2" w14:textId="31E11FB6" w:rsidR="002B57FF" w:rsidRDefault="002B57FF" w:rsidP="00E13A8E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F91712" wp14:editId="7E52A12B">
            <wp:simplePos x="0" y="0"/>
            <wp:positionH relativeFrom="column">
              <wp:posOffset>228600</wp:posOffset>
            </wp:positionH>
            <wp:positionV relativeFrom="paragraph">
              <wp:posOffset>283845</wp:posOffset>
            </wp:positionV>
            <wp:extent cx="3725545" cy="2463800"/>
            <wp:effectExtent l="0" t="0" r="825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iter_initia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4B669" w14:textId="63C32795" w:rsidR="002B57FF" w:rsidRDefault="002B57FF" w:rsidP="00E13A8E">
      <w:pPr>
        <w:ind w:left="360"/>
      </w:pPr>
      <w:r>
        <w:t>Initial state</w:t>
      </w:r>
    </w:p>
    <w:p w14:paraId="50D25D2A" w14:textId="314CEC86" w:rsidR="002B57FF" w:rsidRDefault="002B57FF" w:rsidP="00E13A8E">
      <w:pPr>
        <w:ind w:left="360"/>
      </w:pPr>
    </w:p>
    <w:p w14:paraId="6F1AA978" w14:textId="6CE443CC" w:rsidR="002B57FF" w:rsidRDefault="002B57FF" w:rsidP="00E13A8E">
      <w:pPr>
        <w:ind w:left="360"/>
      </w:pPr>
    </w:p>
    <w:p w14:paraId="0C09D5D5" w14:textId="705D156E" w:rsidR="002B57FF" w:rsidRDefault="002B57FF" w:rsidP="00E13A8E">
      <w:pPr>
        <w:ind w:left="360"/>
      </w:pPr>
    </w:p>
    <w:p w14:paraId="3E0C20FC" w14:textId="725A3F7B" w:rsidR="002B57FF" w:rsidRDefault="002B57FF" w:rsidP="00E13A8E">
      <w:pPr>
        <w:ind w:left="360"/>
      </w:pPr>
    </w:p>
    <w:p w14:paraId="0B424D05" w14:textId="09916BB2" w:rsidR="002B57FF" w:rsidRDefault="002B57FF" w:rsidP="00E13A8E">
      <w:pPr>
        <w:ind w:left="360"/>
      </w:pPr>
    </w:p>
    <w:p w14:paraId="2ADD4BF4" w14:textId="06B7A3A4" w:rsidR="002B57FF" w:rsidRDefault="002B57FF" w:rsidP="00E13A8E">
      <w:pPr>
        <w:ind w:left="360"/>
      </w:pPr>
    </w:p>
    <w:p w14:paraId="4E0D6F71" w14:textId="747929F9" w:rsidR="002B57FF" w:rsidRDefault="002B57FF" w:rsidP="00E13A8E">
      <w:pPr>
        <w:ind w:left="360"/>
      </w:pPr>
    </w:p>
    <w:p w14:paraId="674C332F" w14:textId="32DD6454" w:rsidR="002B57FF" w:rsidRDefault="002B57FF" w:rsidP="00E13A8E">
      <w:pPr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CFA137" wp14:editId="13B4D47D">
            <wp:simplePos x="0" y="0"/>
            <wp:positionH relativeFrom="column">
              <wp:posOffset>228600</wp:posOffset>
            </wp:positionH>
            <wp:positionV relativeFrom="paragraph">
              <wp:posOffset>285115</wp:posOffset>
            </wp:positionV>
            <wp:extent cx="3740150" cy="2475865"/>
            <wp:effectExtent l="0" t="0" r="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_iter_inte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18CEA" w14:textId="204B9514" w:rsidR="002B57FF" w:rsidRDefault="002B57FF" w:rsidP="00E13A8E">
      <w:pPr>
        <w:ind w:left="360"/>
      </w:pPr>
      <w:r>
        <w:t>Intermediate state</w:t>
      </w:r>
    </w:p>
    <w:p w14:paraId="0EA2E175" w14:textId="19AFFA08" w:rsidR="002B57FF" w:rsidRDefault="002B57FF" w:rsidP="00E13A8E">
      <w:pPr>
        <w:ind w:left="360"/>
      </w:pPr>
    </w:p>
    <w:p w14:paraId="0F17C50C" w14:textId="1DEF236B" w:rsidR="002B57FF" w:rsidRDefault="002B57FF" w:rsidP="00E13A8E">
      <w:pPr>
        <w:ind w:left="360"/>
      </w:pPr>
    </w:p>
    <w:p w14:paraId="7A2E9357" w14:textId="67D757C8" w:rsidR="002B57FF" w:rsidRDefault="002B57FF" w:rsidP="00E13A8E">
      <w:pPr>
        <w:ind w:left="360"/>
      </w:pPr>
    </w:p>
    <w:p w14:paraId="4B4F7224" w14:textId="41DAAACA" w:rsidR="002B57FF" w:rsidRDefault="002B57FF" w:rsidP="00E13A8E">
      <w:pPr>
        <w:ind w:left="360"/>
      </w:pPr>
    </w:p>
    <w:p w14:paraId="7CD6EDCE" w14:textId="5C6E03A7" w:rsidR="002B57FF" w:rsidRDefault="002B57FF" w:rsidP="00E13A8E">
      <w:pPr>
        <w:ind w:left="360"/>
      </w:pPr>
    </w:p>
    <w:p w14:paraId="038EF56A" w14:textId="1E698B86" w:rsidR="002B57FF" w:rsidRDefault="002B57FF" w:rsidP="00E13A8E">
      <w:pPr>
        <w:ind w:left="360"/>
      </w:pPr>
    </w:p>
    <w:p w14:paraId="521A4701" w14:textId="5522DB76" w:rsidR="002B57FF" w:rsidRDefault="002B57FF" w:rsidP="00E13A8E">
      <w:pPr>
        <w:ind w:left="360"/>
      </w:pPr>
    </w:p>
    <w:p w14:paraId="354A1F80" w14:textId="77A73EF9" w:rsidR="002B57FF" w:rsidRDefault="002B57FF" w:rsidP="00E13A8E">
      <w:pPr>
        <w:ind w:left="360"/>
      </w:pPr>
    </w:p>
    <w:p w14:paraId="6627CF9D" w14:textId="40C520F0" w:rsidR="002B57FF" w:rsidRDefault="002B57FF" w:rsidP="00E13A8E">
      <w:pPr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346BBC" wp14:editId="2B24119C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3225800" cy="214684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_iter_final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4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Near end state</w:t>
      </w:r>
    </w:p>
    <w:p w14:paraId="658D6E7A" w14:textId="7DD42F9C" w:rsidR="002B57FF" w:rsidRDefault="002B57FF" w:rsidP="00E13A8E">
      <w:pPr>
        <w:ind w:left="360"/>
      </w:pPr>
    </w:p>
    <w:p w14:paraId="50336616" w14:textId="5EE041EB" w:rsidR="002B57FF" w:rsidRDefault="002B57FF" w:rsidP="00E13A8E">
      <w:pPr>
        <w:ind w:left="360"/>
      </w:pPr>
    </w:p>
    <w:p w14:paraId="5C4DABBC" w14:textId="2AC2438F" w:rsidR="002B57FF" w:rsidRDefault="002B57FF" w:rsidP="00E13A8E">
      <w:pPr>
        <w:ind w:left="360"/>
      </w:pPr>
    </w:p>
    <w:p w14:paraId="79A68CE1" w14:textId="05777BF8" w:rsidR="002B57FF" w:rsidRDefault="002B57FF" w:rsidP="00E13A8E">
      <w:pPr>
        <w:ind w:left="360"/>
      </w:pPr>
    </w:p>
    <w:p w14:paraId="53DB7FAE" w14:textId="26BE24F5" w:rsidR="002B57FF" w:rsidRDefault="002B57FF" w:rsidP="00E13A8E">
      <w:pPr>
        <w:ind w:left="360"/>
      </w:pPr>
    </w:p>
    <w:p w14:paraId="679C904F" w14:textId="6D3D3290" w:rsidR="002B57FF" w:rsidRDefault="002B57FF" w:rsidP="00E13A8E">
      <w:pPr>
        <w:ind w:left="360"/>
      </w:pPr>
    </w:p>
    <w:p w14:paraId="5FC9C21C" w14:textId="5A28997E" w:rsidR="002B57FF" w:rsidRDefault="002B57FF" w:rsidP="00E13A8E">
      <w:pPr>
        <w:ind w:left="360"/>
      </w:pPr>
    </w:p>
    <w:p w14:paraId="62955123" w14:textId="33A4A661" w:rsidR="002B57FF" w:rsidRDefault="002B57FF" w:rsidP="00E13A8E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E8FA816" wp14:editId="0E1C70DF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567677" cy="2978150"/>
            <wp:effectExtent l="0" t="0" r="444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_iter_end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677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01C6E" w14:textId="4BA8E5D5" w:rsidR="002B57FF" w:rsidRDefault="002B57FF" w:rsidP="00E13A8E">
      <w:pPr>
        <w:ind w:left="360"/>
      </w:pPr>
      <w:r>
        <w:t>End</w:t>
      </w:r>
      <w:r w:rsidR="00DE483D">
        <w:t>, society is sustainable, equal births and deaths.</w:t>
      </w:r>
    </w:p>
    <w:p w14:paraId="2985E7D5" w14:textId="111BACD9" w:rsidR="00DE483D" w:rsidRDefault="00DE483D" w:rsidP="00E13A8E">
      <w:pPr>
        <w:ind w:left="360"/>
      </w:pPr>
    </w:p>
    <w:p w14:paraId="6DC2CBD5" w14:textId="6512A3C3" w:rsidR="00DE483D" w:rsidRDefault="00DE483D" w:rsidP="00E13A8E">
      <w:pPr>
        <w:ind w:left="360"/>
      </w:pPr>
    </w:p>
    <w:p w14:paraId="17215392" w14:textId="748FD8CF" w:rsidR="00DE483D" w:rsidRDefault="00DE483D" w:rsidP="00E13A8E">
      <w:pPr>
        <w:ind w:left="360"/>
      </w:pPr>
    </w:p>
    <w:p w14:paraId="4D7D760F" w14:textId="6126F6D6" w:rsidR="00DE483D" w:rsidRDefault="00DE483D" w:rsidP="00E13A8E">
      <w:pPr>
        <w:ind w:left="360"/>
      </w:pPr>
    </w:p>
    <w:p w14:paraId="2ED86455" w14:textId="3E8DDCA2" w:rsidR="00DE483D" w:rsidRDefault="00DE483D" w:rsidP="00E13A8E">
      <w:pPr>
        <w:ind w:left="360"/>
      </w:pPr>
    </w:p>
    <w:p w14:paraId="6355FED4" w14:textId="751DEBE5" w:rsidR="00DE483D" w:rsidRDefault="00DE483D" w:rsidP="00E13A8E">
      <w:pPr>
        <w:ind w:left="360"/>
      </w:pPr>
    </w:p>
    <w:p w14:paraId="17EFAB14" w14:textId="6082CD8B" w:rsidR="00DE483D" w:rsidRDefault="00DE483D" w:rsidP="00E13A8E">
      <w:pPr>
        <w:ind w:left="360"/>
      </w:pPr>
    </w:p>
    <w:p w14:paraId="15143EF1" w14:textId="77777777" w:rsidR="00DE483D" w:rsidRDefault="00DE483D" w:rsidP="00E13A8E">
      <w:pPr>
        <w:ind w:left="360"/>
      </w:pPr>
    </w:p>
    <w:p w14:paraId="6C6627CF" w14:textId="718FA037" w:rsidR="002B57FF" w:rsidRDefault="002B57FF" w:rsidP="00E13A8E">
      <w:pPr>
        <w:ind w:left="360"/>
      </w:pPr>
      <w:r>
        <w:rPr>
          <w:noProof/>
        </w:rPr>
        <w:drawing>
          <wp:inline distT="0" distB="0" distL="0" distR="0" wp14:anchorId="2E025C16" wp14:editId="411B3081">
            <wp:extent cx="5731510" cy="3741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_life_300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9B85" w14:textId="4B20A96B" w:rsidR="002B57FF" w:rsidRDefault="002B57FF" w:rsidP="00E13A8E">
      <w:pPr>
        <w:ind w:left="360"/>
      </w:pPr>
      <w:r>
        <w:t>With old age as 300</w:t>
      </w:r>
    </w:p>
    <w:p w14:paraId="3F103E92" w14:textId="44BF572D" w:rsidR="002B57FF" w:rsidRDefault="002B57FF" w:rsidP="00E13A8E">
      <w:pPr>
        <w:ind w:left="360"/>
      </w:pPr>
    </w:p>
    <w:p w14:paraId="7B8038F4" w14:textId="78278AC5" w:rsidR="00DE483D" w:rsidRDefault="00C93E6A" w:rsidP="00E13A8E">
      <w:pPr>
        <w:ind w:left="360"/>
      </w:pPr>
      <w:r>
        <w:t>Next step could be to change organism from point to plant, but I think it will become too complicated, what do you feel?</w:t>
      </w:r>
    </w:p>
    <w:p w14:paraId="3F450738" w14:textId="5632BB05" w:rsidR="00DE483D" w:rsidRDefault="00DE483D" w:rsidP="00E13A8E">
      <w:pPr>
        <w:ind w:left="360"/>
      </w:pPr>
    </w:p>
    <w:p w14:paraId="13F8758D" w14:textId="3DC24D88" w:rsidR="00DE483D" w:rsidRDefault="00DE483D" w:rsidP="00E13A8E">
      <w:pPr>
        <w:ind w:left="360"/>
      </w:pPr>
    </w:p>
    <w:p w14:paraId="5DE17572" w14:textId="38DCC324" w:rsidR="003106CC" w:rsidRDefault="00DE483D" w:rsidP="003106CC">
      <w:pPr>
        <w:ind w:left="360"/>
        <w:rPr>
          <w:b/>
          <w:bCs/>
        </w:rPr>
      </w:pPr>
      <w:r>
        <w:lastRenderedPageBreak/>
        <w:t>PROGRAM:</w:t>
      </w:r>
      <w:r w:rsidR="003106CC">
        <w:t xml:space="preserve"> Please see the code for final version in folder </w:t>
      </w:r>
      <w:r w:rsidR="003106CC">
        <w:rPr>
          <w:b/>
          <w:bCs/>
        </w:rPr>
        <w:t>g</w:t>
      </w:r>
      <w:r w:rsidR="003106CC" w:rsidRPr="002B57FF">
        <w:rPr>
          <w:b/>
          <w:bCs/>
        </w:rPr>
        <w:t>ame-of_life_4</w:t>
      </w:r>
      <w:r w:rsidR="003106CC">
        <w:rPr>
          <w:b/>
          <w:bCs/>
        </w:rPr>
        <w:t>, file main.cpp</w:t>
      </w:r>
    </w:p>
    <w:p w14:paraId="08370669" w14:textId="3D6BCB43" w:rsidR="003106CC" w:rsidRDefault="003106CC" w:rsidP="003106CC">
      <w:pPr>
        <w:ind w:left="360"/>
      </w:pPr>
      <w:r>
        <w:t>Comments are written, please feel free to ask any doubts/clarifications</w:t>
      </w:r>
    </w:p>
    <w:p w14:paraId="6B619FE1" w14:textId="3EA2950B" w:rsidR="003106CC" w:rsidRDefault="003106CC" w:rsidP="003106CC">
      <w:pPr>
        <w:ind w:left="360"/>
      </w:pPr>
      <w:r>
        <w:t>PARAMETERS THAT CAN BE MODIFIED:</w:t>
      </w:r>
    </w:p>
    <w:p w14:paraId="7E3CA939" w14:textId="13D3FA10" w:rsidR="003106CC" w:rsidRDefault="003106CC" w:rsidP="003106CC">
      <w:pPr>
        <w:ind w:left="360"/>
      </w:pPr>
      <w:r>
        <w:t>Age for old age</w:t>
      </w:r>
      <w:r w:rsidR="00257C44">
        <w:t xml:space="preserve">(automatic death) : </w:t>
      </w:r>
      <w:proofErr w:type="spellStart"/>
      <w:r w:rsidR="00257C44" w:rsidRPr="006E103A">
        <w:rPr>
          <w:b/>
          <w:bCs/>
        </w:rPr>
        <w:t>old_age</w:t>
      </w:r>
      <w:proofErr w:type="spellEnd"/>
    </w:p>
    <w:p w14:paraId="4ED722E0" w14:textId="3384EF15" w:rsidR="003106CC" w:rsidRDefault="003106CC" w:rsidP="003106CC">
      <w:pPr>
        <w:ind w:left="360"/>
      </w:pPr>
      <w:r>
        <w:t>Animation speed</w:t>
      </w:r>
      <w:r w:rsidR="006E103A">
        <w:t xml:space="preserve"> </w:t>
      </w:r>
      <w:r w:rsidR="006E103A" w:rsidRPr="006E103A">
        <w:t>(milli sec)</w:t>
      </w:r>
      <w:r w:rsidR="00257C44" w:rsidRPr="006E103A">
        <w:t>:</w:t>
      </w:r>
      <w:r w:rsidR="00257C44">
        <w:t xml:space="preserve"> </w:t>
      </w:r>
      <w:r w:rsidR="00257C44" w:rsidRPr="006E103A">
        <w:rPr>
          <w:b/>
          <w:bCs/>
        </w:rPr>
        <w:t>speed</w:t>
      </w:r>
      <w:r w:rsidR="006E103A">
        <w:rPr>
          <w:b/>
          <w:bCs/>
        </w:rPr>
        <w:t xml:space="preserve"> </w:t>
      </w:r>
    </w:p>
    <w:p w14:paraId="084EA96A" w14:textId="6CEA5DA8" w:rsidR="00257C44" w:rsidRPr="003106CC" w:rsidRDefault="00257C44" w:rsidP="003106CC">
      <w:pPr>
        <w:ind w:left="360"/>
        <w:rPr>
          <w:b/>
          <w:bCs/>
        </w:rPr>
      </w:pPr>
      <w:r>
        <w:t xml:space="preserve">Size of point : </w:t>
      </w:r>
      <w:proofErr w:type="spellStart"/>
      <w:r w:rsidRPr="006E103A">
        <w:rPr>
          <w:b/>
          <w:bCs/>
        </w:rPr>
        <w:t>point_size</w:t>
      </w:r>
      <w:proofErr w:type="spellEnd"/>
    </w:p>
    <w:sectPr w:rsidR="00257C44" w:rsidRPr="00310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4907"/>
    <w:multiLevelType w:val="hybridMultilevel"/>
    <w:tmpl w:val="C4D83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B45A5"/>
    <w:multiLevelType w:val="hybridMultilevel"/>
    <w:tmpl w:val="06F414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736A3"/>
    <w:multiLevelType w:val="hybridMultilevel"/>
    <w:tmpl w:val="AE326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817F1"/>
    <w:multiLevelType w:val="hybridMultilevel"/>
    <w:tmpl w:val="5C84B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808B0"/>
    <w:multiLevelType w:val="hybridMultilevel"/>
    <w:tmpl w:val="E370F0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8C9DB5"/>
    <w:multiLevelType w:val="hybridMultilevel"/>
    <w:tmpl w:val="F060A3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20"/>
    <w:rsid w:val="00067610"/>
    <w:rsid w:val="001971DF"/>
    <w:rsid w:val="002055B1"/>
    <w:rsid w:val="00257C44"/>
    <w:rsid w:val="002B57FF"/>
    <w:rsid w:val="003106CC"/>
    <w:rsid w:val="00326042"/>
    <w:rsid w:val="003C4C20"/>
    <w:rsid w:val="0052755B"/>
    <w:rsid w:val="00607BF1"/>
    <w:rsid w:val="0063044A"/>
    <w:rsid w:val="006A05A0"/>
    <w:rsid w:val="006E103A"/>
    <w:rsid w:val="00A76B6C"/>
    <w:rsid w:val="00B94828"/>
    <w:rsid w:val="00C46334"/>
    <w:rsid w:val="00C93E6A"/>
    <w:rsid w:val="00DB3F09"/>
    <w:rsid w:val="00DE483D"/>
    <w:rsid w:val="00E13A8E"/>
    <w:rsid w:val="00FA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25BC"/>
  <w15:chartTrackingRefBased/>
  <w15:docId w15:val="{F3F1A032-8CAE-4E2B-B6D0-974881D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3A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3A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0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coolors.co/e1e8ff-fbcaef-ff67b8-ea3788-c4199f-7e196c-ffc759" TargetMode="External"/><Relationship Id="rId28" Type="http://schemas.openxmlformats.org/officeDocument/2006/relationships/image" Target="media/image17.PNG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youtube.com/watch?v=NPvwGh2ucPk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75CED0-C9A0-4D6B-B4F5-4DF6E855C89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6B55F1F-E3BF-4F75-AECA-E2A86269C2EB}">
      <dgm:prSet phldrT="[Text]"/>
      <dgm:spPr/>
      <dgm:t>
        <a:bodyPr/>
        <a:lstStyle/>
        <a:p>
          <a:r>
            <a:rPr lang="en-IN"/>
            <a:t>Cellular automata</a:t>
          </a:r>
        </a:p>
      </dgm:t>
    </dgm:pt>
    <dgm:pt modelId="{42568077-E6A9-4A88-88EF-9AABAF82116D}" type="parTrans" cxnId="{DC40B4E1-8565-4398-8AB6-8488BFF229F4}">
      <dgm:prSet/>
      <dgm:spPr/>
      <dgm:t>
        <a:bodyPr/>
        <a:lstStyle/>
        <a:p>
          <a:endParaRPr lang="en-IN"/>
        </a:p>
      </dgm:t>
    </dgm:pt>
    <dgm:pt modelId="{AA575CBC-9BB0-464F-B9E2-9EB512B4E919}" type="sibTrans" cxnId="{DC40B4E1-8565-4398-8AB6-8488BFF229F4}">
      <dgm:prSet/>
      <dgm:spPr/>
      <dgm:t>
        <a:bodyPr/>
        <a:lstStyle/>
        <a:p>
          <a:endParaRPr lang="en-IN"/>
        </a:p>
      </dgm:t>
    </dgm:pt>
    <dgm:pt modelId="{FE11BDA8-52EB-4B4C-8CD8-4DFE9755CE10}" type="asst">
      <dgm:prSet phldrT="[Text]"/>
      <dgm:spPr/>
      <dgm:t>
        <a:bodyPr/>
        <a:lstStyle/>
        <a:p>
          <a:r>
            <a:rPr lang="en-IN"/>
            <a:t>Game of life</a:t>
          </a:r>
        </a:p>
      </dgm:t>
    </dgm:pt>
    <dgm:pt modelId="{21568393-1F3E-45C6-8AE9-2BBCD6A06734}" type="parTrans" cxnId="{767027D5-66FC-40CB-B33F-19ACD6CABDB8}">
      <dgm:prSet/>
      <dgm:spPr/>
      <dgm:t>
        <a:bodyPr/>
        <a:lstStyle/>
        <a:p>
          <a:endParaRPr lang="en-IN"/>
        </a:p>
      </dgm:t>
    </dgm:pt>
    <dgm:pt modelId="{A00A0E76-D3F9-4A4A-9665-2C2E243D1A3B}" type="sibTrans" cxnId="{767027D5-66FC-40CB-B33F-19ACD6CABDB8}">
      <dgm:prSet/>
      <dgm:spPr/>
      <dgm:t>
        <a:bodyPr/>
        <a:lstStyle/>
        <a:p>
          <a:endParaRPr lang="en-IN"/>
        </a:p>
      </dgm:t>
    </dgm:pt>
    <dgm:pt modelId="{4022BD90-4A3F-4106-8D63-D5EE6AC4381E}">
      <dgm:prSet phldrT="[Text]"/>
      <dgm:spPr/>
      <dgm:t>
        <a:bodyPr/>
        <a:lstStyle/>
        <a:p>
          <a:r>
            <a:rPr lang="en-IN">
              <a:solidFill>
                <a:srgbClr val="00B050"/>
              </a:solidFill>
            </a:rPr>
            <a:t>basic algorithm</a:t>
          </a:r>
        </a:p>
      </dgm:t>
    </dgm:pt>
    <dgm:pt modelId="{949A92CD-A705-4EB8-8B96-0A6833E9CBC2}" type="parTrans" cxnId="{C7072252-D0F1-4DF2-B172-F5C72674240F}">
      <dgm:prSet/>
      <dgm:spPr/>
      <dgm:t>
        <a:bodyPr/>
        <a:lstStyle/>
        <a:p>
          <a:endParaRPr lang="en-IN"/>
        </a:p>
      </dgm:t>
    </dgm:pt>
    <dgm:pt modelId="{9BA8BADC-16B5-4BFD-AB5B-756D05065C46}" type="sibTrans" cxnId="{C7072252-D0F1-4DF2-B172-F5C72674240F}">
      <dgm:prSet/>
      <dgm:spPr/>
      <dgm:t>
        <a:bodyPr/>
        <a:lstStyle/>
        <a:p>
          <a:endParaRPr lang="en-IN"/>
        </a:p>
      </dgm:t>
    </dgm:pt>
    <dgm:pt modelId="{2E98615F-07B8-4AA4-A31F-2D5C73F832D2}">
      <dgm:prSet phldrT="[Text]"/>
      <dgm:spPr/>
      <dgm:t>
        <a:bodyPr/>
        <a:lstStyle/>
        <a:p>
          <a:r>
            <a:rPr lang="en-IN"/>
            <a:t>add additional features</a:t>
          </a:r>
        </a:p>
      </dgm:t>
    </dgm:pt>
    <dgm:pt modelId="{4299AE1C-9B75-4473-9137-58D5B01908E3}" type="parTrans" cxnId="{5D502D19-2537-48E2-9D1C-6378B106A64A}">
      <dgm:prSet/>
      <dgm:spPr/>
      <dgm:t>
        <a:bodyPr/>
        <a:lstStyle/>
        <a:p>
          <a:endParaRPr lang="en-IN"/>
        </a:p>
      </dgm:t>
    </dgm:pt>
    <dgm:pt modelId="{58CDAA92-5E0D-414A-BB86-5BC63EB79C62}" type="sibTrans" cxnId="{5D502D19-2537-48E2-9D1C-6378B106A64A}">
      <dgm:prSet/>
      <dgm:spPr/>
      <dgm:t>
        <a:bodyPr/>
        <a:lstStyle/>
        <a:p>
          <a:endParaRPr lang="en-IN"/>
        </a:p>
      </dgm:t>
    </dgm:pt>
    <dgm:pt modelId="{959AAB30-FB7A-4ADE-A07B-A6C24D0EC256}">
      <dgm:prSet phldrT="[Text]"/>
      <dgm:spPr/>
      <dgm:t>
        <a:bodyPr/>
        <a:lstStyle/>
        <a:p>
          <a:r>
            <a:rPr lang="en-IN"/>
            <a:t>make organism as plant</a:t>
          </a:r>
        </a:p>
      </dgm:t>
    </dgm:pt>
    <dgm:pt modelId="{35468A18-DC09-428C-A242-9A56CED4AE7C}" type="parTrans" cxnId="{49639AF0-4145-4FCE-AA92-F172C106FC7D}">
      <dgm:prSet/>
      <dgm:spPr/>
      <dgm:t>
        <a:bodyPr/>
        <a:lstStyle/>
        <a:p>
          <a:endParaRPr lang="en-IN"/>
        </a:p>
      </dgm:t>
    </dgm:pt>
    <dgm:pt modelId="{AC4C9A5A-F785-4F13-99B7-7C3E0C80D270}" type="sibTrans" cxnId="{49639AF0-4145-4FCE-AA92-F172C106FC7D}">
      <dgm:prSet/>
      <dgm:spPr/>
      <dgm:t>
        <a:bodyPr/>
        <a:lstStyle/>
        <a:p>
          <a:endParaRPr lang="en-IN"/>
        </a:p>
      </dgm:t>
    </dgm:pt>
    <dgm:pt modelId="{1912BA07-DEAC-4CFE-9712-1FBDE257F0E4}">
      <dgm:prSet phldrT="[Text]"/>
      <dgm:spPr/>
      <dgm:t>
        <a:bodyPr/>
        <a:lstStyle/>
        <a:p>
          <a:r>
            <a:rPr lang="en-IN">
              <a:solidFill>
                <a:srgbClr val="00B050"/>
              </a:solidFill>
            </a:rPr>
            <a:t>Allow user to add organism</a:t>
          </a:r>
        </a:p>
      </dgm:t>
    </dgm:pt>
    <dgm:pt modelId="{01907429-5422-4332-869B-9EEF6D896901}" type="parTrans" cxnId="{D27E0EAC-89F7-468F-9A6B-9159955DBEBC}">
      <dgm:prSet/>
      <dgm:spPr/>
      <dgm:t>
        <a:bodyPr/>
        <a:lstStyle/>
        <a:p>
          <a:endParaRPr lang="en-IN"/>
        </a:p>
      </dgm:t>
    </dgm:pt>
    <dgm:pt modelId="{5EB148A0-29FE-4883-A929-D6BFFB3DD05B}" type="sibTrans" cxnId="{D27E0EAC-89F7-468F-9A6B-9159955DBEBC}">
      <dgm:prSet/>
      <dgm:spPr/>
      <dgm:t>
        <a:bodyPr/>
        <a:lstStyle/>
        <a:p>
          <a:endParaRPr lang="en-IN"/>
        </a:p>
      </dgm:t>
    </dgm:pt>
    <dgm:pt modelId="{A5AD1C0F-6478-4A97-A2F4-0BBB676E8847}">
      <dgm:prSet phldrT="[Text]"/>
      <dgm:spPr/>
      <dgm:t>
        <a:bodyPr/>
        <a:lstStyle/>
        <a:p>
          <a:r>
            <a:rPr lang="en-IN">
              <a:solidFill>
                <a:srgbClr val="00B050"/>
              </a:solidFill>
            </a:rPr>
            <a:t>kill org when its old</a:t>
          </a:r>
        </a:p>
      </dgm:t>
    </dgm:pt>
    <dgm:pt modelId="{8FF83F74-7EA7-486F-B0B9-C02ACA14DD9F}" type="parTrans" cxnId="{1106962E-641B-4907-8983-DACE1757A5BF}">
      <dgm:prSet/>
      <dgm:spPr/>
      <dgm:t>
        <a:bodyPr/>
        <a:lstStyle/>
        <a:p>
          <a:endParaRPr lang="en-IN"/>
        </a:p>
      </dgm:t>
    </dgm:pt>
    <dgm:pt modelId="{E7F90D65-4BD8-4573-BDFB-BD9C375F064A}" type="sibTrans" cxnId="{1106962E-641B-4907-8983-DACE1757A5BF}">
      <dgm:prSet/>
      <dgm:spPr/>
      <dgm:t>
        <a:bodyPr/>
        <a:lstStyle/>
        <a:p>
          <a:endParaRPr lang="en-IN"/>
        </a:p>
      </dgm:t>
    </dgm:pt>
    <dgm:pt modelId="{68DE7017-8BA7-4737-A3BE-9820400F5800}">
      <dgm:prSet phldrT="[Text]"/>
      <dgm:spPr/>
      <dgm:t>
        <a:bodyPr/>
        <a:lstStyle/>
        <a:p>
          <a:r>
            <a:rPr lang="en-IN">
              <a:solidFill>
                <a:srgbClr val="00B050"/>
              </a:solidFill>
            </a:rPr>
            <a:t>Add color based on age</a:t>
          </a:r>
        </a:p>
      </dgm:t>
    </dgm:pt>
    <dgm:pt modelId="{99BB5ECD-202D-4825-9AD2-65038D66548D}" type="parTrans" cxnId="{51F6E97E-35C4-4F72-8CA5-5740624040DC}">
      <dgm:prSet/>
      <dgm:spPr/>
      <dgm:t>
        <a:bodyPr/>
        <a:lstStyle/>
        <a:p>
          <a:endParaRPr lang="en-IN"/>
        </a:p>
      </dgm:t>
    </dgm:pt>
    <dgm:pt modelId="{99432303-7E20-4570-9806-BBC8ABD2CD37}" type="sibTrans" cxnId="{51F6E97E-35C4-4F72-8CA5-5740624040DC}">
      <dgm:prSet/>
      <dgm:spPr/>
      <dgm:t>
        <a:bodyPr/>
        <a:lstStyle/>
        <a:p>
          <a:endParaRPr lang="en-IN"/>
        </a:p>
      </dgm:t>
    </dgm:pt>
    <dgm:pt modelId="{0436FBF7-2C17-4F2D-A467-16D74284175F}" type="pres">
      <dgm:prSet presAssocID="{5375CED0-C9A0-4D6B-B4F5-4DF6E855C89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D5563E5-08B9-4164-919A-8EC33B50CD10}" type="pres">
      <dgm:prSet presAssocID="{16B55F1F-E3BF-4F75-AECA-E2A86269C2EB}" presName="hierRoot1" presStyleCnt="0">
        <dgm:presLayoutVars>
          <dgm:hierBranch val="init"/>
        </dgm:presLayoutVars>
      </dgm:prSet>
      <dgm:spPr/>
    </dgm:pt>
    <dgm:pt modelId="{707F3F20-F79E-4C78-8BE8-11216EEDC454}" type="pres">
      <dgm:prSet presAssocID="{16B55F1F-E3BF-4F75-AECA-E2A86269C2EB}" presName="rootComposite1" presStyleCnt="0"/>
      <dgm:spPr/>
    </dgm:pt>
    <dgm:pt modelId="{609342AA-C2C4-41FE-ACCB-B5C12D75BF28}" type="pres">
      <dgm:prSet presAssocID="{16B55F1F-E3BF-4F75-AECA-E2A86269C2EB}" presName="rootText1" presStyleLbl="alignAcc1" presStyleIdx="0" presStyleCnt="0">
        <dgm:presLayoutVars>
          <dgm:chPref val="3"/>
        </dgm:presLayoutVars>
      </dgm:prSet>
      <dgm:spPr/>
    </dgm:pt>
    <dgm:pt modelId="{736DE9EE-0816-4E40-A045-4AFF74A3B1D9}" type="pres">
      <dgm:prSet presAssocID="{16B55F1F-E3BF-4F75-AECA-E2A86269C2EB}" presName="topArc1" presStyleLbl="parChTrans1D1" presStyleIdx="0" presStyleCnt="16"/>
      <dgm:spPr/>
    </dgm:pt>
    <dgm:pt modelId="{4C0CAD09-BAD8-498D-B356-A32831A3EECF}" type="pres">
      <dgm:prSet presAssocID="{16B55F1F-E3BF-4F75-AECA-E2A86269C2EB}" presName="bottomArc1" presStyleLbl="parChTrans1D1" presStyleIdx="1" presStyleCnt="16"/>
      <dgm:spPr/>
    </dgm:pt>
    <dgm:pt modelId="{8D4C6116-89BA-4F6F-95D9-12F87A25BC90}" type="pres">
      <dgm:prSet presAssocID="{16B55F1F-E3BF-4F75-AECA-E2A86269C2EB}" presName="topConnNode1" presStyleLbl="node1" presStyleIdx="0" presStyleCnt="0"/>
      <dgm:spPr/>
    </dgm:pt>
    <dgm:pt modelId="{ACCA6ACC-9511-41FC-96BD-71B2B7350865}" type="pres">
      <dgm:prSet presAssocID="{16B55F1F-E3BF-4F75-AECA-E2A86269C2EB}" presName="hierChild2" presStyleCnt="0"/>
      <dgm:spPr/>
    </dgm:pt>
    <dgm:pt modelId="{2772BA8E-CE4B-4C76-80B2-420BC146A391}" type="pres">
      <dgm:prSet presAssocID="{949A92CD-A705-4EB8-8B96-0A6833E9CBC2}" presName="Name28" presStyleLbl="parChTrans1D2" presStyleIdx="0" presStyleCnt="4"/>
      <dgm:spPr/>
    </dgm:pt>
    <dgm:pt modelId="{B9F28F32-CB19-4131-8993-0EAAB00912AF}" type="pres">
      <dgm:prSet presAssocID="{4022BD90-4A3F-4106-8D63-D5EE6AC4381E}" presName="hierRoot2" presStyleCnt="0">
        <dgm:presLayoutVars>
          <dgm:hierBranch val="init"/>
        </dgm:presLayoutVars>
      </dgm:prSet>
      <dgm:spPr/>
    </dgm:pt>
    <dgm:pt modelId="{66516DE9-F6DB-4B8E-9779-0C0D7EAA2780}" type="pres">
      <dgm:prSet presAssocID="{4022BD90-4A3F-4106-8D63-D5EE6AC4381E}" presName="rootComposite2" presStyleCnt="0"/>
      <dgm:spPr/>
    </dgm:pt>
    <dgm:pt modelId="{6E789242-E82D-49EA-803B-1D2D836C0CEB}" type="pres">
      <dgm:prSet presAssocID="{4022BD90-4A3F-4106-8D63-D5EE6AC4381E}" presName="rootText2" presStyleLbl="alignAcc1" presStyleIdx="0" presStyleCnt="0">
        <dgm:presLayoutVars>
          <dgm:chPref val="3"/>
        </dgm:presLayoutVars>
      </dgm:prSet>
      <dgm:spPr/>
    </dgm:pt>
    <dgm:pt modelId="{590634AF-173F-4445-AE00-64D2346C9185}" type="pres">
      <dgm:prSet presAssocID="{4022BD90-4A3F-4106-8D63-D5EE6AC4381E}" presName="topArc2" presStyleLbl="parChTrans1D1" presStyleIdx="2" presStyleCnt="16"/>
      <dgm:spPr/>
    </dgm:pt>
    <dgm:pt modelId="{67756718-E4F3-4C08-A696-E00825559376}" type="pres">
      <dgm:prSet presAssocID="{4022BD90-4A3F-4106-8D63-D5EE6AC4381E}" presName="bottomArc2" presStyleLbl="parChTrans1D1" presStyleIdx="3" presStyleCnt="16"/>
      <dgm:spPr/>
    </dgm:pt>
    <dgm:pt modelId="{9B8BD1F7-0DC2-460B-A882-9CA143C71F00}" type="pres">
      <dgm:prSet presAssocID="{4022BD90-4A3F-4106-8D63-D5EE6AC4381E}" presName="topConnNode2" presStyleLbl="node2" presStyleIdx="0" presStyleCnt="0"/>
      <dgm:spPr/>
    </dgm:pt>
    <dgm:pt modelId="{21676B61-F84C-4275-835E-7B0053AEE305}" type="pres">
      <dgm:prSet presAssocID="{4022BD90-4A3F-4106-8D63-D5EE6AC4381E}" presName="hierChild4" presStyleCnt="0"/>
      <dgm:spPr/>
    </dgm:pt>
    <dgm:pt modelId="{BE6DA7AB-8B47-4498-A5E5-2EDF493AD682}" type="pres">
      <dgm:prSet presAssocID="{4022BD90-4A3F-4106-8D63-D5EE6AC4381E}" presName="hierChild5" presStyleCnt="0"/>
      <dgm:spPr/>
    </dgm:pt>
    <dgm:pt modelId="{8C051D83-D69D-4094-BB32-16E0D9DD4A94}" type="pres">
      <dgm:prSet presAssocID="{4299AE1C-9B75-4473-9137-58D5B01908E3}" presName="Name28" presStyleLbl="parChTrans1D2" presStyleIdx="1" presStyleCnt="4"/>
      <dgm:spPr/>
    </dgm:pt>
    <dgm:pt modelId="{83F2A73F-DFEF-42B9-858E-E61B31296A4B}" type="pres">
      <dgm:prSet presAssocID="{2E98615F-07B8-4AA4-A31F-2D5C73F832D2}" presName="hierRoot2" presStyleCnt="0">
        <dgm:presLayoutVars>
          <dgm:hierBranch val="init"/>
        </dgm:presLayoutVars>
      </dgm:prSet>
      <dgm:spPr/>
    </dgm:pt>
    <dgm:pt modelId="{D84D6F51-B73E-452E-B812-86A5B47E1138}" type="pres">
      <dgm:prSet presAssocID="{2E98615F-07B8-4AA4-A31F-2D5C73F832D2}" presName="rootComposite2" presStyleCnt="0"/>
      <dgm:spPr/>
    </dgm:pt>
    <dgm:pt modelId="{D73BF66A-6B51-46CD-B646-6C4330EAC7AA}" type="pres">
      <dgm:prSet presAssocID="{2E98615F-07B8-4AA4-A31F-2D5C73F832D2}" presName="rootText2" presStyleLbl="alignAcc1" presStyleIdx="0" presStyleCnt="0">
        <dgm:presLayoutVars>
          <dgm:chPref val="3"/>
        </dgm:presLayoutVars>
      </dgm:prSet>
      <dgm:spPr/>
    </dgm:pt>
    <dgm:pt modelId="{2C53365C-E32C-4605-BD88-EF2B14FB357E}" type="pres">
      <dgm:prSet presAssocID="{2E98615F-07B8-4AA4-A31F-2D5C73F832D2}" presName="topArc2" presStyleLbl="parChTrans1D1" presStyleIdx="4" presStyleCnt="16"/>
      <dgm:spPr/>
    </dgm:pt>
    <dgm:pt modelId="{785657D1-9D8C-4560-8C60-C5032AC26D6B}" type="pres">
      <dgm:prSet presAssocID="{2E98615F-07B8-4AA4-A31F-2D5C73F832D2}" presName="bottomArc2" presStyleLbl="parChTrans1D1" presStyleIdx="5" presStyleCnt="16"/>
      <dgm:spPr/>
    </dgm:pt>
    <dgm:pt modelId="{21234989-993A-4CBF-A304-6467A45E0E10}" type="pres">
      <dgm:prSet presAssocID="{2E98615F-07B8-4AA4-A31F-2D5C73F832D2}" presName="topConnNode2" presStyleLbl="node2" presStyleIdx="0" presStyleCnt="0"/>
      <dgm:spPr/>
    </dgm:pt>
    <dgm:pt modelId="{A2229CDA-2502-4D2D-B24A-9A82C21A4E73}" type="pres">
      <dgm:prSet presAssocID="{2E98615F-07B8-4AA4-A31F-2D5C73F832D2}" presName="hierChild4" presStyleCnt="0"/>
      <dgm:spPr/>
    </dgm:pt>
    <dgm:pt modelId="{89EB6CF0-FB25-48AE-B88B-4C5FF88D6566}" type="pres">
      <dgm:prSet presAssocID="{01907429-5422-4332-869B-9EEF6D896901}" presName="Name28" presStyleLbl="parChTrans1D3" presStyleIdx="0" presStyleCnt="3"/>
      <dgm:spPr/>
    </dgm:pt>
    <dgm:pt modelId="{9491FBC2-C2F4-4534-8F8B-E14EFE386246}" type="pres">
      <dgm:prSet presAssocID="{1912BA07-DEAC-4CFE-9712-1FBDE257F0E4}" presName="hierRoot2" presStyleCnt="0">
        <dgm:presLayoutVars>
          <dgm:hierBranch val="init"/>
        </dgm:presLayoutVars>
      </dgm:prSet>
      <dgm:spPr/>
    </dgm:pt>
    <dgm:pt modelId="{418E9F28-53BB-4D42-BCD7-5F2E28C8C3E3}" type="pres">
      <dgm:prSet presAssocID="{1912BA07-DEAC-4CFE-9712-1FBDE257F0E4}" presName="rootComposite2" presStyleCnt="0"/>
      <dgm:spPr/>
    </dgm:pt>
    <dgm:pt modelId="{1C568B93-82BB-4B47-8AB4-B2A0C1F7D4A9}" type="pres">
      <dgm:prSet presAssocID="{1912BA07-DEAC-4CFE-9712-1FBDE257F0E4}" presName="rootText2" presStyleLbl="alignAcc1" presStyleIdx="0" presStyleCnt="0">
        <dgm:presLayoutVars>
          <dgm:chPref val="3"/>
        </dgm:presLayoutVars>
      </dgm:prSet>
      <dgm:spPr/>
    </dgm:pt>
    <dgm:pt modelId="{A3DD7D30-EE53-46BF-9276-43D3F2328EBB}" type="pres">
      <dgm:prSet presAssocID="{1912BA07-DEAC-4CFE-9712-1FBDE257F0E4}" presName="topArc2" presStyleLbl="parChTrans1D1" presStyleIdx="6" presStyleCnt="16"/>
      <dgm:spPr/>
    </dgm:pt>
    <dgm:pt modelId="{2C157AAA-5073-4101-BFED-A1D54DF96BC1}" type="pres">
      <dgm:prSet presAssocID="{1912BA07-DEAC-4CFE-9712-1FBDE257F0E4}" presName="bottomArc2" presStyleLbl="parChTrans1D1" presStyleIdx="7" presStyleCnt="16"/>
      <dgm:spPr/>
    </dgm:pt>
    <dgm:pt modelId="{B33C347C-BF88-48F7-A837-B87CD2E0E507}" type="pres">
      <dgm:prSet presAssocID="{1912BA07-DEAC-4CFE-9712-1FBDE257F0E4}" presName="topConnNode2" presStyleLbl="node3" presStyleIdx="0" presStyleCnt="0"/>
      <dgm:spPr/>
    </dgm:pt>
    <dgm:pt modelId="{362D06EC-3586-4D59-84F2-6F67E52FAC75}" type="pres">
      <dgm:prSet presAssocID="{1912BA07-DEAC-4CFE-9712-1FBDE257F0E4}" presName="hierChild4" presStyleCnt="0"/>
      <dgm:spPr/>
    </dgm:pt>
    <dgm:pt modelId="{41DA4961-4EA1-4A74-93E1-7CEC25EBC9BD}" type="pres">
      <dgm:prSet presAssocID="{1912BA07-DEAC-4CFE-9712-1FBDE257F0E4}" presName="hierChild5" presStyleCnt="0"/>
      <dgm:spPr/>
    </dgm:pt>
    <dgm:pt modelId="{EF26CBC5-6098-43BD-86DE-9E1509514786}" type="pres">
      <dgm:prSet presAssocID="{8FF83F74-7EA7-486F-B0B9-C02ACA14DD9F}" presName="Name28" presStyleLbl="parChTrans1D3" presStyleIdx="1" presStyleCnt="3"/>
      <dgm:spPr/>
    </dgm:pt>
    <dgm:pt modelId="{6E50BD02-0D27-4568-932E-0329D0DB6BDA}" type="pres">
      <dgm:prSet presAssocID="{A5AD1C0F-6478-4A97-A2F4-0BBB676E8847}" presName="hierRoot2" presStyleCnt="0">
        <dgm:presLayoutVars>
          <dgm:hierBranch val="init"/>
        </dgm:presLayoutVars>
      </dgm:prSet>
      <dgm:spPr/>
    </dgm:pt>
    <dgm:pt modelId="{7F65B56B-E454-4288-B568-96BA8AD80655}" type="pres">
      <dgm:prSet presAssocID="{A5AD1C0F-6478-4A97-A2F4-0BBB676E8847}" presName="rootComposite2" presStyleCnt="0"/>
      <dgm:spPr/>
    </dgm:pt>
    <dgm:pt modelId="{58CE94A9-3A32-4197-B044-A63B44EBF3D2}" type="pres">
      <dgm:prSet presAssocID="{A5AD1C0F-6478-4A97-A2F4-0BBB676E8847}" presName="rootText2" presStyleLbl="alignAcc1" presStyleIdx="0" presStyleCnt="0">
        <dgm:presLayoutVars>
          <dgm:chPref val="3"/>
        </dgm:presLayoutVars>
      </dgm:prSet>
      <dgm:spPr/>
    </dgm:pt>
    <dgm:pt modelId="{2507751C-095A-4678-80FE-7D881BD0E086}" type="pres">
      <dgm:prSet presAssocID="{A5AD1C0F-6478-4A97-A2F4-0BBB676E8847}" presName="topArc2" presStyleLbl="parChTrans1D1" presStyleIdx="8" presStyleCnt="16"/>
      <dgm:spPr/>
    </dgm:pt>
    <dgm:pt modelId="{5D665A94-022A-4EA1-A955-4999CB101C45}" type="pres">
      <dgm:prSet presAssocID="{A5AD1C0F-6478-4A97-A2F4-0BBB676E8847}" presName="bottomArc2" presStyleLbl="parChTrans1D1" presStyleIdx="9" presStyleCnt="16"/>
      <dgm:spPr/>
    </dgm:pt>
    <dgm:pt modelId="{D265AA84-58A6-4C51-B40A-1B3B3F307F39}" type="pres">
      <dgm:prSet presAssocID="{A5AD1C0F-6478-4A97-A2F4-0BBB676E8847}" presName="topConnNode2" presStyleLbl="node3" presStyleIdx="0" presStyleCnt="0"/>
      <dgm:spPr/>
    </dgm:pt>
    <dgm:pt modelId="{2480897E-395B-42E7-9EF2-AFF12B7E63D4}" type="pres">
      <dgm:prSet presAssocID="{A5AD1C0F-6478-4A97-A2F4-0BBB676E8847}" presName="hierChild4" presStyleCnt="0"/>
      <dgm:spPr/>
    </dgm:pt>
    <dgm:pt modelId="{464BA4BB-EF26-437C-9F54-F5C21A00E560}" type="pres">
      <dgm:prSet presAssocID="{A5AD1C0F-6478-4A97-A2F4-0BBB676E8847}" presName="hierChild5" presStyleCnt="0"/>
      <dgm:spPr/>
    </dgm:pt>
    <dgm:pt modelId="{C63BA5C4-2CAF-4F63-A761-5BC1428760DD}" type="pres">
      <dgm:prSet presAssocID="{99BB5ECD-202D-4825-9AD2-65038D66548D}" presName="Name28" presStyleLbl="parChTrans1D3" presStyleIdx="2" presStyleCnt="3"/>
      <dgm:spPr/>
    </dgm:pt>
    <dgm:pt modelId="{AC60396D-666C-4620-AFDB-98BE58591AD7}" type="pres">
      <dgm:prSet presAssocID="{68DE7017-8BA7-4737-A3BE-9820400F5800}" presName="hierRoot2" presStyleCnt="0">
        <dgm:presLayoutVars>
          <dgm:hierBranch val="init"/>
        </dgm:presLayoutVars>
      </dgm:prSet>
      <dgm:spPr/>
    </dgm:pt>
    <dgm:pt modelId="{25157035-9785-4F5A-BC41-7C43C7C134F9}" type="pres">
      <dgm:prSet presAssocID="{68DE7017-8BA7-4737-A3BE-9820400F5800}" presName="rootComposite2" presStyleCnt="0"/>
      <dgm:spPr/>
    </dgm:pt>
    <dgm:pt modelId="{309DD0E1-2E6F-4FCA-BE49-58E6BAA638F8}" type="pres">
      <dgm:prSet presAssocID="{68DE7017-8BA7-4737-A3BE-9820400F5800}" presName="rootText2" presStyleLbl="alignAcc1" presStyleIdx="0" presStyleCnt="0">
        <dgm:presLayoutVars>
          <dgm:chPref val="3"/>
        </dgm:presLayoutVars>
      </dgm:prSet>
      <dgm:spPr/>
    </dgm:pt>
    <dgm:pt modelId="{75FFFC5B-5E6D-4483-8E57-A6DAACC74436}" type="pres">
      <dgm:prSet presAssocID="{68DE7017-8BA7-4737-A3BE-9820400F5800}" presName="topArc2" presStyleLbl="parChTrans1D1" presStyleIdx="10" presStyleCnt="16"/>
      <dgm:spPr/>
    </dgm:pt>
    <dgm:pt modelId="{449D1A8B-7A2B-42E2-A7B9-A6D09CDC8898}" type="pres">
      <dgm:prSet presAssocID="{68DE7017-8BA7-4737-A3BE-9820400F5800}" presName="bottomArc2" presStyleLbl="parChTrans1D1" presStyleIdx="11" presStyleCnt="16"/>
      <dgm:spPr/>
    </dgm:pt>
    <dgm:pt modelId="{AF9B2027-DA26-4272-BFC7-F89D74D20743}" type="pres">
      <dgm:prSet presAssocID="{68DE7017-8BA7-4737-A3BE-9820400F5800}" presName="topConnNode2" presStyleLbl="node3" presStyleIdx="0" presStyleCnt="0"/>
      <dgm:spPr/>
    </dgm:pt>
    <dgm:pt modelId="{47C13FF6-DD41-4DEC-A145-C4A2043A4650}" type="pres">
      <dgm:prSet presAssocID="{68DE7017-8BA7-4737-A3BE-9820400F5800}" presName="hierChild4" presStyleCnt="0"/>
      <dgm:spPr/>
    </dgm:pt>
    <dgm:pt modelId="{EEA02E91-3719-434A-8A67-DE67FB5E261A}" type="pres">
      <dgm:prSet presAssocID="{68DE7017-8BA7-4737-A3BE-9820400F5800}" presName="hierChild5" presStyleCnt="0"/>
      <dgm:spPr/>
    </dgm:pt>
    <dgm:pt modelId="{E952C84D-46B1-4128-BBBD-59F6CD7806D8}" type="pres">
      <dgm:prSet presAssocID="{2E98615F-07B8-4AA4-A31F-2D5C73F832D2}" presName="hierChild5" presStyleCnt="0"/>
      <dgm:spPr/>
    </dgm:pt>
    <dgm:pt modelId="{F5807849-419F-490F-A20B-002C4E71583A}" type="pres">
      <dgm:prSet presAssocID="{35468A18-DC09-428C-A242-9A56CED4AE7C}" presName="Name28" presStyleLbl="parChTrans1D2" presStyleIdx="2" presStyleCnt="4"/>
      <dgm:spPr/>
    </dgm:pt>
    <dgm:pt modelId="{FBDCC9B9-797E-4D93-9140-F5FA4555DE5E}" type="pres">
      <dgm:prSet presAssocID="{959AAB30-FB7A-4ADE-A07B-A6C24D0EC256}" presName="hierRoot2" presStyleCnt="0">
        <dgm:presLayoutVars>
          <dgm:hierBranch val="init"/>
        </dgm:presLayoutVars>
      </dgm:prSet>
      <dgm:spPr/>
    </dgm:pt>
    <dgm:pt modelId="{618CDB47-7DA8-40BB-8417-A46A066D6CBF}" type="pres">
      <dgm:prSet presAssocID="{959AAB30-FB7A-4ADE-A07B-A6C24D0EC256}" presName="rootComposite2" presStyleCnt="0"/>
      <dgm:spPr/>
    </dgm:pt>
    <dgm:pt modelId="{D895050C-8A42-408F-825E-41383E181858}" type="pres">
      <dgm:prSet presAssocID="{959AAB30-FB7A-4ADE-A07B-A6C24D0EC256}" presName="rootText2" presStyleLbl="alignAcc1" presStyleIdx="0" presStyleCnt="0">
        <dgm:presLayoutVars>
          <dgm:chPref val="3"/>
        </dgm:presLayoutVars>
      </dgm:prSet>
      <dgm:spPr/>
    </dgm:pt>
    <dgm:pt modelId="{CD0D492A-FAB1-462A-AEDB-44C748434222}" type="pres">
      <dgm:prSet presAssocID="{959AAB30-FB7A-4ADE-A07B-A6C24D0EC256}" presName="topArc2" presStyleLbl="parChTrans1D1" presStyleIdx="12" presStyleCnt="16"/>
      <dgm:spPr/>
    </dgm:pt>
    <dgm:pt modelId="{20379757-8685-469E-959A-6D75CEECD1DF}" type="pres">
      <dgm:prSet presAssocID="{959AAB30-FB7A-4ADE-A07B-A6C24D0EC256}" presName="bottomArc2" presStyleLbl="parChTrans1D1" presStyleIdx="13" presStyleCnt="16"/>
      <dgm:spPr/>
    </dgm:pt>
    <dgm:pt modelId="{FBED7EBD-E170-4C5A-9382-D2F92BBC7E95}" type="pres">
      <dgm:prSet presAssocID="{959AAB30-FB7A-4ADE-A07B-A6C24D0EC256}" presName="topConnNode2" presStyleLbl="node2" presStyleIdx="0" presStyleCnt="0"/>
      <dgm:spPr/>
    </dgm:pt>
    <dgm:pt modelId="{B724DABC-471E-4817-BB7D-D3AE76AE7EB2}" type="pres">
      <dgm:prSet presAssocID="{959AAB30-FB7A-4ADE-A07B-A6C24D0EC256}" presName="hierChild4" presStyleCnt="0"/>
      <dgm:spPr/>
    </dgm:pt>
    <dgm:pt modelId="{C5928CA9-4A00-4BC3-8FCE-C5ADDE768D72}" type="pres">
      <dgm:prSet presAssocID="{959AAB30-FB7A-4ADE-A07B-A6C24D0EC256}" presName="hierChild5" presStyleCnt="0"/>
      <dgm:spPr/>
    </dgm:pt>
    <dgm:pt modelId="{7281E2F9-E03C-4B26-84C3-4F4C05F11D52}" type="pres">
      <dgm:prSet presAssocID="{16B55F1F-E3BF-4F75-AECA-E2A86269C2EB}" presName="hierChild3" presStyleCnt="0"/>
      <dgm:spPr/>
    </dgm:pt>
    <dgm:pt modelId="{CEA816D3-A6FB-491E-BCAB-4301BCB7A536}" type="pres">
      <dgm:prSet presAssocID="{21568393-1F3E-45C6-8AE9-2BBCD6A06734}" presName="Name101" presStyleLbl="parChTrans1D2" presStyleIdx="3" presStyleCnt="4"/>
      <dgm:spPr/>
    </dgm:pt>
    <dgm:pt modelId="{9D520635-C7B1-402E-8A29-4C132979A87D}" type="pres">
      <dgm:prSet presAssocID="{FE11BDA8-52EB-4B4C-8CD8-4DFE9755CE10}" presName="hierRoot3" presStyleCnt="0">
        <dgm:presLayoutVars>
          <dgm:hierBranch val="init"/>
        </dgm:presLayoutVars>
      </dgm:prSet>
      <dgm:spPr/>
    </dgm:pt>
    <dgm:pt modelId="{20A20D5F-8D5A-480D-ADF5-701E9A356558}" type="pres">
      <dgm:prSet presAssocID="{FE11BDA8-52EB-4B4C-8CD8-4DFE9755CE10}" presName="rootComposite3" presStyleCnt="0"/>
      <dgm:spPr/>
    </dgm:pt>
    <dgm:pt modelId="{C9A7E971-633C-43BF-BD5B-8E8AE52FA031}" type="pres">
      <dgm:prSet presAssocID="{FE11BDA8-52EB-4B4C-8CD8-4DFE9755CE10}" presName="rootText3" presStyleLbl="alignAcc1" presStyleIdx="0" presStyleCnt="0">
        <dgm:presLayoutVars>
          <dgm:chPref val="3"/>
        </dgm:presLayoutVars>
      </dgm:prSet>
      <dgm:spPr/>
    </dgm:pt>
    <dgm:pt modelId="{F58C3809-E033-4C59-BECC-30C1B2D70BA7}" type="pres">
      <dgm:prSet presAssocID="{FE11BDA8-52EB-4B4C-8CD8-4DFE9755CE10}" presName="topArc3" presStyleLbl="parChTrans1D1" presStyleIdx="14" presStyleCnt="16"/>
      <dgm:spPr/>
    </dgm:pt>
    <dgm:pt modelId="{5AF06E34-4640-4632-A21B-6DCCEABCB378}" type="pres">
      <dgm:prSet presAssocID="{FE11BDA8-52EB-4B4C-8CD8-4DFE9755CE10}" presName="bottomArc3" presStyleLbl="parChTrans1D1" presStyleIdx="15" presStyleCnt="16"/>
      <dgm:spPr/>
    </dgm:pt>
    <dgm:pt modelId="{8C70FD99-41A7-43CB-9B45-175FB76B0E25}" type="pres">
      <dgm:prSet presAssocID="{FE11BDA8-52EB-4B4C-8CD8-4DFE9755CE10}" presName="topConnNode3" presStyleLbl="asst1" presStyleIdx="0" presStyleCnt="0"/>
      <dgm:spPr/>
    </dgm:pt>
    <dgm:pt modelId="{AA6129FE-26F5-4E27-B0E9-49E1FEC73A86}" type="pres">
      <dgm:prSet presAssocID="{FE11BDA8-52EB-4B4C-8CD8-4DFE9755CE10}" presName="hierChild6" presStyleCnt="0"/>
      <dgm:spPr/>
    </dgm:pt>
    <dgm:pt modelId="{EE6D8AE9-AB18-4315-917E-BE2D84D07074}" type="pres">
      <dgm:prSet presAssocID="{FE11BDA8-52EB-4B4C-8CD8-4DFE9755CE10}" presName="hierChild7" presStyleCnt="0"/>
      <dgm:spPr/>
    </dgm:pt>
  </dgm:ptLst>
  <dgm:cxnLst>
    <dgm:cxn modelId="{CBFFDF10-9175-488C-BE1B-9CC78D6F45EC}" type="presOf" srcId="{35468A18-DC09-428C-A242-9A56CED4AE7C}" destId="{F5807849-419F-490F-A20B-002C4E71583A}" srcOrd="0" destOrd="0" presId="urn:microsoft.com/office/officeart/2008/layout/HalfCircleOrganizationChart"/>
    <dgm:cxn modelId="{5D502D19-2537-48E2-9D1C-6378B106A64A}" srcId="{16B55F1F-E3BF-4F75-AECA-E2A86269C2EB}" destId="{2E98615F-07B8-4AA4-A31F-2D5C73F832D2}" srcOrd="2" destOrd="0" parTransId="{4299AE1C-9B75-4473-9137-58D5B01908E3}" sibTransId="{58CDAA92-5E0D-414A-BB86-5BC63EB79C62}"/>
    <dgm:cxn modelId="{57C11E26-9737-42EA-B71D-66B8BBEFFA8C}" type="presOf" srcId="{01907429-5422-4332-869B-9EEF6D896901}" destId="{89EB6CF0-FB25-48AE-B88B-4C5FF88D6566}" srcOrd="0" destOrd="0" presId="urn:microsoft.com/office/officeart/2008/layout/HalfCircleOrganizationChart"/>
    <dgm:cxn modelId="{1106962E-641B-4907-8983-DACE1757A5BF}" srcId="{2E98615F-07B8-4AA4-A31F-2D5C73F832D2}" destId="{A5AD1C0F-6478-4A97-A2F4-0BBB676E8847}" srcOrd="1" destOrd="0" parTransId="{8FF83F74-7EA7-486F-B0B9-C02ACA14DD9F}" sibTransId="{E7F90D65-4BD8-4573-BDFB-BD9C375F064A}"/>
    <dgm:cxn modelId="{AA26DB31-DDA3-40CE-B30F-6733CA2C4600}" type="presOf" srcId="{FE11BDA8-52EB-4B4C-8CD8-4DFE9755CE10}" destId="{8C70FD99-41A7-43CB-9B45-175FB76B0E25}" srcOrd="1" destOrd="0" presId="urn:microsoft.com/office/officeart/2008/layout/HalfCircleOrganizationChart"/>
    <dgm:cxn modelId="{1D13273F-3BDE-4B41-98C1-53E368DEDAA7}" type="presOf" srcId="{21568393-1F3E-45C6-8AE9-2BBCD6A06734}" destId="{CEA816D3-A6FB-491E-BCAB-4301BCB7A536}" srcOrd="0" destOrd="0" presId="urn:microsoft.com/office/officeart/2008/layout/HalfCircleOrganizationChart"/>
    <dgm:cxn modelId="{2365DD5F-DD1C-4130-A981-D72CDC63EB89}" type="presOf" srcId="{4299AE1C-9B75-4473-9137-58D5B01908E3}" destId="{8C051D83-D69D-4094-BB32-16E0D9DD4A94}" srcOrd="0" destOrd="0" presId="urn:microsoft.com/office/officeart/2008/layout/HalfCircleOrganizationChart"/>
    <dgm:cxn modelId="{01A74464-A285-4794-A0BC-914DABCB4687}" type="presOf" srcId="{5375CED0-C9A0-4D6B-B4F5-4DF6E855C89F}" destId="{0436FBF7-2C17-4F2D-A467-16D74284175F}" srcOrd="0" destOrd="0" presId="urn:microsoft.com/office/officeart/2008/layout/HalfCircleOrganizationChart"/>
    <dgm:cxn modelId="{C2490947-378D-4EDA-BC1B-FC2E35DB5120}" type="presOf" srcId="{1912BA07-DEAC-4CFE-9712-1FBDE257F0E4}" destId="{1C568B93-82BB-4B47-8AB4-B2A0C1F7D4A9}" srcOrd="0" destOrd="0" presId="urn:microsoft.com/office/officeart/2008/layout/HalfCircleOrganizationChart"/>
    <dgm:cxn modelId="{7270CD68-6265-4D11-B0EF-B2BA70C36F40}" type="presOf" srcId="{8FF83F74-7EA7-486F-B0B9-C02ACA14DD9F}" destId="{EF26CBC5-6098-43BD-86DE-9E1509514786}" srcOrd="0" destOrd="0" presId="urn:microsoft.com/office/officeart/2008/layout/HalfCircleOrganizationChart"/>
    <dgm:cxn modelId="{D998CA4A-28AD-4C7F-B29B-ED8B5839A520}" type="presOf" srcId="{2E98615F-07B8-4AA4-A31F-2D5C73F832D2}" destId="{D73BF66A-6B51-46CD-B646-6C4330EAC7AA}" srcOrd="0" destOrd="0" presId="urn:microsoft.com/office/officeart/2008/layout/HalfCircleOrganizationChart"/>
    <dgm:cxn modelId="{B99A156B-8504-4886-A1AC-42882F137D71}" type="presOf" srcId="{4022BD90-4A3F-4106-8D63-D5EE6AC4381E}" destId="{6E789242-E82D-49EA-803B-1D2D836C0CEB}" srcOrd="0" destOrd="0" presId="urn:microsoft.com/office/officeart/2008/layout/HalfCircleOrganizationChart"/>
    <dgm:cxn modelId="{ACE83D6D-0CBA-4262-8DF0-08035A21F445}" type="presOf" srcId="{A5AD1C0F-6478-4A97-A2F4-0BBB676E8847}" destId="{58CE94A9-3A32-4197-B044-A63B44EBF3D2}" srcOrd="0" destOrd="0" presId="urn:microsoft.com/office/officeart/2008/layout/HalfCircleOrganizationChart"/>
    <dgm:cxn modelId="{C7072252-D0F1-4DF2-B172-F5C72674240F}" srcId="{16B55F1F-E3BF-4F75-AECA-E2A86269C2EB}" destId="{4022BD90-4A3F-4106-8D63-D5EE6AC4381E}" srcOrd="1" destOrd="0" parTransId="{949A92CD-A705-4EB8-8B96-0A6833E9CBC2}" sibTransId="{9BA8BADC-16B5-4BFD-AB5B-756D05065C46}"/>
    <dgm:cxn modelId="{87529657-A373-4570-8CA8-A9E0C3DFF977}" type="presOf" srcId="{949A92CD-A705-4EB8-8B96-0A6833E9CBC2}" destId="{2772BA8E-CE4B-4C76-80B2-420BC146A391}" srcOrd="0" destOrd="0" presId="urn:microsoft.com/office/officeart/2008/layout/HalfCircleOrganizationChart"/>
    <dgm:cxn modelId="{557B1278-0B2A-4EEE-85A0-EE54065E8932}" type="presOf" srcId="{16B55F1F-E3BF-4F75-AECA-E2A86269C2EB}" destId="{8D4C6116-89BA-4F6F-95D9-12F87A25BC90}" srcOrd="1" destOrd="0" presId="urn:microsoft.com/office/officeart/2008/layout/HalfCircleOrganizationChart"/>
    <dgm:cxn modelId="{51F6E97E-35C4-4F72-8CA5-5740624040DC}" srcId="{2E98615F-07B8-4AA4-A31F-2D5C73F832D2}" destId="{68DE7017-8BA7-4737-A3BE-9820400F5800}" srcOrd="2" destOrd="0" parTransId="{99BB5ECD-202D-4825-9AD2-65038D66548D}" sibTransId="{99432303-7E20-4570-9806-BBC8ABD2CD37}"/>
    <dgm:cxn modelId="{28831B83-76B2-4FAB-9F13-C0083E3EBE2A}" type="presOf" srcId="{2E98615F-07B8-4AA4-A31F-2D5C73F832D2}" destId="{21234989-993A-4CBF-A304-6467A45E0E10}" srcOrd="1" destOrd="0" presId="urn:microsoft.com/office/officeart/2008/layout/HalfCircleOrganizationChart"/>
    <dgm:cxn modelId="{9AE9C896-3FAA-4FFB-B467-819D1D0BFEAD}" type="presOf" srcId="{16B55F1F-E3BF-4F75-AECA-E2A86269C2EB}" destId="{609342AA-C2C4-41FE-ACCB-B5C12D75BF28}" srcOrd="0" destOrd="0" presId="urn:microsoft.com/office/officeart/2008/layout/HalfCircleOrganizationChart"/>
    <dgm:cxn modelId="{CB2E2E98-C946-4782-A3D6-D5B744A15BB7}" type="presOf" srcId="{68DE7017-8BA7-4737-A3BE-9820400F5800}" destId="{AF9B2027-DA26-4272-BFC7-F89D74D20743}" srcOrd="1" destOrd="0" presId="urn:microsoft.com/office/officeart/2008/layout/HalfCircleOrganizationChart"/>
    <dgm:cxn modelId="{94952699-31B5-449C-913D-AFA538C1F9D2}" type="presOf" srcId="{A5AD1C0F-6478-4A97-A2F4-0BBB676E8847}" destId="{D265AA84-58A6-4C51-B40A-1B3B3F307F39}" srcOrd="1" destOrd="0" presId="urn:microsoft.com/office/officeart/2008/layout/HalfCircleOrganizationChart"/>
    <dgm:cxn modelId="{F69CE79C-6313-454A-825F-0B91B0373061}" type="presOf" srcId="{99BB5ECD-202D-4825-9AD2-65038D66548D}" destId="{C63BA5C4-2CAF-4F63-A761-5BC1428760DD}" srcOrd="0" destOrd="0" presId="urn:microsoft.com/office/officeart/2008/layout/HalfCircleOrganizationChart"/>
    <dgm:cxn modelId="{D27E0EAC-89F7-468F-9A6B-9159955DBEBC}" srcId="{2E98615F-07B8-4AA4-A31F-2D5C73F832D2}" destId="{1912BA07-DEAC-4CFE-9712-1FBDE257F0E4}" srcOrd="0" destOrd="0" parTransId="{01907429-5422-4332-869B-9EEF6D896901}" sibTransId="{5EB148A0-29FE-4883-A929-D6BFFB3DD05B}"/>
    <dgm:cxn modelId="{FB0C9DB9-7D89-43A4-843A-3F519FF3C5C1}" type="presOf" srcId="{959AAB30-FB7A-4ADE-A07B-A6C24D0EC256}" destId="{D895050C-8A42-408F-825E-41383E181858}" srcOrd="0" destOrd="0" presId="urn:microsoft.com/office/officeart/2008/layout/HalfCircleOrganizationChart"/>
    <dgm:cxn modelId="{A8D900BD-AA46-4189-AA52-BD148104068A}" type="presOf" srcId="{959AAB30-FB7A-4ADE-A07B-A6C24D0EC256}" destId="{FBED7EBD-E170-4C5A-9382-D2F92BBC7E95}" srcOrd="1" destOrd="0" presId="urn:microsoft.com/office/officeart/2008/layout/HalfCircleOrganizationChart"/>
    <dgm:cxn modelId="{123D66D1-2282-4C3F-A967-2F4308E0B533}" type="presOf" srcId="{4022BD90-4A3F-4106-8D63-D5EE6AC4381E}" destId="{9B8BD1F7-0DC2-460B-A882-9CA143C71F00}" srcOrd="1" destOrd="0" presId="urn:microsoft.com/office/officeart/2008/layout/HalfCircleOrganizationChart"/>
    <dgm:cxn modelId="{767027D5-66FC-40CB-B33F-19ACD6CABDB8}" srcId="{16B55F1F-E3BF-4F75-AECA-E2A86269C2EB}" destId="{FE11BDA8-52EB-4B4C-8CD8-4DFE9755CE10}" srcOrd="0" destOrd="0" parTransId="{21568393-1F3E-45C6-8AE9-2BBCD6A06734}" sibTransId="{A00A0E76-D3F9-4A4A-9665-2C2E243D1A3B}"/>
    <dgm:cxn modelId="{9C08CEDB-765E-45EE-A66C-FD5DB529FB59}" type="presOf" srcId="{1912BA07-DEAC-4CFE-9712-1FBDE257F0E4}" destId="{B33C347C-BF88-48F7-A837-B87CD2E0E507}" srcOrd="1" destOrd="0" presId="urn:microsoft.com/office/officeart/2008/layout/HalfCircleOrganizationChart"/>
    <dgm:cxn modelId="{DC40B4E1-8565-4398-8AB6-8488BFF229F4}" srcId="{5375CED0-C9A0-4D6B-B4F5-4DF6E855C89F}" destId="{16B55F1F-E3BF-4F75-AECA-E2A86269C2EB}" srcOrd="0" destOrd="0" parTransId="{42568077-E6A9-4A88-88EF-9AABAF82116D}" sibTransId="{AA575CBC-9BB0-464F-B9E2-9EB512B4E919}"/>
    <dgm:cxn modelId="{49639AF0-4145-4FCE-AA92-F172C106FC7D}" srcId="{16B55F1F-E3BF-4F75-AECA-E2A86269C2EB}" destId="{959AAB30-FB7A-4ADE-A07B-A6C24D0EC256}" srcOrd="3" destOrd="0" parTransId="{35468A18-DC09-428C-A242-9A56CED4AE7C}" sibTransId="{AC4C9A5A-F785-4F13-99B7-7C3E0C80D270}"/>
    <dgm:cxn modelId="{89CE71FD-C0DD-4527-8471-772A508A4029}" type="presOf" srcId="{FE11BDA8-52EB-4B4C-8CD8-4DFE9755CE10}" destId="{C9A7E971-633C-43BF-BD5B-8E8AE52FA031}" srcOrd="0" destOrd="0" presId="urn:microsoft.com/office/officeart/2008/layout/HalfCircleOrganizationChart"/>
    <dgm:cxn modelId="{3268BAFF-5423-4B2A-AD7C-8A5E4AA76E66}" type="presOf" srcId="{68DE7017-8BA7-4737-A3BE-9820400F5800}" destId="{309DD0E1-2E6F-4FCA-BE49-58E6BAA638F8}" srcOrd="0" destOrd="0" presId="urn:microsoft.com/office/officeart/2008/layout/HalfCircleOrganizationChart"/>
    <dgm:cxn modelId="{49DFB8E3-9A06-4CDF-9E68-ED4578974E18}" type="presParOf" srcId="{0436FBF7-2C17-4F2D-A467-16D74284175F}" destId="{CD5563E5-08B9-4164-919A-8EC33B50CD10}" srcOrd="0" destOrd="0" presId="urn:microsoft.com/office/officeart/2008/layout/HalfCircleOrganizationChart"/>
    <dgm:cxn modelId="{F248AAEC-C6DA-4ABF-B926-9C0872A4CE41}" type="presParOf" srcId="{CD5563E5-08B9-4164-919A-8EC33B50CD10}" destId="{707F3F20-F79E-4C78-8BE8-11216EEDC454}" srcOrd="0" destOrd="0" presId="urn:microsoft.com/office/officeart/2008/layout/HalfCircleOrganizationChart"/>
    <dgm:cxn modelId="{6D6B5F7A-EE55-4950-BE18-406425768824}" type="presParOf" srcId="{707F3F20-F79E-4C78-8BE8-11216EEDC454}" destId="{609342AA-C2C4-41FE-ACCB-B5C12D75BF28}" srcOrd="0" destOrd="0" presId="urn:microsoft.com/office/officeart/2008/layout/HalfCircleOrganizationChart"/>
    <dgm:cxn modelId="{C3088CEE-F4CF-4CF6-B961-41CCB81A55DD}" type="presParOf" srcId="{707F3F20-F79E-4C78-8BE8-11216EEDC454}" destId="{736DE9EE-0816-4E40-A045-4AFF74A3B1D9}" srcOrd="1" destOrd="0" presId="urn:microsoft.com/office/officeart/2008/layout/HalfCircleOrganizationChart"/>
    <dgm:cxn modelId="{4A54A340-AE61-4620-BBBF-9A008586BF23}" type="presParOf" srcId="{707F3F20-F79E-4C78-8BE8-11216EEDC454}" destId="{4C0CAD09-BAD8-498D-B356-A32831A3EECF}" srcOrd="2" destOrd="0" presId="urn:microsoft.com/office/officeart/2008/layout/HalfCircleOrganizationChart"/>
    <dgm:cxn modelId="{AE688563-3379-4E94-B1D5-CE235889029B}" type="presParOf" srcId="{707F3F20-F79E-4C78-8BE8-11216EEDC454}" destId="{8D4C6116-89BA-4F6F-95D9-12F87A25BC90}" srcOrd="3" destOrd="0" presId="urn:microsoft.com/office/officeart/2008/layout/HalfCircleOrganizationChart"/>
    <dgm:cxn modelId="{04323823-07F3-4CBB-A323-D27D66013035}" type="presParOf" srcId="{CD5563E5-08B9-4164-919A-8EC33B50CD10}" destId="{ACCA6ACC-9511-41FC-96BD-71B2B7350865}" srcOrd="1" destOrd="0" presId="urn:microsoft.com/office/officeart/2008/layout/HalfCircleOrganizationChart"/>
    <dgm:cxn modelId="{C873CD2B-1248-4B31-9221-E460772D03BC}" type="presParOf" srcId="{ACCA6ACC-9511-41FC-96BD-71B2B7350865}" destId="{2772BA8E-CE4B-4C76-80B2-420BC146A391}" srcOrd="0" destOrd="0" presId="urn:microsoft.com/office/officeart/2008/layout/HalfCircleOrganizationChart"/>
    <dgm:cxn modelId="{5B533594-8A42-4E32-9518-F0E83DFB14EF}" type="presParOf" srcId="{ACCA6ACC-9511-41FC-96BD-71B2B7350865}" destId="{B9F28F32-CB19-4131-8993-0EAAB00912AF}" srcOrd="1" destOrd="0" presId="urn:microsoft.com/office/officeart/2008/layout/HalfCircleOrganizationChart"/>
    <dgm:cxn modelId="{4824A186-7C9A-4489-A397-6AD48441CAA5}" type="presParOf" srcId="{B9F28F32-CB19-4131-8993-0EAAB00912AF}" destId="{66516DE9-F6DB-4B8E-9779-0C0D7EAA2780}" srcOrd="0" destOrd="0" presId="urn:microsoft.com/office/officeart/2008/layout/HalfCircleOrganizationChart"/>
    <dgm:cxn modelId="{1B00F368-0EDB-445B-934D-FF3F40669375}" type="presParOf" srcId="{66516DE9-F6DB-4B8E-9779-0C0D7EAA2780}" destId="{6E789242-E82D-49EA-803B-1D2D836C0CEB}" srcOrd="0" destOrd="0" presId="urn:microsoft.com/office/officeart/2008/layout/HalfCircleOrganizationChart"/>
    <dgm:cxn modelId="{89E4D94F-3DF0-4D1D-BBDA-F0FB073CEBC1}" type="presParOf" srcId="{66516DE9-F6DB-4B8E-9779-0C0D7EAA2780}" destId="{590634AF-173F-4445-AE00-64D2346C9185}" srcOrd="1" destOrd="0" presId="urn:microsoft.com/office/officeart/2008/layout/HalfCircleOrganizationChart"/>
    <dgm:cxn modelId="{524F21B0-3105-42BB-B518-9411F1224CFD}" type="presParOf" srcId="{66516DE9-F6DB-4B8E-9779-0C0D7EAA2780}" destId="{67756718-E4F3-4C08-A696-E00825559376}" srcOrd="2" destOrd="0" presId="urn:microsoft.com/office/officeart/2008/layout/HalfCircleOrganizationChart"/>
    <dgm:cxn modelId="{C3D24DAC-EC89-492B-BAE4-FA8DFC51F4CB}" type="presParOf" srcId="{66516DE9-F6DB-4B8E-9779-0C0D7EAA2780}" destId="{9B8BD1F7-0DC2-460B-A882-9CA143C71F00}" srcOrd="3" destOrd="0" presId="urn:microsoft.com/office/officeart/2008/layout/HalfCircleOrganizationChart"/>
    <dgm:cxn modelId="{F6BC1292-A95B-4F1E-A9AB-763D17308019}" type="presParOf" srcId="{B9F28F32-CB19-4131-8993-0EAAB00912AF}" destId="{21676B61-F84C-4275-835E-7B0053AEE305}" srcOrd="1" destOrd="0" presId="urn:microsoft.com/office/officeart/2008/layout/HalfCircleOrganizationChart"/>
    <dgm:cxn modelId="{6F43358F-EDC6-41FE-A761-A3CE678A3D54}" type="presParOf" srcId="{B9F28F32-CB19-4131-8993-0EAAB00912AF}" destId="{BE6DA7AB-8B47-4498-A5E5-2EDF493AD682}" srcOrd="2" destOrd="0" presId="urn:microsoft.com/office/officeart/2008/layout/HalfCircleOrganizationChart"/>
    <dgm:cxn modelId="{4C72D09F-0F91-436B-959C-BA0732A320CA}" type="presParOf" srcId="{ACCA6ACC-9511-41FC-96BD-71B2B7350865}" destId="{8C051D83-D69D-4094-BB32-16E0D9DD4A94}" srcOrd="2" destOrd="0" presId="urn:microsoft.com/office/officeart/2008/layout/HalfCircleOrganizationChart"/>
    <dgm:cxn modelId="{63F97238-AA32-4C27-A207-F364DDF5E8BF}" type="presParOf" srcId="{ACCA6ACC-9511-41FC-96BD-71B2B7350865}" destId="{83F2A73F-DFEF-42B9-858E-E61B31296A4B}" srcOrd="3" destOrd="0" presId="urn:microsoft.com/office/officeart/2008/layout/HalfCircleOrganizationChart"/>
    <dgm:cxn modelId="{44A617D2-268B-44EE-95A2-AB305B902B2E}" type="presParOf" srcId="{83F2A73F-DFEF-42B9-858E-E61B31296A4B}" destId="{D84D6F51-B73E-452E-B812-86A5B47E1138}" srcOrd="0" destOrd="0" presId="urn:microsoft.com/office/officeart/2008/layout/HalfCircleOrganizationChart"/>
    <dgm:cxn modelId="{1E25EA3E-0B99-4B5B-A2A3-12CFBCA09B09}" type="presParOf" srcId="{D84D6F51-B73E-452E-B812-86A5B47E1138}" destId="{D73BF66A-6B51-46CD-B646-6C4330EAC7AA}" srcOrd="0" destOrd="0" presId="urn:microsoft.com/office/officeart/2008/layout/HalfCircleOrganizationChart"/>
    <dgm:cxn modelId="{3CBFAB40-C33C-4883-91C3-20302042D4D3}" type="presParOf" srcId="{D84D6F51-B73E-452E-B812-86A5B47E1138}" destId="{2C53365C-E32C-4605-BD88-EF2B14FB357E}" srcOrd="1" destOrd="0" presId="urn:microsoft.com/office/officeart/2008/layout/HalfCircleOrganizationChart"/>
    <dgm:cxn modelId="{5D5CE16A-2FE3-4596-9E89-CBFED0F0DAE5}" type="presParOf" srcId="{D84D6F51-B73E-452E-B812-86A5B47E1138}" destId="{785657D1-9D8C-4560-8C60-C5032AC26D6B}" srcOrd="2" destOrd="0" presId="urn:microsoft.com/office/officeart/2008/layout/HalfCircleOrganizationChart"/>
    <dgm:cxn modelId="{AE51F853-B3AA-444E-8081-D09D74838526}" type="presParOf" srcId="{D84D6F51-B73E-452E-B812-86A5B47E1138}" destId="{21234989-993A-4CBF-A304-6467A45E0E10}" srcOrd="3" destOrd="0" presId="urn:microsoft.com/office/officeart/2008/layout/HalfCircleOrganizationChart"/>
    <dgm:cxn modelId="{6F4F0110-26B8-4DF0-911B-6C775914AB92}" type="presParOf" srcId="{83F2A73F-DFEF-42B9-858E-E61B31296A4B}" destId="{A2229CDA-2502-4D2D-B24A-9A82C21A4E73}" srcOrd="1" destOrd="0" presId="urn:microsoft.com/office/officeart/2008/layout/HalfCircleOrganizationChart"/>
    <dgm:cxn modelId="{E7DEC9E1-B38A-4343-839A-A25AF97B4588}" type="presParOf" srcId="{A2229CDA-2502-4D2D-B24A-9A82C21A4E73}" destId="{89EB6CF0-FB25-48AE-B88B-4C5FF88D6566}" srcOrd="0" destOrd="0" presId="urn:microsoft.com/office/officeart/2008/layout/HalfCircleOrganizationChart"/>
    <dgm:cxn modelId="{FA547FD3-94D8-41DD-92B3-DA219D7F19F8}" type="presParOf" srcId="{A2229CDA-2502-4D2D-B24A-9A82C21A4E73}" destId="{9491FBC2-C2F4-4534-8F8B-E14EFE386246}" srcOrd="1" destOrd="0" presId="urn:microsoft.com/office/officeart/2008/layout/HalfCircleOrganizationChart"/>
    <dgm:cxn modelId="{901F0E30-E6AA-4022-A258-6C4305F3A62A}" type="presParOf" srcId="{9491FBC2-C2F4-4534-8F8B-E14EFE386246}" destId="{418E9F28-53BB-4D42-BCD7-5F2E28C8C3E3}" srcOrd="0" destOrd="0" presId="urn:microsoft.com/office/officeart/2008/layout/HalfCircleOrganizationChart"/>
    <dgm:cxn modelId="{B424797C-0F0C-4B33-8452-3D39C1ACCC83}" type="presParOf" srcId="{418E9F28-53BB-4D42-BCD7-5F2E28C8C3E3}" destId="{1C568B93-82BB-4B47-8AB4-B2A0C1F7D4A9}" srcOrd="0" destOrd="0" presId="urn:microsoft.com/office/officeart/2008/layout/HalfCircleOrganizationChart"/>
    <dgm:cxn modelId="{23A19631-3691-4E82-B52A-19235E7EADE8}" type="presParOf" srcId="{418E9F28-53BB-4D42-BCD7-5F2E28C8C3E3}" destId="{A3DD7D30-EE53-46BF-9276-43D3F2328EBB}" srcOrd="1" destOrd="0" presId="urn:microsoft.com/office/officeart/2008/layout/HalfCircleOrganizationChart"/>
    <dgm:cxn modelId="{44108B6A-3579-48E9-9CE4-2CD57AA2781B}" type="presParOf" srcId="{418E9F28-53BB-4D42-BCD7-5F2E28C8C3E3}" destId="{2C157AAA-5073-4101-BFED-A1D54DF96BC1}" srcOrd="2" destOrd="0" presId="urn:microsoft.com/office/officeart/2008/layout/HalfCircleOrganizationChart"/>
    <dgm:cxn modelId="{2E7E2099-33EB-4D2E-8ADD-10E478073D32}" type="presParOf" srcId="{418E9F28-53BB-4D42-BCD7-5F2E28C8C3E3}" destId="{B33C347C-BF88-48F7-A837-B87CD2E0E507}" srcOrd="3" destOrd="0" presId="urn:microsoft.com/office/officeart/2008/layout/HalfCircleOrganizationChart"/>
    <dgm:cxn modelId="{0303CBA4-70E2-4D2E-AB7A-9418ECCAA2A4}" type="presParOf" srcId="{9491FBC2-C2F4-4534-8F8B-E14EFE386246}" destId="{362D06EC-3586-4D59-84F2-6F67E52FAC75}" srcOrd="1" destOrd="0" presId="urn:microsoft.com/office/officeart/2008/layout/HalfCircleOrganizationChart"/>
    <dgm:cxn modelId="{297DEAC4-FE1F-4786-A991-55DB49998D60}" type="presParOf" srcId="{9491FBC2-C2F4-4534-8F8B-E14EFE386246}" destId="{41DA4961-4EA1-4A74-93E1-7CEC25EBC9BD}" srcOrd="2" destOrd="0" presId="urn:microsoft.com/office/officeart/2008/layout/HalfCircleOrganizationChart"/>
    <dgm:cxn modelId="{FD11D063-0D51-40B9-AB81-9E776CD03497}" type="presParOf" srcId="{A2229CDA-2502-4D2D-B24A-9A82C21A4E73}" destId="{EF26CBC5-6098-43BD-86DE-9E1509514786}" srcOrd="2" destOrd="0" presId="urn:microsoft.com/office/officeart/2008/layout/HalfCircleOrganizationChart"/>
    <dgm:cxn modelId="{E433B036-53E8-4394-8578-56AC36B9578C}" type="presParOf" srcId="{A2229CDA-2502-4D2D-B24A-9A82C21A4E73}" destId="{6E50BD02-0D27-4568-932E-0329D0DB6BDA}" srcOrd="3" destOrd="0" presId="urn:microsoft.com/office/officeart/2008/layout/HalfCircleOrganizationChart"/>
    <dgm:cxn modelId="{DE8AFDAA-0969-4C06-BB28-9295F25B35FA}" type="presParOf" srcId="{6E50BD02-0D27-4568-932E-0329D0DB6BDA}" destId="{7F65B56B-E454-4288-B568-96BA8AD80655}" srcOrd="0" destOrd="0" presId="urn:microsoft.com/office/officeart/2008/layout/HalfCircleOrganizationChart"/>
    <dgm:cxn modelId="{F493AE82-91B0-4DA3-BC53-DD406E0C6070}" type="presParOf" srcId="{7F65B56B-E454-4288-B568-96BA8AD80655}" destId="{58CE94A9-3A32-4197-B044-A63B44EBF3D2}" srcOrd="0" destOrd="0" presId="urn:microsoft.com/office/officeart/2008/layout/HalfCircleOrganizationChart"/>
    <dgm:cxn modelId="{97C58F87-48B8-4BA8-81A0-E840CD609F9D}" type="presParOf" srcId="{7F65B56B-E454-4288-B568-96BA8AD80655}" destId="{2507751C-095A-4678-80FE-7D881BD0E086}" srcOrd="1" destOrd="0" presId="urn:microsoft.com/office/officeart/2008/layout/HalfCircleOrganizationChart"/>
    <dgm:cxn modelId="{5A17BA9D-D5EB-408F-9EC9-F917ED40F8B6}" type="presParOf" srcId="{7F65B56B-E454-4288-B568-96BA8AD80655}" destId="{5D665A94-022A-4EA1-A955-4999CB101C45}" srcOrd="2" destOrd="0" presId="urn:microsoft.com/office/officeart/2008/layout/HalfCircleOrganizationChart"/>
    <dgm:cxn modelId="{7B1D8F74-FC17-41DB-A2EF-50C66ED9F294}" type="presParOf" srcId="{7F65B56B-E454-4288-B568-96BA8AD80655}" destId="{D265AA84-58A6-4C51-B40A-1B3B3F307F39}" srcOrd="3" destOrd="0" presId="urn:microsoft.com/office/officeart/2008/layout/HalfCircleOrganizationChart"/>
    <dgm:cxn modelId="{C2F14F1B-1BDB-4AA5-821B-5F08375A8304}" type="presParOf" srcId="{6E50BD02-0D27-4568-932E-0329D0DB6BDA}" destId="{2480897E-395B-42E7-9EF2-AFF12B7E63D4}" srcOrd="1" destOrd="0" presId="urn:microsoft.com/office/officeart/2008/layout/HalfCircleOrganizationChart"/>
    <dgm:cxn modelId="{65AA149C-622E-46CB-84A5-45C4E9EA5545}" type="presParOf" srcId="{6E50BD02-0D27-4568-932E-0329D0DB6BDA}" destId="{464BA4BB-EF26-437C-9F54-F5C21A00E560}" srcOrd="2" destOrd="0" presId="urn:microsoft.com/office/officeart/2008/layout/HalfCircleOrganizationChart"/>
    <dgm:cxn modelId="{11F692DB-B697-4C38-8B6F-E09444A52E0D}" type="presParOf" srcId="{A2229CDA-2502-4D2D-B24A-9A82C21A4E73}" destId="{C63BA5C4-2CAF-4F63-A761-5BC1428760DD}" srcOrd="4" destOrd="0" presId="urn:microsoft.com/office/officeart/2008/layout/HalfCircleOrganizationChart"/>
    <dgm:cxn modelId="{2F4B0338-8CE3-4FD7-A4CC-37E36D43074B}" type="presParOf" srcId="{A2229CDA-2502-4D2D-B24A-9A82C21A4E73}" destId="{AC60396D-666C-4620-AFDB-98BE58591AD7}" srcOrd="5" destOrd="0" presId="urn:microsoft.com/office/officeart/2008/layout/HalfCircleOrganizationChart"/>
    <dgm:cxn modelId="{FBB3C3EE-BB7C-4318-BCAA-18BAC7B85D37}" type="presParOf" srcId="{AC60396D-666C-4620-AFDB-98BE58591AD7}" destId="{25157035-9785-4F5A-BC41-7C43C7C134F9}" srcOrd="0" destOrd="0" presId="urn:microsoft.com/office/officeart/2008/layout/HalfCircleOrganizationChart"/>
    <dgm:cxn modelId="{F19A24C8-47C9-4A18-A698-6780F3B5B777}" type="presParOf" srcId="{25157035-9785-4F5A-BC41-7C43C7C134F9}" destId="{309DD0E1-2E6F-4FCA-BE49-58E6BAA638F8}" srcOrd="0" destOrd="0" presId="urn:microsoft.com/office/officeart/2008/layout/HalfCircleOrganizationChart"/>
    <dgm:cxn modelId="{58CD2162-417B-45AE-833C-5991348F43BF}" type="presParOf" srcId="{25157035-9785-4F5A-BC41-7C43C7C134F9}" destId="{75FFFC5B-5E6D-4483-8E57-A6DAACC74436}" srcOrd="1" destOrd="0" presId="urn:microsoft.com/office/officeart/2008/layout/HalfCircleOrganizationChart"/>
    <dgm:cxn modelId="{82DD4060-E0A2-42C2-B398-BB4C90451E78}" type="presParOf" srcId="{25157035-9785-4F5A-BC41-7C43C7C134F9}" destId="{449D1A8B-7A2B-42E2-A7B9-A6D09CDC8898}" srcOrd="2" destOrd="0" presId="urn:microsoft.com/office/officeart/2008/layout/HalfCircleOrganizationChart"/>
    <dgm:cxn modelId="{89C15424-A8EB-4F56-ABCA-53312AD9EC57}" type="presParOf" srcId="{25157035-9785-4F5A-BC41-7C43C7C134F9}" destId="{AF9B2027-DA26-4272-BFC7-F89D74D20743}" srcOrd="3" destOrd="0" presId="urn:microsoft.com/office/officeart/2008/layout/HalfCircleOrganizationChart"/>
    <dgm:cxn modelId="{37DE4E60-A89B-4889-BD37-40D21E61210A}" type="presParOf" srcId="{AC60396D-666C-4620-AFDB-98BE58591AD7}" destId="{47C13FF6-DD41-4DEC-A145-C4A2043A4650}" srcOrd="1" destOrd="0" presId="urn:microsoft.com/office/officeart/2008/layout/HalfCircleOrganizationChart"/>
    <dgm:cxn modelId="{E3E26D1E-F39D-4A9C-9957-D62F580B63B6}" type="presParOf" srcId="{AC60396D-666C-4620-AFDB-98BE58591AD7}" destId="{EEA02E91-3719-434A-8A67-DE67FB5E261A}" srcOrd="2" destOrd="0" presId="urn:microsoft.com/office/officeart/2008/layout/HalfCircleOrganizationChart"/>
    <dgm:cxn modelId="{B21D09F4-8135-467C-8A9E-C606F481B91E}" type="presParOf" srcId="{83F2A73F-DFEF-42B9-858E-E61B31296A4B}" destId="{E952C84D-46B1-4128-BBBD-59F6CD7806D8}" srcOrd="2" destOrd="0" presId="urn:microsoft.com/office/officeart/2008/layout/HalfCircleOrganizationChart"/>
    <dgm:cxn modelId="{AB6568E5-E6A0-43D4-BE37-AD1BAEB6AFF5}" type="presParOf" srcId="{ACCA6ACC-9511-41FC-96BD-71B2B7350865}" destId="{F5807849-419F-490F-A20B-002C4E71583A}" srcOrd="4" destOrd="0" presId="urn:microsoft.com/office/officeart/2008/layout/HalfCircleOrganizationChart"/>
    <dgm:cxn modelId="{5E6D5B56-2DE1-4C8C-B868-B1D75AF64AA8}" type="presParOf" srcId="{ACCA6ACC-9511-41FC-96BD-71B2B7350865}" destId="{FBDCC9B9-797E-4D93-9140-F5FA4555DE5E}" srcOrd="5" destOrd="0" presId="urn:microsoft.com/office/officeart/2008/layout/HalfCircleOrganizationChart"/>
    <dgm:cxn modelId="{8E25DDF4-7D0C-40DE-B183-9D1E46D8C2F1}" type="presParOf" srcId="{FBDCC9B9-797E-4D93-9140-F5FA4555DE5E}" destId="{618CDB47-7DA8-40BB-8417-A46A066D6CBF}" srcOrd="0" destOrd="0" presId="urn:microsoft.com/office/officeart/2008/layout/HalfCircleOrganizationChart"/>
    <dgm:cxn modelId="{4D552FC6-7FA3-4057-8160-AE51802A6428}" type="presParOf" srcId="{618CDB47-7DA8-40BB-8417-A46A066D6CBF}" destId="{D895050C-8A42-408F-825E-41383E181858}" srcOrd="0" destOrd="0" presId="urn:microsoft.com/office/officeart/2008/layout/HalfCircleOrganizationChart"/>
    <dgm:cxn modelId="{A420EF4C-4687-4BAE-9FA3-C19819A38831}" type="presParOf" srcId="{618CDB47-7DA8-40BB-8417-A46A066D6CBF}" destId="{CD0D492A-FAB1-462A-AEDB-44C748434222}" srcOrd="1" destOrd="0" presId="urn:microsoft.com/office/officeart/2008/layout/HalfCircleOrganizationChart"/>
    <dgm:cxn modelId="{DCFD8E98-00E5-475D-B20C-1B52052739BB}" type="presParOf" srcId="{618CDB47-7DA8-40BB-8417-A46A066D6CBF}" destId="{20379757-8685-469E-959A-6D75CEECD1DF}" srcOrd="2" destOrd="0" presId="urn:microsoft.com/office/officeart/2008/layout/HalfCircleOrganizationChart"/>
    <dgm:cxn modelId="{16B59F4F-0575-48AA-A97F-E1A1843CCFB9}" type="presParOf" srcId="{618CDB47-7DA8-40BB-8417-A46A066D6CBF}" destId="{FBED7EBD-E170-4C5A-9382-D2F92BBC7E95}" srcOrd="3" destOrd="0" presId="urn:microsoft.com/office/officeart/2008/layout/HalfCircleOrganizationChart"/>
    <dgm:cxn modelId="{B425BE29-6310-4850-9B11-A3D994E4848D}" type="presParOf" srcId="{FBDCC9B9-797E-4D93-9140-F5FA4555DE5E}" destId="{B724DABC-471E-4817-BB7D-D3AE76AE7EB2}" srcOrd="1" destOrd="0" presId="urn:microsoft.com/office/officeart/2008/layout/HalfCircleOrganizationChart"/>
    <dgm:cxn modelId="{13A0E61E-08B2-4E5B-ABA1-0E9061995CB9}" type="presParOf" srcId="{FBDCC9B9-797E-4D93-9140-F5FA4555DE5E}" destId="{C5928CA9-4A00-4BC3-8FCE-C5ADDE768D72}" srcOrd="2" destOrd="0" presId="urn:microsoft.com/office/officeart/2008/layout/HalfCircleOrganizationChart"/>
    <dgm:cxn modelId="{31A1E8A6-B983-4604-85D7-11C1324EF97A}" type="presParOf" srcId="{CD5563E5-08B9-4164-919A-8EC33B50CD10}" destId="{7281E2F9-E03C-4B26-84C3-4F4C05F11D52}" srcOrd="2" destOrd="0" presId="urn:microsoft.com/office/officeart/2008/layout/HalfCircleOrganizationChart"/>
    <dgm:cxn modelId="{F9CA2906-AF1D-41C2-9B54-0329CDAE50DA}" type="presParOf" srcId="{7281E2F9-E03C-4B26-84C3-4F4C05F11D52}" destId="{CEA816D3-A6FB-491E-BCAB-4301BCB7A536}" srcOrd="0" destOrd="0" presId="urn:microsoft.com/office/officeart/2008/layout/HalfCircleOrganizationChart"/>
    <dgm:cxn modelId="{068C2A9A-487A-4ED0-B786-E312FCC0A263}" type="presParOf" srcId="{7281E2F9-E03C-4B26-84C3-4F4C05F11D52}" destId="{9D520635-C7B1-402E-8A29-4C132979A87D}" srcOrd="1" destOrd="0" presId="urn:microsoft.com/office/officeart/2008/layout/HalfCircleOrganizationChart"/>
    <dgm:cxn modelId="{A5BBA7B3-5DE7-4023-95DC-8342D473706D}" type="presParOf" srcId="{9D520635-C7B1-402E-8A29-4C132979A87D}" destId="{20A20D5F-8D5A-480D-ADF5-701E9A356558}" srcOrd="0" destOrd="0" presId="urn:microsoft.com/office/officeart/2008/layout/HalfCircleOrganizationChart"/>
    <dgm:cxn modelId="{2FC041B5-BAB3-411B-BE4A-E90DF38A6971}" type="presParOf" srcId="{20A20D5F-8D5A-480D-ADF5-701E9A356558}" destId="{C9A7E971-633C-43BF-BD5B-8E8AE52FA031}" srcOrd="0" destOrd="0" presId="urn:microsoft.com/office/officeart/2008/layout/HalfCircleOrganizationChart"/>
    <dgm:cxn modelId="{9943ED4C-C2A3-48C4-8754-61D98214F83D}" type="presParOf" srcId="{20A20D5F-8D5A-480D-ADF5-701E9A356558}" destId="{F58C3809-E033-4C59-BECC-30C1B2D70BA7}" srcOrd="1" destOrd="0" presId="urn:microsoft.com/office/officeart/2008/layout/HalfCircleOrganizationChart"/>
    <dgm:cxn modelId="{4C6C511E-BC40-4AB8-A7EA-52F5588D11AE}" type="presParOf" srcId="{20A20D5F-8D5A-480D-ADF5-701E9A356558}" destId="{5AF06E34-4640-4632-A21B-6DCCEABCB378}" srcOrd="2" destOrd="0" presId="urn:microsoft.com/office/officeart/2008/layout/HalfCircleOrganizationChart"/>
    <dgm:cxn modelId="{AF2CDAD5-B76B-4A6A-B090-70DBF7FAAC75}" type="presParOf" srcId="{20A20D5F-8D5A-480D-ADF5-701E9A356558}" destId="{8C70FD99-41A7-43CB-9B45-175FB76B0E25}" srcOrd="3" destOrd="0" presId="urn:microsoft.com/office/officeart/2008/layout/HalfCircleOrganizationChart"/>
    <dgm:cxn modelId="{B9E5ECDD-A45D-49BB-8368-36FABB03F832}" type="presParOf" srcId="{9D520635-C7B1-402E-8A29-4C132979A87D}" destId="{AA6129FE-26F5-4E27-B0E9-49E1FEC73A86}" srcOrd="1" destOrd="0" presId="urn:microsoft.com/office/officeart/2008/layout/HalfCircleOrganizationChart"/>
    <dgm:cxn modelId="{1C7E2601-DA9A-4E4B-9910-CAEA1C073C5C}" type="presParOf" srcId="{9D520635-C7B1-402E-8A29-4C132979A87D}" destId="{EE6D8AE9-AB18-4315-917E-BE2D84D0707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A816D3-A6FB-491E-BCAB-4301BCB7A536}">
      <dsp:nvSpPr>
        <dsp:cNvPr id="0" name=""/>
        <dsp:cNvSpPr/>
      </dsp:nvSpPr>
      <dsp:spPr>
        <a:xfrm>
          <a:off x="2415582" y="396303"/>
          <a:ext cx="327617" cy="236832"/>
        </a:xfrm>
        <a:custGeom>
          <a:avLst/>
          <a:gdLst/>
          <a:ahLst/>
          <a:cxnLst/>
          <a:rect l="0" t="0" r="0" b="0"/>
          <a:pathLst>
            <a:path>
              <a:moveTo>
                <a:pt x="327617" y="0"/>
              </a:moveTo>
              <a:lnTo>
                <a:pt x="327617" y="236832"/>
              </a:lnTo>
              <a:lnTo>
                <a:pt x="0" y="236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07849-419F-490F-A20B-002C4E71583A}">
      <dsp:nvSpPr>
        <dsp:cNvPr id="0" name=""/>
        <dsp:cNvSpPr/>
      </dsp:nvSpPr>
      <dsp:spPr>
        <a:xfrm>
          <a:off x="2743199" y="396303"/>
          <a:ext cx="955222" cy="726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393"/>
              </a:lnTo>
              <a:lnTo>
                <a:pt x="955222" y="643393"/>
              </a:lnTo>
              <a:lnTo>
                <a:pt x="955222" y="726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BA5C4-2CAF-4F63-A761-5BC1428760DD}">
      <dsp:nvSpPr>
        <dsp:cNvPr id="0" name=""/>
        <dsp:cNvSpPr/>
      </dsp:nvSpPr>
      <dsp:spPr>
        <a:xfrm>
          <a:off x="2743200" y="1517308"/>
          <a:ext cx="363142" cy="135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837"/>
              </a:lnTo>
              <a:lnTo>
                <a:pt x="363142" y="135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6CBC5-6098-43BD-86DE-9E1509514786}">
      <dsp:nvSpPr>
        <dsp:cNvPr id="0" name=""/>
        <dsp:cNvSpPr/>
      </dsp:nvSpPr>
      <dsp:spPr>
        <a:xfrm>
          <a:off x="2743200" y="1517308"/>
          <a:ext cx="363142" cy="797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334"/>
              </a:lnTo>
              <a:lnTo>
                <a:pt x="363142" y="797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EB6CF0-FB25-48AE-B88B-4C5FF88D6566}">
      <dsp:nvSpPr>
        <dsp:cNvPr id="0" name=""/>
        <dsp:cNvSpPr/>
      </dsp:nvSpPr>
      <dsp:spPr>
        <a:xfrm>
          <a:off x="2743200" y="1517308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51D83-D69D-4094-BB32-16E0D9DD4A94}">
      <dsp:nvSpPr>
        <dsp:cNvPr id="0" name=""/>
        <dsp:cNvSpPr/>
      </dsp:nvSpPr>
      <dsp:spPr>
        <a:xfrm>
          <a:off x="2697479" y="396303"/>
          <a:ext cx="91440" cy="7262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6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2BA8E-CE4B-4C76-80B2-420BC146A391}">
      <dsp:nvSpPr>
        <dsp:cNvPr id="0" name=""/>
        <dsp:cNvSpPr/>
      </dsp:nvSpPr>
      <dsp:spPr>
        <a:xfrm>
          <a:off x="1787977" y="396303"/>
          <a:ext cx="955222" cy="726284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643393"/>
              </a:lnTo>
              <a:lnTo>
                <a:pt x="0" y="643393"/>
              </a:lnTo>
              <a:lnTo>
                <a:pt x="0" y="726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DE9EE-0816-4E40-A045-4AFF74A3B1D9}">
      <dsp:nvSpPr>
        <dsp:cNvPr id="0" name=""/>
        <dsp:cNvSpPr/>
      </dsp:nvSpPr>
      <dsp:spPr>
        <a:xfrm>
          <a:off x="2545839" y="158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CAD09-BAD8-498D-B356-A32831A3EECF}">
      <dsp:nvSpPr>
        <dsp:cNvPr id="0" name=""/>
        <dsp:cNvSpPr/>
      </dsp:nvSpPr>
      <dsp:spPr>
        <a:xfrm>
          <a:off x="2545839" y="158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342AA-C2C4-41FE-ACCB-B5C12D75BF28}">
      <dsp:nvSpPr>
        <dsp:cNvPr id="0" name=""/>
        <dsp:cNvSpPr/>
      </dsp:nvSpPr>
      <dsp:spPr>
        <a:xfrm>
          <a:off x="2348479" y="7263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Cellular automata</a:t>
          </a:r>
        </a:p>
      </dsp:txBody>
      <dsp:txXfrm>
        <a:off x="2348479" y="72633"/>
        <a:ext cx="789440" cy="252620"/>
      </dsp:txXfrm>
    </dsp:sp>
    <dsp:sp modelId="{590634AF-173F-4445-AE00-64D2346C9185}">
      <dsp:nvSpPr>
        <dsp:cNvPr id="0" name=""/>
        <dsp:cNvSpPr/>
      </dsp:nvSpPr>
      <dsp:spPr>
        <a:xfrm>
          <a:off x="1590617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56718-E4F3-4C08-A696-E00825559376}">
      <dsp:nvSpPr>
        <dsp:cNvPr id="0" name=""/>
        <dsp:cNvSpPr/>
      </dsp:nvSpPr>
      <dsp:spPr>
        <a:xfrm>
          <a:off x="1590617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89242-E82D-49EA-803B-1D2D836C0CEB}">
      <dsp:nvSpPr>
        <dsp:cNvPr id="0" name=""/>
        <dsp:cNvSpPr/>
      </dsp:nvSpPr>
      <dsp:spPr>
        <a:xfrm>
          <a:off x="1393257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rgbClr val="00B050"/>
              </a:solidFill>
            </a:rPr>
            <a:t>basic algorithm</a:t>
          </a:r>
        </a:p>
      </dsp:txBody>
      <dsp:txXfrm>
        <a:off x="1393257" y="1193638"/>
        <a:ext cx="789440" cy="252620"/>
      </dsp:txXfrm>
    </dsp:sp>
    <dsp:sp modelId="{2C53365C-E32C-4605-BD88-EF2B14FB357E}">
      <dsp:nvSpPr>
        <dsp:cNvPr id="0" name=""/>
        <dsp:cNvSpPr/>
      </dsp:nvSpPr>
      <dsp:spPr>
        <a:xfrm>
          <a:off x="2545839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657D1-9D8C-4560-8C60-C5032AC26D6B}">
      <dsp:nvSpPr>
        <dsp:cNvPr id="0" name=""/>
        <dsp:cNvSpPr/>
      </dsp:nvSpPr>
      <dsp:spPr>
        <a:xfrm>
          <a:off x="2545839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BF66A-6B51-46CD-B646-6C4330EAC7AA}">
      <dsp:nvSpPr>
        <dsp:cNvPr id="0" name=""/>
        <dsp:cNvSpPr/>
      </dsp:nvSpPr>
      <dsp:spPr>
        <a:xfrm>
          <a:off x="2348479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add additional features</a:t>
          </a:r>
        </a:p>
      </dsp:txBody>
      <dsp:txXfrm>
        <a:off x="2348479" y="1193638"/>
        <a:ext cx="789440" cy="252620"/>
      </dsp:txXfrm>
    </dsp:sp>
    <dsp:sp modelId="{A3DD7D30-EE53-46BF-9276-43D3F2328EBB}">
      <dsp:nvSpPr>
        <dsp:cNvPr id="0" name=""/>
        <dsp:cNvSpPr/>
      </dsp:nvSpPr>
      <dsp:spPr>
        <a:xfrm>
          <a:off x="3058976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57AAA-5073-4101-BFED-A1D54DF96BC1}">
      <dsp:nvSpPr>
        <dsp:cNvPr id="0" name=""/>
        <dsp:cNvSpPr/>
      </dsp:nvSpPr>
      <dsp:spPr>
        <a:xfrm>
          <a:off x="3058976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68B93-82BB-4B47-8AB4-B2A0C1F7D4A9}">
      <dsp:nvSpPr>
        <dsp:cNvPr id="0" name=""/>
        <dsp:cNvSpPr/>
      </dsp:nvSpPr>
      <dsp:spPr>
        <a:xfrm>
          <a:off x="2861616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rgbClr val="00B050"/>
              </a:solidFill>
            </a:rPr>
            <a:t>Allow user to add organism</a:t>
          </a:r>
        </a:p>
      </dsp:txBody>
      <dsp:txXfrm>
        <a:off x="2861616" y="1754140"/>
        <a:ext cx="789440" cy="252620"/>
      </dsp:txXfrm>
    </dsp:sp>
    <dsp:sp modelId="{2507751C-095A-4678-80FE-7D881BD0E086}">
      <dsp:nvSpPr>
        <dsp:cNvPr id="0" name=""/>
        <dsp:cNvSpPr/>
      </dsp:nvSpPr>
      <dsp:spPr>
        <a:xfrm>
          <a:off x="3058976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65A94-022A-4EA1-A955-4999CB101C45}">
      <dsp:nvSpPr>
        <dsp:cNvPr id="0" name=""/>
        <dsp:cNvSpPr/>
      </dsp:nvSpPr>
      <dsp:spPr>
        <a:xfrm>
          <a:off x="3058976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E94A9-3A32-4197-B044-A63B44EBF3D2}">
      <dsp:nvSpPr>
        <dsp:cNvPr id="0" name=""/>
        <dsp:cNvSpPr/>
      </dsp:nvSpPr>
      <dsp:spPr>
        <a:xfrm>
          <a:off x="2861616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rgbClr val="00B050"/>
              </a:solidFill>
            </a:rPr>
            <a:t>kill org when its old</a:t>
          </a:r>
        </a:p>
      </dsp:txBody>
      <dsp:txXfrm>
        <a:off x="2861616" y="2314643"/>
        <a:ext cx="789440" cy="252620"/>
      </dsp:txXfrm>
    </dsp:sp>
    <dsp:sp modelId="{75FFFC5B-5E6D-4483-8E57-A6DAACC74436}">
      <dsp:nvSpPr>
        <dsp:cNvPr id="0" name=""/>
        <dsp:cNvSpPr/>
      </dsp:nvSpPr>
      <dsp:spPr>
        <a:xfrm>
          <a:off x="3058976" y="280409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D1A8B-7A2B-42E2-A7B9-A6D09CDC8898}">
      <dsp:nvSpPr>
        <dsp:cNvPr id="0" name=""/>
        <dsp:cNvSpPr/>
      </dsp:nvSpPr>
      <dsp:spPr>
        <a:xfrm>
          <a:off x="3058976" y="280409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DD0E1-2E6F-4FCA-BE49-58E6BAA638F8}">
      <dsp:nvSpPr>
        <dsp:cNvPr id="0" name=""/>
        <dsp:cNvSpPr/>
      </dsp:nvSpPr>
      <dsp:spPr>
        <a:xfrm>
          <a:off x="2861616" y="287514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rgbClr val="00B050"/>
              </a:solidFill>
            </a:rPr>
            <a:t>Add color based on age</a:t>
          </a:r>
        </a:p>
      </dsp:txBody>
      <dsp:txXfrm>
        <a:off x="2861616" y="2875145"/>
        <a:ext cx="789440" cy="252620"/>
      </dsp:txXfrm>
    </dsp:sp>
    <dsp:sp modelId="{CD0D492A-FAB1-462A-AEDB-44C748434222}">
      <dsp:nvSpPr>
        <dsp:cNvPr id="0" name=""/>
        <dsp:cNvSpPr/>
      </dsp:nvSpPr>
      <dsp:spPr>
        <a:xfrm>
          <a:off x="3501062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79757-8685-469E-959A-6D75CEECD1DF}">
      <dsp:nvSpPr>
        <dsp:cNvPr id="0" name=""/>
        <dsp:cNvSpPr/>
      </dsp:nvSpPr>
      <dsp:spPr>
        <a:xfrm>
          <a:off x="3501062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5050C-8A42-408F-825E-41383E181858}">
      <dsp:nvSpPr>
        <dsp:cNvPr id="0" name=""/>
        <dsp:cNvSpPr/>
      </dsp:nvSpPr>
      <dsp:spPr>
        <a:xfrm>
          <a:off x="3303702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make organism as plant</a:t>
          </a:r>
        </a:p>
      </dsp:txBody>
      <dsp:txXfrm>
        <a:off x="3303702" y="1193638"/>
        <a:ext cx="789440" cy="252620"/>
      </dsp:txXfrm>
    </dsp:sp>
    <dsp:sp modelId="{F58C3809-E033-4C59-BECC-30C1B2D70BA7}">
      <dsp:nvSpPr>
        <dsp:cNvPr id="0" name=""/>
        <dsp:cNvSpPr/>
      </dsp:nvSpPr>
      <dsp:spPr>
        <a:xfrm>
          <a:off x="2068228" y="56208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06E34-4640-4632-A21B-6DCCEABCB378}">
      <dsp:nvSpPr>
        <dsp:cNvPr id="0" name=""/>
        <dsp:cNvSpPr/>
      </dsp:nvSpPr>
      <dsp:spPr>
        <a:xfrm>
          <a:off x="2068228" y="56208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7E971-633C-43BF-BD5B-8E8AE52FA031}">
      <dsp:nvSpPr>
        <dsp:cNvPr id="0" name=""/>
        <dsp:cNvSpPr/>
      </dsp:nvSpPr>
      <dsp:spPr>
        <a:xfrm>
          <a:off x="1870868" y="63313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Game of life</a:t>
          </a:r>
        </a:p>
      </dsp:txBody>
      <dsp:txXfrm>
        <a:off x="1870868" y="633135"/>
        <a:ext cx="789440" cy="2526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9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</dc:creator>
  <cp:keywords/>
  <dc:description/>
  <cp:lastModifiedBy>Aishwarya M</cp:lastModifiedBy>
  <cp:revision>10</cp:revision>
  <dcterms:created xsi:type="dcterms:W3CDTF">2020-05-23T09:56:00Z</dcterms:created>
  <dcterms:modified xsi:type="dcterms:W3CDTF">2020-05-24T08:33:00Z</dcterms:modified>
</cp:coreProperties>
</file>