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1737" w14:textId="77777777" w:rsidR="00CC329C" w:rsidRPr="003942F5" w:rsidRDefault="00CC329C" w:rsidP="00CC3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646AF" w14:textId="4AEE18E1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3980" w:right="3580"/>
        <w:jc w:val="both"/>
        <w:rPr>
          <w:color w:val="000000" w:themeColor="text1"/>
          <w:sz w:val="28"/>
          <w:szCs w:val="28"/>
        </w:rPr>
      </w:pPr>
      <w:r w:rsidRPr="003942F5">
        <w:rPr>
          <w:rStyle w:val="217pt"/>
          <w:color w:val="000000" w:themeColor="text1"/>
          <w:sz w:val="28"/>
          <w:szCs w:val="28"/>
        </w:rPr>
        <w:t xml:space="preserve">Будда </w:t>
      </w:r>
    </w:p>
    <w:p w14:paraId="1272A023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00616FB3" w14:textId="37CCE80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Тот, кто рассматривает мир, как мыльный пузырь, тот действительно способен не замечать царства смерти. </w:t>
      </w:r>
    </w:p>
    <w:p w14:paraId="3506D9BB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62DB9B26" w14:textId="2B3D3C64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Враг твой, если только ты любишь его, это есть тот человек, который может помочь тебе достичь совершенства. </w:t>
      </w:r>
    </w:p>
    <w:p w14:paraId="201BDD3B" w14:textId="77777777" w:rsidR="00CC329C" w:rsidRPr="003942F5" w:rsidRDefault="00CC329C" w:rsidP="00D844CD">
      <w:pPr>
        <w:pStyle w:val="20"/>
        <w:shd w:val="clear" w:color="auto" w:fill="auto"/>
        <w:spacing w:before="0" w:after="0" w:line="240" w:lineRule="auto"/>
        <w:jc w:val="both"/>
        <w:rPr>
          <w:color w:val="000000" w:themeColor="text1"/>
          <w:sz w:val="28"/>
          <w:szCs w:val="28"/>
        </w:rPr>
      </w:pPr>
    </w:p>
    <w:p w14:paraId="6802E8AA" w14:textId="0148C953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Некоторые не знают, что нам суждено погибнуть. У тех, кто это знает, сразу прекращаются ссоры. </w:t>
      </w:r>
    </w:p>
    <w:p w14:paraId="52A49F7E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10878788" w14:textId="606027CD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Кто в своём преходящем, в своей личности и в своей телесности не видит себя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тот познал истину жизни. </w:t>
      </w:r>
    </w:p>
    <w:p w14:paraId="3A672F51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238F1822" w14:textId="63E3DB95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Поняв </w:t>
      </w:r>
      <w:proofErr w:type="spellStart"/>
      <w:r w:rsidRPr="003942F5">
        <w:rPr>
          <w:color w:val="000000" w:themeColor="text1"/>
          <w:sz w:val="28"/>
          <w:szCs w:val="28"/>
        </w:rPr>
        <w:t>разрушимость</w:t>
      </w:r>
      <w:proofErr w:type="spellEnd"/>
      <w:r w:rsidRPr="003942F5">
        <w:rPr>
          <w:color w:val="000000" w:themeColor="text1"/>
          <w:sz w:val="28"/>
          <w:szCs w:val="28"/>
        </w:rPr>
        <w:t xml:space="preserve"> сотворённого, ты узришь вечно неизменное. </w:t>
      </w:r>
    </w:p>
    <w:p w14:paraId="439DA4CC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11C7F4CA" w14:textId="1AFA495B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Не думайте, что благо ваше может прийти извне. Благо внутри вас и зависит только от вас. Не ро</w:t>
      </w:r>
      <w:r w:rsidR="00D844CD" w:rsidRPr="003942F5">
        <w:rPr>
          <w:color w:val="000000" w:themeColor="text1"/>
          <w:sz w:val="28"/>
          <w:szCs w:val="28"/>
        </w:rPr>
        <w:t>ж</w:t>
      </w:r>
      <w:r w:rsidRPr="003942F5">
        <w:rPr>
          <w:color w:val="000000" w:themeColor="text1"/>
          <w:sz w:val="28"/>
          <w:szCs w:val="28"/>
        </w:rPr>
        <w:t xml:space="preserve">даются волны в глубине моря, там всё в покое,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не допускайте и вы в себя волн внешнего мира, не стремитесь ни к чему внешнему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и вы будете обладать благом. </w:t>
      </w:r>
    </w:p>
    <w:p w14:paraId="3F069238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7A2447F4" w14:textId="4A1B45BA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Не ищите опоры ни в чём, кроме как в самих себе</w:t>
      </w:r>
      <w:r w:rsidR="00D844CD" w:rsidRPr="003942F5">
        <w:rPr>
          <w:color w:val="000000" w:themeColor="text1"/>
          <w:sz w:val="28"/>
          <w:szCs w:val="28"/>
        </w:rPr>
        <w:t>.</w:t>
      </w:r>
    </w:p>
    <w:p w14:paraId="4F2E2189" w14:textId="77777777" w:rsidR="00D844CD" w:rsidRPr="003942F5" w:rsidRDefault="00D844CD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1F89A7F5" w14:textId="37C9534C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Хорошо сказанное слово человека, который ему не следует, столь же бесплодно, как и прекрасный цветок с приятной окраской, но лишённый аромата. </w:t>
      </w:r>
    </w:p>
    <w:p w14:paraId="7EFD1FAB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4FB4CFC4" w14:textId="418D4BDF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Тот, кто заполняет свои светильник водой, не сможет рассеять мрак, и тот, кто попытается разжечь огонь, пользуясь гнилым деревом, потерпит неудачу. </w:t>
      </w:r>
    </w:p>
    <w:p w14:paraId="66937ABA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42D81A52" w14:textId="64A48BDE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«Сыновья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мои, богатство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моё»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так мучается глупец. Он ведь сам не принадлежит себе. Откуда же сыновья? Откуда же богатство? </w:t>
      </w:r>
    </w:p>
    <w:p w14:paraId="77769314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left="20"/>
        <w:jc w:val="both"/>
        <w:rPr>
          <w:color w:val="000000" w:themeColor="text1"/>
          <w:sz w:val="28"/>
          <w:szCs w:val="28"/>
        </w:rPr>
      </w:pPr>
    </w:p>
    <w:p w14:paraId="1AF5578F" w14:textId="156814D1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Глупец, который знает свою глупость, тем самым уже мудр, а глупец, мнящий себя мудрым, воистину, как говорится, глупец. </w:t>
      </w:r>
    </w:p>
    <w:p w14:paraId="199BA399" w14:textId="77777777" w:rsidR="00CC329C" w:rsidRPr="003942F5" w:rsidRDefault="00CC329C" w:rsidP="00F9192A">
      <w:pPr>
        <w:pStyle w:val="20"/>
        <w:shd w:val="clear" w:color="auto" w:fill="auto"/>
        <w:spacing w:before="0" w:after="0" w:line="240" w:lineRule="auto"/>
        <w:jc w:val="both"/>
        <w:rPr>
          <w:color w:val="000000" w:themeColor="text1"/>
          <w:sz w:val="28"/>
          <w:szCs w:val="28"/>
        </w:rPr>
      </w:pPr>
    </w:p>
    <w:p w14:paraId="02DFD43E" w14:textId="54F35910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Чему по природе присуще возникать, тому по природе присуще прекращаться. </w:t>
      </w:r>
    </w:p>
    <w:p w14:paraId="5FDDEFB7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60422B3A" w14:textId="16AC8B10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Если тело медитирующего не подчинено, то не подчинён и ум. </w:t>
      </w:r>
    </w:p>
    <w:p w14:paraId="6581488E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0175C273" w14:textId="745FACE4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Переставший вмешиваться всюду чувствует себя в безопасности. </w:t>
      </w:r>
    </w:p>
    <w:p w14:paraId="1DB16F2D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28E88E86" w14:textId="15789CFE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lastRenderedPageBreak/>
        <w:t xml:space="preserve">Пушинка шерсти, опускаясь на руку, не осязаемая, но проникая в глаз, она причиняет сильную боль. </w:t>
      </w:r>
    </w:p>
    <w:p w14:paraId="7CB07D52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19C4C068" w14:textId="632478FC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Всё, что чувствуется, связано со страданием.</w:t>
      </w:r>
    </w:p>
    <w:p w14:paraId="2C1614F3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07BBC484" w14:textId="09424952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Строители каналов пускают воду, лучники подчиняют себе стрелу, плотники подчиняют себе дерево, мудрецы смиряют самих себя. </w:t>
      </w:r>
    </w:p>
    <w:p w14:paraId="496EA7F0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352D6D91" w14:textId="4F03863C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Всё, что было порождено, будет вновь разрушено. Всё беспокойство о себе тщетно: эго подобно миражу, и все несчастья, которые имеют отношение к нему, пройдут. Они исчезнут, как исчезает ночной кошмар, когда спящий просыпается. </w:t>
      </w:r>
    </w:p>
    <w:p w14:paraId="2AD1232D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0B0DB6DD" w14:textId="55419585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Добродетельные продолжают свой путь при любых условиях. Благие, даже томясь желанием, не болтают. Тронутые счастьем или горем, мудрецы не показывают ни того, ни другого. </w:t>
      </w:r>
    </w:p>
    <w:p w14:paraId="282CF8C1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604FCDFE" w14:textId="5011F478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Одно полезное слово, услышав которое становятся спокойными, лучше тысячи речей, составленных из бесполезных слов. </w:t>
      </w:r>
    </w:p>
    <w:p w14:paraId="709E66DB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07DCDABF" w14:textId="5BDC81AC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Не причиняй другому того, что могло бы явиться причиной твоего страдания. </w:t>
      </w:r>
    </w:p>
    <w:p w14:paraId="3EC0762D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78827D4D" w14:textId="35679AC5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Если бы кто в битве тысячекратно победил тысячу людей, а другой победил бы себя одного, то именно этот другой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величайший победитель в битве. </w:t>
      </w:r>
    </w:p>
    <w:p w14:paraId="410DF4D3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26FDDEBE" w14:textId="2608A47A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Если рука не ранена, можно нести яд в руке. </w:t>
      </w:r>
      <w:r w:rsidRPr="003942F5">
        <w:rPr>
          <w:rStyle w:val="21"/>
          <w:i w:val="0"/>
          <w:iCs w:val="0"/>
          <w:color w:val="000000" w:themeColor="text1"/>
          <w:sz w:val="28"/>
          <w:szCs w:val="28"/>
        </w:rPr>
        <w:t>Яд</w:t>
      </w:r>
      <w:r w:rsidRPr="003942F5">
        <w:rPr>
          <w:color w:val="000000" w:themeColor="text1"/>
          <w:sz w:val="28"/>
          <w:szCs w:val="28"/>
        </w:rPr>
        <w:t xml:space="preserve"> не повредит не имеющему ран. Кто сам не делает зла, не подвержен злу. </w:t>
      </w:r>
    </w:p>
    <w:p w14:paraId="7456F620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40F81073" w14:textId="2BBBB20E" w:rsidR="00CC329C" w:rsidRPr="003942F5" w:rsidRDefault="00CC329C" w:rsidP="00F9192A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Ум является предшественником всякого восприятия; ум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это самый тонкий из всех элементов феноменальной Вселенной. Всякое предметное сознание берёт начало в уме. Счастье следует как тень за тем, кто говорит и действует с чистым умом. </w:t>
      </w:r>
    </w:p>
    <w:p w14:paraId="5AAA88FE" w14:textId="77777777" w:rsidR="00F9192A" w:rsidRPr="003942F5" w:rsidRDefault="00F9192A" w:rsidP="00F9192A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079BE851" w14:textId="5B56642B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Тот, кто проснулся, больше не боится ночного кошмара. Тот, кто постиг природу той верёвки, что казалась змеёй, перестаёт дрожать. </w:t>
      </w:r>
    </w:p>
    <w:p w14:paraId="032C2B6B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515BB6FA" w14:textId="76C9508F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Легко вовлекаются в пререкания и злые, и справедливые люди; но</w:t>
      </w:r>
      <w:r w:rsidR="001F4400">
        <w:rPr>
          <w:color w:val="000000" w:themeColor="text1"/>
          <w:sz w:val="28"/>
          <w:szCs w:val="28"/>
        </w:rPr>
        <w:t>,</w:t>
      </w:r>
      <w:r w:rsidRPr="003942F5">
        <w:rPr>
          <w:color w:val="000000" w:themeColor="text1"/>
          <w:sz w:val="28"/>
          <w:szCs w:val="28"/>
        </w:rPr>
        <w:t xml:space="preserve"> когда возникают споры, мудрый не вступает в них,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оттого он всегда доволен</w:t>
      </w:r>
      <w:r w:rsidR="00F9192A" w:rsidRPr="003942F5">
        <w:rPr>
          <w:color w:val="000000" w:themeColor="text1"/>
          <w:sz w:val="28"/>
          <w:szCs w:val="28"/>
        </w:rPr>
        <w:t>.</w:t>
      </w:r>
    </w:p>
    <w:p w14:paraId="46877135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5B746648" w14:textId="3461C361" w:rsidR="00CC329C" w:rsidRPr="003942F5" w:rsidRDefault="00CC329C" w:rsidP="00F9192A">
      <w:pPr>
        <w:pStyle w:val="a3"/>
        <w:shd w:val="clear" w:color="auto" w:fill="auto"/>
        <w:spacing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Ко всякому прибежищу обращаются люди, мучимые страхом: к горам и к лесу, к деревьям в роще, к гробницам.</w:t>
      </w:r>
    </w:p>
    <w:p w14:paraId="1B84AC01" w14:textId="77777777" w:rsidR="00CC329C" w:rsidRPr="003942F5" w:rsidRDefault="00CC329C" w:rsidP="00CC329C">
      <w:pPr>
        <w:pStyle w:val="a3"/>
        <w:shd w:val="clear" w:color="auto" w:fill="auto"/>
        <w:spacing w:line="24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4BC75FA7" w14:textId="2591222D" w:rsidR="00CC329C" w:rsidRPr="003942F5" w:rsidRDefault="00CC329C" w:rsidP="00F9192A">
      <w:pPr>
        <w:pStyle w:val="a3"/>
        <w:shd w:val="clear" w:color="auto" w:fill="auto"/>
        <w:spacing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Не жизнь, богатство и власть порабощают людей, а привязанность к жизни, </w:t>
      </w:r>
      <w:r w:rsidRPr="003942F5">
        <w:rPr>
          <w:color w:val="000000" w:themeColor="text1"/>
          <w:sz w:val="28"/>
          <w:szCs w:val="28"/>
        </w:rPr>
        <w:lastRenderedPageBreak/>
        <w:t xml:space="preserve">богатству и власти. </w:t>
      </w:r>
    </w:p>
    <w:p w14:paraId="3AAD79D6" w14:textId="77777777" w:rsidR="00CC329C" w:rsidRPr="003942F5" w:rsidRDefault="00CC329C" w:rsidP="00CC329C">
      <w:pPr>
        <w:pStyle w:val="a3"/>
        <w:shd w:val="clear" w:color="auto" w:fill="auto"/>
        <w:spacing w:line="24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2C27DD5C" w14:textId="5BE9F774" w:rsidR="00CC329C" w:rsidRPr="003942F5" w:rsidRDefault="00CC329C" w:rsidP="00F9192A">
      <w:pPr>
        <w:pStyle w:val="a3"/>
        <w:shd w:val="clear" w:color="auto" w:fill="auto"/>
        <w:spacing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Зависть и эгоизм разрушают дружбу.</w:t>
      </w:r>
    </w:p>
    <w:p w14:paraId="1063EB5D" w14:textId="77777777" w:rsidR="00CC329C" w:rsidRPr="003942F5" w:rsidRDefault="00CC329C" w:rsidP="00CC329C">
      <w:pPr>
        <w:pStyle w:val="a3"/>
        <w:shd w:val="clear" w:color="auto" w:fill="auto"/>
        <w:spacing w:line="24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0EEBF58F" w14:textId="04929F2E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>Из трёх видов действий наиболее губительно не слово, не телесный поступок, но мысль.</w:t>
      </w:r>
    </w:p>
    <w:p w14:paraId="0D383323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3F60E760" w14:textId="07F15529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В том, что видится, должно быть только видимое, в том, что слышится, должно быть только слышимое, в том, что ощущается (как запах, вкус или прикосновение), должно быть только то, что ощущается, в том, что мыслится, должно быть только мыслимое. </w:t>
      </w:r>
    </w:p>
    <w:p w14:paraId="03992146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</w:p>
    <w:p w14:paraId="249E3447" w14:textId="505CAC85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color w:val="000000" w:themeColor="text1"/>
          <w:sz w:val="28"/>
          <w:szCs w:val="28"/>
        </w:rPr>
        <w:t xml:space="preserve">Если вы хотите избавиться от своего врага, вам нужно только сказать, что этот враг </w:t>
      </w:r>
      <w:r w:rsidR="00D844CD" w:rsidRPr="003942F5">
        <w:rPr>
          <w:color w:val="000000" w:themeColor="text1"/>
          <w:sz w:val="28"/>
          <w:szCs w:val="28"/>
        </w:rPr>
        <w:t>–</w:t>
      </w:r>
      <w:r w:rsidRPr="003942F5">
        <w:rPr>
          <w:color w:val="000000" w:themeColor="text1"/>
          <w:sz w:val="28"/>
          <w:szCs w:val="28"/>
        </w:rPr>
        <w:t xml:space="preserve"> заблуждения. </w:t>
      </w:r>
    </w:p>
    <w:p w14:paraId="644843F5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jc w:val="both"/>
        <w:rPr>
          <w:color w:val="000000" w:themeColor="text1"/>
          <w:sz w:val="28"/>
          <w:szCs w:val="28"/>
        </w:rPr>
      </w:pPr>
    </w:p>
    <w:p w14:paraId="436408BD" w14:textId="0E53495E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ind w:firstLine="440"/>
        <w:jc w:val="both"/>
        <w:rPr>
          <w:color w:val="000000" w:themeColor="text1"/>
          <w:sz w:val="28"/>
          <w:szCs w:val="28"/>
        </w:rPr>
      </w:pPr>
      <w:r w:rsidRPr="003942F5">
        <w:rPr>
          <w:rStyle w:val="21"/>
          <w:i w:val="0"/>
          <w:iCs w:val="0"/>
          <w:color w:val="000000" w:themeColor="text1"/>
          <w:sz w:val="28"/>
          <w:szCs w:val="28"/>
        </w:rPr>
        <w:t>Я</w:t>
      </w:r>
      <w:r w:rsidRPr="003942F5">
        <w:rPr>
          <w:color w:val="000000" w:themeColor="text1"/>
          <w:sz w:val="28"/>
          <w:szCs w:val="28"/>
        </w:rPr>
        <w:t xml:space="preserve"> постиг все уголки своего ума и не нашёл никого дороже самого себя. Своё «я» одинаково дорого всякому. И тот, кто любит себя, никогда не повредит другому. </w:t>
      </w:r>
    </w:p>
    <w:p w14:paraId="6FB0025D" w14:textId="77777777" w:rsidR="00CC329C" w:rsidRPr="003942F5" w:rsidRDefault="00CC329C" w:rsidP="00CC329C">
      <w:pPr>
        <w:pStyle w:val="20"/>
        <w:shd w:val="clear" w:color="auto" w:fill="auto"/>
        <w:spacing w:before="0" w:after="0" w:line="240" w:lineRule="auto"/>
        <w:jc w:val="both"/>
        <w:rPr>
          <w:color w:val="000000" w:themeColor="text1"/>
          <w:sz w:val="28"/>
          <w:szCs w:val="28"/>
        </w:rPr>
      </w:pPr>
    </w:p>
    <w:p w14:paraId="5117B3F4" w14:textId="77777777" w:rsidR="00611A01" w:rsidRPr="003942F5" w:rsidRDefault="00611A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1A01" w:rsidRPr="0039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C"/>
    <w:rsid w:val="001F4400"/>
    <w:rsid w:val="003942F5"/>
    <w:rsid w:val="00611A01"/>
    <w:rsid w:val="009F13BA"/>
    <w:rsid w:val="00CC329C"/>
    <w:rsid w:val="00D844CD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500A1"/>
  <w15:chartTrackingRefBased/>
  <w15:docId w15:val="{86D5B943-D345-2549-AB82-814EE598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9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C329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C329C"/>
    <w:pPr>
      <w:widowControl w:val="0"/>
      <w:shd w:val="clear" w:color="auto" w:fill="FFFFFF"/>
      <w:spacing w:before="540" w:after="720" w:line="0" w:lineRule="atLeast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21">
    <w:name w:val="Основной текст (2) + Курсив"/>
    <w:basedOn w:val="2"/>
    <w:rsid w:val="00CC329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Exact">
    <w:name w:val="Подпись к картинке Exact"/>
    <w:basedOn w:val="a0"/>
    <w:link w:val="a3"/>
    <w:rsid w:val="00CC329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a3">
    <w:name w:val="Подпись к картинке"/>
    <w:basedOn w:val="a"/>
    <w:link w:val="Exact"/>
    <w:rsid w:val="00CC329C"/>
    <w:pPr>
      <w:widowControl w:val="0"/>
      <w:shd w:val="clear" w:color="auto" w:fill="FFFFFF"/>
      <w:spacing w:after="0" w:line="403" w:lineRule="exact"/>
      <w:ind w:firstLine="42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217pt">
    <w:name w:val="Основной текст (2) + 17 pt;Полужирный"/>
    <w:basedOn w:val="2"/>
    <w:rsid w:val="00CC329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Animaje Animaje</dc:creator>
  <cp:keywords/>
  <dc:description/>
  <cp:lastModifiedBy>Animaje Animaje</cp:lastModifiedBy>
  <cp:revision>3</cp:revision>
  <dcterms:created xsi:type="dcterms:W3CDTF">2023-01-08T17:11:00Z</dcterms:created>
  <dcterms:modified xsi:type="dcterms:W3CDTF">2023-01-13T07:48:00Z</dcterms:modified>
</cp:coreProperties>
</file>