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3290" w14:textId="77777777" w:rsidR="004467C9" w:rsidRPr="00842E0D" w:rsidRDefault="004467C9" w:rsidP="00842E0D">
      <w:pPr>
        <w:spacing w:line="276" w:lineRule="auto"/>
        <w:ind w:left="720"/>
        <w:jc w:val="both"/>
        <w:rPr>
          <w:sz w:val="28"/>
          <w:szCs w:val="28"/>
        </w:rPr>
      </w:pPr>
    </w:p>
    <w:p w14:paraId="4F89CE2F" w14:textId="77777777" w:rsidR="004467C9" w:rsidRPr="00842E0D" w:rsidRDefault="004467C9" w:rsidP="00842E0D">
      <w:pPr>
        <w:spacing w:line="276" w:lineRule="auto"/>
        <w:ind w:left="720"/>
        <w:jc w:val="both"/>
        <w:rPr>
          <w:sz w:val="28"/>
          <w:szCs w:val="28"/>
        </w:rPr>
      </w:pPr>
    </w:p>
    <w:p w14:paraId="16FBEB7A" w14:textId="78876A3F" w:rsidR="00161A47" w:rsidRDefault="00732D25" w:rsidP="00842E0D">
      <w:pPr>
        <w:spacing w:line="276" w:lineRule="auto"/>
        <w:jc w:val="both"/>
        <w:rPr>
          <w:sz w:val="28"/>
          <w:szCs w:val="28"/>
        </w:rPr>
      </w:pPr>
      <w:proofErr w:type="spellStart"/>
      <w:r w:rsidRPr="00842E0D">
        <w:rPr>
          <w:sz w:val="28"/>
          <w:szCs w:val="28"/>
        </w:rPr>
        <w:t>Мондо</w:t>
      </w:r>
      <w:proofErr w:type="spellEnd"/>
      <w:r w:rsidRPr="00842E0D">
        <w:rPr>
          <w:sz w:val="28"/>
          <w:szCs w:val="28"/>
        </w:rPr>
        <w:t xml:space="preserve"> </w:t>
      </w:r>
      <w:r w:rsidR="004467C9" w:rsidRPr="00842E0D">
        <w:rPr>
          <w:sz w:val="28"/>
          <w:szCs w:val="28"/>
        </w:rPr>
        <w:t>–</w:t>
      </w:r>
      <w:r w:rsidRPr="00842E0D">
        <w:rPr>
          <w:sz w:val="28"/>
          <w:szCs w:val="28"/>
        </w:rPr>
        <w:t xml:space="preserve"> диалоги</w:t>
      </w:r>
      <w:r w:rsidR="004467C9" w:rsidRPr="00842E0D">
        <w:rPr>
          <w:sz w:val="28"/>
          <w:szCs w:val="28"/>
        </w:rPr>
        <w:t xml:space="preserve"> </w:t>
      </w:r>
      <w:hyperlink r:id="rId4" w:history="1">
        <w:proofErr w:type="spellStart"/>
        <w:r w:rsidRPr="00842E0D">
          <w:rPr>
            <w:sz w:val="28"/>
            <w:szCs w:val="28"/>
            <w:u w:val="single"/>
          </w:rPr>
          <w:t>дзенских</w:t>
        </w:r>
        <w:proofErr w:type="spellEnd"/>
      </w:hyperlink>
      <w:r w:rsidRPr="00842E0D">
        <w:rPr>
          <w:sz w:val="28"/>
          <w:szCs w:val="28"/>
        </w:rPr>
        <w:t xml:space="preserve"> мастеров, имеющие как и </w:t>
      </w:r>
      <w:hyperlink r:id="rId5" w:history="1">
        <w:proofErr w:type="spellStart"/>
        <w:r w:rsidRPr="00842E0D">
          <w:rPr>
            <w:sz w:val="28"/>
            <w:szCs w:val="28"/>
            <w:u w:val="single"/>
          </w:rPr>
          <w:t>коаны</w:t>
        </w:r>
        <w:proofErr w:type="spellEnd"/>
      </w:hyperlink>
      <w:r w:rsidRPr="00842E0D">
        <w:rPr>
          <w:sz w:val="28"/>
          <w:szCs w:val="28"/>
        </w:rPr>
        <w:t xml:space="preserve"> парадоксальный характер, ориентируемый на интуитивное постижение внутренней сути.</w:t>
      </w:r>
      <w:r w:rsidR="00576DA5">
        <w:rPr>
          <w:sz w:val="28"/>
          <w:szCs w:val="28"/>
        </w:rPr>
        <w:t xml:space="preserve"> (это определение пока никуда не включать)</w:t>
      </w:r>
    </w:p>
    <w:p w14:paraId="7E03EBAB" w14:textId="7774F7D4" w:rsidR="00576DA5" w:rsidRDefault="00576DA5" w:rsidP="00842E0D">
      <w:pPr>
        <w:spacing w:line="276" w:lineRule="auto"/>
        <w:jc w:val="both"/>
        <w:rPr>
          <w:sz w:val="28"/>
          <w:szCs w:val="28"/>
        </w:rPr>
      </w:pPr>
    </w:p>
    <w:p w14:paraId="5D5471D5" w14:textId="135DA69D" w:rsidR="00576DA5" w:rsidRPr="00576DA5" w:rsidRDefault="00576DA5" w:rsidP="00576DA5">
      <w:pPr>
        <w:spacing w:line="276" w:lineRule="auto"/>
        <w:jc w:val="right"/>
        <w:rPr>
          <w:b/>
          <w:bCs/>
          <w:i/>
          <w:iCs/>
          <w:sz w:val="28"/>
          <w:szCs w:val="28"/>
        </w:rPr>
      </w:pPr>
      <w:r w:rsidRPr="00576DA5">
        <w:rPr>
          <w:b/>
          <w:bCs/>
          <w:i/>
          <w:iCs/>
          <w:sz w:val="28"/>
          <w:szCs w:val="28"/>
        </w:rPr>
        <w:t>Картинка – два маленьких монаха</w:t>
      </w:r>
    </w:p>
    <w:p w14:paraId="6B04C0C6" w14:textId="586245E6" w:rsidR="00161A47" w:rsidRPr="00842E0D" w:rsidRDefault="00161A47" w:rsidP="00842E0D">
      <w:pPr>
        <w:spacing w:line="276" w:lineRule="auto"/>
        <w:jc w:val="both"/>
        <w:rPr>
          <w:sz w:val="28"/>
          <w:szCs w:val="28"/>
        </w:rPr>
      </w:pPr>
    </w:p>
    <w:p w14:paraId="4D2063F7" w14:textId="77777777" w:rsidR="00161A47" w:rsidRPr="00842E0D" w:rsidRDefault="00161A47" w:rsidP="00842E0D">
      <w:pPr>
        <w:spacing w:line="276" w:lineRule="auto"/>
        <w:jc w:val="both"/>
        <w:rPr>
          <w:sz w:val="28"/>
          <w:szCs w:val="28"/>
        </w:rPr>
      </w:pPr>
    </w:p>
    <w:p w14:paraId="04ACBA3C" w14:textId="0ACD9D6B" w:rsidR="00161A47" w:rsidRPr="00842E0D" w:rsidRDefault="00732D25" w:rsidP="00842E0D">
      <w:pPr>
        <w:spacing w:line="276" w:lineRule="auto"/>
        <w:jc w:val="center"/>
        <w:rPr>
          <w:sz w:val="28"/>
          <w:szCs w:val="28"/>
        </w:rPr>
      </w:pPr>
      <w:r w:rsidRPr="00842E0D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7216" behindDoc="0" locked="0" layoutInCell="1" allowOverlap="0" wp14:anchorId="53B1110A" wp14:editId="4AE798AE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2" name="Прямоугольник 2" descr="C:\Users\LIDIYA\AppData\Local\Temp\Rar$EXa0.287\ZEN\TEXT\image\mondo_edg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CB789" id="Прямоугольник 2" o:spid="_x0000_s1026" style="position:absolute;margin-left:0;margin-top:0;width:24pt;height:24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R9CyQCgDAAAfBgAADgAA&#10;AAAAAAAAAAAAAAAuAgAAZHJzL2Uyb0RvYy54bWxQSwECLQAUAAYACAAAACEATKDpLNgAAAADAQAA&#10;DwAAAAAAAAAAAAAAAACCBQAAZHJzL2Rvd25yZXYueG1sUEsFBgAAAAAEAAQA8wAAAIc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842E0D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31D92234" wp14:editId="7201FA4E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1" name="Прямоугольник 1" descr="C:\Users\LIDIYA\AppData\Local\Temp\Rar$EXa0.287\ZEN\TEXT\image\mondo_edge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536F0" id="Прямоугольник 1" o:spid="_x0000_s1026" style="position:absolute;margin-left:-27.2pt;margin-top:0;width:24pt;height:24pt;z-index:2516582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C/ihwmAwAAHwYAAA4AAAAA&#10;AAAAAAAAAAAALgIAAGRycy9lMm9Eb2MueG1sUEsBAi0AFAAGAAgAAAAhAEyg6SzYAAAAAwEAAA8A&#10;AAAAAAAAAAAAAAAAgAUAAGRycy9kb3ducmV2LnhtbFBLBQYAAAAABAAEAPMAAACFBg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2284B6B7" w14:textId="77777777" w:rsidR="00161A47" w:rsidRPr="00842E0D" w:rsidRDefault="00161A47" w:rsidP="00842E0D">
      <w:pPr>
        <w:spacing w:line="276" w:lineRule="auto"/>
        <w:jc w:val="both"/>
        <w:rPr>
          <w:sz w:val="28"/>
          <w:szCs w:val="28"/>
        </w:rPr>
      </w:pPr>
    </w:p>
    <w:p w14:paraId="38AA4688" w14:textId="13216C32" w:rsidR="004467C9" w:rsidRPr="00842E0D" w:rsidRDefault="00576DA5" w:rsidP="00842E0D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 xml:space="preserve">Существует ли высказывание, которое не было бы ни истинным, ни ложным? </w:t>
      </w:r>
      <w:r w:rsidRPr="00842E0D">
        <w:rPr>
          <w:sz w:val="28"/>
          <w:szCs w:val="28"/>
        </w:rPr>
        <w:t>– спросил</w:t>
      </w:r>
      <w:r w:rsidRPr="00576DA5"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монах Шао-</w:t>
      </w:r>
      <w:proofErr w:type="spellStart"/>
      <w:r w:rsidRPr="00842E0D">
        <w:rPr>
          <w:sz w:val="28"/>
          <w:szCs w:val="28"/>
        </w:rPr>
        <w:t>шаня</w:t>
      </w:r>
      <w:proofErr w:type="spellEnd"/>
      <w:r>
        <w:rPr>
          <w:sz w:val="28"/>
          <w:szCs w:val="28"/>
        </w:rPr>
        <w:t>.</w:t>
      </w:r>
    </w:p>
    <w:p w14:paraId="136B5763" w14:textId="0E762F84" w:rsidR="00732D25" w:rsidRPr="00842E0D" w:rsidRDefault="00576DA5" w:rsidP="00842E0D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>В белом облаке не увидишь ни следа уродства</w:t>
      </w:r>
      <w:r>
        <w:rPr>
          <w:sz w:val="28"/>
          <w:szCs w:val="28"/>
        </w:rPr>
        <w:t>,</w:t>
      </w:r>
      <w:r w:rsidRPr="00576DA5"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– ответил</w:t>
      </w:r>
      <w:r w:rsidRPr="00576DA5"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Шао-</w:t>
      </w:r>
      <w:proofErr w:type="spellStart"/>
      <w:r w:rsidRPr="00842E0D">
        <w:rPr>
          <w:sz w:val="28"/>
          <w:szCs w:val="28"/>
        </w:rPr>
        <w:t>шань</w:t>
      </w:r>
      <w:proofErr w:type="spellEnd"/>
      <w:r>
        <w:rPr>
          <w:sz w:val="28"/>
          <w:szCs w:val="28"/>
        </w:rPr>
        <w:t>.</w:t>
      </w:r>
      <w:r w:rsidR="00732D25" w:rsidRPr="00842E0D">
        <w:rPr>
          <w:sz w:val="28"/>
          <w:szCs w:val="28"/>
        </w:rPr>
        <w:t xml:space="preserve"> </w:t>
      </w:r>
    </w:p>
    <w:p w14:paraId="50F396F3" w14:textId="77777777" w:rsidR="004467C9" w:rsidRPr="00842E0D" w:rsidRDefault="004467C9" w:rsidP="00842E0D">
      <w:pPr>
        <w:spacing w:line="276" w:lineRule="auto"/>
        <w:ind w:left="720"/>
        <w:jc w:val="both"/>
        <w:outlineLvl w:val="4"/>
        <w:rPr>
          <w:sz w:val="28"/>
          <w:szCs w:val="28"/>
        </w:rPr>
      </w:pPr>
    </w:p>
    <w:p w14:paraId="41B81EAA" w14:textId="77777777" w:rsidR="004467C9" w:rsidRPr="00842E0D" w:rsidRDefault="004467C9" w:rsidP="00543209">
      <w:pPr>
        <w:spacing w:line="276" w:lineRule="auto"/>
        <w:jc w:val="both"/>
        <w:outlineLvl w:val="4"/>
        <w:rPr>
          <w:sz w:val="28"/>
          <w:szCs w:val="28"/>
        </w:rPr>
      </w:pPr>
    </w:p>
    <w:p w14:paraId="58C616A2" w14:textId="77777777" w:rsidR="00543209" w:rsidRDefault="00732D25" w:rsidP="00842E0D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842E0D">
        <w:rPr>
          <w:sz w:val="28"/>
          <w:szCs w:val="28"/>
        </w:rPr>
        <w:t>Цзуй-ень</w:t>
      </w:r>
      <w:proofErr w:type="spellEnd"/>
      <w:r w:rsidRPr="00842E0D">
        <w:rPr>
          <w:sz w:val="28"/>
          <w:szCs w:val="28"/>
        </w:rPr>
        <w:t xml:space="preserve">, думая, что он уже достиг чего-то в </w:t>
      </w:r>
      <w:proofErr w:type="spellStart"/>
      <w:r w:rsidRPr="00842E0D">
        <w:rPr>
          <w:sz w:val="28"/>
          <w:szCs w:val="28"/>
        </w:rPr>
        <w:t>дзене</w:t>
      </w:r>
      <w:proofErr w:type="spellEnd"/>
      <w:r w:rsidRPr="00842E0D">
        <w:rPr>
          <w:sz w:val="28"/>
          <w:szCs w:val="28"/>
        </w:rPr>
        <w:t xml:space="preserve">, совсем молодым монахом оставил монастырь </w:t>
      </w:r>
      <w:proofErr w:type="spellStart"/>
      <w:r w:rsidRPr="00842E0D">
        <w:rPr>
          <w:sz w:val="28"/>
          <w:szCs w:val="28"/>
        </w:rPr>
        <w:t>Цзу</w:t>
      </w:r>
      <w:proofErr w:type="spellEnd"/>
      <w:r w:rsidRPr="00842E0D">
        <w:rPr>
          <w:sz w:val="28"/>
          <w:szCs w:val="28"/>
        </w:rPr>
        <w:t xml:space="preserve">-мина и отправился странствовать по Китаю. Когда он через много лет посетил монастырь, его старый учитель спросил: </w:t>
      </w:r>
    </w:p>
    <w:p w14:paraId="13B578A3" w14:textId="425F2B47" w:rsidR="004467C9" w:rsidRPr="00842E0D" w:rsidRDefault="00543209" w:rsidP="00842E0D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>Скажи мне, в чем суть буддизма?</w:t>
      </w:r>
    </w:p>
    <w:p w14:paraId="7717FD38" w14:textId="10652CB8" w:rsidR="004467C9" w:rsidRPr="00842E0D" w:rsidRDefault="00543209" w:rsidP="00842E0D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>Если облако висит над горой, свет луны бороздит волны озера</w:t>
      </w:r>
      <w:r>
        <w:rPr>
          <w:sz w:val="28"/>
          <w:szCs w:val="28"/>
        </w:rPr>
        <w:t>,</w:t>
      </w:r>
      <w:r w:rsidRPr="00543209">
        <w:rPr>
          <w:sz w:val="28"/>
          <w:szCs w:val="28"/>
        </w:rPr>
        <w:t xml:space="preserve"> </w:t>
      </w:r>
      <w:proofErr w:type="gramStart"/>
      <w:r w:rsidRPr="00842E0D">
        <w:rPr>
          <w:sz w:val="28"/>
          <w:szCs w:val="28"/>
        </w:rPr>
        <w:t xml:space="preserve">– </w:t>
      </w:r>
      <w:r w:rsidRPr="00543209"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ответил</w:t>
      </w:r>
      <w:proofErr w:type="gramEnd"/>
      <w:r w:rsidRPr="00842E0D">
        <w:rPr>
          <w:sz w:val="28"/>
          <w:szCs w:val="28"/>
        </w:rPr>
        <w:t xml:space="preserve"> </w:t>
      </w:r>
      <w:proofErr w:type="spellStart"/>
      <w:r w:rsidRPr="00842E0D">
        <w:rPr>
          <w:sz w:val="28"/>
          <w:szCs w:val="28"/>
        </w:rPr>
        <w:t>Цзуй-ень</w:t>
      </w:r>
      <w:proofErr w:type="spellEnd"/>
      <w:r w:rsidR="00732D25" w:rsidRPr="00842E0D">
        <w:rPr>
          <w:sz w:val="28"/>
          <w:szCs w:val="28"/>
        </w:rPr>
        <w:t xml:space="preserve">. </w:t>
      </w:r>
    </w:p>
    <w:p w14:paraId="5F10BD14" w14:textId="77777777" w:rsidR="00543209" w:rsidRDefault="00732D25" w:rsidP="00842E0D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842E0D">
        <w:rPr>
          <w:sz w:val="28"/>
          <w:szCs w:val="28"/>
        </w:rPr>
        <w:t>Цзу</w:t>
      </w:r>
      <w:proofErr w:type="spellEnd"/>
      <w:r w:rsidRPr="00842E0D">
        <w:rPr>
          <w:sz w:val="28"/>
          <w:szCs w:val="28"/>
        </w:rPr>
        <w:t xml:space="preserve">-мин гневно взглянул на своего бывшего ученика: </w:t>
      </w:r>
    </w:p>
    <w:p w14:paraId="15FC8C9C" w14:textId="4D51507F" w:rsidR="004467C9" w:rsidRPr="00842E0D" w:rsidRDefault="00543209" w:rsidP="00842E0D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 xml:space="preserve">Ты постарел. Твои волосы поседели, твои зубы поредели, а у тебя все еще такое представление о </w:t>
      </w:r>
      <w:proofErr w:type="spellStart"/>
      <w:r w:rsidR="00732D25" w:rsidRPr="00842E0D">
        <w:rPr>
          <w:sz w:val="28"/>
          <w:szCs w:val="28"/>
        </w:rPr>
        <w:t>дзене</w:t>
      </w:r>
      <w:proofErr w:type="spellEnd"/>
      <w:r w:rsidR="00732D25" w:rsidRPr="00842E0D">
        <w:rPr>
          <w:sz w:val="28"/>
          <w:szCs w:val="28"/>
        </w:rPr>
        <w:t xml:space="preserve">. Как можешь ты избежать рождения и смерти? </w:t>
      </w:r>
    </w:p>
    <w:p w14:paraId="1F28C914" w14:textId="77777777" w:rsidR="00543209" w:rsidRDefault="00732D25" w:rsidP="00842E0D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Слезы оросили лицо </w:t>
      </w:r>
      <w:proofErr w:type="spellStart"/>
      <w:proofErr w:type="gramStart"/>
      <w:r w:rsidRPr="00842E0D">
        <w:rPr>
          <w:sz w:val="28"/>
          <w:szCs w:val="28"/>
        </w:rPr>
        <w:t>Цзуй-еня</w:t>
      </w:r>
      <w:proofErr w:type="spellEnd"/>
      <w:proofErr w:type="gramEnd"/>
      <w:r w:rsidRPr="00842E0D">
        <w:rPr>
          <w:sz w:val="28"/>
          <w:szCs w:val="28"/>
        </w:rPr>
        <w:t xml:space="preserve"> и он низко склонил голову. Через несколько минут он спросил: </w:t>
      </w:r>
    </w:p>
    <w:p w14:paraId="00BF85F5" w14:textId="6CDF3538" w:rsidR="004467C9" w:rsidRPr="00842E0D" w:rsidRDefault="00543209" w:rsidP="00842E0D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 xml:space="preserve">Скажите мне пожалуйста, в чем суть буддизма? </w:t>
      </w:r>
    </w:p>
    <w:p w14:paraId="761FFB76" w14:textId="50BB5795" w:rsidR="004467C9" w:rsidRPr="00842E0D" w:rsidRDefault="00576DA5" w:rsidP="00842E0D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 xml:space="preserve">Если облако висит над горой, </w:t>
      </w:r>
      <w:r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 xml:space="preserve">ответил учитель, </w:t>
      </w:r>
      <w:r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 xml:space="preserve">свет луны бороздит волны озера. </w:t>
      </w:r>
    </w:p>
    <w:p w14:paraId="70812588" w14:textId="0B69D513" w:rsidR="00732D25" w:rsidRPr="00842E0D" w:rsidRDefault="00732D25" w:rsidP="00842E0D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Прежде чем учитель кончил говорить, </w:t>
      </w:r>
      <w:proofErr w:type="spellStart"/>
      <w:r w:rsidRPr="00842E0D">
        <w:rPr>
          <w:sz w:val="28"/>
          <w:szCs w:val="28"/>
        </w:rPr>
        <w:t>Цзуй-ень</w:t>
      </w:r>
      <w:proofErr w:type="spellEnd"/>
      <w:r w:rsidRPr="00842E0D">
        <w:rPr>
          <w:sz w:val="28"/>
          <w:szCs w:val="28"/>
        </w:rPr>
        <w:t xml:space="preserve"> стал просветленным. </w:t>
      </w:r>
    </w:p>
    <w:p w14:paraId="233B4EA1" w14:textId="77777777" w:rsidR="004467C9" w:rsidRPr="00842E0D" w:rsidRDefault="004467C9" w:rsidP="00842E0D">
      <w:pPr>
        <w:spacing w:line="276" w:lineRule="auto"/>
        <w:ind w:left="720"/>
        <w:jc w:val="both"/>
        <w:outlineLvl w:val="4"/>
        <w:rPr>
          <w:sz w:val="28"/>
          <w:szCs w:val="28"/>
        </w:rPr>
      </w:pPr>
    </w:p>
    <w:p w14:paraId="35B3D27F" w14:textId="77777777" w:rsidR="004467C9" w:rsidRPr="00842E0D" w:rsidRDefault="004467C9" w:rsidP="00543209">
      <w:pPr>
        <w:spacing w:line="276" w:lineRule="auto"/>
        <w:jc w:val="both"/>
        <w:outlineLvl w:val="4"/>
        <w:rPr>
          <w:sz w:val="28"/>
          <w:szCs w:val="28"/>
        </w:rPr>
      </w:pPr>
    </w:p>
    <w:p w14:paraId="35FD0547" w14:textId="77777777" w:rsidR="00543209" w:rsidRDefault="00732D25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Ю-</w:t>
      </w:r>
      <w:proofErr w:type="spellStart"/>
      <w:r w:rsidRPr="00842E0D">
        <w:rPr>
          <w:sz w:val="28"/>
          <w:szCs w:val="28"/>
        </w:rPr>
        <w:t>ти</w:t>
      </w:r>
      <w:proofErr w:type="spellEnd"/>
      <w:r w:rsidRPr="00842E0D">
        <w:rPr>
          <w:sz w:val="28"/>
          <w:szCs w:val="28"/>
        </w:rPr>
        <w:t xml:space="preserve">, премьер, спросил мастера </w:t>
      </w:r>
      <w:proofErr w:type="spellStart"/>
      <w:r w:rsidRPr="00842E0D">
        <w:rPr>
          <w:sz w:val="28"/>
          <w:szCs w:val="28"/>
        </w:rPr>
        <w:t>Тао-тюна</w:t>
      </w:r>
      <w:proofErr w:type="spellEnd"/>
      <w:r w:rsidRPr="00842E0D">
        <w:rPr>
          <w:sz w:val="28"/>
          <w:szCs w:val="28"/>
        </w:rPr>
        <w:t xml:space="preserve">: </w:t>
      </w:r>
    </w:p>
    <w:p w14:paraId="488428BB" w14:textId="5B86E3A9" w:rsidR="004467C9" w:rsidRPr="00842E0D" w:rsidRDefault="00543209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>Кто такой Будда?</w:t>
      </w:r>
    </w:p>
    <w:p w14:paraId="6115E35F" w14:textId="3DFDB1B2" w:rsidR="004467C9" w:rsidRPr="00842E0D" w:rsidRDefault="00543209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>Ваше величество!</w:t>
      </w:r>
      <w:r w:rsidRPr="00543209"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– резко окликнул</w:t>
      </w:r>
      <w:r w:rsidRPr="00543209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842E0D">
        <w:rPr>
          <w:sz w:val="28"/>
          <w:szCs w:val="28"/>
        </w:rPr>
        <w:t>астер</w:t>
      </w:r>
      <w:r>
        <w:rPr>
          <w:sz w:val="28"/>
          <w:szCs w:val="28"/>
        </w:rPr>
        <w:t>.</w:t>
      </w:r>
      <w:r w:rsidR="00732D25" w:rsidRPr="00842E0D">
        <w:rPr>
          <w:sz w:val="28"/>
          <w:szCs w:val="28"/>
        </w:rPr>
        <w:t xml:space="preserve"> </w:t>
      </w:r>
    </w:p>
    <w:p w14:paraId="17D455AE" w14:textId="271153D6" w:rsidR="004467C9" w:rsidRPr="00842E0D" w:rsidRDefault="00576DA5" w:rsidP="00A16119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>Да?</w:t>
      </w:r>
      <w:r w:rsidR="005432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 xml:space="preserve">наивно ответил премьер. </w:t>
      </w:r>
    </w:p>
    <w:p w14:paraId="331C7F86" w14:textId="3AA940E4" w:rsidR="00732D25" w:rsidRPr="00842E0D" w:rsidRDefault="00543209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>Что вы еще ищете?</w:t>
      </w:r>
      <w:r w:rsidRPr="00543209"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спросил</w:t>
      </w:r>
      <w:r w:rsidRPr="00842E0D"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мастер</w:t>
      </w:r>
      <w:r>
        <w:rPr>
          <w:sz w:val="28"/>
          <w:szCs w:val="28"/>
        </w:rPr>
        <w:t>.</w:t>
      </w:r>
      <w:r w:rsidRPr="00842E0D">
        <w:rPr>
          <w:sz w:val="28"/>
          <w:szCs w:val="28"/>
        </w:rPr>
        <w:t xml:space="preserve"> </w:t>
      </w:r>
    </w:p>
    <w:p w14:paraId="0D11BE16" w14:textId="7CB6053D" w:rsidR="00161A47" w:rsidRPr="00842E0D" w:rsidRDefault="00161A47" w:rsidP="00842E0D">
      <w:pPr>
        <w:spacing w:line="276" w:lineRule="auto"/>
        <w:ind w:left="720"/>
        <w:jc w:val="both"/>
        <w:rPr>
          <w:sz w:val="28"/>
          <w:szCs w:val="28"/>
        </w:rPr>
      </w:pPr>
    </w:p>
    <w:p w14:paraId="6DF3FEA7" w14:textId="77777777" w:rsidR="00161A47" w:rsidRPr="00842E0D" w:rsidRDefault="00161A47" w:rsidP="00842E0D">
      <w:pPr>
        <w:spacing w:line="276" w:lineRule="auto"/>
        <w:ind w:left="720"/>
        <w:jc w:val="both"/>
        <w:rPr>
          <w:sz w:val="28"/>
          <w:szCs w:val="28"/>
        </w:rPr>
      </w:pPr>
    </w:p>
    <w:p w14:paraId="32C71C41" w14:textId="77777777" w:rsidR="00161A47" w:rsidRPr="00842E0D" w:rsidRDefault="00161A47" w:rsidP="00842E0D">
      <w:pPr>
        <w:spacing w:line="276" w:lineRule="auto"/>
        <w:ind w:left="720"/>
        <w:jc w:val="both"/>
        <w:outlineLvl w:val="4"/>
        <w:rPr>
          <w:sz w:val="28"/>
          <w:szCs w:val="28"/>
        </w:rPr>
      </w:pPr>
    </w:p>
    <w:p w14:paraId="7333FBAD" w14:textId="77777777" w:rsidR="00A16119" w:rsidRDefault="00732D25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Ян-</w:t>
      </w:r>
      <w:proofErr w:type="spellStart"/>
      <w:r w:rsidRPr="00842E0D">
        <w:rPr>
          <w:sz w:val="28"/>
          <w:szCs w:val="28"/>
        </w:rPr>
        <w:t>шань</w:t>
      </w:r>
      <w:proofErr w:type="spellEnd"/>
      <w:r w:rsidRPr="00842E0D">
        <w:rPr>
          <w:sz w:val="28"/>
          <w:szCs w:val="28"/>
        </w:rPr>
        <w:t xml:space="preserve"> </w:t>
      </w:r>
      <w:proofErr w:type="gramStart"/>
      <w:r w:rsidRPr="00842E0D">
        <w:rPr>
          <w:sz w:val="28"/>
          <w:szCs w:val="28"/>
        </w:rPr>
        <w:t>спросил</w:t>
      </w:r>
      <w:proofErr w:type="gramEnd"/>
      <w:r w:rsidRPr="00842E0D">
        <w:rPr>
          <w:sz w:val="28"/>
          <w:szCs w:val="28"/>
        </w:rPr>
        <w:t xml:space="preserve"> Куй-</w:t>
      </w:r>
      <w:proofErr w:type="spellStart"/>
      <w:r w:rsidRPr="00842E0D">
        <w:rPr>
          <w:sz w:val="28"/>
          <w:szCs w:val="28"/>
        </w:rPr>
        <w:t>шаня</w:t>
      </w:r>
      <w:proofErr w:type="spellEnd"/>
      <w:r w:rsidRPr="00842E0D">
        <w:rPr>
          <w:sz w:val="28"/>
          <w:szCs w:val="28"/>
        </w:rPr>
        <w:t xml:space="preserve">: </w:t>
      </w:r>
    </w:p>
    <w:p w14:paraId="341396D8" w14:textId="705CABCE" w:rsidR="004467C9" w:rsidRPr="00842E0D" w:rsidRDefault="00A16119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>Что вы будете делать, если на вас нахлынет миллион объектов?</w:t>
      </w:r>
    </w:p>
    <w:p w14:paraId="74D7DC27" w14:textId="3595F2F5" w:rsidR="004467C9" w:rsidRPr="00842E0D" w:rsidRDefault="00A16119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 xml:space="preserve">Зеленый предмет </w:t>
      </w:r>
      <w:r w:rsidR="00576DA5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 xml:space="preserve">не желтый. Длинная вещь </w:t>
      </w:r>
      <w:r w:rsidR="00576DA5">
        <w:rPr>
          <w:sz w:val="28"/>
          <w:szCs w:val="28"/>
        </w:rPr>
        <w:t xml:space="preserve">– </w:t>
      </w:r>
      <w:r w:rsidR="00732D25" w:rsidRPr="00842E0D">
        <w:rPr>
          <w:sz w:val="28"/>
          <w:szCs w:val="28"/>
        </w:rPr>
        <w:t xml:space="preserve">не короткая. Каждый объект творит свою судьбу. Зачем мне вмешиваться? </w:t>
      </w:r>
      <w:r w:rsidRPr="00842E0D">
        <w:rPr>
          <w:sz w:val="28"/>
          <w:szCs w:val="28"/>
        </w:rPr>
        <w:t xml:space="preserve">– </w:t>
      </w:r>
      <w:proofErr w:type="gramStart"/>
      <w:r w:rsidRPr="00842E0D">
        <w:rPr>
          <w:sz w:val="28"/>
          <w:szCs w:val="28"/>
        </w:rPr>
        <w:t>ответил</w:t>
      </w:r>
      <w:proofErr w:type="gramEnd"/>
      <w:r w:rsidRPr="00A16119"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Куй-</w:t>
      </w:r>
      <w:proofErr w:type="spellStart"/>
      <w:r w:rsidRPr="00842E0D">
        <w:rPr>
          <w:sz w:val="28"/>
          <w:szCs w:val="28"/>
        </w:rPr>
        <w:t>шань</w:t>
      </w:r>
      <w:proofErr w:type="spellEnd"/>
      <w:r>
        <w:rPr>
          <w:sz w:val="28"/>
          <w:szCs w:val="28"/>
        </w:rPr>
        <w:t>.</w:t>
      </w:r>
    </w:p>
    <w:p w14:paraId="0161B91A" w14:textId="568165F2" w:rsidR="00A16119" w:rsidRDefault="00732D25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Ян-</w:t>
      </w:r>
      <w:proofErr w:type="spellStart"/>
      <w:r w:rsidRPr="00842E0D">
        <w:rPr>
          <w:sz w:val="28"/>
          <w:szCs w:val="28"/>
        </w:rPr>
        <w:t>шань</w:t>
      </w:r>
      <w:proofErr w:type="spellEnd"/>
      <w:r w:rsidRPr="00842E0D">
        <w:rPr>
          <w:sz w:val="28"/>
          <w:szCs w:val="28"/>
        </w:rPr>
        <w:t xml:space="preserve"> выразил свою признательность поклоном. </w:t>
      </w:r>
    </w:p>
    <w:p w14:paraId="441B1DAC" w14:textId="1D06C754" w:rsidR="00732D25" w:rsidRPr="00842E0D" w:rsidRDefault="00732D25" w:rsidP="00842E0D">
      <w:pPr>
        <w:spacing w:line="276" w:lineRule="auto"/>
        <w:jc w:val="both"/>
        <w:rPr>
          <w:sz w:val="28"/>
          <w:szCs w:val="28"/>
        </w:rPr>
      </w:pPr>
    </w:p>
    <w:p w14:paraId="186243DB" w14:textId="447D327F" w:rsidR="00161A47" w:rsidRPr="00842E0D" w:rsidRDefault="00161A47" w:rsidP="00842E0D">
      <w:pPr>
        <w:spacing w:line="276" w:lineRule="auto"/>
        <w:jc w:val="both"/>
        <w:rPr>
          <w:sz w:val="28"/>
          <w:szCs w:val="28"/>
        </w:rPr>
      </w:pPr>
    </w:p>
    <w:p w14:paraId="12070649" w14:textId="3288D152" w:rsidR="00161A47" w:rsidRPr="00842E0D" w:rsidRDefault="00161A47" w:rsidP="00842E0D">
      <w:pPr>
        <w:spacing w:line="276" w:lineRule="auto"/>
        <w:jc w:val="both"/>
        <w:rPr>
          <w:sz w:val="28"/>
          <w:szCs w:val="28"/>
        </w:rPr>
      </w:pPr>
    </w:p>
    <w:p w14:paraId="44A8A19C" w14:textId="77777777" w:rsidR="00161A47" w:rsidRPr="00842E0D" w:rsidRDefault="00161A47" w:rsidP="00842E0D">
      <w:pPr>
        <w:spacing w:line="276" w:lineRule="auto"/>
        <w:jc w:val="both"/>
        <w:rPr>
          <w:sz w:val="28"/>
          <w:szCs w:val="28"/>
        </w:rPr>
      </w:pPr>
    </w:p>
    <w:p w14:paraId="0C56C9E5" w14:textId="77777777" w:rsidR="00161A47" w:rsidRPr="00842E0D" w:rsidRDefault="00161A47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Одним жарким летним днём, перед маленьким храмом </w:t>
      </w:r>
      <w:proofErr w:type="spellStart"/>
      <w:r w:rsidRPr="00842E0D">
        <w:rPr>
          <w:sz w:val="28"/>
          <w:szCs w:val="28"/>
        </w:rPr>
        <w:t>Догэн</w:t>
      </w:r>
      <w:proofErr w:type="spellEnd"/>
      <w:r w:rsidRPr="00842E0D">
        <w:rPr>
          <w:sz w:val="28"/>
          <w:szCs w:val="28"/>
        </w:rPr>
        <w:t xml:space="preserve"> увидел одного очень старого монаха, который раскладывал грибы для сушки. </w:t>
      </w:r>
    </w:p>
    <w:p w14:paraId="40018A69" w14:textId="77777777" w:rsidR="00576DA5" w:rsidRDefault="00161A47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Было очень жарко, и поэтому </w:t>
      </w:r>
      <w:proofErr w:type="spellStart"/>
      <w:r w:rsidRPr="00842E0D">
        <w:rPr>
          <w:sz w:val="28"/>
          <w:szCs w:val="28"/>
        </w:rPr>
        <w:t>Догэн</w:t>
      </w:r>
      <w:proofErr w:type="spellEnd"/>
      <w:r w:rsidRPr="00842E0D">
        <w:rPr>
          <w:sz w:val="28"/>
          <w:szCs w:val="28"/>
        </w:rPr>
        <w:t xml:space="preserve"> спросил: </w:t>
      </w:r>
    </w:p>
    <w:p w14:paraId="2DC596ED" w14:textId="77777777" w:rsidR="00A16119" w:rsidRDefault="00576DA5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161A47" w:rsidRPr="00842E0D">
        <w:rPr>
          <w:sz w:val="28"/>
          <w:szCs w:val="28"/>
        </w:rPr>
        <w:t xml:space="preserve">Почему Вы делаете такую тяжёлую работу? Вы – старый монах, к тому же высокопоставленное лицо. Почему не сказать молодым монахам, чтобы они сделали это? А сегодня ещё и так жарко, почему Вы не подождёте более прохладного дня? </w:t>
      </w:r>
    </w:p>
    <w:p w14:paraId="31D9DA15" w14:textId="625D6FC6" w:rsidR="00161A47" w:rsidRPr="00842E0D" w:rsidRDefault="00A16119" w:rsidP="00A16119">
      <w:pPr>
        <w:spacing w:line="276" w:lineRule="auto"/>
        <w:ind w:firstLine="360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</w:t>
      </w:r>
      <w:r w:rsidR="00161A47" w:rsidRPr="00842E0D">
        <w:rPr>
          <w:sz w:val="28"/>
          <w:szCs w:val="28"/>
        </w:rPr>
        <w:t>Вы пришли из Японии и кажетесь добродушным молодым человеком. Вы знаете буддизм, но в Вас ещё нет сути Дзэн. Другой – это не я, и я – это не другой! Другой не может получить опыта моего дела. Если я не практикую сам, то я и не пойму сам. Я должен иметь свой собственный опыт сушки грибов.</w:t>
      </w:r>
    </w:p>
    <w:p w14:paraId="69A57A6E" w14:textId="77777777" w:rsidR="00161A47" w:rsidRPr="00842E0D" w:rsidRDefault="00161A47" w:rsidP="00842E0D">
      <w:pPr>
        <w:spacing w:line="276" w:lineRule="auto"/>
        <w:ind w:left="720"/>
        <w:jc w:val="both"/>
        <w:rPr>
          <w:sz w:val="28"/>
          <w:szCs w:val="28"/>
        </w:rPr>
      </w:pPr>
    </w:p>
    <w:p w14:paraId="2AA33146" w14:textId="77777777" w:rsidR="00A16119" w:rsidRDefault="00A16119" w:rsidP="00842E0D">
      <w:pPr>
        <w:spacing w:line="276" w:lineRule="auto"/>
        <w:ind w:firstLine="360"/>
        <w:jc w:val="both"/>
        <w:rPr>
          <w:sz w:val="28"/>
          <w:szCs w:val="28"/>
        </w:rPr>
      </w:pPr>
    </w:p>
    <w:p w14:paraId="6B3DBA18" w14:textId="77777777" w:rsidR="00A16119" w:rsidRDefault="00A16119" w:rsidP="00842E0D">
      <w:pPr>
        <w:spacing w:line="276" w:lineRule="auto"/>
        <w:ind w:firstLine="360"/>
        <w:jc w:val="both"/>
        <w:rPr>
          <w:sz w:val="28"/>
          <w:szCs w:val="28"/>
        </w:rPr>
      </w:pPr>
    </w:p>
    <w:p w14:paraId="0D2D345A" w14:textId="51A61342" w:rsidR="009D4641" w:rsidRPr="00842E0D" w:rsidRDefault="009D4641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Когда </w:t>
      </w:r>
      <w:proofErr w:type="spellStart"/>
      <w:r w:rsidRPr="00842E0D">
        <w:rPr>
          <w:sz w:val="28"/>
          <w:szCs w:val="28"/>
        </w:rPr>
        <w:t>Даосинь</w:t>
      </w:r>
      <w:proofErr w:type="spellEnd"/>
      <w:r w:rsidRPr="00842E0D">
        <w:rPr>
          <w:sz w:val="28"/>
          <w:szCs w:val="28"/>
        </w:rPr>
        <w:t xml:space="preserve"> пришел к </w:t>
      </w:r>
      <w:proofErr w:type="spellStart"/>
      <w:r w:rsidRPr="00842E0D">
        <w:rPr>
          <w:sz w:val="28"/>
          <w:szCs w:val="28"/>
        </w:rPr>
        <w:t>Сэнцаню</w:t>
      </w:r>
      <w:proofErr w:type="spellEnd"/>
      <w:r w:rsidRPr="00842E0D">
        <w:rPr>
          <w:sz w:val="28"/>
          <w:szCs w:val="28"/>
        </w:rPr>
        <w:t>, он спросил:</w:t>
      </w:r>
    </w:p>
    <w:p w14:paraId="1A3E190B" w14:textId="77777777" w:rsidR="009D4641" w:rsidRPr="00842E0D" w:rsidRDefault="009D4641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 В чем заключается метод освобождения?</w:t>
      </w:r>
    </w:p>
    <w:p w14:paraId="5B538540" w14:textId="77777777" w:rsidR="009D4641" w:rsidRPr="00842E0D" w:rsidRDefault="009D4641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Кто тебя связывает? – ответил </w:t>
      </w:r>
      <w:proofErr w:type="spellStart"/>
      <w:r w:rsidRPr="00842E0D">
        <w:rPr>
          <w:sz w:val="28"/>
          <w:szCs w:val="28"/>
        </w:rPr>
        <w:t>Сэнцань</w:t>
      </w:r>
      <w:proofErr w:type="spellEnd"/>
      <w:r w:rsidRPr="00842E0D">
        <w:rPr>
          <w:sz w:val="28"/>
          <w:szCs w:val="28"/>
        </w:rPr>
        <w:t>.</w:t>
      </w:r>
    </w:p>
    <w:p w14:paraId="2E2BC251" w14:textId="77777777" w:rsidR="009D4641" w:rsidRPr="00842E0D" w:rsidRDefault="009D4641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 Меня никто не связывает.</w:t>
      </w:r>
    </w:p>
    <w:p w14:paraId="5FCA5DA3" w14:textId="77777777" w:rsidR="009D4641" w:rsidRPr="00842E0D" w:rsidRDefault="009D4641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Почему тогда, – спросил </w:t>
      </w:r>
      <w:proofErr w:type="spellStart"/>
      <w:r w:rsidRPr="00842E0D">
        <w:rPr>
          <w:sz w:val="28"/>
          <w:szCs w:val="28"/>
        </w:rPr>
        <w:t>Сэнцань</w:t>
      </w:r>
      <w:proofErr w:type="spellEnd"/>
      <w:r w:rsidRPr="00842E0D">
        <w:rPr>
          <w:sz w:val="28"/>
          <w:szCs w:val="28"/>
        </w:rPr>
        <w:t>, – ты должен искать освобождения?</w:t>
      </w:r>
    </w:p>
    <w:p w14:paraId="7177299A" w14:textId="77777777" w:rsidR="009D4641" w:rsidRPr="00842E0D" w:rsidRDefault="009D4641" w:rsidP="00842E0D">
      <w:pPr>
        <w:spacing w:line="276" w:lineRule="auto"/>
        <w:ind w:firstLine="360"/>
        <w:jc w:val="both"/>
        <w:rPr>
          <w:sz w:val="28"/>
          <w:szCs w:val="28"/>
        </w:rPr>
      </w:pPr>
    </w:p>
    <w:p w14:paraId="0383EEA9" w14:textId="77777777" w:rsidR="009D4641" w:rsidRPr="00842E0D" w:rsidRDefault="009D4641" w:rsidP="00842E0D">
      <w:pPr>
        <w:spacing w:line="276" w:lineRule="auto"/>
        <w:ind w:firstLine="360"/>
        <w:jc w:val="both"/>
        <w:rPr>
          <w:sz w:val="28"/>
          <w:szCs w:val="28"/>
        </w:rPr>
      </w:pPr>
    </w:p>
    <w:p w14:paraId="77678AA7" w14:textId="77777777" w:rsidR="009D4641" w:rsidRPr="00842E0D" w:rsidRDefault="009D4641" w:rsidP="00A16119">
      <w:pPr>
        <w:spacing w:line="276" w:lineRule="auto"/>
        <w:ind w:firstLine="708"/>
        <w:jc w:val="both"/>
        <w:rPr>
          <w:sz w:val="28"/>
          <w:szCs w:val="28"/>
        </w:rPr>
      </w:pPr>
      <w:proofErr w:type="spellStart"/>
      <w:r w:rsidRPr="00842E0D">
        <w:rPr>
          <w:sz w:val="28"/>
          <w:szCs w:val="28"/>
        </w:rPr>
        <w:t>Хуэйкэ</w:t>
      </w:r>
      <w:proofErr w:type="spellEnd"/>
      <w:r w:rsidRPr="00842E0D">
        <w:rPr>
          <w:sz w:val="28"/>
          <w:szCs w:val="28"/>
        </w:rPr>
        <w:t xml:space="preserve"> снова и снова просил у Бодхидхармы наставлений, но каждый раз получал отказ. Но он продолжал сидеть в медитации у входа в пещеру, терпеливо ожидая под снегом в надежде, что Бодхидхарма рано или поздно смягчится. </w:t>
      </w:r>
    </w:p>
    <w:p w14:paraId="5A3F30E3" w14:textId="77777777" w:rsidR="009D4641" w:rsidRPr="00842E0D" w:rsidRDefault="009D4641" w:rsidP="00842E0D">
      <w:pPr>
        <w:spacing w:line="276" w:lineRule="auto"/>
        <w:ind w:left="360" w:firstLine="348"/>
        <w:jc w:val="both"/>
        <w:rPr>
          <w:sz w:val="28"/>
          <w:szCs w:val="28"/>
        </w:rPr>
      </w:pPr>
      <w:r w:rsidRPr="00842E0D">
        <w:rPr>
          <w:sz w:val="28"/>
          <w:szCs w:val="28"/>
        </w:rPr>
        <w:lastRenderedPageBreak/>
        <w:t xml:space="preserve">Наконец, в отчаянии он отрезал свою левую руку и преподнес ее Бодхидхарме как знак своей мучительной искренности. Тогда Бодхидхарма наконец спросил у </w:t>
      </w:r>
      <w:proofErr w:type="spellStart"/>
      <w:r w:rsidRPr="00842E0D">
        <w:rPr>
          <w:sz w:val="28"/>
          <w:szCs w:val="28"/>
        </w:rPr>
        <w:t>Хуэйкэ</w:t>
      </w:r>
      <w:proofErr w:type="spellEnd"/>
      <w:r w:rsidRPr="00842E0D">
        <w:rPr>
          <w:sz w:val="28"/>
          <w:szCs w:val="28"/>
        </w:rPr>
        <w:t>, чего тот хочет.</w:t>
      </w:r>
    </w:p>
    <w:p w14:paraId="454356FF" w14:textId="77777777" w:rsidR="009D4641" w:rsidRPr="00842E0D" w:rsidRDefault="009D4641" w:rsidP="00842E0D">
      <w:pPr>
        <w:spacing w:line="276" w:lineRule="auto"/>
        <w:ind w:left="360" w:firstLine="34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– Мой ум лишен покоя, – сказал </w:t>
      </w:r>
      <w:proofErr w:type="spellStart"/>
      <w:r w:rsidRPr="00842E0D">
        <w:rPr>
          <w:sz w:val="28"/>
          <w:szCs w:val="28"/>
        </w:rPr>
        <w:t>Хуэйкэ</w:t>
      </w:r>
      <w:proofErr w:type="spellEnd"/>
      <w:r w:rsidRPr="00842E0D">
        <w:rPr>
          <w:sz w:val="28"/>
          <w:szCs w:val="28"/>
        </w:rPr>
        <w:t>. – Пожалуйста, успокой мой ум.</w:t>
      </w:r>
    </w:p>
    <w:p w14:paraId="436D4902" w14:textId="77777777" w:rsidR="009D4641" w:rsidRPr="00842E0D" w:rsidRDefault="009D4641" w:rsidP="00842E0D">
      <w:pPr>
        <w:spacing w:line="276" w:lineRule="auto"/>
        <w:ind w:left="360" w:firstLine="34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 Положи свой ум здесь передо мной, – ответил Бодхидхарма, – и я его успокою!</w:t>
      </w:r>
    </w:p>
    <w:p w14:paraId="5296996F" w14:textId="43505135" w:rsidR="009D4641" w:rsidRPr="00842E0D" w:rsidRDefault="009D4641" w:rsidP="00842E0D">
      <w:pPr>
        <w:spacing w:line="276" w:lineRule="auto"/>
        <w:ind w:left="360" w:firstLine="34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 Но</w:t>
      </w:r>
      <w:r w:rsidR="00A16119">
        <w:rPr>
          <w:sz w:val="28"/>
          <w:szCs w:val="28"/>
        </w:rPr>
        <w:t>,</w:t>
      </w:r>
      <w:r w:rsidRPr="00842E0D">
        <w:rPr>
          <w:sz w:val="28"/>
          <w:szCs w:val="28"/>
        </w:rPr>
        <w:t xml:space="preserve"> когда я ищу свой ум, – сказал </w:t>
      </w:r>
      <w:proofErr w:type="spellStart"/>
      <w:r w:rsidRPr="00842E0D">
        <w:rPr>
          <w:sz w:val="28"/>
          <w:szCs w:val="28"/>
        </w:rPr>
        <w:t>Хуэйкэ</w:t>
      </w:r>
      <w:proofErr w:type="spellEnd"/>
      <w:r w:rsidRPr="00842E0D">
        <w:rPr>
          <w:sz w:val="28"/>
          <w:szCs w:val="28"/>
        </w:rPr>
        <w:t>, – мне не удается его найти.</w:t>
      </w:r>
    </w:p>
    <w:p w14:paraId="76890AA4" w14:textId="77777777" w:rsidR="009D4641" w:rsidRPr="00842E0D" w:rsidRDefault="009D4641" w:rsidP="00842E0D">
      <w:pPr>
        <w:spacing w:line="276" w:lineRule="auto"/>
        <w:ind w:left="360" w:firstLine="34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 Вот! – воскликнул Бодхидхарма. – Я успокоил твой ум!</w:t>
      </w:r>
    </w:p>
    <w:p w14:paraId="026A352F" w14:textId="77777777" w:rsidR="009D4641" w:rsidRPr="00842E0D" w:rsidRDefault="009D4641" w:rsidP="00842E0D">
      <w:pPr>
        <w:spacing w:line="276" w:lineRule="auto"/>
        <w:jc w:val="both"/>
        <w:rPr>
          <w:sz w:val="28"/>
          <w:szCs w:val="28"/>
        </w:rPr>
      </w:pPr>
    </w:p>
    <w:p w14:paraId="3F870C70" w14:textId="77777777" w:rsidR="009D4641" w:rsidRPr="00842E0D" w:rsidRDefault="009D4641" w:rsidP="00842E0D">
      <w:pPr>
        <w:spacing w:line="276" w:lineRule="auto"/>
        <w:jc w:val="both"/>
        <w:rPr>
          <w:sz w:val="28"/>
          <w:szCs w:val="28"/>
        </w:rPr>
      </w:pPr>
    </w:p>
    <w:p w14:paraId="24816424" w14:textId="77777777" w:rsidR="0042392C" w:rsidRPr="00842E0D" w:rsidRDefault="0042392C" w:rsidP="00842E0D">
      <w:pPr>
        <w:spacing w:line="276" w:lineRule="auto"/>
        <w:ind w:firstLine="360"/>
        <w:jc w:val="both"/>
        <w:rPr>
          <w:i/>
          <w:iCs/>
          <w:sz w:val="28"/>
          <w:szCs w:val="28"/>
        </w:rPr>
      </w:pPr>
      <w:r w:rsidRPr="00842E0D">
        <w:rPr>
          <w:sz w:val="28"/>
          <w:szCs w:val="28"/>
        </w:rPr>
        <w:t>Китайский император У из династии Лян, правивший в 502–549 гг., попросил однажды Бодхидхарму, Первого патриарха дзэна в Китае, поведать ему о святой истине буддизма. Говорят, что мудрец ответил: «Беспредельная пустота и ничего святого».</w:t>
      </w:r>
    </w:p>
    <w:p w14:paraId="5F4E2367" w14:textId="43060D57" w:rsidR="0022258B" w:rsidRPr="00842E0D" w:rsidRDefault="0022258B" w:rsidP="00842E0D">
      <w:pPr>
        <w:spacing w:line="276" w:lineRule="auto"/>
        <w:jc w:val="both"/>
        <w:rPr>
          <w:sz w:val="28"/>
          <w:szCs w:val="28"/>
        </w:rPr>
      </w:pPr>
    </w:p>
    <w:p w14:paraId="5A3AA4D6" w14:textId="16D29011" w:rsidR="00AC776B" w:rsidRPr="00842E0D" w:rsidRDefault="00AC776B" w:rsidP="00842E0D">
      <w:pPr>
        <w:spacing w:line="276" w:lineRule="auto"/>
        <w:jc w:val="both"/>
        <w:rPr>
          <w:sz w:val="28"/>
          <w:szCs w:val="28"/>
        </w:rPr>
      </w:pPr>
    </w:p>
    <w:p w14:paraId="326A0B1E" w14:textId="4190D999" w:rsidR="00D2771B" w:rsidRPr="00842E0D" w:rsidRDefault="00576DA5" w:rsidP="00A16119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C776B" w:rsidRPr="00842E0D">
        <w:rPr>
          <w:sz w:val="28"/>
          <w:szCs w:val="28"/>
        </w:rPr>
        <w:t xml:space="preserve">В чем смысл слов </w:t>
      </w:r>
      <w:r>
        <w:rPr>
          <w:sz w:val="28"/>
          <w:szCs w:val="28"/>
        </w:rPr>
        <w:t>«</w:t>
      </w:r>
      <w:r w:rsidR="00AC776B" w:rsidRPr="00842E0D">
        <w:rPr>
          <w:sz w:val="28"/>
          <w:szCs w:val="28"/>
        </w:rPr>
        <w:t>Повседневное сознание – это путь</w:t>
      </w:r>
      <w:r>
        <w:rPr>
          <w:sz w:val="28"/>
          <w:szCs w:val="28"/>
        </w:rPr>
        <w:t>»</w:t>
      </w:r>
      <w:r w:rsidR="00AC776B" w:rsidRPr="00842E0D">
        <w:rPr>
          <w:sz w:val="28"/>
          <w:szCs w:val="28"/>
        </w:rPr>
        <w:t xml:space="preserve">? – спросил монах у Теса. </w:t>
      </w:r>
    </w:p>
    <w:p w14:paraId="16D465F8" w14:textId="05C8F4D7" w:rsidR="00D2771B" w:rsidRPr="00842E0D" w:rsidRDefault="00576DA5" w:rsidP="00A16119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C776B" w:rsidRPr="00842E0D">
        <w:rPr>
          <w:sz w:val="28"/>
          <w:szCs w:val="28"/>
        </w:rPr>
        <w:t xml:space="preserve">Когда хочешь спать – спи; когда хочешь сидеть, сиди. </w:t>
      </w:r>
    </w:p>
    <w:p w14:paraId="4A4E0D4B" w14:textId="18113B01" w:rsidR="00D2771B" w:rsidRPr="00842E0D" w:rsidRDefault="00576DA5" w:rsidP="00A16119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C776B" w:rsidRPr="00842E0D">
        <w:rPr>
          <w:sz w:val="28"/>
          <w:szCs w:val="28"/>
        </w:rPr>
        <w:t xml:space="preserve">Ваш ученик не понимает. </w:t>
      </w:r>
    </w:p>
    <w:p w14:paraId="3AFF78C9" w14:textId="79131E0F" w:rsidR="00D2771B" w:rsidRPr="00842E0D" w:rsidRDefault="00576DA5" w:rsidP="00A16119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C776B" w:rsidRPr="00842E0D">
        <w:rPr>
          <w:sz w:val="28"/>
          <w:szCs w:val="28"/>
        </w:rPr>
        <w:t>Когда тебе жарко, ты ищешь прохладное место; когда тебе холодно, ты хочешь согреться.</w:t>
      </w:r>
    </w:p>
    <w:p w14:paraId="515C92DE" w14:textId="77777777" w:rsidR="00D2771B" w:rsidRPr="00842E0D" w:rsidRDefault="00D2771B" w:rsidP="00842E0D">
      <w:pPr>
        <w:spacing w:line="276" w:lineRule="auto"/>
        <w:rPr>
          <w:sz w:val="28"/>
          <w:szCs w:val="28"/>
        </w:rPr>
      </w:pPr>
    </w:p>
    <w:p w14:paraId="7D22FA2E" w14:textId="77777777" w:rsidR="00D2771B" w:rsidRPr="00842E0D" w:rsidRDefault="00D2771B" w:rsidP="00842E0D">
      <w:pPr>
        <w:spacing w:line="276" w:lineRule="auto"/>
        <w:rPr>
          <w:sz w:val="28"/>
          <w:szCs w:val="28"/>
        </w:rPr>
      </w:pPr>
    </w:p>
    <w:p w14:paraId="7C3ED84A" w14:textId="77777777" w:rsidR="00D2771B" w:rsidRPr="00842E0D" w:rsidRDefault="00D2771B" w:rsidP="00842E0D">
      <w:pPr>
        <w:spacing w:line="276" w:lineRule="auto"/>
        <w:rPr>
          <w:sz w:val="28"/>
          <w:szCs w:val="28"/>
        </w:rPr>
      </w:pPr>
    </w:p>
    <w:p w14:paraId="36FEABE5" w14:textId="1D3C0421" w:rsidR="00D2771B" w:rsidRPr="00842E0D" w:rsidRDefault="00576DA5" w:rsidP="00A16119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73D84" w:rsidRPr="00842E0D">
        <w:rPr>
          <w:sz w:val="28"/>
          <w:szCs w:val="28"/>
        </w:rPr>
        <w:t xml:space="preserve">Какую сутру ты проповедуешь? – спросил Нансен у главного монаха. </w:t>
      </w:r>
    </w:p>
    <w:p w14:paraId="06480A5D" w14:textId="51D26CE6" w:rsidR="00D2771B" w:rsidRPr="00842E0D" w:rsidRDefault="00576DA5" w:rsidP="00A16119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 w:rsidR="00A73D84" w:rsidRPr="00842E0D">
        <w:rPr>
          <w:sz w:val="28"/>
          <w:szCs w:val="28"/>
        </w:rPr>
        <w:t>Нэханке</w:t>
      </w:r>
      <w:proofErr w:type="spellEnd"/>
      <w:r w:rsidR="00A73D84" w:rsidRPr="00842E0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– </w:t>
      </w:r>
      <w:r w:rsidR="00A73D84" w:rsidRPr="00842E0D">
        <w:rPr>
          <w:sz w:val="28"/>
          <w:szCs w:val="28"/>
        </w:rPr>
        <w:t xml:space="preserve">ответил главный монах. </w:t>
      </w:r>
    </w:p>
    <w:p w14:paraId="2F0EAECE" w14:textId="2CE371C3" w:rsidR="00D2771B" w:rsidRPr="00842E0D" w:rsidRDefault="00576DA5" w:rsidP="00A16119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73D84" w:rsidRPr="00842E0D">
        <w:rPr>
          <w:sz w:val="28"/>
          <w:szCs w:val="28"/>
        </w:rPr>
        <w:t xml:space="preserve">Объясни мне суть этой сутры. </w:t>
      </w:r>
    </w:p>
    <w:p w14:paraId="40669915" w14:textId="2E0B3FAE" w:rsidR="00D2771B" w:rsidRPr="00842E0D" w:rsidRDefault="00576DA5" w:rsidP="00A16119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73D84" w:rsidRPr="00842E0D">
        <w:rPr>
          <w:sz w:val="28"/>
          <w:szCs w:val="28"/>
        </w:rPr>
        <w:t xml:space="preserve">Если вы хотите, чтобы я объяснил вам суть этой сутры, объясните мне сначала суть дзен. </w:t>
      </w:r>
    </w:p>
    <w:p w14:paraId="48703CEB" w14:textId="334E24B1" w:rsidR="00D2771B" w:rsidRPr="00842E0D" w:rsidRDefault="00576DA5" w:rsidP="00A16119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73D84" w:rsidRPr="00842E0D">
        <w:rPr>
          <w:sz w:val="28"/>
          <w:szCs w:val="28"/>
        </w:rPr>
        <w:t xml:space="preserve">Золотой шар не поменяешь на серебряный. </w:t>
      </w:r>
    </w:p>
    <w:p w14:paraId="03B16261" w14:textId="22D105CF" w:rsidR="00D2771B" w:rsidRPr="00842E0D" w:rsidRDefault="00576DA5" w:rsidP="00A16119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73D84" w:rsidRPr="00842E0D">
        <w:rPr>
          <w:sz w:val="28"/>
          <w:szCs w:val="28"/>
        </w:rPr>
        <w:t xml:space="preserve">Не понимаю. </w:t>
      </w:r>
    </w:p>
    <w:p w14:paraId="1F61A5F8" w14:textId="5C7C3D1C" w:rsidR="00A73D84" w:rsidRPr="00842E0D" w:rsidRDefault="00576DA5" w:rsidP="00A16119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73D84" w:rsidRPr="00842E0D">
        <w:rPr>
          <w:sz w:val="28"/>
          <w:szCs w:val="28"/>
        </w:rPr>
        <w:t xml:space="preserve">Скажи, облако можно прибить к небу гвоздями или привязать веревкой? </w:t>
      </w:r>
    </w:p>
    <w:p w14:paraId="5814FD5D" w14:textId="388C6895" w:rsidR="00AC776B" w:rsidRPr="00842E0D" w:rsidRDefault="00AC776B" w:rsidP="00842E0D">
      <w:pPr>
        <w:spacing w:line="276" w:lineRule="auto"/>
        <w:jc w:val="both"/>
        <w:rPr>
          <w:sz w:val="28"/>
          <w:szCs w:val="28"/>
        </w:rPr>
      </w:pPr>
    </w:p>
    <w:p w14:paraId="7D94F165" w14:textId="55FDB30A" w:rsidR="00A73D84" w:rsidRPr="00842E0D" w:rsidRDefault="00A73D84" w:rsidP="00842E0D">
      <w:pPr>
        <w:spacing w:line="276" w:lineRule="auto"/>
        <w:jc w:val="both"/>
        <w:rPr>
          <w:sz w:val="28"/>
          <w:szCs w:val="28"/>
        </w:rPr>
      </w:pPr>
    </w:p>
    <w:p w14:paraId="00CA7083" w14:textId="714AF7F3" w:rsidR="00A73D84" w:rsidRPr="00842E0D" w:rsidRDefault="00A73D84" w:rsidP="00842E0D">
      <w:pPr>
        <w:spacing w:line="276" w:lineRule="auto"/>
        <w:jc w:val="both"/>
        <w:rPr>
          <w:sz w:val="28"/>
          <w:szCs w:val="28"/>
        </w:rPr>
      </w:pPr>
    </w:p>
    <w:p w14:paraId="6417257B" w14:textId="6705BCF8" w:rsidR="00A73D84" w:rsidRPr="00842E0D" w:rsidRDefault="00A73D84" w:rsidP="00842E0D">
      <w:pPr>
        <w:spacing w:line="276" w:lineRule="auto"/>
        <w:jc w:val="both"/>
        <w:rPr>
          <w:sz w:val="28"/>
          <w:szCs w:val="28"/>
        </w:rPr>
      </w:pPr>
    </w:p>
    <w:p w14:paraId="09E09315" w14:textId="2C528A87" w:rsidR="00A73D84" w:rsidRPr="00842E0D" w:rsidRDefault="00842E0D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73D84" w:rsidRPr="00842E0D">
        <w:rPr>
          <w:sz w:val="28"/>
          <w:szCs w:val="28"/>
        </w:rPr>
        <w:t xml:space="preserve">Все это время, мы с тобой, брат, обсуждали многое, и я знаю, что ты думаешь. Но скажи, если в будущем кто-нибудь спросит у меня, каково было </w:t>
      </w:r>
      <w:r w:rsidR="00A73D84" w:rsidRPr="00842E0D">
        <w:rPr>
          <w:sz w:val="28"/>
          <w:szCs w:val="28"/>
        </w:rPr>
        <w:lastRenderedPageBreak/>
        <w:t xml:space="preserve">твое мнение о том, что важнее всего в мире, что ему ответить? – спросил Нансен. </w:t>
      </w:r>
    </w:p>
    <w:p w14:paraId="6147B566" w14:textId="52172033" w:rsidR="00A73D84" w:rsidRPr="00842E0D" w:rsidRDefault="00842E0D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73D84" w:rsidRPr="00842E0D">
        <w:rPr>
          <w:sz w:val="28"/>
          <w:szCs w:val="28"/>
        </w:rPr>
        <w:t xml:space="preserve">На этой земле можно построить хорошую хижину, </w:t>
      </w:r>
      <w:r w:rsidR="00576DA5">
        <w:rPr>
          <w:sz w:val="28"/>
          <w:szCs w:val="28"/>
        </w:rPr>
        <w:t xml:space="preserve">– </w:t>
      </w:r>
      <w:r w:rsidR="00A73D84" w:rsidRPr="00842E0D">
        <w:rPr>
          <w:sz w:val="28"/>
          <w:szCs w:val="28"/>
        </w:rPr>
        <w:t xml:space="preserve">ответил Кису. </w:t>
      </w:r>
    </w:p>
    <w:p w14:paraId="7147A06A" w14:textId="131732A1" w:rsidR="00A73D84" w:rsidRPr="00842E0D" w:rsidRDefault="00842E0D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73D84" w:rsidRPr="00842E0D">
        <w:rPr>
          <w:sz w:val="28"/>
          <w:szCs w:val="28"/>
        </w:rPr>
        <w:t xml:space="preserve">Забудь о хижине и скажи, что ты думаешь о самом важном в мире? </w:t>
      </w:r>
    </w:p>
    <w:p w14:paraId="059F886E" w14:textId="77777777" w:rsidR="00A73D84" w:rsidRPr="00842E0D" w:rsidRDefault="00A73D84" w:rsidP="00842E0D">
      <w:pPr>
        <w:spacing w:line="276" w:lineRule="auto"/>
        <w:jc w:val="both"/>
        <w:rPr>
          <w:sz w:val="28"/>
          <w:szCs w:val="28"/>
        </w:rPr>
      </w:pPr>
      <w:r w:rsidRPr="00842E0D">
        <w:rPr>
          <w:sz w:val="28"/>
          <w:szCs w:val="28"/>
        </w:rPr>
        <w:t xml:space="preserve">Кису залпом допил чай и встал. </w:t>
      </w:r>
    </w:p>
    <w:p w14:paraId="6FAF69AD" w14:textId="5B3570B1" w:rsidR="00A73D84" w:rsidRPr="00842E0D" w:rsidRDefault="00842E0D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73D84" w:rsidRPr="00842E0D">
        <w:rPr>
          <w:sz w:val="28"/>
          <w:szCs w:val="28"/>
        </w:rPr>
        <w:t xml:space="preserve">Подожди, брат! Ты уже выпил чай, а я свой еще не начинал! – взмолился Нансен. </w:t>
      </w:r>
    </w:p>
    <w:p w14:paraId="61E6F59C" w14:textId="77777777" w:rsidR="00842E0D" w:rsidRDefault="00842E0D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73D84" w:rsidRPr="00842E0D">
        <w:rPr>
          <w:sz w:val="28"/>
          <w:szCs w:val="28"/>
        </w:rPr>
        <w:t>Если ты будешь так много болтать, ты не выпьешь ни одной капли!</w:t>
      </w:r>
    </w:p>
    <w:p w14:paraId="622F5567" w14:textId="74693F67" w:rsidR="00A73D84" w:rsidRPr="00842E0D" w:rsidRDefault="00A73D84" w:rsidP="00842E0D">
      <w:pPr>
        <w:spacing w:line="276" w:lineRule="auto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Нансен молча ушел.</w:t>
      </w:r>
    </w:p>
    <w:p w14:paraId="2956716F" w14:textId="744A6951" w:rsidR="001F46D7" w:rsidRPr="00842E0D" w:rsidRDefault="001F46D7" w:rsidP="00842E0D">
      <w:pPr>
        <w:spacing w:line="276" w:lineRule="auto"/>
        <w:jc w:val="both"/>
        <w:rPr>
          <w:sz w:val="28"/>
          <w:szCs w:val="28"/>
        </w:rPr>
      </w:pPr>
    </w:p>
    <w:p w14:paraId="65B738E4" w14:textId="410E7565" w:rsidR="001F46D7" w:rsidRPr="00842E0D" w:rsidRDefault="001F46D7" w:rsidP="00842E0D">
      <w:pPr>
        <w:spacing w:line="276" w:lineRule="auto"/>
        <w:jc w:val="both"/>
        <w:rPr>
          <w:sz w:val="28"/>
          <w:szCs w:val="28"/>
        </w:rPr>
      </w:pPr>
    </w:p>
    <w:p w14:paraId="6C6B21F7" w14:textId="77777777" w:rsidR="00842E0D" w:rsidRDefault="00842E0D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12FB" w:rsidRPr="009512FB">
        <w:rPr>
          <w:sz w:val="28"/>
          <w:szCs w:val="28"/>
        </w:rPr>
        <w:t xml:space="preserve">Почему слепая черепаха ищет дырку в плавающем бревне? – спросил монах у </w:t>
      </w:r>
      <w:proofErr w:type="spellStart"/>
      <w:r w:rsidR="009512FB" w:rsidRPr="009512FB">
        <w:rPr>
          <w:sz w:val="28"/>
          <w:szCs w:val="28"/>
        </w:rPr>
        <w:t>Уммона</w:t>
      </w:r>
      <w:proofErr w:type="spellEnd"/>
      <w:r w:rsidR="009512FB" w:rsidRPr="009512FB">
        <w:rPr>
          <w:sz w:val="28"/>
          <w:szCs w:val="28"/>
        </w:rPr>
        <w:t xml:space="preserve">. </w:t>
      </w:r>
    </w:p>
    <w:p w14:paraId="02D1A1ED" w14:textId="6502E79B" w:rsidR="009512FB" w:rsidRPr="009512FB" w:rsidRDefault="00842E0D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12FB" w:rsidRPr="009512FB">
        <w:rPr>
          <w:sz w:val="28"/>
          <w:szCs w:val="28"/>
        </w:rPr>
        <w:t xml:space="preserve">Старый монах уходит, молитвенно сложив руки! </w:t>
      </w:r>
    </w:p>
    <w:p w14:paraId="62BA731D" w14:textId="3F3DBC37" w:rsidR="001F46D7" w:rsidRPr="00842E0D" w:rsidRDefault="001F46D7" w:rsidP="00842E0D">
      <w:pPr>
        <w:spacing w:line="276" w:lineRule="auto"/>
        <w:jc w:val="both"/>
        <w:rPr>
          <w:sz w:val="28"/>
          <w:szCs w:val="28"/>
        </w:rPr>
      </w:pPr>
    </w:p>
    <w:p w14:paraId="3E6A6FE3" w14:textId="14532325" w:rsidR="009512FB" w:rsidRPr="00842E0D" w:rsidRDefault="009512FB" w:rsidP="00842E0D">
      <w:pPr>
        <w:spacing w:line="276" w:lineRule="auto"/>
        <w:jc w:val="both"/>
        <w:rPr>
          <w:sz w:val="28"/>
          <w:szCs w:val="28"/>
        </w:rPr>
      </w:pPr>
    </w:p>
    <w:p w14:paraId="54780773" w14:textId="1BC2ABC9" w:rsidR="009512FB" w:rsidRPr="00842E0D" w:rsidRDefault="009512FB" w:rsidP="00842E0D">
      <w:pPr>
        <w:spacing w:line="276" w:lineRule="auto"/>
        <w:jc w:val="both"/>
        <w:rPr>
          <w:sz w:val="28"/>
          <w:szCs w:val="28"/>
        </w:rPr>
      </w:pPr>
    </w:p>
    <w:p w14:paraId="22804519" w14:textId="77777777" w:rsidR="00D2771B" w:rsidRPr="00842E0D" w:rsidRDefault="009512FB" w:rsidP="00A16119">
      <w:pPr>
        <w:spacing w:line="276" w:lineRule="auto"/>
        <w:ind w:firstLine="708"/>
        <w:rPr>
          <w:sz w:val="28"/>
          <w:szCs w:val="28"/>
        </w:rPr>
      </w:pPr>
      <w:proofErr w:type="spellStart"/>
      <w:r w:rsidRPr="009512FB">
        <w:rPr>
          <w:sz w:val="28"/>
          <w:szCs w:val="28"/>
        </w:rPr>
        <w:t>Содзан</w:t>
      </w:r>
      <w:proofErr w:type="spellEnd"/>
      <w:r w:rsidRPr="009512FB">
        <w:rPr>
          <w:sz w:val="28"/>
          <w:szCs w:val="28"/>
        </w:rPr>
        <w:t xml:space="preserve"> пришел к </w:t>
      </w:r>
      <w:proofErr w:type="spellStart"/>
      <w:r w:rsidRPr="009512FB">
        <w:rPr>
          <w:sz w:val="28"/>
          <w:szCs w:val="28"/>
        </w:rPr>
        <w:t>Тодзану</w:t>
      </w:r>
      <w:proofErr w:type="spellEnd"/>
      <w:r w:rsidRPr="009512FB">
        <w:rPr>
          <w:sz w:val="28"/>
          <w:szCs w:val="28"/>
        </w:rPr>
        <w:t xml:space="preserve"> проститься. </w:t>
      </w:r>
    </w:p>
    <w:p w14:paraId="6DA7A6E2" w14:textId="34787DA0" w:rsidR="00D2771B" w:rsidRPr="00842E0D" w:rsidRDefault="00842E0D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12FB" w:rsidRPr="009512FB">
        <w:rPr>
          <w:sz w:val="28"/>
          <w:szCs w:val="28"/>
        </w:rPr>
        <w:t xml:space="preserve">Куда ты идешь? – спросил </w:t>
      </w:r>
      <w:proofErr w:type="spellStart"/>
      <w:r w:rsidR="009512FB" w:rsidRPr="009512FB">
        <w:rPr>
          <w:sz w:val="28"/>
          <w:szCs w:val="28"/>
        </w:rPr>
        <w:t>Тодзан</w:t>
      </w:r>
      <w:proofErr w:type="spellEnd"/>
      <w:r w:rsidR="009512FB" w:rsidRPr="009512FB">
        <w:rPr>
          <w:sz w:val="28"/>
          <w:szCs w:val="28"/>
        </w:rPr>
        <w:t xml:space="preserve">. </w:t>
      </w:r>
    </w:p>
    <w:p w14:paraId="6F081EA1" w14:textId="310BDE49" w:rsidR="00D2771B" w:rsidRPr="00842E0D" w:rsidRDefault="00842E0D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12FB" w:rsidRPr="009512FB">
        <w:rPr>
          <w:sz w:val="28"/>
          <w:szCs w:val="28"/>
        </w:rPr>
        <w:t xml:space="preserve">Туда, где нет изменений. </w:t>
      </w:r>
    </w:p>
    <w:p w14:paraId="07E68650" w14:textId="7DD19E7B" w:rsidR="00D2771B" w:rsidRPr="00842E0D" w:rsidRDefault="00842E0D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12FB" w:rsidRPr="009512FB">
        <w:rPr>
          <w:sz w:val="28"/>
          <w:szCs w:val="28"/>
        </w:rPr>
        <w:t xml:space="preserve">Как ты можешь идти туда? </w:t>
      </w:r>
    </w:p>
    <w:p w14:paraId="00E41231" w14:textId="5FA4D001" w:rsidR="009512FB" w:rsidRPr="009512FB" w:rsidRDefault="00842E0D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12FB" w:rsidRPr="009512FB">
        <w:rPr>
          <w:sz w:val="28"/>
          <w:szCs w:val="28"/>
        </w:rPr>
        <w:t xml:space="preserve">Уже само "идти" неизменно. </w:t>
      </w:r>
    </w:p>
    <w:p w14:paraId="1644EBCE" w14:textId="489A8EFB" w:rsidR="009512FB" w:rsidRPr="00842E0D" w:rsidRDefault="009512FB" w:rsidP="00842E0D">
      <w:pPr>
        <w:spacing w:line="276" w:lineRule="auto"/>
        <w:jc w:val="both"/>
        <w:rPr>
          <w:sz w:val="28"/>
          <w:szCs w:val="28"/>
        </w:rPr>
      </w:pPr>
    </w:p>
    <w:p w14:paraId="6C6C2154" w14:textId="0B477946" w:rsidR="009512FB" w:rsidRPr="00842E0D" w:rsidRDefault="009512FB" w:rsidP="00842E0D">
      <w:pPr>
        <w:spacing w:line="276" w:lineRule="auto"/>
        <w:jc w:val="both"/>
        <w:rPr>
          <w:sz w:val="28"/>
          <w:szCs w:val="28"/>
        </w:rPr>
      </w:pPr>
    </w:p>
    <w:p w14:paraId="50041951" w14:textId="484C1CAE" w:rsidR="009512FB" w:rsidRPr="00842E0D" w:rsidRDefault="009512FB" w:rsidP="00842E0D">
      <w:pPr>
        <w:spacing w:line="276" w:lineRule="auto"/>
        <w:jc w:val="both"/>
        <w:rPr>
          <w:sz w:val="28"/>
          <w:szCs w:val="28"/>
        </w:rPr>
      </w:pPr>
    </w:p>
    <w:p w14:paraId="3B09D8D7" w14:textId="77777777" w:rsidR="005710AA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F766D" w:rsidRPr="005F766D">
        <w:rPr>
          <w:sz w:val="28"/>
          <w:szCs w:val="28"/>
        </w:rPr>
        <w:t>Искатели Истины безнадежно больны. Вы будете лечить их?</w:t>
      </w:r>
      <w:r w:rsidRPr="005710AA"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F766D" w:rsidRPr="005F766D">
        <w:rPr>
          <w:sz w:val="28"/>
          <w:szCs w:val="28"/>
        </w:rPr>
        <w:t xml:space="preserve"> спросил монах у </w:t>
      </w:r>
      <w:proofErr w:type="spellStart"/>
      <w:r w:rsidR="005F766D" w:rsidRPr="005F766D">
        <w:rPr>
          <w:sz w:val="28"/>
          <w:szCs w:val="28"/>
        </w:rPr>
        <w:t>Содзана</w:t>
      </w:r>
      <w:proofErr w:type="spellEnd"/>
      <w:r w:rsidR="005F766D" w:rsidRPr="005F766D">
        <w:rPr>
          <w:sz w:val="28"/>
          <w:szCs w:val="28"/>
        </w:rPr>
        <w:t xml:space="preserve">. </w:t>
      </w:r>
    </w:p>
    <w:p w14:paraId="4B72C4B1" w14:textId="03D0927E" w:rsidR="00D2771B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F766D" w:rsidRPr="005F766D">
        <w:rPr>
          <w:sz w:val="28"/>
          <w:szCs w:val="28"/>
        </w:rPr>
        <w:t>Нет.</w:t>
      </w:r>
    </w:p>
    <w:p w14:paraId="01732524" w14:textId="5776B484" w:rsidR="00D2771B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F766D" w:rsidRPr="005F766D">
        <w:rPr>
          <w:sz w:val="28"/>
          <w:szCs w:val="28"/>
        </w:rPr>
        <w:t xml:space="preserve">Почему? </w:t>
      </w:r>
    </w:p>
    <w:p w14:paraId="0E462A48" w14:textId="508902C3" w:rsidR="005F766D" w:rsidRPr="005F766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F766D" w:rsidRPr="005F766D">
        <w:rPr>
          <w:sz w:val="28"/>
          <w:szCs w:val="28"/>
        </w:rPr>
        <w:t xml:space="preserve">Ищущий жизнь не находит ее; ищущий смерть не находит ее. </w:t>
      </w:r>
    </w:p>
    <w:p w14:paraId="2AF51A66" w14:textId="34D0D104" w:rsidR="009512FB" w:rsidRPr="00842E0D" w:rsidRDefault="009512FB" w:rsidP="00842E0D">
      <w:pPr>
        <w:spacing w:line="276" w:lineRule="auto"/>
        <w:jc w:val="both"/>
        <w:rPr>
          <w:sz w:val="28"/>
          <w:szCs w:val="28"/>
        </w:rPr>
      </w:pPr>
    </w:p>
    <w:p w14:paraId="49EF5D85" w14:textId="7EE393B3" w:rsidR="005F766D" w:rsidRPr="00842E0D" w:rsidRDefault="005F766D" w:rsidP="00842E0D">
      <w:pPr>
        <w:spacing w:line="276" w:lineRule="auto"/>
        <w:jc w:val="both"/>
        <w:rPr>
          <w:sz w:val="28"/>
          <w:szCs w:val="28"/>
        </w:rPr>
      </w:pPr>
    </w:p>
    <w:p w14:paraId="51F4A176" w14:textId="65281560" w:rsidR="00F333D4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B7872" w:rsidRPr="00842E0D">
        <w:rPr>
          <w:sz w:val="28"/>
          <w:szCs w:val="28"/>
        </w:rPr>
        <w:t xml:space="preserve">Где будет мастер через сто лет? </w:t>
      </w:r>
      <w:r w:rsidR="00576DA5">
        <w:rPr>
          <w:sz w:val="28"/>
          <w:szCs w:val="28"/>
        </w:rPr>
        <w:t xml:space="preserve">– </w:t>
      </w:r>
      <w:r w:rsidR="00CB7872" w:rsidRPr="00842E0D">
        <w:rPr>
          <w:sz w:val="28"/>
          <w:szCs w:val="28"/>
        </w:rPr>
        <w:t xml:space="preserve">спросил монах у Нансена. </w:t>
      </w:r>
    </w:p>
    <w:p w14:paraId="169AFBA1" w14:textId="12EC61F8" w:rsidR="00F333D4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B7872" w:rsidRPr="00842E0D">
        <w:rPr>
          <w:sz w:val="28"/>
          <w:szCs w:val="28"/>
        </w:rPr>
        <w:t xml:space="preserve">Я стану водяным быком. </w:t>
      </w:r>
    </w:p>
    <w:p w14:paraId="563083F6" w14:textId="7AB058C0" w:rsidR="00F333D4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B7872" w:rsidRPr="00842E0D">
        <w:rPr>
          <w:sz w:val="28"/>
          <w:szCs w:val="28"/>
        </w:rPr>
        <w:t xml:space="preserve">Можно последовать за вами? </w:t>
      </w:r>
    </w:p>
    <w:p w14:paraId="4E70C243" w14:textId="0E323AAA" w:rsidR="00CB7872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B7872" w:rsidRPr="00842E0D">
        <w:rPr>
          <w:sz w:val="28"/>
          <w:szCs w:val="28"/>
        </w:rPr>
        <w:t xml:space="preserve">Если последуешь, захвати с собой немного сена. </w:t>
      </w:r>
    </w:p>
    <w:p w14:paraId="7BA638CD" w14:textId="56D96CB7" w:rsidR="005F766D" w:rsidRPr="00842E0D" w:rsidRDefault="005F766D" w:rsidP="00842E0D">
      <w:pPr>
        <w:spacing w:line="276" w:lineRule="auto"/>
        <w:jc w:val="both"/>
        <w:rPr>
          <w:sz w:val="28"/>
          <w:szCs w:val="28"/>
        </w:rPr>
      </w:pPr>
    </w:p>
    <w:p w14:paraId="6E2C834B" w14:textId="3CB5B3C8" w:rsidR="00CB7872" w:rsidRPr="00842E0D" w:rsidRDefault="00CB7872" w:rsidP="00842E0D">
      <w:pPr>
        <w:spacing w:line="276" w:lineRule="auto"/>
        <w:jc w:val="both"/>
        <w:rPr>
          <w:sz w:val="28"/>
          <w:szCs w:val="28"/>
        </w:rPr>
      </w:pPr>
    </w:p>
    <w:p w14:paraId="1BE4293B" w14:textId="77777777" w:rsidR="00F333D4" w:rsidRPr="00842E0D" w:rsidRDefault="00CD1F9B" w:rsidP="00A16119">
      <w:pPr>
        <w:spacing w:line="276" w:lineRule="auto"/>
        <w:ind w:firstLine="708"/>
        <w:rPr>
          <w:sz w:val="28"/>
          <w:szCs w:val="28"/>
        </w:rPr>
      </w:pPr>
      <w:proofErr w:type="spellStart"/>
      <w:r w:rsidRPr="00842E0D">
        <w:rPr>
          <w:sz w:val="28"/>
          <w:szCs w:val="28"/>
        </w:rPr>
        <w:t>Обаку</w:t>
      </w:r>
      <w:proofErr w:type="spellEnd"/>
      <w:r w:rsidRPr="00842E0D">
        <w:rPr>
          <w:sz w:val="28"/>
          <w:szCs w:val="28"/>
        </w:rPr>
        <w:t xml:space="preserve"> сказал собравшимся: </w:t>
      </w:r>
    </w:p>
    <w:p w14:paraId="3AC066D2" w14:textId="7EDFD9BA" w:rsidR="00CD1F9B" w:rsidRPr="00842E0D" w:rsidRDefault="00A16119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lastRenderedPageBreak/>
        <w:t xml:space="preserve">– </w:t>
      </w:r>
      <w:r w:rsidR="00CD1F9B" w:rsidRPr="00842E0D">
        <w:rPr>
          <w:sz w:val="28"/>
          <w:szCs w:val="28"/>
        </w:rPr>
        <w:t xml:space="preserve">Дух </w:t>
      </w:r>
      <w:proofErr w:type="spellStart"/>
      <w:r w:rsidR="00CD1F9B" w:rsidRPr="00842E0D">
        <w:rPr>
          <w:sz w:val="28"/>
          <w:szCs w:val="28"/>
        </w:rPr>
        <w:t>неозабоченности</w:t>
      </w:r>
      <w:proofErr w:type="spellEnd"/>
      <w:r w:rsidR="00CD1F9B" w:rsidRPr="00842E0D">
        <w:rPr>
          <w:sz w:val="28"/>
          <w:szCs w:val="28"/>
        </w:rPr>
        <w:t xml:space="preserve"> лучше, чем сто различных видов знания. Лучше него нет ничего в мире. Подлинный странник не обладает ничем. Ни один человек не отличается от остальных. Объяснить истину невозможно. Это все. Пребудьте в покое! </w:t>
      </w:r>
    </w:p>
    <w:p w14:paraId="21BEC9EA" w14:textId="023561C8" w:rsidR="00CB7872" w:rsidRPr="00842E0D" w:rsidRDefault="00CB7872" w:rsidP="00842E0D">
      <w:pPr>
        <w:spacing w:line="276" w:lineRule="auto"/>
        <w:jc w:val="both"/>
        <w:rPr>
          <w:sz w:val="28"/>
          <w:szCs w:val="28"/>
        </w:rPr>
      </w:pPr>
    </w:p>
    <w:p w14:paraId="54F4E0D0" w14:textId="51617D61" w:rsidR="00CD1F9B" w:rsidRPr="00842E0D" w:rsidRDefault="00CD1F9B" w:rsidP="00842E0D">
      <w:pPr>
        <w:spacing w:line="276" w:lineRule="auto"/>
        <w:jc w:val="both"/>
        <w:rPr>
          <w:sz w:val="28"/>
          <w:szCs w:val="28"/>
        </w:rPr>
      </w:pPr>
    </w:p>
    <w:p w14:paraId="2413DFB6" w14:textId="297A0B0E" w:rsidR="00CD1F9B" w:rsidRPr="00842E0D" w:rsidRDefault="00CD1F9B" w:rsidP="00842E0D">
      <w:pPr>
        <w:spacing w:line="276" w:lineRule="auto"/>
        <w:jc w:val="both"/>
        <w:rPr>
          <w:sz w:val="28"/>
          <w:szCs w:val="28"/>
        </w:rPr>
      </w:pPr>
    </w:p>
    <w:p w14:paraId="26D5ED73" w14:textId="1A867D97" w:rsidR="00F333D4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E3532" w:rsidRPr="00842E0D">
        <w:rPr>
          <w:sz w:val="28"/>
          <w:szCs w:val="28"/>
        </w:rPr>
        <w:t xml:space="preserve">Мы всегда одеваем одежду, снимаем одежду и принимаем пищу. Можно ли избежать этого? </w:t>
      </w:r>
      <w:r w:rsidRPr="00842E0D">
        <w:rPr>
          <w:sz w:val="28"/>
          <w:szCs w:val="28"/>
        </w:rPr>
        <w:t>–</w:t>
      </w:r>
      <w:r w:rsidR="00CE3532" w:rsidRPr="00842E0D">
        <w:rPr>
          <w:sz w:val="28"/>
          <w:szCs w:val="28"/>
        </w:rPr>
        <w:t xml:space="preserve"> спросил монах. </w:t>
      </w:r>
    </w:p>
    <w:p w14:paraId="40629412" w14:textId="2C5A2B55" w:rsidR="00F333D4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E3532" w:rsidRPr="00842E0D">
        <w:rPr>
          <w:sz w:val="28"/>
          <w:szCs w:val="28"/>
        </w:rPr>
        <w:t>Одевай одежду, снимай одежду, принимай пищу</w:t>
      </w:r>
      <w:r>
        <w:rPr>
          <w:sz w:val="28"/>
          <w:szCs w:val="28"/>
        </w:rPr>
        <w:t>,</w:t>
      </w:r>
      <w:r w:rsidR="00CE3532" w:rsidRPr="00842E0D">
        <w:rPr>
          <w:sz w:val="28"/>
          <w:szCs w:val="28"/>
        </w:rPr>
        <w:t xml:space="preserve"> – ответил </w:t>
      </w:r>
      <w:proofErr w:type="spellStart"/>
      <w:r w:rsidR="00CE3532" w:rsidRPr="00842E0D">
        <w:rPr>
          <w:sz w:val="28"/>
          <w:szCs w:val="28"/>
        </w:rPr>
        <w:t>Бокусю</w:t>
      </w:r>
      <w:proofErr w:type="spellEnd"/>
      <w:r w:rsidR="00CE3532" w:rsidRPr="00842E0D">
        <w:rPr>
          <w:sz w:val="28"/>
          <w:szCs w:val="28"/>
        </w:rPr>
        <w:t xml:space="preserve">. </w:t>
      </w:r>
    </w:p>
    <w:p w14:paraId="3FCFDC33" w14:textId="644F3493" w:rsidR="00F333D4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E3532" w:rsidRPr="00842E0D">
        <w:rPr>
          <w:sz w:val="28"/>
          <w:szCs w:val="28"/>
        </w:rPr>
        <w:t>Не понимаю</w:t>
      </w:r>
      <w:r>
        <w:rPr>
          <w:sz w:val="28"/>
          <w:szCs w:val="28"/>
        </w:rPr>
        <w:t>,</w:t>
      </w:r>
      <w:r w:rsidRPr="005710AA"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сказал</w:t>
      </w:r>
      <w:r w:rsidR="00CE3532" w:rsidRPr="00842E0D">
        <w:rPr>
          <w:sz w:val="28"/>
          <w:szCs w:val="28"/>
        </w:rPr>
        <w:t xml:space="preserve"> монах. </w:t>
      </w:r>
    </w:p>
    <w:p w14:paraId="2418FBC2" w14:textId="2ED7E960" w:rsidR="00CE3532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E3532" w:rsidRPr="00842E0D">
        <w:rPr>
          <w:sz w:val="28"/>
          <w:szCs w:val="28"/>
        </w:rPr>
        <w:t>Не понимать означает носить одежду и принимать пищу</w:t>
      </w:r>
      <w:r>
        <w:rPr>
          <w:sz w:val="28"/>
          <w:szCs w:val="28"/>
        </w:rPr>
        <w:t>,</w:t>
      </w:r>
      <w:r w:rsidR="00CE3532" w:rsidRPr="00842E0D">
        <w:rPr>
          <w:sz w:val="28"/>
          <w:szCs w:val="28"/>
        </w:rPr>
        <w:t xml:space="preserve"> – последовал ответ. </w:t>
      </w:r>
    </w:p>
    <w:p w14:paraId="4A06EBEE" w14:textId="6D7EFF97" w:rsidR="00CD1F9B" w:rsidRPr="00842E0D" w:rsidRDefault="00CD1F9B" w:rsidP="00842E0D">
      <w:pPr>
        <w:spacing w:line="276" w:lineRule="auto"/>
        <w:jc w:val="both"/>
        <w:rPr>
          <w:sz w:val="28"/>
          <w:szCs w:val="28"/>
        </w:rPr>
      </w:pPr>
    </w:p>
    <w:p w14:paraId="3C2033F3" w14:textId="3A75C0ED" w:rsidR="00CE3532" w:rsidRPr="00842E0D" w:rsidRDefault="00CE3532" w:rsidP="00842E0D">
      <w:pPr>
        <w:spacing w:line="276" w:lineRule="auto"/>
        <w:jc w:val="both"/>
        <w:rPr>
          <w:sz w:val="28"/>
          <w:szCs w:val="28"/>
        </w:rPr>
      </w:pPr>
    </w:p>
    <w:p w14:paraId="52772128" w14:textId="3F3FEC4C" w:rsidR="00CE3532" w:rsidRPr="00842E0D" w:rsidRDefault="00CE3532" w:rsidP="00842E0D">
      <w:pPr>
        <w:spacing w:line="276" w:lineRule="auto"/>
        <w:jc w:val="both"/>
        <w:rPr>
          <w:sz w:val="28"/>
          <w:szCs w:val="28"/>
        </w:rPr>
      </w:pPr>
    </w:p>
    <w:p w14:paraId="63663EA4" w14:textId="77777777" w:rsidR="00F333D4" w:rsidRPr="00842E0D" w:rsidRDefault="009836DD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 xml:space="preserve">Однажды к </w:t>
      </w:r>
      <w:proofErr w:type="spellStart"/>
      <w:r w:rsidRPr="00842E0D">
        <w:rPr>
          <w:sz w:val="28"/>
          <w:szCs w:val="28"/>
        </w:rPr>
        <w:t>Бокусю</w:t>
      </w:r>
      <w:proofErr w:type="spellEnd"/>
      <w:r w:rsidRPr="00842E0D">
        <w:rPr>
          <w:sz w:val="28"/>
          <w:szCs w:val="28"/>
        </w:rPr>
        <w:t xml:space="preserve"> пришел талантливый человек. </w:t>
      </w:r>
    </w:p>
    <w:p w14:paraId="7AD2218B" w14:textId="72BA5186" w:rsidR="00F333D4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36DD" w:rsidRPr="00842E0D">
        <w:rPr>
          <w:sz w:val="28"/>
          <w:szCs w:val="28"/>
        </w:rPr>
        <w:t xml:space="preserve">Какую судьбу навлекли на себя ваши предки? – спросил у него </w:t>
      </w:r>
      <w:proofErr w:type="spellStart"/>
      <w:r w:rsidR="009836DD" w:rsidRPr="00842E0D">
        <w:rPr>
          <w:sz w:val="28"/>
          <w:szCs w:val="28"/>
        </w:rPr>
        <w:t>Бокусю</w:t>
      </w:r>
      <w:proofErr w:type="spellEnd"/>
      <w:r w:rsidR="009836DD" w:rsidRPr="00842E0D">
        <w:rPr>
          <w:sz w:val="28"/>
          <w:szCs w:val="28"/>
        </w:rPr>
        <w:t xml:space="preserve">. </w:t>
      </w:r>
    </w:p>
    <w:p w14:paraId="03348565" w14:textId="2BFE585B" w:rsidR="00F333D4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36DD" w:rsidRPr="00842E0D">
        <w:rPr>
          <w:sz w:val="28"/>
          <w:szCs w:val="28"/>
        </w:rPr>
        <w:t>Я понимаю писания двадцати четырех мастеров</w:t>
      </w:r>
      <w:r>
        <w:rPr>
          <w:sz w:val="28"/>
          <w:szCs w:val="28"/>
        </w:rPr>
        <w:t>.</w:t>
      </w:r>
      <w:r w:rsidR="009836DD" w:rsidRPr="00842E0D">
        <w:rPr>
          <w:sz w:val="28"/>
          <w:szCs w:val="28"/>
        </w:rPr>
        <w:t xml:space="preserve"> </w:t>
      </w:r>
    </w:p>
    <w:p w14:paraId="255D6BCC" w14:textId="77777777" w:rsidR="00F333D4" w:rsidRPr="00842E0D" w:rsidRDefault="009836DD" w:rsidP="00A16119">
      <w:pPr>
        <w:spacing w:line="276" w:lineRule="auto"/>
        <w:ind w:firstLine="708"/>
        <w:rPr>
          <w:sz w:val="28"/>
          <w:szCs w:val="28"/>
        </w:rPr>
      </w:pPr>
      <w:proofErr w:type="spellStart"/>
      <w:r w:rsidRPr="00842E0D">
        <w:rPr>
          <w:sz w:val="28"/>
          <w:szCs w:val="28"/>
        </w:rPr>
        <w:t>Бокусю</w:t>
      </w:r>
      <w:proofErr w:type="spellEnd"/>
      <w:r w:rsidRPr="00842E0D">
        <w:rPr>
          <w:sz w:val="28"/>
          <w:szCs w:val="28"/>
        </w:rPr>
        <w:t xml:space="preserve"> ударил посохом воздух и спросил: </w:t>
      </w:r>
    </w:p>
    <w:p w14:paraId="2E2A0B9F" w14:textId="39E847A5" w:rsidR="00F333D4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36DD" w:rsidRPr="00842E0D">
        <w:rPr>
          <w:sz w:val="28"/>
          <w:szCs w:val="28"/>
        </w:rPr>
        <w:t xml:space="preserve">Вы понимаете, что я имею в виду? </w:t>
      </w:r>
    </w:p>
    <w:p w14:paraId="53E90191" w14:textId="77777777" w:rsidR="00F333D4" w:rsidRPr="00842E0D" w:rsidRDefault="009836DD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 xml:space="preserve">Талантливый человек молчал. </w:t>
      </w:r>
    </w:p>
    <w:p w14:paraId="6C33FB53" w14:textId="0EEB1FE2" w:rsidR="009836DD" w:rsidRPr="00842E0D" w:rsidRDefault="005710AA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36DD" w:rsidRPr="00842E0D">
        <w:rPr>
          <w:sz w:val="28"/>
          <w:szCs w:val="28"/>
        </w:rPr>
        <w:t>Вы говорите, что понимаете писания двадцати четырех мастеров, но не понимаете восьмеричный смысл иероглифа "вечность"</w:t>
      </w:r>
      <w:r>
        <w:rPr>
          <w:sz w:val="28"/>
          <w:szCs w:val="28"/>
        </w:rPr>
        <w:t>,</w:t>
      </w:r>
      <w:r w:rsidR="009836DD" w:rsidRPr="00842E0D">
        <w:rPr>
          <w:sz w:val="28"/>
          <w:szCs w:val="28"/>
        </w:rPr>
        <w:t xml:space="preserve"> – сказал </w:t>
      </w:r>
      <w:proofErr w:type="spellStart"/>
      <w:r w:rsidR="009836DD" w:rsidRPr="00842E0D">
        <w:rPr>
          <w:sz w:val="28"/>
          <w:szCs w:val="28"/>
        </w:rPr>
        <w:t>Бокусю</w:t>
      </w:r>
      <w:proofErr w:type="spellEnd"/>
      <w:r w:rsidR="009836DD" w:rsidRPr="00842E0D">
        <w:rPr>
          <w:sz w:val="28"/>
          <w:szCs w:val="28"/>
        </w:rPr>
        <w:t xml:space="preserve">. </w:t>
      </w:r>
    </w:p>
    <w:p w14:paraId="1259079D" w14:textId="54481588" w:rsidR="00CE3532" w:rsidRPr="00842E0D" w:rsidRDefault="00CE3532" w:rsidP="00842E0D">
      <w:pPr>
        <w:spacing w:line="276" w:lineRule="auto"/>
        <w:jc w:val="both"/>
        <w:rPr>
          <w:sz w:val="28"/>
          <w:szCs w:val="28"/>
        </w:rPr>
      </w:pPr>
    </w:p>
    <w:p w14:paraId="6C6EE276" w14:textId="74F2C3D2" w:rsidR="009836DD" w:rsidRPr="00842E0D" w:rsidRDefault="009836DD" w:rsidP="00842E0D">
      <w:pPr>
        <w:spacing w:line="276" w:lineRule="auto"/>
        <w:jc w:val="both"/>
        <w:rPr>
          <w:sz w:val="28"/>
          <w:szCs w:val="28"/>
        </w:rPr>
      </w:pPr>
    </w:p>
    <w:p w14:paraId="204F5257" w14:textId="1E16A19C" w:rsidR="009836DD" w:rsidRPr="00842E0D" w:rsidRDefault="009836DD" w:rsidP="00842E0D">
      <w:pPr>
        <w:spacing w:line="276" w:lineRule="auto"/>
        <w:jc w:val="both"/>
        <w:rPr>
          <w:sz w:val="28"/>
          <w:szCs w:val="28"/>
        </w:rPr>
      </w:pPr>
    </w:p>
    <w:p w14:paraId="265ED87C" w14:textId="29E8792F" w:rsidR="00F333D4" w:rsidRPr="00842E0D" w:rsidRDefault="003255AB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36DD" w:rsidRPr="00842E0D">
        <w:rPr>
          <w:sz w:val="28"/>
          <w:szCs w:val="28"/>
        </w:rPr>
        <w:t>Понимание д</w:t>
      </w:r>
      <w:proofErr w:type="spellStart"/>
      <w:r w:rsidR="009836DD" w:rsidRPr="00842E0D">
        <w:rPr>
          <w:sz w:val="28"/>
          <w:szCs w:val="28"/>
        </w:rPr>
        <w:t>зенских</w:t>
      </w:r>
      <w:proofErr w:type="spellEnd"/>
      <w:r w:rsidR="009836DD" w:rsidRPr="00842E0D">
        <w:rPr>
          <w:sz w:val="28"/>
          <w:szCs w:val="28"/>
        </w:rPr>
        <w:t xml:space="preserve"> патриархов отличается от учения сутр, или нет? – спросил у </w:t>
      </w:r>
      <w:proofErr w:type="spellStart"/>
      <w:r w:rsidR="009836DD" w:rsidRPr="00842E0D">
        <w:rPr>
          <w:sz w:val="28"/>
          <w:szCs w:val="28"/>
        </w:rPr>
        <w:t>Бокусю</w:t>
      </w:r>
      <w:proofErr w:type="spellEnd"/>
      <w:r w:rsidR="009836DD" w:rsidRPr="00842E0D">
        <w:rPr>
          <w:sz w:val="28"/>
          <w:szCs w:val="28"/>
        </w:rPr>
        <w:t xml:space="preserve"> монах. </w:t>
      </w:r>
    </w:p>
    <w:p w14:paraId="69CCC81B" w14:textId="4CEA3102" w:rsidR="00F333D4" w:rsidRPr="00842E0D" w:rsidRDefault="003255AB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36DD" w:rsidRPr="00842E0D">
        <w:rPr>
          <w:sz w:val="28"/>
          <w:szCs w:val="28"/>
        </w:rPr>
        <w:t xml:space="preserve">Голубые горы сами по себе голубые горы; белые облака сами по себе белые облака. </w:t>
      </w:r>
    </w:p>
    <w:p w14:paraId="22B62142" w14:textId="77777777" w:rsidR="00F333D4" w:rsidRPr="00842E0D" w:rsidRDefault="009836DD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 xml:space="preserve">Монах задал тот же вопрос Харе, ученику </w:t>
      </w:r>
      <w:proofErr w:type="spellStart"/>
      <w:r w:rsidRPr="00842E0D">
        <w:rPr>
          <w:sz w:val="28"/>
          <w:szCs w:val="28"/>
        </w:rPr>
        <w:t>Уммона</w:t>
      </w:r>
      <w:proofErr w:type="spellEnd"/>
      <w:r w:rsidRPr="00842E0D">
        <w:rPr>
          <w:sz w:val="28"/>
          <w:szCs w:val="28"/>
        </w:rPr>
        <w:t xml:space="preserve">. </w:t>
      </w:r>
    </w:p>
    <w:p w14:paraId="0DF23511" w14:textId="1C5CC8C8" w:rsidR="009836DD" w:rsidRPr="00842E0D" w:rsidRDefault="003255AB" w:rsidP="00A16119">
      <w:pPr>
        <w:spacing w:line="276" w:lineRule="auto"/>
        <w:ind w:firstLine="708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36DD" w:rsidRPr="00842E0D">
        <w:rPr>
          <w:sz w:val="28"/>
          <w:szCs w:val="28"/>
        </w:rPr>
        <w:t xml:space="preserve">Когда курице холодно, она взлетает на дерево; когда утке холодно, она ныряет в воду. </w:t>
      </w:r>
    </w:p>
    <w:p w14:paraId="1FEA824D" w14:textId="77777777" w:rsidR="009836DD" w:rsidRPr="00842E0D" w:rsidRDefault="009836DD" w:rsidP="00842E0D">
      <w:pPr>
        <w:spacing w:line="276" w:lineRule="auto"/>
        <w:rPr>
          <w:sz w:val="28"/>
          <w:szCs w:val="28"/>
        </w:rPr>
      </w:pPr>
    </w:p>
    <w:p w14:paraId="65429484" w14:textId="02959580" w:rsidR="009836DD" w:rsidRPr="00842E0D" w:rsidRDefault="009836DD" w:rsidP="00842E0D">
      <w:pPr>
        <w:spacing w:line="276" w:lineRule="auto"/>
        <w:jc w:val="both"/>
        <w:rPr>
          <w:sz w:val="28"/>
          <w:szCs w:val="28"/>
        </w:rPr>
      </w:pPr>
    </w:p>
    <w:p w14:paraId="3F94F497" w14:textId="50781B53" w:rsidR="009836DD" w:rsidRPr="00842E0D" w:rsidRDefault="009836DD" w:rsidP="00842E0D">
      <w:pPr>
        <w:spacing w:line="276" w:lineRule="auto"/>
        <w:jc w:val="both"/>
        <w:rPr>
          <w:sz w:val="28"/>
          <w:szCs w:val="28"/>
        </w:rPr>
      </w:pPr>
    </w:p>
    <w:p w14:paraId="2ABD2129" w14:textId="34ADEBDA" w:rsidR="009836DD" w:rsidRPr="00842E0D" w:rsidRDefault="009836DD" w:rsidP="00842E0D">
      <w:pPr>
        <w:spacing w:line="276" w:lineRule="auto"/>
        <w:jc w:val="both"/>
        <w:rPr>
          <w:sz w:val="28"/>
          <w:szCs w:val="28"/>
        </w:rPr>
      </w:pPr>
    </w:p>
    <w:p w14:paraId="52EA26FF" w14:textId="7B616F53" w:rsidR="00842E0D" w:rsidRPr="00842E0D" w:rsidRDefault="003255AB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</w:t>
      </w:r>
      <w:r w:rsidR="009836DD" w:rsidRPr="00842E0D">
        <w:rPr>
          <w:sz w:val="28"/>
          <w:szCs w:val="28"/>
        </w:rPr>
        <w:t>О чем говорили древние?</w:t>
      </w:r>
      <w:r w:rsidRPr="003255AB">
        <w:rPr>
          <w:sz w:val="28"/>
          <w:szCs w:val="28"/>
        </w:rPr>
        <w:t xml:space="preserve"> </w:t>
      </w: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36DD" w:rsidRPr="00842E0D">
        <w:rPr>
          <w:sz w:val="28"/>
          <w:szCs w:val="28"/>
        </w:rPr>
        <w:t xml:space="preserve"> спросил у </w:t>
      </w:r>
      <w:proofErr w:type="spellStart"/>
      <w:r w:rsidR="009836DD" w:rsidRPr="00842E0D">
        <w:rPr>
          <w:sz w:val="28"/>
          <w:szCs w:val="28"/>
        </w:rPr>
        <w:t>Дзесю</w:t>
      </w:r>
      <w:proofErr w:type="spellEnd"/>
      <w:r w:rsidR="009836DD" w:rsidRPr="00842E0D">
        <w:rPr>
          <w:sz w:val="28"/>
          <w:szCs w:val="28"/>
        </w:rPr>
        <w:t xml:space="preserve"> монах. </w:t>
      </w:r>
    </w:p>
    <w:p w14:paraId="0F3DC864" w14:textId="47828B7B" w:rsidR="009836DD" w:rsidRPr="00842E0D" w:rsidRDefault="003255AB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836DD" w:rsidRPr="00842E0D">
        <w:rPr>
          <w:sz w:val="28"/>
          <w:szCs w:val="28"/>
        </w:rPr>
        <w:t>Слушай внимательно.</w:t>
      </w:r>
    </w:p>
    <w:p w14:paraId="226D9B85" w14:textId="61F3FA15" w:rsidR="007916B5" w:rsidRPr="00842E0D" w:rsidRDefault="007916B5" w:rsidP="00842E0D">
      <w:pPr>
        <w:spacing w:line="276" w:lineRule="auto"/>
        <w:jc w:val="both"/>
        <w:rPr>
          <w:sz w:val="28"/>
          <w:szCs w:val="28"/>
        </w:rPr>
      </w:pPr>
    </w:p>
    <w:p w14:paraId="67CDDD61" w14:textId="5FB2C5B3" w:rsidR="007916B5" w:rsidRPr="00842E0D" w:rsidRDefault="007916B5" w:rsidP="00842E0D">
      <w:pPr>
        <w:spacing w:line="276" w:lineRule="auto"/>
        <w:jc w:val="both"/>
        <w:rPr>
          <w:sz w:val="28"/>
          <w:szCs w:val="28"/>
        </w:rPr>
      </w:pPr>
    </w:p>
    <w:p w14:paraId="685760B5" w14:textId="7B25E32E" w:rsidR="007916B5" w:rsidRPr="00842E0D" w:rsidRDefault="007916B5" w:rsidP="00842E0D">
      <w:pPr>
        <w:spacing w:line="276" w:lineRule="auto"/>
        <w:jc w:val="both"/>
        <w:rPr>
          <w:sz w:val="28"/>
          <w:szCs w:val="28"/>
        </w:rPr>
      </w:pPr>
    </w:p>
    <w:p w14:paraId="46F51ED5" w14:textId="58BD447F" w:rsidR="00842E0D" w:rsidRPr="00842E0D" w:rsidRDefault="003255AB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916B5" w:rsidRPr="00842E0D">
        <w:rPr>
          <w:sz w:val="28"/>
          <w:szCs w:val="28"/>
        </w:rPr>
        <w:t xml:space="preserve">Если человек, ушедший из этого мира, внезапно предстанет перед вами и спросит вас, что такое истина, что вы ему ответите? </w:t>
      </w: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916B5" w:rsidRPr="00842E0D">
        <w:rPr>
          <w:sz w:val="28"/>
          <w:szCs w:val="28"/>
        </w:rPr>
        <w:t xml:space="preserve"> спросил монах у </w:t>
      </w:r>
      <w:proofErr w:type="spellStart"/>
      <w:r w:rsidR="007916B5" w:rsidRPr="00842E0D">
        <w:rPr>
          <w:sz w:val="28"/>
          <w:szCs w:val="28"/>
        </w:rPr>
        <w:t>Дзесю</w:t>
      </w:r>
      <w:proofErr w:type="spellEnd"/>
      <w:r w:rsidR="007916B5" w:rsidRPr="00842E0D">
        <w:rPr>
          <w:sz w:val="28"/>
          <w:szCs w:val="28"/>
        </w:rPr>
        <w:t xml:space="preserve">. </w:t>
      </w:r>
    </w:p>
    <w:p w14:paraId="77895D55" w14:textId="0543A4E9" w:rsidR="007916B5" w:rsidRPr="00842E0D" w:rsidRDefault="003255AB" w:rsidP="00A16119">
      <w:pPr>
        <w:spacing w:line="276" w:lineRule="auto"/>
        <w:ind w:firstLine="708"/>
        <w:jc w:val="both"/>
        <w:rPr>
          <w:sz w:val="28"/>
          <w:szCs w:val="28"/>
        </w:rPr>
      </w:pPr>
      <w:r w:rsidRPr="00842E0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916B5" w:rsidRPr="00842E0D">
        <w:rPr>
          <w:sz w:val="28"/>
          <w:szCs w:val="28"/>
        </w:rPr>
        <w:t>Соль благородна; рис едят повсюду.</w:t>
      </w:r>
    </w:p>
    <w:p w14:paraId="7A754505" w14:textId="7FE5CE8B" w:rsidR="007916B5" w:rsidRPr="00842E0D" w:rsidRDefault="007916B5" w:rsidP="00842E0D">
      <w:pPr>
        <w:spacing w:line="276" w:lineRule="auto"/>
        <w:jc w:val="both"/>
        <w:rPr>
          <w:sz w:val="28"/>
          <w:szCs w:val="28"/>
        </w:rPr>
      </w:pPr>
    </w:p>
    <w:p w14:paraId="2E31A2E8" w14:textId="41437439" w:rsidR="007916B5" w:rsidRPr="00842E0D" w:rsidRDefault="007916B5" w:rsidP="00842E0D">
      <w:pPr>
        <w:spacing w:line="276" w:lineRule="auto"/>
        <w:jc w:val="both"/>
        <w:rPr>
          <w:sz w:val="28"/>
          <w:szCs w:val="28"/>
        </w:rPr>
      </w:pPr>
    </w:p>
    <w:p w14:paraId="53CE95A8" w14:textId="37503DE6" w:rsidR="007916B5" w:rsidRPr="00842E0D" w:rsidRDefault="007916B5" w:rsidP="00842E0D">
      <w:pPr>
        <w:spacing w:line="276" w:lineRule="auto"/>
        <w:jc w:val="both"/>
        <w:rPr>
          <w:sz w:val="28"/>
          <w:szCs w:val="28"/>
        </w:rPr>
      </w:pPr>
    </w:p>
    <w:p w14:paraId="1C6381AA" w14:textId="77777777" w:rsidR="007916B5" w:rsidRPr="00842E0D" w:rsidRDefault="007916B5" w:rsidP="00842E0D">
      <w:pPr>
        <w:spacing w:line="276" w:lineRule="auto"/>
        <w:jc w:val="both"/>
        <w:rPr>
          <w:sz w:val="28"/>
          <w:szCs w:val="28"/>
        </w:rPr>
      </w:pPr>
    </w:p>
    <w:p w14:paraId="0E20F85B" w14:textId="77777777" w:rsidR="005F766D" w:rsidRPr="00842E0D" w:rsidRDefault="005F766D" w:rsidP="00842E0D">
      <w:pPr>
        <w:spacing w:line="276" w:lineRule="auto"/>
        <w:jc w:val="both"/>
        <w:rPr>
          <w:sz w:val="28"/>
          <w:szCs w:val="28"/>
        </w:rPr>
      </w:pPr>
    </w:p>
    <w:p w14:paraId="3520CB28" w14:textId="461E9233" w:rsidR="001F46D7" w:rsidRPr="00842E0D" w:rsidRDefault="001F46D7" w:rsidP="00842E0D">
      <w:pPr>
        <w:spacing w:line="276" w:lineRule="auto"/>
        <w:jc w:val="both"/>
        <w:rPr>
          <w:sz w:val="28"/>
          <w:szCs w:val="28"/>
        </w:rPr>
      </w:pPr>
    </w:p>
    <w:p w14:paraId="1DDB921C" w14:textId="0B80FF03" w:rsidR="001F46D7" w:rsidRPr="00842E0D" w:rsidRDefault="001F46D7" w:rsidP="00842E0D">
      <w:pPr>
        <w:spacing w:line="276" w:lineRule="auto"/>
        <w:jc w:val="both"/>
        <w:rPr>
          <w:sz w:val="28"/>
          <w:szCs w:val="28"/>
        </w:rPr>
      </w:pPr>
    </w:p>
    <w:p w14:paraId="6EC3CA76" w14:textId="77777777" w:rsidR="001F46D7" w:rsidRPr="00842E0D" w:rsidRDefault="001F46D7" w:rsidP="00842E0D">
      <w:pPr>
        <w:spacing w:line="276" w:lineRule="auto"/>
        <w:jc w:val="both"/>
        <w:rPr>
          <w:sz w:val="28"/>
          <w:szCs w:val="28"/>
        </w:rPr>
      </w:pPr>
    </w:p>
    <w:sectPr w:rsidR="001F46D7" w:rsidRPr="00842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D25"/>
    <w:rsid w:val="00161A47"/>
    <w:rsid w:val="001F46D7"/>
    <w:rsid w:val="0022258B"/>
    <w:rsid w:val="003255AB"/>
    <w:rsid w:val="0042392C"/>
    <w:rsid w:val="004467C9"/>
    <w:rsid w:val="00543209"/>
    <w:rsid w:val="005710AA"/>
    <w:rsid w:val="00576DA5"/>
    <w:rsid w:val="005F766D"/>
    <w:rsid w:val="00732D25"/>
    <w:rsid w:val="007916B5"/>
    <w:rsid w:val="00842E0D"/>
    <w:rsid w:val="008B0B1F"/>
    <w:rsid w:val="009512FB"/>
    <w:rsid w:val="009836DD"/>
    <w:rsid w:val="009D4641"/>
    <w:rsid w:val="00A16119"/>
    <w:rsid w:val="00A73D84"/>
    <w:rsid w:val="00AC776B"/>
    <w:rsid w:val="00CB7872"/>
    <w:rsid w:val="00CD1F9B"/>
    <w:rsid w:val="00CE3532"/>
    <w:rsid w:val="00D00DBC"/>
    <w:rsid w:val="00D2771B"/>
    <w:rsid w:val="00F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0353A"/>
  <w15:chartTrackingRefBased/>
  <w15:docId w15:val="{11EF5F30-1926-4A6D-B1A3-DC2A1319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32D25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732D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732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LIDIYA\AppData\Local\Temp\Rar$EXa0.287\ZEN\TEXT\text%2020.06.02\koan.html" TargetMode="External"/><Relationship Id="rId4" Type="http://schemas.openxmlformats.org/officeDocument/2006/relationships/hyperlink" Target="file:///C:\Users\LIDIYA\AppData\Local\Temp\Rar$EXa0.287\ZEN\TEXT\text%2020.06.02\ze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LIDIYA</dc:creator>
  <cp:keywords/>
  <dc:description/>
  <cp:lastModifiedBy>Animaje Animaje</cp:lastModifiedBy>
  <cp:revision>17</cp:revision>
  <dcterms:created xsi:type="dcterms:W3CDTF">2023-01-09T19:58:00Z</dcterms:created>
  <dcterms:modified xsi:type="dcterms:W3CDTF">2023-01-14T11:12:00Z</dcterms:modified>
</cp:coreProperties>
</file>