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C3A0" w14:textId="77777777" w:rsidR="00913F4B" w:rsidRPr="00913F4B" w:rsidRDefault="00913F4B" w:rsidP="00913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 SOLIDÃO VIROU UMA EPIDEMIA GLOBAL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E o mundo está criando até </w:t>
      </w:r>
      <w:r w:rsidRPr="00913F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ministérios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combatê-la.</w:t>
      </w:r>
    </w:p>
    <w:p w14:paraId="42CFC9D6" w14:textId="77777777" w:rsidR="00913F4B" w:rsidRPr="00913F4B" w:rsidRDefault="00913F4B" w:rsidP="0091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2 — O problema</w:t>
      </w:r>
    </w:p>
    <w:p w14:paraId="387EE21F" w14:textId="77777777" w:rsidR="00913F4B" w:rsidRPr="00913F4B" w:rsidRDefault="00913F4B" w:rsidP="00913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Você sabia que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1,3 bilhão de pessoas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planeta se sentem solitárias?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Principalmente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jovens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6B58EC2" w14:textId="77777777" w:rsidR="00913F4B" w:rsidRPr="00913F4B" w:rsidRDefault="00913F4B" w:rsidP="0091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3 — Consequências</w:t>
      </w:r>
    </w:p>
    <w:p w14:paraId="2E329DF7" w14:textId="77777777" w:rsidR="00913F4B" w:rsidRPr="00913F4B" w:rsidRDefault="00913F4B" w:rsidP="00913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solidão não é só um sentimento.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Ela está ligada a:</w:t>
      </w:r>
    </w:p>
    <w:p w14:paraId="66E2DF60" w14:textId="77777777" w:rsidR="00913F4B" w:rsidRPr="00913F4B" w:rsidRDefault="00913F4B" w:rsidP="00913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Depressão</w:t>
      </w:r>
    </w:p>
    <w:p w14:paraId="28A04D21" w14:textId="77777777" w:rsidR="00913F4B" w:rsidRPr="00913F4B" w:rsidRDefault="00913F4B" w:rsidP="00913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Ansiedade</w:t>
      </w:r>
    </w:p>
    <w:p w14:paraId="28BBAA01" w14:textId="77777777" w:rsidR="00913F4B" w:rsidRPr="00913F4B" w:rsidRDefault="00913F4B" w:rsidP="00913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Suicídio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Mais de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800 mil pessoas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tiram a própria vida todos os anos.</w:t>
      </w:r>
    </w:p>
    <w:p w14:paraId="4275B8FC" w14:textId="77777777" w:rsidR="00913F4B" w:rsidRPr="00913F4B" w:rsidRDefault="00913F4B" w:rsidP="0091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4 — O que está acontecendo no mundo</w:t>
      </w:r>
    </w:p>
    <w:p w14:paraId="39468678" w14:textId="77777777" w:rsidR="00913F4B" w:rsidRPr="00913F4B" w:rsidRDefault="00913F4B" w:rsidP="00913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Vários países estão criando medidas oficiais:</w:t>
      </w:r>
    </w:p>
    <w:p w14:paraId="61A18B26" w14:textId="77777777" w:rsidR="00913F4B" w:rsidRPr="00913F4B" w:rsidRDefault="00913F4B" w:rsidP="00913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Reino Unido: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Ministério da Solidão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(2018)</w:t>
      </w:r>
    </w:p>
    <w:p w14:paraId="0D641DAE" w14:textId="77777777" w:rsidR="00913F4B" w:rsidRPr="00913F4B" w:rsidRDefault="00913F4B" w:rsidP="00913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Japão: Ministério da Solidão (2021)</w:t>
      </w:r>
    </w:p>
    <w:p w14:paraId="54D34CC3" w14:textId="77777777" w:rsidR="00913F4B" w:rsidRPr="00913F4B" w:rsidRDefault="00913F4B" w:rsidP="00913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EUA: Solidão reconhecida como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epidemia de saúde pública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(2023)</w:t>
      </w:r>
    </w:p>
    <w:p w14:paraId="4934C9A7" w14:textId="77777777" w:rsidR="00913F4B" w:rsidRPr="00913F4B" w:rsidRDefault="00913F4B" w:rsidP="00913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OMS: Comissão Internacional de Conexão Social (2024)</w:t>
      </w:r>
    </w:p>
    <w:p w14:paraId="0928EC54" w14:textId="77777777" w:rsidR="00913F4B" w:rsidRPr="00913F4B" w:rsidRDefault="00913F4B" w:rsidP="0091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5 — A contradição</w:t>
      </w:r>
    </w:p>
    <w:p w14:paraId="01FF1222" w14:textId="77777777" w:rsidR="00913F4B" w:rsidRPr="00913F4B" w:rsidRDefault="00913F4B" w:rsidP="00913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Vivemos </w:t>
      </w:r>
      <w:proofErr w:type="spellStart"/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hiperconectados</w:t>
      </w:r>
      <w:proofErr w:type="spellEnd"/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mas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emocionalmente isolados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Likes não substituem abraços.</w:t>
      </w:r>
    </w:p>
    <w:p w14:paraId="31675DFF" w14:textId="77777777" w:rsidR="00913F4B" w:rsidRPr="00913F4B" w:rsidRDefault="00913F4B" w:rsidP="0091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6 — A alternativa perigosa</w:t>
      </w:r>
    </w:p>
    <w:p w14:paraId="658DC997" w14:textId="77777777" w:rsidR="00913F4B" w:rsidRPr="00913F4B" w:rsidRDefault="00913F4B" w:rsidP="00913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Já existe um mercado chamado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Rent-a-Friend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Pessoas pagando por companhia.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Afeto virou </w:t>
      </w:r>
      <w:r w:rsidRPr="00913F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produto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B7BA16A" w14:textId="77777777" w:rsidR="00913F4B" w:rsidRPr="00913F4B" w:rsidRDefault="00913F4B" w:rsidP="0091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7 — O caminho real</w:t>
      </w:r>
    </w:p>
    <w:p w14:paraId="20EC2724" w14:textId="77777777" w:rsidR="00913F4B" w:rsidRPr="00913F4B" w:rsidRDefault="00913F4B" w:rsidP="00913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solução não está em comprar companhia.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Está em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reconstruir laços reais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pertencimento e comunidade.</w:t>
      </w:r>
    </w:p>
    <w:p w14:paraId="1EA65C6F" w14:textId="77777777" w:rsidR="00913F4B" w:rsidRPr="00913F4B" w:rsidRDefault="00913F4B" w:rsidP="0091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8 — Uma resposta possível</w:t>
      </w:r>
    </w:p>
    <w:p w14:paraId="6F34C552" w14:textId="77777777" w:rsidR="00913F4B" w:rsidRPr="00913F4B" w:rsidRDefault="00913F4B" w:rsidP="00913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Participar de grupos de serviço comunitário ajuda: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13F4B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Criar vínculos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13F4B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Aumentar autoestima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13F4B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lastRenderedPageBreak/>
        <w:t>✔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Desenvolver propósito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13F4B"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>✔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Construir amizade verdadeira</w:t>
      </w:r>
    </w:p>
    <w:p w14:paraId="5682C111" w14:textId="77777777" w:rsidR="00913F4B" w:rsidRPr="00913F4B" w:rsidRDefault="00913F4B" w:rsidP="0091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9 — Exemplo vivo</w:t>
      </w:r>
    </w:p>
    <w:p w14:paraId="713580C4" w14:textId="77777777" w:rsidR="00913F4B" w:rsidRPr="00913F4B" w:rsidRDefault="00913F4B" w:rsidP="00913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Rotary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presente em mais de 200 países, une 2 milhões de pessoas para:</w:t>
      </w:r>
    </w:p>
    <w:p w14:paraId="2C99C602" w14:textId="77777777" w:rsidR="00913F4B" w:rsidRPr="00913F4B" w:rsidRDefault="00913F4B" w:rsidP="00913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Servir comunidades</w:t>
      </w:r>
    </w:p>
    <w:p w14:paraId="224DF64C" w14:textId="77777777" w:rsidR="00913F4B" w:rsidRPr="00913F4B" w:rsidRDefault="00913F4B" w:rsidP="00913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Desenvolver líderes</w:t>
      </w:r>
    </w:p>
    <w:p w14:paraId="23EE8499" w14:textId="77777777" w:rsidR="00913F4B" w:rsidRPr="00913F4B" w:rsidRDefault="00913F4B" w:rsidP="00913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Fortalecer amizades verdadeiras</w:t>
      </w:r>
    </w:p>
    <w:p w14:paraId="1061A3E6" w14:textId="77777777" w:rsidR="00913F4B" w:rsidRPr="00913F4B" w:rsidRDefault="00913F4B" w:rsidP="00913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Slide 10 — Encerramento</w:t>
      </w:r>
    </w:p>
    <w:p w14:paraId="0CD95885" w14:textId="77777777" w:rsidR="00913F4B" w:rsidRPr="00913F4B" w:rsidRDefault="00913F4B" w:rsidP="00913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solidão se vence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caminhando em direção ao outro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Servir é um caminho para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ser feliz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913F4B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✨</w:t>
      </w:r>
      <w:r w:rsidRPr="00913F4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13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Pense nisso.</w:t>
      </w:r>
    </w:p>
    <w:p w14:paraId="0F0D1210" w14:textId="77777777" w:rsidR="00477405" w:rsidRDefault="00477405"/>
    <w:sectPr w:rsidR="00477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13176"/>
    <w:multiLevelType w:val="multilevel"/>
    <w:tmpl w:val="94BC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24508"/>
    <w:multiLevelType w:val="multilevel"/>
    <w:tmpl w:val="88D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F57BB2"/>
    <w:multiLevelType w:val="multilevel"/>
    <w:tmpl w:val="636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801031">
    <w:abstractNumId w:val="1"/>
  </w:num>
  <w:num w:numId="2" w16cid:durableId="816998672">
    <w:abstractNumId w:val="0"/>
  </w:num>
  <w:num w:numId="3" w16cid:durableId="2051299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4B"/>
    <w:rsid w:val="00221866"/>
    <w:rsid w:val="00477405"/>
    <w:rsid w:val="004E1BED"/>
    <w:rsid w:val="00650F0B"/>
    <w:rsid w:val="0091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5E7D9"/>
  <w15:chartTrackingRefBased/>
  <w15:docId w15:val="{8A842352-395C-422C-89D3-279D27C4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3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3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3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3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3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3F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3F4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3F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3F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3F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3F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3F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3F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3F4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3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3F4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3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Jucelio Pereira da Silva</dc:creator>
  <cp:keywords/>
  <dc:description/>
  <cp:lastModifiedBy>Jucelio Pereira da Silva</cp:lastModifiedBy>
  <cp:revision>1</cp:revision>
  <dcterms:created xsi:type="dcterms:W3CDTF">2025-11-10T15:22:00Z</dcterms:created>
  <dcterms:modified xsi:type="dcterms:W3CDTF">2025-11-10T15:22:00Z</dcterms:modified>
</cp:coreProperties>
</file>