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A65E5" w14:textId="77777777" w:rsidR="00530E14" w:rsidRPr="00EF6CE3" w:rsidRDefault="00530E14" w:rsidP="00530E14">
      <w:pPr>
        <w:jc w:val="both"/>
        <w:rPr>
          <w:b/>
        </w:rPr>
      </w:pPr>
      <w:r w:rsidRPr="00EF6CE3">
        <w:rPr>
          <w:b/>
          <w:sz w:val="24"/>
          <w:szCs w:val="24"/>
        </w:rPr>
        <w:t xml:space="preserve">TAMBÉM QUERO FLORES EM VIDA                      </w:t>
      </w:r>
      <w:r w:rsidRPr="00EF6CE3">
        <w:rPr>
          <w:b/>
        </w:rPr>
        <w:t xml:space="preserve">    </w:t>
      </w:r>
      <w:r w:rsidR="00B80606" w:rsidRPr="00EF6CE3">
        <w:rPr>
          <w:b/>
        </w:rPr>
        <w:t xml:space="preserve">                            </w:t>
      </w:r>
      <w:r w:rsidRPr="00EF6CE3">
        <w:rPr>
          <w:b/>
        </w:rPr>
        <w:t xml:space="preserve">        </w:t>
      </w:r>
      <w:proofErr w:type="spellStart"/>
      <w:r w:rsidRPr="00EF6CE3">
        <w:rPr>
          <w:b/>
        </w:rPr>
        <w:t>By</w:t>
      </w:r>
      <w:proofErr w:type="spellEnd"/>
      <w:r w:rsidRPr="00EF6CE3">
        <w:rPr>
          <w:b/>
        </w:rPr>
        <w:t xml:space="preserve"> Moacir de Melo</w:t>
      </w:r>
    </w:p>
    <w:p w14:paraId="0013BA77" w14:textId="77777777" w:rsidR="00B86E7C" w:rsidRPr="00EF6CE3" w:rsidRDefault="00530E14" w:rsidP="00B86E7C">
      <w:pPr>
        <w:jc w:val="both"/>
        <w:rPr>
          <w:b/>
        </w:rPr>
      </w:pPr>
      <w:r w:rsidRPr="00EF6CE3">
        <w:rPr>
          <w:b/>
        </w:rPr>
        <w:t xml:space="preserve">Sim, embora já cantado </w:t>
      </w:r>
      <w:r w:rsidR="00B47A55" w:rsidRPr="00EF6CE3">
        <w:rPr>
          <w:b/>
        </w:rPr>
        <w:t xml:space="preserve">e </w:t>
      </w:r>
      <w:r w:rsidR="00FD4ECC" w:rsidRPr="00EF6CE3">
        <w:rPr>
          <w:b/>
        </w:rPr>
        <w:t xml:space="preserve">musicado </w:t>
      </w:r>
      <w:r w:rsidRPr="00EF6CE3">
        <w:rPr>
          <w:b/>
        </w:rPr>
        <w:t>em verso</w:t>
      </w:r>
      <w:r w:rsidR="00B47A55" w:rsidRPr="00EF6CE3">
        <w:rPr>
          <w:b/>
        </w:rPr>
        <w:t xml:space="preserve"> e</w:t>
      </w:r>
      <w:r w:rsidRPr="00EF6CE3">
        <w:rPr>
          <w:b/>
        </w:rPr>
        <w:t xml:space="preserve"> prosa </w:t>
      </w:r>
      <w:r w:rsidR="00B47A55" w:rsidRPr="00EF6CE3">
        <w:rPr>
          <w:b/>
        </w:rPr>
        <w:t xml:space="preserve">por vários poetas da vida, </w:t>
      </w:r>
      <w:r w:rsidR="00B80606" w:rsidRPr="00EF6CE3">
        <w:rPr>
          <w:b/>
        </w:rPr>
        <w:t xml:space="preserve">de maneiras </w:t>
      </w:r>
      <w:r w:rsidR="00A41EAC" w:rsidRPr="00EF6CE3">
        <w:rPr>
          <w:b/>
        </w:rPr>
        <w:t>várias e raras, recorro-me ao direito de,</w:t>
      </w:r>
      <w:r w:rsidR="00F63C6E" w:rsidRPr="00EF6CE3">
        <w:rPr>
          <w:b/>
        </w:rPr>
        <w:t xml:space="preserve"> da mesma forma e </w:t>
      </w:r>
      <w:r w:rsidRPr="00EF6CE3">
        <w:rPr>
          <w:b/>
        </w:rPr>
        <w:t xml:space="preserve">com emoção, </w:t>
      </w:r>
      <w:r w:rsidR="00B22A6A" w:rsidRPr="00EF6CE3">
        <w:rPr>
          <w:b/>
        </w:rPr>
        <w:t xml:space="preserve">juntar-me a muitos que colocaram como </w:t>
      </w:r>
      <w:r w:rsidRPr="00EF6CE3">
        <w:rPr>
          <w:b/>
        </w:rPr>
        <w:t>exigência pessoal,</w:t>
      </w:r>
      <w:r w:rsidR="00FD4ECC" w:rsidRPr="00EF6CE3">
        <w:rPr>
          <w:b/>
        </w:rPr>
        <w:t xml:space="preserve"> poetizando, </w:t>
      </w:r>
      <w:r w:rsidRPr="00EF6CE3">
        <w:rPr>
          <w:b/>
        </w:rPr>
        <w:t xml:space="preserve">o pedido </w:t>
      </w:r>
      <w:r w:rsidR="00B22A6A" w:rsidRPr="00EF6CE3">
        <w:rPr>
          <w:b/>
        </w:rPr>
        <w:t>singelo</w:t>
      </w:r>
      <w:r w:rsidRPr="00EF6CE3">
        <w:rPr>
          <w:b/>
        </w:rPr>
        <w:t xml:space="preserve">: </w:t>
      </w:r>
      <w:r w:rsidR="00F63C6E" w:rsidRPr="00EF6CE3">
        <w:rPr>
          <w:b/>
        </w:rPr>
        <w:t>QUERO FLO</w:t>
      </w:r>
      <w:r w:rsidR="00FD4ECC" w:rsidRPr="00EF6CE3">
        <w:rPr>
          <w:b/>
        </w:rPr>
        <w:t xml:space="preserve">RES EM VIDA. Alguns pedintes: </w:t>
      </w:r>
      <w:r w:rsidRPr="00EF6CE3">
        <w:rPr>
          <w:b/>
        </w:rPr>
        <w:t xml:space="preserve">Nelson Cavaquinho </w:t>
      </w:r>
      <w:r w:rsidR="00B22A6A" w:rsidRPr="00EF6CE3">
        <w:rPr>
          <w:b/>
        </w:rPr>
        <w:t xml:space="preserve">no poema musicado de título </w:t>
      </w:r>
      <w:r w:rsidRPr="00EF6CE3">
        <w:rPr>
          <w:b/>
        </w:rPr>
        <w:t>“Quando E</w:t>
      </w:r>
      <w:r w:rsidR="00B22A6A" w:rsidRPr="00EF6CE3">
        <w:rPr>
          <w:b/>
        </w:rPr>
        <w:t xml:space="preserve">u Me </w:t>
      </w:r>
      <w:r w:rsidRPr="00EF6CE3">
        <w:rPr>
          <w:b/>
        </w:rPr>
        <w:t>Chamar Saudade</w:t>
      </w:r>
      <w:r w:rsidR="00B86E7C" w:rsidRPr="00EF6CE3">
        <w:rPr>
          <w:b/>
        </w:rPr>
        <w:t xml:space="preserve">, </w:t>
      </w:r>
      <w:r w:rsidR="00A41EAC" w:rsidRPr="00EF6CE3">
        <w:rPr>
          <w:b/>
        </w:rPr>
        <w:t xml:space="preserve">atesta: </w:t>
      </w:r>
      <w:r w:rsidRPr="00EF6CE3">
        <w:rPr>
          <w:b/>
        </w:rPr>
        <w:t>não preciso de vaidade, quero preces e nada mais</w:t>
      </w:r>
      <w:r w:rsidR="00B86E7C" w:rsidRPr="00EF6CE3">
        <w:rPr>
          <w:b/>
        </w:rPr>
        <w:t>;</w:t>
      </w:r>
      <w:r w:rsidR="00B22A6A" w:rsidRPr="00EF6CE3">
        <w:rPr>
          <w:b/>
        </w:rPr>
        <w:t xml:space="preserve"> por isto me dê flores em vida, o carinho, a mão amiga, para aliviar meus ais”. </w:t>
      </w:r>
      <w:r w:rsidR="00FD4ECC" w:rsidRPr="00EF6CE3">
        <w:rPr>
          <w:b/>
        </w:rPr>
        <w:t xml:space="preserve"> Muito lindo e chamativo</w:t>
      </w:r>
      <w:r w:rsidR="00B86E7C" w:rsidRPr="00EF6CE3">
        <w:rPr>
          <w:b/>
        </w:rPr>
        <w:t xml:space="preserve">! Nada mais bonito, porém, do que o poema de autoria de Alberto Araújo e outros, “Flores em Vida” que se tornou musica na voz da dupla goiana Zezé de Camargo e Luciano. </w:t>
      </w:r>
    </w:p>
    <w:p w14:paraId="0FE52A85" w14:textId="77777777" w:rsidR="00F63C6E" w:rsidRPr="00EF6CE3" w:rsidRDefault="00F63C6E" w:rsidP="00B22A6A">
      <w:pPr>
        <w:jc w:val="both"/>
        <w:rPr>
          <w:b/>
        </w:rPr>
      </w:pPr>
      <w:r w:rsidRPr="00EF6CE3">
        <w:rPr>
          <w:b/>
        </w:rPr>
        <w:t xml:space="preserve">Minha percepção é </w:t>
      </w:r>
      <w:r w:rsidR="00A41EAC" w:rsidRPr="00EF6CE3">
        <w:rPr>
          <w:b/>
        </w:rPr>
        <w:t>que há músicas que nascem apenas para entreter e há aquelas raras que vêm ao mundo para ensinar. Flores em Vida</w:t>
      </w:r>
      <w:r w:rsidRPr="00EF6CE3">
        <w:rPr>
          <w:b/>
        </w:rPr>
        <w:t xml:space="preserve"> </w:t>
      </w:r>
      <w:r w:rsidR="00A41EAC" w:rsidRPr="00EF6CE3">
        <w:rPr>
          <w:b/>
        </w:rPr>
        <w:t xml:space="preserve">pertence a essa segunda categoria: uma canção que ultrapassa o palco, o rádio e as plataformas digitais para tocar o coração humano em sua essência mais pura. </w:t>
      </w:r>
      <w:r w:rsidRPr="00EF6CE3">
        <w:rPr>
          <w:b/>
        </w:rPr>
        <w:t xml:space="preserve">E talvez aí resida a força da poesia que se tornou a canção que não fala de morte, mas de vida plena, sentida e partilhada. Ensina que as flores mais perfumadas não são as que adornam o adeus, mas as que celebram o agora, o instante presente em que podemos dizer “eu te amo,” “obrigado”, “você é importante pra mim”. </w:t>
      </w:r>
    </w:p>
    <w:p w14:paraId="659CE823" w14:textId="77777777" w:rsidR="00FD4ECC" w:rsidRPr="00EF6CE3" w:rsidRDefault="002B247F" w:rsidP="00FD4ECC">
      <w:pPr>
        <w:jc w:val="both"/>
        <w:rPr>
          <w:b/>
        </w:rPr>
      </w:pPr>
      <w:r w:rsidRPr="00EF6CE3">
        <w:rPr>
          <w:b/>
        </w:rPr>
        <w:t xml:space="preserve">Isto impõe, </w:t>
      </w:r>
      <w:r w:rsidR="00F63C6E" w:rsidRPr="00EF6CE3">
        <w:rPr>
          <w:b/>
        </w:rPr>
        <w:t xml:space="preserve">portanto, </w:t>
      </w:r>
      <w:r w:rsidR="006F52DA" w:rsidRPr="00EF6CE3">
        <w:rPr>
          <w:b/>
        </w:rPr>
        <w:t xml:space="preserve">oferecer </w:t>
      </w:r>
      <w:r w:rsidR="00B86E7C" w:rsidRPr="00EF6CE3">
        <w:rPr>
          <w:b/>
        </w:rPr>
        <w:t>flores em vida,</w:t>
      </w:r>
      <w:r w:rsidR="00126E28" w:rsidRPr="00EF6CE3">
        <w:rPr>
          <w:b/>
        </w:rPr>
        <w:t xml:space="preserve"> afinal</w:t>
      </w:r>
      <w:r w:rsidR="00B86E7C" w:rsidRPr="00EF6CE3">
        <w:rPr>
          <w:b/>
        </w:rPr>
        <w:t xml:space="preserve"> o perfume não adianta depois que eu for</w:t>
      </w:r>
      <w:r w:rsidRPr="00EF6CE3">
        <w:rPr>
          <w:b/>
        </w:rPr>
        <w:t>. Este é o chamado.</w:t>
      </w:r>
      <w:r w:rsidR="00FD4ECC" w:rsidRPr="00EF6CE3">
        <w:rPr>
          <w:b/>
        </w:rPr>
        <w:t xml:space="preserve"> Um </w:t>
      </w:r>
      <w:r w:rsidR="00B86E7C" w:rsidRPr="00EF6CE3">
        <w:rPr>
          <w:b/>
        </w:rPr>
        <w:t xml:space="preserve">verso que, embora simples, contém uma verdade profunda e quase bíblica. Fala da urgência do amor, do reconhecimento, da ternura e da gratidão antes que o tempo, implacável, leve consigo as chances que não voltam. </w:t>
      </w:r>
      <w:r w:rsidR="00FD4ECC" w:rsidRPr="00EF6CE3">
        <w:rPr>
          <w:b/>
        </w:rPr>
        <w:t>Um convite ao povo simples e o homem moderno, igualmente distraídos</w:t>
      </w:r>
      <w:r w:rsidRPr="00EF6CE3">
        <w:rPr>
          <w:b/>
        </w:rPr>
        <w:t xml:space="preserve"> </w:t>
      </w:r>
      <w:r w:rsidR="00FD4ECC" w:rsidRPr="00EF6CE3">
        <w:rPr>
          <w:b/>
        </w:rPr>
        <w:t>a repensar seus gestos vida afora.</w:t>
      </w:r>
      <w:r w:rsidR="00F63C6E" w:rsidRPr="00EF6CE3">
        <w:rPr>
          <w:b/>
        </w:rPr>
        <w:t xml:space="preserve"> </w:t>
      </w:r>
      <w:r w:rsidR="00FD4ECC" w:rsidRPr="00EF6CE3">
        <w:rPr>
          <w:b/>
        </w:rPr>
        <w:t xml:space="preserve">Em síntese: </w:t>
      </w:r>
      <w:r w:rsidR="00B47A55" w:rsidRPr="00EF6CE3">
        <w:rPr>
          <w:b/>
        </w:rPr>
        <w:t>em</w:t>
      </w:r>
      <w:r w:rsidR="00FD4ECC" w:rsidRPr="00EF6CE3">
        <w:rPr>
          <w:b/>
        </w:rPr>
        <w:t xml:space="preserve"> tempos em que o mundo se torna frio e apressado, Flores em Vida nos recorda que a eternidade está nos gestos simples</w:t>
      </w:r>
      <w:r w:rsidR="00F63C6E" w:rsidRPr="00EF6CE3">
        <w:rPr>
          <w:b/>
        </w:rPr>
        <w:t xml:space="preserve"> e que </w:t>
      </w:r>
      <w:r w:rsidR="00FD4ECC" w:rsidRPr="00EF6CE3">
        <w:rPr>
          <w:b/>
        </w:rPr>
        <w:t>o tempo é curto demais para o orgulho e longo demais para o arrependimento.</w:t>
      </w:r>
      <w:r w:rsidR="00B47A55" w:rsidRPr="00EF6CE3">
        <w:rPr>
          <w:b/>
        </w:rPr>
        <w:t xml:space="preserve"> Porque, no final das contas, o amor não morre; apenas adormece quando esquecemos de regá-lo. Simples assim!</w:t>
      </w:r>
    </w:p>
    <w:p w14:paraId="4F827A92" w14:textId="77777777" w:rsidR="00B22A6A" w:rsidRPr="00EF6CE3" w:rsidRDefault="00F63C6E" w:rsidP="00B22A6A">
      <w:pPr>
        <w:jc w:val="both"/>
        <w:rPr>
          <w:b/>
        </w:rPr>
      </w:pPr>
      <w:r w:rsidRPr="00EF6CE3">
        <w:rPr>
          <w:b/>
        </w:rPr>
        <w:t xml:space="preserve">Portanto, sugiro que ao </w:t>
      </w:r>
      <w:r w:rsidR="00FD4ECC" w:rsidRPr="00EF6CE3">
        <w:rPr>
          <w:b/>
        </w:rPr>
        <w:t xml:space="preserve">ouvirmos a </w:t>
      </w:r>
      <w:r w:rsidR="006F52DA" w:rsidRPr="00EF6CE3">
        <w:rPr>
          <w:b/>
        </w:rPr>
        <w:t xml:space="preserve">música </w:t>
      </w:r>
      <w:r w:rsidR="00FD4ECC" w:rsidRPr="00EF6CE3">
        <w:rPr>
          <w:b/>
        </w:rPr>
        <w:t xml:space="preserve">e </w:t>
      </w:r>
      <w:r w:rsidR="002B247F" w:rsidRPr="00EF6CE3">
        <w:rPr>
          <w:b/>
        </w:rPr>
        <w:t>n</w:t>
      </w:r>
      <w:r w:rsidR="00FD4ECC" w:rsidRPr="00EF6CE3">
        <w:rPr>
          <w:b/>
        </w:rPr>
        <w:t xml:space="preserve">os </w:t>
      </w:r>
      <w:r w:rsidR="006F52DA" w:rsidRPr="00EF6CE3">
        <w:rPr>
          <w:b/>
        </w:rPr>
        <w:t xml:space="preserve">deliciarmos com os </w:t>
      </w:r>
      <w:r w:rsidR="00FD4ECC" w:rsidRPr="00EF6CE3">
        <w:rPr>
          <w:b/>
        </w:rPr>
        <w:t>versos tocantes dessa obra</w:t>
      </w:r>
      <w:r w:rsidR="006F52DA" w:rsidRPr="00EF6CE3">
        <w:rPr>
          <w:b/>
        </w:rPr>
        <w:t xml:space="preserve"> poética musicada, </w:t>
      </w:r>
      <w:r w:rsidR="00FD4ECC" w:rsidRPr="00EF6CE3">
        <w:rPr>
          <w:b/>
        </w:rPr>
        <w:t>devêssemos fazer o que ela pede</w:t>
      </w:r>
      <w:r w:rsidR="00B47A55" w:rsidRPr="00EF6CE3">
        <w:rPr>
          <w:b/>
        </w:rPr>
        <w:t xml:space="preserve">: </w:t>
      </w:r>
      <w:r w:rsidR="00FD4ECC" w:rsidRPr="00EF6CE3">
        <w:rPr>
          <w:b/>
        </w:rPr>
        <w:t>olhar ao redor, reconhecer quem caminha conosco e oferecer nossas flores enquanto há primavera.</w:t>
      </w:r>
      <w:r w:rsidR="00B47A55" w:rsidRPr="00EF6CE3">
        <w:rPr>
          <w:b/>
        </w:rPr>
        <w:t xml:space="preserve"> Sim, a letra e </w:t>
      </w:r>
      <w:r w:rsidR="00FD4ECC" w:rsidRPr="00EF6CE3">
        <w:rPr>
          <w:b/>
        </w:rPr>
        <w:t>música é uma espécie de oração laica, um lembrete de que o ser humano tem a estranha mania de adiar o afeto</w:t>
      </w:r>
      <w:r w:rsidR="00210679" w:rsidRPr="00EF6CE3">
        <w:rPr>
          <w:b/>
        </w:rPr>
        <w:t xml:space="preserve"> e, como </w:t>
      </w:r>
      <w:r w:rsidR="006F52DA" w:rsidRPr="00EF6CE3">
        <w:rPr>
          <w:b/>
        </w:rPr>
        <w:t>tradição</w:t>
      </w:r>
      <w:r w:rsidR="00210679" w:rsidRPr="00EF6CE3">
        <w:rPr>
          <w:b/>
        </w:rPr>
        <w:t>,</w:t>
      </w:r>
      <w:r w:rsidR="006F52DA" w:rsidRPr="00EF6CE3">
        <w:rPr>
          <w:b/>
        </w:rPr>
        <w:t xml:space="preserve"> fazermos </w:t>
      </w:r>
      <w:r w:rsidR="00FD4ECC" w:rsidRPr="00EF6CE3">
        <w:rPr>
          <w:b/>
        </w:rPr>
        <w:t xml:space="preserve">homenagens póstumas, </w:t>
      </w:r>
      <w:r w:rsidR="006F52DA" w:rsidRPr="00EF6CE3">
        <w:rPr>
          <w:b/>
        </w:rPr>
        <w:t xml:space="preserve">com </w:t>
      </w:r>
      <w:r w:rsidR="00FD4ECC" w:rsidRPr="00EF6CE3">
        <w:rPr>
          <w:b/>
        </w:rPr>
        <w:t xml:space="preserve">elogios tardios, </w:t>
      </w:r>
      <w:r w:rsidR="006F52DA" w:rsidRPr="00EF6CE3">
        <w:rPr>
          <w:b/>
        </w:rPr>
        <w:t xml:space="preserve">por </w:t>
      </w:r>
      <w:r w:rsidR="00FD4ECC" w:rsidRPr="00EF6CE3">
        <w:rPr>
          <w:b/>
        </w:rPr>
        <w:t>lágrimas que chegam quando já não há olhos para vê-las. Flores em Vida</w:t>
      </w:r>
      <w:r w:rsidR="002B247F" w:rsidRPr="00EF6CE3">
        <w:rPr>
          <w:b/>
        </w:rPr>
        <w:t xml:space="preserve">, portanto, </w:t>
      </w:r>
      <w:r w:rsidR="00FD4ECC" w:rsidRPr="00EF6CE3">
        <w:rPr>
          <w:b/>
        </w:rPr>
        <w:t>surge como um grito suave</w:t>
      </w:r>
      <w:r w:rsidR="00B47A55" w:rsidRPr="00EF6CE3">
        <w:rPr>
          <w:b/>
        </w:rPr>
        <w:t xml:space="preserve">, </w:t>
      </w:r>
      <w:r w:rsidR="00FD4ECC" w:rsidRPr="00EF6CE3">
        <w:rPr>
          <w:b/>
        </w:rPr>
        <w:t>pedindo que o amor não seja um ato memorial, mas uma prática cotidiana.</w:t>
      </w:r>
    </w:p>
    <w:p w14:paraId="5BA52454" w14:textId="77777777" w:rsidR="00B80606" w:rsidRPr="00EF6CE3" w:rsidRDefault="006F52DA" w:rsidP="00B22A6A">
      <w:pPr>
        <w:jc w:val="both"/>
        <w:rPr>
          <w:b/>
        </w:rPr>
      </w:pPr>
      <w:r w:rsidRPr="00EF6CE3">
        <w:rPr>
          <w:b/>
        </w:rPr>
        <w:t xml:space="preserve">Dentro desta ótica, </w:t>
      </w:r>
      <w:r w:rsidR="00B22A6A" w:rsidRPr="00EF6CE3">
        <w:rPr>
          <w:b/>
        </w:rPr>
        <w:t xml:space="preserve">Flores em Vida </w:t>
      </w:r>
      <w:r w:rsidR="00126E28" w:rsidRPr="00EF6CE3">
        <w:rPr>
          <w:b/>
        </w:rPr>
        <w:t xml:space="preserve">(o poema e a música) </w:t>
      </w:r>
      <w:r w:rsidR="00B22A6A" w:rsidRPr="00EF6CE3">
        <w:rPr>
          <w:b/>
        </w:rPr>
        <w:t>nos recorda que a eternidade está nos gestos simples</w:t>
      </w:r>
      <w:r w:rsidR="00210679" w:rsidRPr="00EF6CE3">
        <w:rPr>
          <w:b/>
        </w:rPr>
        <w:t>, no coração aberto e na bondade</w:t>
      </w:r>
      <w:r w:rsidR="00B22A6A" w:rsidRPr="00EF6CE3">
        <w:rPr>
          <w:b/>
        </w:rPr>
        <w:t xml:space="preserve">. </w:t>
      </w:r>
      <w:r w:rsidR="00B47A55" w:rsidRPr="00EF6CE3">
        <w:rPr>
          <w:b/>
        </w:rPr>
        <w:t>E é com est</w:t>
      </w:r>
      <w:r w:rsidR="00126E28" w:rsidRPr="00EF6CE3">
        <w:rPr>
          <w:b/>
        </w:rPr>
        <w:t xml:space="preserve">e conceito e </w:t>
      </w:r>
      <w:r w:rsidR="00B47A55" w:rsidRPr="00EF6CE3">
        <w:rPr>
          <w:b/>
        </w:rPr>
        <w:t>visão que convido o</w:t>
      </w:r>
      <w:r w:rsidR="00CE3478" w:rsidRPr="00EF6CE3">
        <w:rPr>
          <w:b/>
        </w:rPr>
        <w:t xml:space="preserve"> </w:t>
      </w:r>
      <w:r w:rsidR="00126E28" w:rsidRPr="00EF6CE3">
        <w:rPr>
          <w:b/>
        </w:rPr>
        <w:t>(a)</w:t>
      </w:r>
      <w:r w:rsidR="00B47A55" w:rsidRPr="00EF6CE3">
        <w:rPr>
          <w:b/>
        </w:rPr>
        <w:t xml:space="preserve"> prezado leitor</w:t>
      </w:r>
      <w:r w:rsidRPr="00EF6CE3">
        <w:rPr>
          <w:b/>
        </w:rPr>
        <w:t>(a)</w:t>
      </w:r>
      <w:r w:rsidR="00B47A55" w:rsidRPr="00EF6CE3">
        <w:rPr>
          <w:b/>
        </w:rPr>
        <w:t xml:space="preserve"> a ouvir </w:t>
      </w:r>
      <w:r w:rsidR="00B80606" w:rsidRPr="00EF6CE3">
        <w:rPr>
          <w:b/>
        </w:rPr>
        <w:t xml:space="preserve">a </w:t>
      </w:r>
      <w:r w:rsidR="00126E28" w:rsidRPr="00EF6CE3">
        <w:rPr>
          <w:b/>
        </w:rPr>
        <w:t>música</w:t>
      </w:r>
      <w:r w:rsidR="00B47A55" w:rsidRPr="00EF6CE3">
        <w:rPr>
          <w:b/>
        </w:rPr>
        <w:t>, preferencialmente na voz de Zez</w:t>
      </w:r>
      <w:r w:rsidR="00B80606" w:rsidRPr="00EF6CE3">
        <w:rPr>
          <w:b/>
        </w:rPr>
        <w:t>é</w:t>
      </w:r>
      <w:r w:rsidR="00B47A55" w:rsidRPr="00EF6CE3">
        <w:rPr>
          <w:b/>
        </w:rPr>
        <w:t xml:space="preserve"> de Camargo e Luciano,</w:t>
      </w:r>
      <w:r w:rsidR="00126E28" w:rsidRPr="00EF6CE3">
        <w:rPr>
          <w:b/>
        </w:rPr>
        <w:t xml:space="preserve"> </w:t>
      </w:r>
      <w:r w:rsidR="00B47A55" w:rsidRPr="00EF6CE3">
        <w:rPr>
          <w:b/>
        </w:rPr>
        <w:t>porquanto colocaram muito sentimento na interpretação</w:t>
      </w:r>
      <w:r w:rsidR="00B80606" w:rsidRPr="00EF6CE3">
        <w:rPr>
          <w:b/>
        </w:rPr>
        <w:t xml:space="preserve"> da música</w:t>
      </w:r>
      <w:r w:rsidR="00126E28" w:rsidRPr="00EF6CE3">
        <w:rPr>
          <w:b/>
        </w:rPr>
        <w:t>, e, gostando d</w:t>
      </w:r>
      <w:r w:rsidR="00210679" w:rsidRPr="00EF6CE3">
        <w:rPr>
          <w:b/>
        </w:rPr>
        <w:t xml:space="preserve">os </w:t>
      </w:r>
      <w:r w:rsidR="00B22A6A" w:rsidRPr="00EF6CE3">
        <w:rPr>
          <w:b/>
        </w:rPr>
        <w:t>versos tocantes</w:t>
      </w:r>
      <w:r w:rsidR="00210679" w:rsidRPr="00EF6CE3">
        <w:rPr>
          <w:b/>
        </w:rPr>
        <w:t xml:space="preserve"> do poema</w:t>
      </w:r>
      <w:r w:rsidR="00126E28" w:rsidRPr="00EF6CE3">
        <w:rPr>
          <w:b/>
        </w:rPr>
        <w:t xml:space="preserve">, como ato de amor à vida, </w:t>
      </w:r>
      <w:r w:rsidR="00210679" w:rsidRPr="00EF6CE3">
        <w:rPr>
          <w:b/>
        </w:rPr>
        <w:t xml:space="preserve">mudemos de hábitos e façamos o que ele pede: </w:t>
      </w:r>
      <w:r w:rsidR="00B80606" w:rsidRPr="00EF6CE3">
        <w:rPr>
          <w:b/>
        </w:rPr>
        <w:t xml:space="preserve"> perceber a </w:t>
      </w:r>
      <w:r w:rsidR="00B22A6A" w:rsidRPr="00EF6CE3">
        <w:rPr>
          <w:b/>
        </w:rPr>
        <w:t xml:space="preserve">sabedoria do amor antes que o tempo se </w:t>
      </w:r>
      <w:proofErr w:type="gramStart"/>
      <w:r w:rsidR="00B22A6A" w:rsidRPr="00EF6CE3">
        <w:rPr>
          <w:b/>
        </w:rPr>
        <w:t>vá</w:t>
      </w:r>
      <w:r w:rsidR="001063C1" w:rsidRPr="00EF6CE3">
        <w:rPr>
          <w:b/>
        </w:rPr>
        <w:t>, sabendo</w:t>
      </w:r>
      <w:proofErr w:type="gramEnd"/>
      <w:r w:rsidR="001063C1" w:rsidRPr="00EF6CE3">
        <w:rPr>
          <w:b/>
        </w:rPr>
        <w:t xml:space="preserve"> </w:t>
      </w:r>
      <w:proofErr w:type="gramStart"/>
      <w:r w:rsidR="001063C1" w:rsidRPr="00EF6CE3">
        <w:rPr>
          <w:b/>
        </w:rPr>
        <w:t xml:space="preserve">que </w:t>
      </w:r>
      <w:r w:rsidR="00210679" w:rsidRPr="00EF6CE3">
        <w:rPr>
          <w:b/>
        </w:rPr>
        <w:t xml:space="preserve"> hora</w:t>
      </w:r>
      <w:proofErr w:type="gramEnd"/>
      <w:r w:rsidR="00210679" w:rsidRPr="00EF6CE3">
        <w:rPr>
          <w:b/>
        </w:rPr>
        <w:t xml:space="preserve"> é agora!</w:t>
      </w:r>
      <w:r w:rsidR="00126E28" w:rsidRPr="00EF6CE3">
        <w:rPr>
          <w:b/>
        </w:rPr>
        <w:t xml:space="preserve"> O que acha? De minha parte, digo:</w:t>
      </w:r>
      <w:r w:rsidR="002B247F" w:rsidRPr="00EF6CE3">
        <w:rPr>
          <w:b/>
        </w:rPr>
        <w:t xml:space="preserve"> </w:t>
      </w:r>
      <w:r w:rsidR="00B80606" w:rsidRPr="00EF6CE3">
        <w:rPr>
          <w:b/>
        </w:rPr>
        <w:t>Sim, sim, sim: TAMBÉM QUERO F</w:t>
      </w:r>
      <w:r w:rsidR="002B247F" w:rsidRPr="00EF6CE3">
        <w:rPr>
          <w:b/>
        </w:rPr>
        <w:t>L</w:t>
      </w:r>
      <w:r w:rsidR="00B80606" w:rsidRPr="00EF6CE3">
        <w:rPr>
          <w:b/>
        </w:rPr>
        <w:t>ORES EM VIDA!</w:t>
      </w:r>
    </w:p>
    <w:sectPr w:rsidR="00B80606" w:rsidRPr="00EF6CE3" w:rsidSect="00C52E1C">
      <w:pgSz w:w="11906" w:h="16838"/>
      <w:pgMar w:top="1417" w:right="1701" w:bottom="1417" w:left="1701" w:header="708" w:footer="708" w:gutter="0"/>
      <w:pgBorders w:offsetFrom="page">
        <w:top w:val="flowersRedRose" w:sz="28" w:space="31" w:color="auto"/>
        <w:left w:val="flowersRedRose" w:sz="28" w:space="31" w:color="auto"/>
        <w:bottom w:val="flowersRedRose" w:sz="28" w:space="31" w:color="auto"/>
        <w:right w:val="flowersRedRose" w:sz="28" w:space="31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E14"/>
    <w:rsid w:val="00037B57"/>
    <w:rsid w:val="001063C1"/>
    <w:rsid w:val="00110811"/>
    <w:rsid w:val="00126E28"/>
    <w:rsid w:val="00210679"/>
    <w:rsid w:val="002B247F"/>
    <w:rsid w:val="0052201E"/>
    <w:rsid w:val="00522DE9"/>
    <w:rsid w:val="005271EF"/>
    <w:rsid w:val="00530E14"/>
    <w:rsid w:val="006F52DA"/>
    <w:rsid w:val="008D474D"/>
    <w:rsid w:val="00A41EAC"/>
    <w:rsid w:val="00B22A6A"/>
    <w:rsid w:val="00B4206F"/>
    <w:rsid w:val="00B47A55"/>
    <w:rsid w:val="00B80606"/>
    <w:rsid w:val="00B86E7C"/>
    <w:rsid w:val="00C34EA5"/>
    <w:rsid w:val="00C52E1C"/>
    <w:rsid w:val="00CB2FEE"/>
    <w:rsid w:val="00CE3478"/>
    <w:rsid w:val="00D5011F"/>
    <w:rsid w:val="00DE4C65"/>
    <w:rsid w:val="00E312E2"/>
    <w:rsid w:val="00E65302"/>
    <w:rsid w:val="00EF6CE3"/>
    <w:rsid w:val="00F63C6E"/>
    <w:rsid w:val="00FB7184"/>
    <w:rsid w:val="00FD4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9ABF6"/>
  <w15:docId w15:val="{E0310380-B999-482B-B7A3-1DA0C1E41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081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530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Moacir</dc:creator>
  <cp:lastModifiedBy>Jucelio Pereira da Silva</cp:lastModifiedBy>
  <cp:revision>2</cp:revision>
  <cp:lastPrinted>2025-10-24T18:49:00Z</cp:lastPrinted>
  <dcterms:created xsi:type="dcterms:W3CDTF">2025-11-11T09:33:00Z</dcterms:created>
  <dcterms:modified xsi:type="dcterms:W3CDTF">2025-11-11T09:33:00Z</dcterms:modified>
</cp:coreProperties>
</file>