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0B97" w:rsidRPr="00DC20FC" w:rsidRDefault="006274E7" w:rsidP="005D5D6B">
      <w:pPr>
        <w:jc w:val="both"/>
        <w:rPr>
          <w:bCs/>
          <w:lang w:val="pt-PT"/>
        </w:rPr>
      </w:pPr>
      <w:r w:rsidRPr="00831105">
        <w:rPr>
          <w:b/>
          <w:bCs/>
          <w:lang w:val="pt-PT"/>
        </w:rPr>
        <w:t>“</w:t>
      </w:r>
      <w:r w:rsidR="008A0B97" w:rsidRPr="00831105">
        <w:rPr>
          <w:b/>
          <w:bCs/>
          <w:lang w:val="pt-PT"/>
        </w:rPr>
        <w:t>MINISTÉRIO DA SOLIDÃO</w:t>
      </w:r>
      <w:r w:rsidRPr="00831105">
        <w:rPr>
          <w:b/>
          <w:bCs/>
        </w:rPr>
        <w:t>”</w:t>
      </w:r>
      <w:r w:rsidR="008A0B97" w:rsidRPr="00831105">
        <w:rPr>
          <w:b/>
          <w:bCs/>
          <w:lang w:val="pt-PT"/>
        </w:rPr>
        <w:t xml:space="preserve"> AVANÇA MUNDO AFORA</w:t>
      </w:r>
      <w:r w:rsidR="008A0B97" w:rsidRPr="00DC20FC">
        <w:rPr>
          <w:bCs/>
          <w:lang w:val="pt-PT"/>
        </w:rPr>
        <w:t xml:space="preserve"> </w:t>
      </w:r>
      <w:r w:rsidR="00E94BD6" w:rsidRPr="00DC20FC">
        <w:rPr>
          <w:bCs/>
          <w:lang w:val="pt-PT"/>
        </w:rPr>
        <w:t xml:space="preserve">                         By Moacir de Melo</w:t>
      </w:r>
    </w:p>
    <w:p w:rsidR="005D5D6B" w:rsidRPr="00DC20FC" w:rsidRDefault="006274E7" w:rsidP="005D5D6B">
      <w:pPr>
        <w:jc w:val="both"/>
        <w:rPr>
          <w:bCs/>
          <w:lang w:val="pt-PT"/>
        </w:rPr>
      </w:pPr>
      <w:r w:rsidRPr="00DC20FC">
        <w:rPr>
          <w:bCs/>
          <w:lang w:val="pt-PT"/>
        </w:rPr>
        <w:t xml:space="preserve">Confirmado </w:t>
      </w:r>
      <w:r w:rsidR="005D5D6B" w:rsidRPr="00DC20FC">
        <w:rPr>
          <w:bCs/>
          <w:lang w:val="pt-PT"/>
        </w:rPr>
        <w:t>que a solidão e o isolamento social são uma crise de saúde pública de todo</w:t>
      </w:r>
      <w:r w:rsidR="00E5394F" w:rsidRPr="00DC20FC">
        <w:rPr>
          <w:bCs/>
          <w:lang w:val="pt-PT"/>
        </w:rPr>
        <w:t xml:space="preserve"> planeta</w:t>
      </w:r>
      <w:r w:rsidR="005D5D6B" w:rsidRPr="00DC20FC">
        <w:rPr>
          <w:bCs/>
          <w:lang w:val="pt-PT"/>
        </w:rPr>
        <w:t>. Não à toa a Organização Mundial de Saúde já reconheceu a solidão como uma ameaça urgente à saude, comparando</w:t>
      </w:r>
      <w:r w:rsidR="00DC20FC">
        <w:rPr>
          <w:bCs/>
          <w:lang w:val="pt-PT"/>
        </w:rPr>
        <w:t>-a</w:t>
      </w:r>
      <w:r w:rsidR="005D5D6B" w:rsidRPr="00DC20FC">
        <w:rPr>
          <w:bCs/>
          <w:lang w:val="pt-PT"/>
        </w:rPr>
        <w:t xml:space="preserve"> com a obesidade e</w:t>
      </w:r>
      <w:r w:rsidR="007927CF" w:rsidRPr="00DC20FC">
        <w:rPr>
          <w:bCs/>
          <w:lang w:val="pt-PT"/>
        </w:rPr>
        <w:t xml:space="preserve"> o </w:t>
      </w:r>
      <w:r w:rsidR="005D5D6B" w:rsidRPr="00DC20FC">
        <w:rPr>
          <w:bCs/>
          <w:lang w:val="pt-PT"/>
        </w:rPr>
        <w:t>sedentarismo. E, pasmem, 17% da população mundial, ou mais de 1,3 bilhões de pessoas sentem-se solitárias</w:t>
      </w:r>
      <w:r w:rsidRPr="00DC20FC">
        <w:rPr>
          <w:bCs/>
          <w:lang w:val="pt-PT"/>
        </w:rPr>
        <w:t xml:space="preserve"> - </w:t>
      </w:r>
      <w:r w:rsidR="005D5D6B" w:rsidRPr="00DC20FC">
        <w:rPr>
          <w:bCs/>
          <w:lang w:val="pt-PT"/>
        </w:rPr>
        <w:t>com índices elevados entre os jovens</w:t>
      </w:r>
      <w:r w:rsidRPr="00DC20FC">
        <w:rPr>
          <w:bCs/>
          <w:lang w:val="pt-PT"/>
        </w:rPr>
        <w:t xml:space="preserve"> - </w:t>
      </w:r>
      <w:r w:rsidR="005D5D6B" w:rsidRPr="00DC20FC">
        <w:rPr>
          <w:bCs/>
          <w:lang w:val="pt-PT"/>
        </w:rPr>
        <w:t>e isto tem como consequencias</w:t>
      </w:r>
      <w:r w:rsidR="003073CE" w:rsidRPr="00DC20FC">
        <w:rPr>
          <w:bCs/>
          <w:lang w:val="pt-PT"/>
        </w:rPr>
        <w:t xml:space="preserve"> </w:t>
      </w:r>
      <w:r w:rsidRPr="00DC20FC">
        <w:rPr>
          <w:bCs/>
          <w:lang w:val="pt-PT"/>
        </w:rPr>
        <w:t xml:space="preserve">a </w:t>
      </w:r>
      <w:r w:rsidR="005D5D6B" w:rsidRPr="00DC20FC">
        <w:rPr>
          <w:bCs/>
          <w:lang w:val="pt-PT"/>
        </w:rPr>
        <w:t xml:space="preserve">depressão e </w:t>
      </w:r>
      <w:r w:rsidRPr="00DC20FC">
        <w:rPr>
          <w:bCs/>
          <w:lang w:val="pt-PT"/>
        </w:rPr>
        <w:t xml:space="preserve">a </w:t>
      </w:r>
      <w:r w:rsidR="005D5D6B" w:rsidRPr="00DC20FC">
        <w:rPr>
          <w:bCs/>
          <w:lang w:val="pt-PT"/>
        </w:rPr>
        <w:t>ansiedade</w:t>
      </w:r>
      <w:r w:rsidRPr="00DC20FC">
        <w:rPr>
          <w:bCs/>
          <w:lang w:val="pt-PT"/>
        </w:rPr>
        <w:t>, fato</w:t>
      </w:r>
      <w:r w:rsidR="005D5D6B" w:rsidRPr="00DC20FC">
        <w:rPr>
          <w:bCs/>
          <w:lang w:val="pt-PT"/>
        </w:rPr>
        <w:t xml:space="preserve"> que leva ao suicídio</w:t>
      </w:r>
      <w:r w:rsidR="003073CE" w:rsidRPr="00DC20FC">
        <w:rPr>
          <w:bCs/>
          <w:lang w:val="pt-PT"/>
        </w:rPr>
        <w:t xml:space="preserve"> que já chega a 800 mil</w:t>
      </w:r>
      <w:r w:rsidR="004D27A8" w:rsidRPr="00DC20FC">
        <w:rPr>
          <w:bCs/>
          <w:lang w:val="pt-PT"/>
        </w:rPr>
        <w:t xml:space="preserve"> </w:t>
      </w:r>
      <w:r w:rsidR="003073CE" w:rsidRPr="00DC20FC">
        <w:rPr>
          <w:bCs/>
          <w:lang w:val="pt-PT"/>
        </w:rPr>
        <w:t>de pessoas por ano</w:t>
      </w:r>
      <w:r w:rsidRPr="00DC20FC">
        <w:rPr>
          <w:bCs/>
          <w:lang w:val="pt-PT"/>
        </w:rPr>
        <w:t xml:space="preserve"> mundo afora</w:t>
      </w:r>
      <w:r w:rsidR="003073CE" w:rsidRPr="00DC20FC">
        <w:rPr>
          <w:bCs/>
          <w:lang w:val="pt-PT"/>
        </w:rPr>
        <w:t>.</w:t>
      </w:r>
    </w:p>
    <w:p w:rsidR="003073CE" w:rsidRPr="00DC20FC" w:rsidRDefault="003073CE" w:rsidP="005D5D6B">
      <w:pPr>
        <w:jc w:val="both"/>
        <w:rPr>
          <w:bCs/>
          <w:lang w:val="pt-PT"/>
        </w:rPr>
      </w:pPr>
      <w:r w:rsidRPr="00DC20FC">
        <w:rPr>
          <w:bCs/>
          <w:lang w:val="pt-PT"/>
        </w:rPr>
        <w:t xml:space="preserve">Neste contexto histórico da humanidade, por muita criatividade humana, um novo mercado de trabalho está em evolução: </w:t>
      </w:r>
      <w:r w:rsidRPr="00DC20FC">
        <w:rPr>
          <w:b/>
          <w:bCs/>
          <w:lang w:val="pt-PT"/>
        </w:rPr>
        <w:t>A Companhia!</w:t>
      </w:r>
      <w:r w:rsidRPr="00DC20FC">
        <w:rPr>
          <w:bCs/>
          <w:lang w:val="pt-PT"/>
        </w:rPr>
        <w:t xml:space="preserve"> Sim, as pessoas que dispõem de recursos pagam por companhias nos chamados serviços denominados de “Rent-a-friend”</w:t>
      </w:r>
      <w:r w:rsidR="000B3743" w:rsidRPr="00DC20FC">
        <w:rPr>
          <w:bCs/>
          <w:lang w:val="pt-PT"/>
        </w:rPr>
        <w:t xml:space="preserve"> entre outros,</w:t>
      </w:r>
      <w:r w:rsidRPr="00DC20FC">
        <w:rPr>
          <w:bCs/>
          <w:lang w:val="pt-PT"/>
        </w:rPr>
        <w:t xml:space="preserve"> o que denota, por si só, um sintoma extremo do problema. Porém, mostra o desespero e a escassez de relações autenticas porquanto transforma o afeto e a interação social em um produto de consumo para quem pode pagar</w:t>
      </w:r>
      <w:r w:rsidR="000B3743" w:rsidRPr="00DC20FC">
        <w:rPr>
          <w:bCs/>
          <w:lang w:val="pt-PT"/>
        </w:rPr>
        <w:t>. E agora, Jose? Perguntaria Carlos Drumont de Andrade.</w:t>
      </w:r>
    </w:p>
    <w:p w:rsidR="006125A7" w:rsidRPr="00DC20FC" w:rsidRDefault="000B3743" w:rsidP="006125A7">
      <w:pPr>
        <w:jc w:val="both"/>
        <w:rPr>
          <w:bCs/>
          <w:lang w:val="pt-PT"/>
        </w:rPr>
      </w:pPr>
      <w:r w:rsidRPr="00DC20FC">
        <w:rPr>
          <w:bCs/>
          <w:lang w:val="pt-PT"/>
        </w:rPr>
        <w:t>Sim, muitas ações em andamento mundo afora: O primeiro país a mobilizar foi o Reino Unido</w:t>
      </w:r>
      <w:r w:rsidR="00315FA8" w:rsidRPr="00DC20FC">
        <w:rPr>
          <w:bCs/>
          <w:lang w:val="pt-PT"/>
        </w:rPr>
        <w:t xml:space="preserve"> </w:t>
      </w:r>
      <w:r w:rsidR="007927CF" w:rsidRPr="00DC20FC">
        <w:rPr>
          <w:bCs/>
          <w:lang w:val="pt-PT"/>
        </w:rPr>
        <w:t xml:space="preserve">que </w:t>
      </w:r>
      <w:r w:rsidRPr="00DC20FC">
        <w:rPr>
          <w:bCs/>
          <w:lang w:val="pt-PT"/>
        </w:rPr>
        <w:t>cri</w:t>
      </w:r>
      <w:r w:rsidR="007927CF" w:rsidRPr="00DC20FC">
        <w:rPr>
          <w:bCs/>
          <w:lang w:val="pt-PT"/>
        </w:rPr>
        <w:t xml:space="preserve">ou </w:t>
      </w:r>
      <w:r w:rsidRPr="00DC20FC">
        <w:rPr>
          <w:bCs/>
          <w:lang w:val="pt-PT"/>
        </w:rPr>
        <w:t xml:space="preserve">o </w:t>
      </w:r>
      <w:r w:rsidR="00315FA8" w:rsidRPr="00DC20FC">
        <w:rPr>
          <w:bCs/>
          <w:lang w:val="pt-PT"/>
        </w:rPr>
        <w:t>“</w:t>
      </w:r>
      <w:r w:rsidRPr="00DC20FC">
        <w:rPr>
          <w:bCs/>
          <w:lang w:val="pt-PT"/>
        </w:rPr>
        <w:t>Ministério da Solidão</w:t>
      </w:r>
      <w:r w:rsidR="00315FA8" w:rsidRPr="00DC20FC">
        <w:rPr>
          <w:bCs/>
          <w:lang w:val="pt-PT"/>
        </w:rPr>
        <w:t>”</w:t>
      </w:r>
      <w:r w:rsidRPr="00DC20FC">
        <w:rPr>
          <w:bCs/>
          <w:lang w:val="pt-PT"/>
        </w:rPr>
        <w:t xml:space="preserve"> em 2018</w:t>
      </w:r>
      <w:r w:rsidR="00315FA8" w:rsidRPr="00DC20FC">
        <w:rPr>
          <w:bCs/>
          <w:lang w:val="pt-PT"/>
        </w:rPr>
        <w:t>, após reconhecer que mais de 9 milhões de pessoas, em especial idosos, custavam muito para o sistema de saúde da nação inglesa; em 2021, o Japão, por causa de um grande aumento na taxa de suicídio, em especial em mulheres e jovens, criou</w:t>
      </w:r>
      <w:r w:rsidR="00E5394F" w:rsidRPr="00DC20FC">
        <w:rPr>
          <w:bCs/>
          <w:lang w:val="pt-PT"/>
        </w:rPr>
        <w:t>,</w:t>
      </w:r>
      <w:r w:rsidR="00315FA8" w:rsidRPr="00DC20FC">
        <w:rPr>
          <w:bCs/>
          <w:lang w:val="pt-PT"/>
        </w:rPr>
        <w:t xml:space="preserve"> da mesma forma</w:t>
      </w:r>
      <w:r w:rsidR="00E5394F" w:rsidRPr="00DC20FC">
        <w:rPr>
          <w:bCs/>
          <w:lang w:val="pt-PT"/>
        </w:rPr>
        <w:t>,</w:t>
      </w:r>
      <w:r w:rsidR="00315FA8" w:rsidRPr="00DC20FC">
        <w:rPr>
          <w:bCs/>
          <w:lang w:val="pt-PT"/>
        </w:rPr>
        <w:t xml:space="preserve"> o seu “Ministério da Solidão”; em 2023 os EUA, por meio da US Surgeon General, declarou a solidão como uma Epidemia de Saúde Pública; e em 2024 a OMS Criou a Comissão Internacional para Conexão Social, como objetivos congeneres aos demais</w:t>
      </w:r>
      <w:r w:rsidR="007927CF" w:rsidRPr="00DC20FC">
        <w:rPr>
          <w:bCs/>
          <w:lang w:val="pt-PT"/>
        </w:rPr>
        <w:t xml:space="preserve">, ou sejam </w:t>
      </w:r>
      <w:r w:rsidR="00315FA8" w:rsidRPr="00DC20FC">
        <w:rPr>
          <w:bCs/>
          <w:lang w:val="pt-PT"/>
        </w:rPr>
        <w:t xml:space="preserve">promover a conectividade social como uma prioridade de saúde global. </w:t>
      </w:r>
      <w:r w:rsidR="006125A7" w:rsidRPr="00DC20FC">
        <w:rPr>
          <w:bCs/>
          <w:lang w:val="pt-PT"/>
        </w:rPr>
        <w:t xml:space="preserve">Sim, </w:t>
      </w:r>
      <w:r w:rsidR="00315FA8" w:rsidRPr="00DC20FC">
        <w:rPr>
          <w:bCs/>
          <w:lang w:val="pt-PT"/>
        </w:rPr>
        <w:t xml:space="preserve">o sintoma é global e avança em meio ao </w:t>
      </w:r>
      <w:r w:rsidR="006125A7" w:rsidRPr="00DC20FC">
        <w:rPr>
          <w:bCs/>
          <w:lang w:val="pt-PT"/>
        </w:rPr>
        <w:t xml:space="preserve">tempo de altas conexões sociais que não só </w:t>
      </w:r>
      <w:r w:rsidR="007927CF" w:rsidRPr="00DC20FC">
        <w:rPr>
          <w:bCs/>
          <w:lang w:val="pt-PT"/>
        </w:rPr>
        <w:t xml:space="preserve">trazem informações demasiadas como, da mesma forma, </w:t>
      </w:r>
      <w:r w:rsidR="006125A7" w:rsidRPr="00DC20FC">
        <w:rPr>
          <w:bCs/>
          <w:lang w:val="pt-PT"/>
        </w:rPr>
        <w:t>desestabilizam pessoas em todo planeta.</w:t>
      </w:r>
    </w:p>
    <w:p w:rsidR="006125A7" w:rsidRPr="00DC20FC" w:rsidRDefault="00DC20FC" w:rsidP="006125A7">
      <w:pPr>
        <w:jc w:val="both"/>
        <w:rPr>
          <w:lang w:val="pt-PT"/>
        </w:rPr>
      </w:pPr>
      <w:r>
        <w:rPr>
          <w:lang w:val="pt-PT"/>
        </w:rPr>
        <w:t xml:space="preserve">Evidente que o problema requer ação efetiva. </w:t>
      </w:r>
      <w:r w:rsidR="00926C43" w:rsidRPr="00DC20FC">
        <w:rPr>
          <w:lang w:val="pt-PT"/>
        </w:rPr>
        <w:t>Creio sim que t</w:t>
      </w:r>
      <w:r w:rsidR="00E5394F" w:rsidRPr="00DC20FC">
        <w:rPr>
          <w:lang w:val="pt-PT"/>
        </w:rPr>
        <w:t>odas s</w:t>
      </w:r>
      <w:r w:rsidR="006125A7" w:rsidRPr="00DC20FC">
        <w:rPr>
          <w:lang w:val="pt-PT"/>
        </w:rPr>
        <w:t>ão iniciativas louváveis. Afinal, a companhia paga pode até ser uma alívio temporário para quem pode pagar, mas a solução tem que ser estrutural de reconstruir o tecido social.</w:t>
      </w:r>
      <w:r w:rsidR="00926C43" w:rsidRPr="00DC20FC">
        <w:rPr>
          <w:lang w:val="pt-PT"/>
        </w:rPr>
        <w:t xml:space="preserve"> </w:t>
      </w:r>
      <w:r w:rsidR="006125A7" w:rsidRPr="00DC20FC">
        <w:rPr>
          <w:lang w:val="pt-PT"/>
        </w:rPr>
        <w:t>Uma das medidas em andamento é a integração na comunidade visando fortalecer laços e o sentimento de pertencimento</w:t>
      </w:r>
      <w:r w:rsidR="00E5394F" w:rsidRPr="00DC20FC">
        <w:rPr>
          <w:lang w:val="pt-PT"/>
        </w:rPr>
        <w:t xml:space="preserve"> e auto estima</w:t>
      </w:r>
      <w:r w:rsidR="006125A7" w:rsidRPr="00DC20FC">
        <w:rPr>
          <w:lang w:val="pt-PT"/>
        </w:rPr>
        <w:t xml:space="preserve">. E </w:t>
      </w:r>
      <w:r w:rsidR="00E5394F" w:rsidRPr="00DC20FC">
        <w:rPr>
          <w:lang w:val="pt-PT"/>
        </w:rPr>
        <w:t xml:space="preserve">é com esta visão  que </w:t>
      </w:r>
      <w:r w:rsidR="006125A7" w:rsidRPr="00DC20FC">
        <w:rPr>
          <w:lang w:val="pt-PT"/>
        </w:rPr>
        <w:t xml:space="preserve">sugiro um </w:t>
      </w:r>
      <w:r w:rsidR="00E94BD6" w:rsidRPr="00DC20FC">
        <w:rPr>
          <w:lang w:val="pt-PT"/>
        </w:rPr>
        <w:t xml:space="preserve">dos melhores caminhos contra o mal da </w:t>
      </w:r>
      <w:r w:rsidR="00926C43" w:rsidRPr="00DC20FC">
        <w:rPr>
          <w:lang w:val="pt-PT"/>
        </w:rPr>
        <w:t xml:space="preserve">solidão </w:t>
      </w:r>
      <w:r w:rsidR="00E94BD6" w:rsidRPr="00DC20FC">
        <w:rPr>
          <w:lang w:val="pt-PT"/>
        </w:rPr>
        <w:t>que leva à depressão e que culmina com mais de 800 mil suicídios por ano no planeta</w:t>
      </w:r>
      <w:r w:rsidR="007927CF" w:rsidRPr="00DC20FC">
        <w:rPr>
          <w:lang w:val="pt-PT"/>
        </w:rPr>
        <w:t xml:space="preserve">: </w:t>
      </w:r>
      <w:r w:rsidR="00E94BD6" w:rsidRPr="00DC20FC">
        <w:rPr>
          <w:lang w:val="pt-PT"/>
        </w:rPr>
        <w:t>associar-se com pessoas que p</w:t>
      </w:r>
      <w:r w:rsidR="001F546E" w:rsidRPr="00DC20FC">
        <w:rPr>
          <w:lang w:val="pt-PT"/>
        </w:rPr>
        <w:t xml:space="preserve">restam serviços </w:t>
      </w:r>
      <w:r w:rsidR="006125A7" w:rsidRPr="00DC20FC">
        <w:rPr>
          <w:lang w:val="pt-PT"/>
        </w:rPr>
        <w:t>voluntário</w:t>
      </w:r>
      <w:r w:rsidR="00E5394F" w:rsidRPr="00DC20FC">
        <w:rPr>
          <w:lang w:val="pt-PT"/>
        </w:rPr>
        <w:t>s</w:t>
      </w:r>
      <w:r w:rsidR="006125A7" w:rsidRPr="00DC20FC">
        <w:rPr>
          <w:lang w:val="pt-PT"/>
        </w:rPr>
        <w:t xml:space="preserve"> </w:t>
      </w:r>
      <w:r w:rsidR="001F546E" w:rsidRPr="00DC20FC">
        <w:rPr>
          <w:lang w:val="pt-PT"/>
        </w:rPr>
        <w:t>em suas comunidades</w:t>
      </w:r>
      <w:r w:rsidR="006125A7" w:rsidRPr="00DC20FC">
        <w:rPr>
          <w:lang w:val="pt-PT"/>
        </w:rPr>
        <w:t>,</w:t>
      </w:r>
      <w:r w:rsidR="00E5394F" w:rsidRPr="00DC20FC">
        <w:rPr>
          <w:lang w:val="pt-PT"/>
        </w:rPr>
        <w:t xml:space="preserve"> melhorando pessoas</w:t>
      </w:r>
      <w:r w:rsidR="007927CF" w:rsidRPr="00DC20FC">
        <w:rPr>
          <w:lang w:val="pt-PT"/>
        </w:rPr>
        <w:t xml:space="preserve">, </w:t>
      </w:r>
      <w:r w:rsidR="006125A7" w:rsidRPr="00DC20FC">
        <w:rPr>
          <w:lang w:val="pt-PT"/>
        </w:rPr>
        <w:t>desenvolve</w:t>
      </w:r>
      <w:r w:rsidR="003E5E36" w:rsidRPr="00DC20FC">
        <w:rPr>
          <w:lang w:val="pt-PT"/>
        </w:rPr>
        <w:t xml:space="preserve">ndo </w:t>
      </w:r>
      <w:r w:rsidR="006125A7" w:rsidRPr="00DC20FC">
        <w:rPr>
          <w:lang w:val="pt-PT"/>
        </w:rPr>
        <w:t>companheirismo e o sentimento de pertencimento</w:t>
      </w:r>
      <w:r w:rsidR="00926C43" w:rsidRPr="00DC20FC">
        <w:rPr>
          <w:lang w:val="pt-PT"/>
        </w:rPr>
        <w:t xml:space="preserve"> e auto estima</w:t>
      </w:r>
      <w:r w:rsidR="00E94BD6" w:rsidRPr="00DC20FC">
        <w:rPr>
          <w:lang w:val="pt-PT"/>
        </w:rPr>
        <w:t xml:space="preserve">. </w:t>
      </w:r>
    </w:p>
    <w:p w:rsidR="004D27A8" w:rsidRPr="00DC20FC" w:rsidRDefault="007927CF" w:rsidP="006125A7">
      <w:pPr>
        <w:jc w:val="both"/>
        <w:rPr>
          <w:lang w:val="pt-PT"/>
        </w:rPr>
      </w:pPr>
      <w:r w:rsidRPr="00DC20FC">
        <w:rPr>
          <w:lang w:val="pt-PT"/>
        </w:rPr>
        <w:t xml:space="preserve">Verdade, </w:t>
      </w:r>
      <w:r w:rsidR="00E5394F" w:rsidRPr="00DC20FC">
        <w:rPr>
          <w:lang w:val="pt-PT"/>
        </w:rPr>
        <w:t>associar-se</w:t>
      </w:r>
      <w:r w:rsidRPr="00DC20FC">
        <w:rPr>
          <w:lang w:val="pt-PT"/>
        </w:rPr>
        <w:t xml:space="preserve">, por exemplo, </w:t>
      </w:r>
      <w:r w:rsidR="00E5394F" w:rsidRPr="00DC20FC">
        <w:rPr>
          <w:lang w:val="pt-PT"/>
        </w:rPr>
        <w:t xml:space="preserve">a um </w:t>
      </w:r>
      <w:r w:rsidR="00E5394F" w:rsidRPr="00831105">
        <w:rPr>
          <w:b/>
          <w:lang w:val="pt-PT"/>
        </w:rPr>
        <w:t>Club de ROTARY</w:t>
      </w:r>
      <w:r w:rsidR="00E5394F" w:rsidRPr="00DC20FC">
        <w:rPr>
          <w:lang w:val="pt-PT"/>
        </w:rPr>
        <w:t xml:space="preserve"> </w:t>
      </w:r>
      <w:r w:rsidR="003E5E36" w:rsidRPr="00DC20FC">
        <w:rPr>
          <w:lang w:val="pt-PT"/>
        </w:rPr>
        <w:t xml:space="preserve">– sou rotariano ha mais de 40 anos - </w:t>
      </w:r>
      <w:r w:rsidR="00E5394F" w:rsidRPr="00DC20FC">
        <w:rPr>
          <w:lang w:val="pt-PT"/>
        </w:rPr>
        <w:t xml:space="preserve">com objetivos especificos, é um grande avanço para dizer adeus </w:t>
      </w:r>
      <w:r w:rsidR="003E5E36" w:rsidRPr="00DC20FC">
        <w:rPr>
          <w:lang w:val="pt-PT"/>
        </w:rPr>
        <w:t xml:space="preserve">à </w:t>
      </w:r>
      <w:r w:rsidR="00E5394F" w:rsidRPr="00DC20FC">
        <w:rPr>
          <w:lang w:val="pt-PT"/>
        </w:rPr>
        <w:t xml:space="preserve">solidão. </w:t>
      </w:r>
      <w:r w:rsidR="003E5E36" w:rsidRPr="00DC20FC">
        <w:rPr>
          <w:lang w:val="pt-PT"/>
        </w:rPr>
        <w:t>Sim, nada melhor que s</w:t>
      </w:r>
      <w:r w:rsidR="00E5394F" w:rsidRPr="00DC20FC">
        <w:rPr>
          <w:lang w:val="pt-PT"/>
        </w:rPr>
        <w:t>ervir o pr</w:t>
      </w:r>
      <w:r w:rsidR="00926C43" w:rsidRPr="00DC20FC">
        <w:rPr>
          <w:lang w:val="pt-PT"/>
        </w:rPr>
        <w:t>ó</w:t>
      </w:r>
      <w:r w:rsidR="00E5394F" w:rsidRPr="00DC20FC">
        <w:rPr>
          <w:lang w:val="pt-PT"/>
        </w:rPr>
        <w:t>ximo, melhorar vidas e comunidades</w:t>
      </w:r>
      <w:r w:rsidR="003E5E36" w:rsidRPr="00DC20FC">
        <w:rPr>
          <w:lang w:val="pt-PT"/>
        </w:rPr>
        <w:t>, incentivar altos padrões de ética</w:t>
      </w:r>
      <w:r w:rsidR="004D27A8" w:rsidRPr="00DC20FC">
        <w:rPr>
          <w:lang w:val="pt-PT"/>
        </w:rPr>
        <w:t xml:space="preserve">, </w:t>
      </w:r>
      <w:r w:rsidR="003E5E36" w:rsidRPr="00DC20FC">
        <w:rPr>
          <w:lang w:val="pt-PT"/>
        </w:rPr>
        <w:t>implementar projetos humanitários de combate à pobreza, de melhoria das condições de saúde, educação e de proteção ao meio ambiente</w:t>
      </w:r>
      <w:r w:rsidR="00926C43" w:rsidRPr="00DC20FC">
        <w:rPr>
          <w:lang w:val="pt-PT"/>
        </w:rPr>
        <w:t xml:space="preserve">. Sim, sim, é </w:t>
      </w:r>
      <w:r w:rsidR="003E5E36" w:rsidRPr="00DC20FC">
        <w:rPr>
          <w:lang w:val="pt-PT"/>
        </w:rPr>
        <w:t xml:space="preserve">isto </w:t>
      </w:r>
      <w:r w:rsidR="00E94BD6" w:rsidRPr="00DC20FC">
        <w:rPr>
          <w:lang w:val="pt-PT"/>
        </w:rPr>
        <w:t>que fazem os mais 2 milhões de rotarianos, em mais de 36</w:t>
      </w:r>
      <w:r w:rsidR="001F546E" w:rsidRPr="00DC20FC">
        <w:rPr>
          <w:lang w:val="pt-PT"/>
        </w:rPr>
        <w:t>.000 clubes</w:t>
      </w:r>
      <w:r w:rsidR="004D27A8" w:rsidRPr="00DC20FC">
        <w:rPr>
          <w:lang w:val="pt-PT"/>
        </w:rPr>
        <w:t xml:space="preserve"> em </w:t>
      </w:r>
      <w:r w:rsidR="001F546E" w:rsidRPr="00DC20FC">
        <w:rPr>
          <w:lang w:val="pt-PT"/>
        </w:rPr>
        <w:t>mais de 2</w:t>
      </w:r>
      <w:r w:rsidR="0086592C" w:rsidRPr="00DC20FC">
        <w:rPr>
          <w:lang w:val="pt-PT"/>
        </w:rPr>
        <w:t>00</w:t>
      </w:r>
      <w:r w:rsidR="001F546E" w:rsidRPr="00DC20FC">
        <w:rPr>
          <w:lang w:val="pt-PT"/>
        </w:rPr>
        <w:t xml:space="preserve"> países e regiões geográficas </w:t>
      </w:r>
      <w:r w:rsidR="00CA58A4" w:rsidRPr="00DC20FC">
        <w:rPr>
          <w:lang w:val="pt-PT"/>
        </w:rPr>
        <w:t>do mundo</w:t>
      </w:r>
      <w:r w:rsidR="004D27A8" w:rsidRPr="00DC20FC">
        <w:rPr>
          <w:lang w:val="pt-PT"/>
        </w:rPr>
        <w:t xml:space="preserve">. </w:t>
      </w:r>
      <w:r w:rsidR="00DC20FC">
        <w:rPr>
          <w:lang w:val="pt-PT"/>
        </w:rPr>
        <w:t>Sem medo de errar, afirmo</w:t>
      </w:r>
      <w:r w:rsidRPr="00DC20FC">
        <w:rPr>
          <w:lang w:val="pt-PT"/>
        </w:rPr>
        <w:t xml:space="preserve">: </w:t>
      </w:r>
      <w:r w:rsidR="0003765A" w:rsidRPr="00DC20FC">
        <w:rPr>
          <w:lang w:val="pt-PT"/>
        </w:rPr>
        <w:t xml:space="preserve">tendo como pedra angular </w:t>
      </w:r>
      <w:r w:rsidR="00CA58A4" w:rsidRPr="00DC20FC">
        <w:rPr>
          <w:lang w:val="pt-PT"/>
        </w:rPr>
        <w:t>o companheirismo</w:t>
      </w:r>
      <w:r w:rsidR="00495359" w:rsidRPr="00DC20FC">
        <w:rPr>
          <w:lang w:val="pt-PT"/>
        </w:rPr>
        <w:t xml:space="preserve">, </w:t>
      </w:r>
      <w:r w:rsidR="00DC20FC">
        <w:rPr>
          <w:lang w:val="pt-PT"/>
        </w:rPr>
        <w:t xml:space="preserve">a </w:t>
      </w:r>
      <w:r w:rsidR="0003765A" w:rsidRPr="00DC20FC">
        <w:rPr>
          <w:lang w:val="pt-PT"/>
        </w:rPr>
        <w:t>amizade</w:t>
      </w:r>
      <w:r w:rsidR="00831105">
        <w:rPr>
          <w:lang w:val="pt-PT"/>
        </w:rPr>
        <w:t xml:space="preserve">, </w:t>
      </w:r>
      <w:r w:rsidR="00CA58A4" w:rsidRPr="00DC20FC">
        <w:rPr>
          <w:lang w:val="pt-PT"/>
        </w:rPr>
        <w:t>liderança</w:t>
      </w:r>
      <w:r w:rsidR="00926C43" w:rsidRPr="00DC20FC">
        <w:rPr>
          <w:lang w:val="pt-PT"/>
        </w:rPr>
        <w:t xml:space="preserve"> e </w:t>
      </w:r>
      <w:r w:rsidR="00CA58A4" w:rsidRPr="00DC20FC">
        <w:rPr>
          <w:lang w:val="pt-PT"/>
        </w:rPr>
        <w:t xml:space="preserve">tempo </w:t>
      </w:r>
      <w:r w:rsidR="00495359" w:rsidRPr="00DC20FC">
        <w:rPr>
          <w:lang w:val="pt-PT"/>
        </w:rPr>
        <w:t>de seus associados</w:t>
      </w:r>
      <w:r w:rsidR="00DC20FC" w:rsidRPr="00DC20FC">
        <w:rPr>
          <w:lang w:val="pt-PT"/>
        </w:rPr>
        <w:t xml:space="preserve">, </w:t>
      </w:r>
      <w:r w:rsidR="00DC20FC" w:rsidRPr="00831105">
        <w:rPr>
          <w:b/>
          <w:lang w:val="pt-PT"/>
        </w:rPr>
        <w:t>ROTARY</w:t>
      </w:r>
      <w:r w:rsidR="00DC20FC" w:rsidRPr="00DC20FC">
        <w:rPr>
          <w:lang w:val="pt-PT"/>
        </w:rPr>
        <w:t xml:space="preserve">, em qualquer parte do planeta, é, e será sempre, </w:t>
      </w:r>
      <w:r w:rsidR="004D27A8" w:rsidRPr="00DC20FC">
        <w:rPr>
          <w:lang w:val="pt-PT"/>
        </w:rPr>
        <w:t xml:space="preserve">um caminho fantástico para dizer: </w:t>
      </w:r>
      <w:r w:rsidR="004D27A8" w:rsidRPr="00831105">
        <w:rPr>
          <w:b/>
          <w:lang w:val="pt-PT"/>
        </w:rPr>
        <w:t>ADEUS SOLIDÃO!</w:t>
      </w:r>
      <w:r w:rsidR="00926C43" w:rsidRPr="00831105">
        <w:rPr>
          <w:b/>
          <w:lang w:val="pt-PT"/>
        </w:rPr>
        <w:t xml:space="preserve"> </w:t>
      </w:r>
      <w:r w:rsidR="00DC20FC" w:rsidRPr="00831105">
        <w:rPr>
          <w:b/>
          <w:lang w:val="pt-PT"/>
        </w:rPr>
        <w:t>XÔ DEPRESSÃO</w:t>
      </w:r>
      <w:r w:rsidR="00DC20FC" w:rsidRPr="00DC20FC">
        <w:rPr>
          <w:lang w:val="pt-PT"/>
        </w:rPr>
        <w:t xml:space="preserve">! É, também, um eterno caminho para encontro da arte de ser feliz. </w:t>
      </w:r>
      <w:r w:rsidR="00926C43" w:rsidRPr="00DC20FC">
        <w:rPr>
          <w:lang w:val="pt-PT"/>
        </w:rPr>
        <w:t>Pense nisto!</w:t>
      </w:r>
    </w:p>
    <w:sectPr w:rsidR="004D27A8" w:rsidRPr="00DC20FC" w:rsidSect="00DC53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0254B5"/>
    <w:multiLevelType w:val="hybridMultilevel"/>
    <w:tmpl w:val="FC3AE628"/>
    <w:lvl w:ilvl="0" w:tplc="4E42B4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2A7C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DC35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2CFE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62CA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1C90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BE49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D453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862D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71B8767F"/>
    <w:multiLevelType w:val="hybridMultilevel"/>
    <w:tmpl w:val="95EC05F6"/>
    <w:lvl w:ilvl="0" w:tplc="EF401D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AC2B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0AB5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96DA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ECB0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227F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84CD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6C4B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70BC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defaultTabStop w:val="708"/>
  <w:hyphenationZone w:val="425"/>
  <w:characterSpacingControl w:val="doNotCompress"/>
  <w:compat/>
  <w:rsids>
    <w:rsidRoot w:val="00111764"/>
    <w:rsid w:val="00036E2B"/>
    <w:rsid w:val="0003765A"/>
    <w:rsid w:val="000522EF"/>
    <w:rsid w:val="00077CBB"/>
    <w:rsid w:val="000B3743"/>
    <w:rsid w:val="000B375E"/>
    <w:rsid w:val="001006AB"/>
    <w:rsid w:val="001107AF"/>
    <w:rsid w:val="00111764"/>
    <w:rsid w:val="00136F4D"/>
    <w:rsid w:val="0018366C"/>
    <w:rsid w:val="00186F33"/>
    <w:rsid w:val="001925C6"/>
    <w:rsid w:val="001B0616"/>
    <w:rsid w:val="001C65E2"/>
    <w:rsid w:val="001D1210"/>
    <w:rsid w:val="001F1103"/>
    <w:rsid w:val="001F546E"/>
    <w:rsid w:val="002361EF"/>
    <w:rsid w:val="0023701C"/>
    <w:rsid w:val="00277B36"/>
    <w:rsid w:val="00281A31"/>
    <w:rsid w:val="00290C85"/>
    <w:rsid w:val="002B02D9"/>
    <w:rsid w:val="002C2BEB"/>
    <w:rsid w:val="002E5C84"/>
    <w:rsid w:val="002F6582"/>
    <w:rsid w:val="002F76A5"/>
    <w:rsid w:val="003022D6"/>
    <w:rsid w:val="003073CE"/>
    <w:rsid w:val="00312181"/>
    <w:rsid w:val="00315FA8"/>
    <w:rsid w:val="00321AAB"/>
    <w:rsid w:val="00333BBA"/>
    <w:rsid w:val="00357A81"/>
    <w:rsid w:val="00366408"/>
    <w:rsid w:val="0037146A"/>
    <w:rsid w:val="003750F7"/>
    <w:rsid w:val="00391745"/>
    <w:rsid w:val="003B0BE6"/>
    <w:rsid w:val="003B3DF4"/>
    <w:rsid w:val="003E5512"/>
    <w:rsid w:val="003E5E36"/>
    <w:rsid w:val="003E6D3C"/>
    <w:rsid w:val="00402893"/>
    <w:rsid w:val="00413EFA"/>
    <w:rsid w:val="00444546"/>
    <w:rsid w:val="00472B8A"/>
    <w:rsid w:val="00482BD1"/>
    <w:rsid w:val="00495359"/>
    <w:rsid w:val="004D162E"/>
    <w:rsid w:val="004D27A8"/>
    <w:rsid w:val="00507612"/>
    <w:rsid w:val="005346CB"/>
    <w:rsid w:val="00544031"/>
    <w:rsid w:val="00545E52"/>
    <w:rsid w:val="00575CCA"/>
    <w:rsid w:val="00576E44"/>
    <w:rsid w:val="00596D38"/>
    <w:rsid w:val="00596DF9"/>
    <w:rsid w:val="005D5D6B"/>
    <w:rsid w:val="005F1018"/>
    <w:rsid w:val="005F24F4"/>
    <w:rsid w:val="0061047C"/>
    <w:rsid w:val="006125A7"/>
    <w:rsid w:val="00622CED"/>
    <w:rsid w:val="006274E7"/>
    <w:rsid w:val="00652F04"/>
    <w:rsid w:val="006A04B2"/>
    <w:rsid w:val="006F22F5"/>
    <w:rsid w:val="006F3459"/>
    <w:rsid w:val="00732A14"/>
    <w:rsid w:val="00742EFA"/>
    <w:rsid w:val="00745E2E"/>
    <w:rsid w:val="00782858"/>
    <w:rsid w:val="007927CF"/>
    <w:rsid w:val="0079479F"/>
    <w:rsid w:val="007B56F6"/>
    <w:rsid w:val="007F54E2"/>
    <w:rsid w:val="007F5691"/>
    <w:rsid w:val="00821678"/>
    <w:rsid w:val="00831105"/>
    <w:rsid w:val="00832369"/>
    <w:rsid w:val="0086592C"/>
    <w:rsid w:val="00895E25"/>
    <w:rsid w:val="008A0B97"/>
    <w:rsid w:val="008B0870"/>
    <w:rsid w:val="008C09FF"/>
    <w:rsid w:val="008D1FCF"/>
    <w:rsid w:val="00926C43"/>
    <w:rsid w:val="009301BD"/>
    <w:rsid w:val="009764BE"/>
    <w:rsid w:val="009859AC"/>
    <w:rsid w:val="00985B14"/>
    <w:rsid w:val="009C28AF"/>
    <w:rsid w:val="00A4241E"/>
    <w:rsid w:val="00A73F65"/>
    <w:rsid w:val="00A93FFA"/>
    <w:rsid w:val="00AA532F"/>
    <w:rsid w:val="00AB4A96"/>
    <w:rsid w:val="00AC289B"/>
    <w:rsid w:val="00AE3D8C"/>
    <w:rsid w:val="00AE6A7D"/>
    <w:rsid w:val="00B04471"/>
    <w:rsid w:val="00B61EEE"/>
    <w:rsid w:val="00B7552E"/>
    <w:rsid w:val="00B75A2F"/>
    <w:rsid w:val="00BB499D"/>
    <w:rsid w:val="00BE396A"/>
    <w:rsid w:val="00BF1AE3"/>
    <w:rsid w:val="00C31DA2"/>
    <w:rsid w:val="00C90091"/>
    <w:rsid w:val="00C938D7"/>
    <w:rsid w:val="00C97880"/>
    <w:rsid w:val="00CA58A4"/>
    <w:rsid w:val="00CB1732"/>
    <w:rsid w:val="00CB4117"/>
    <w:rsid w:val="00CF29C0"/>
    <w:rsid w:val="00D316E6"/>
    <w:rsid w:val="00D6675A"/>
    <w:rsid w:val="00D67B6B"/>
    <w:rsid w:val="00D848E9"/>
    <w:rsid w:val="00D94903"/>
    <w:rsid w:val="00DA48F9"/>
    <w:rsid w:val="00DC20FC"/>
    <w:rsid w:val="00DC5385"/>
    <w:rsid w:val="00DE38A1"/>
    <w:rsid w:val="00DF3C84"/>
    <w:rsid w:val="00E44895"/>
    <w:rsid w:val="00E5394F"/>
    <w:rsid w:val="00E94BD6"/>
    <w:rsid w:val="00ED52A6"/>
    <w:rsid w:val="00EE28FA"/>
    <w:rsid w:val="00EF6596"/>
    <w:rsid w:val="00F05D4E"/>
    <w:rsid w:val="00F1497E"/>
    <w:rsid w:val="00F345DE"/>
    <w:rsid w:val="00FC708B"/>
    <w:rsid w:val="00FD27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538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F56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F569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76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2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559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2025-11-06T17:52:00Z</cp:lastPrinted>
  <dcterms:created xsi:type="dcterms:W3CDTF">2025-11-26T11:38:00Z</dcterms:created>
  <dcterms:modified xsi:type="dcterms:W3CDTF">2025-11-26T11:38:00Z</dcterms:modified>
</cp:coreProperties>
</file>