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1DC6A" w14:textId="77777777" w:rsidR="003744E0" w:rsidRPr="007D654E" w:rsidRDefault="003744E0" w:rsidP="003744E0">
      <w:r w:rsidRPr="003C1D30">
        <w:rPr>
          <w:b/>
        </w:rPr>
        <w:t>COMO NOSSOS PAIS</w:t>
      </w:r>
      <w:r w:rsidR="00DD1B14" w:rsidRPr="003C1D30">
        <w:rPr>
          <w:b/>
        </w:rPr>
        <w:t xml:space="preserve"> </w:t>
      </w:r>
      <w:r w:rsidR="00570700">
        <w:rPr>
          <w:b/>
        </w:rPr>
        <w:t>–</w:t>
      </w:r>
      <w:r w:rsidR="00DD1B14" w:rsidRPr="003C1D30">
        <w:rPr>
          <w:b/>
        </w:rPr>
        <w:t xml:space="preserve"> </w:t>
      </w:r>
      <w:r w:rsidR="00570700">
        <w:rPr>
          <w:b/>
        </w:rPr>
        <w:t xml:space="preserve">DE GERAÇÕES EM GERAÇÕES </w:t>
      </w:r>
      <w:r w:rsidR="00DD1B14" w:rsidRPr="007D654E">
        <w:t xml:space="preserve"> </w:t>
      </w:r>
      <w:r w:rsidRPr="007D654E">
        <w:t xml:space="preserve">                               </w:t>
      </w:r>
      <w:proofErr w:type="spellStart"/>
      <w:r w:rsidRPr="007D654E">
        <w:t>By</w:t>
      </w:r>
      <w:proofErr w:type="spellEnd"/>
      <w:r w:rsidRPr="007D654E">
        <w:t xml:space="preserve"> Moacir de Melo</w:t>
      </w:r>
    </w:p>
    <w:p w14:paraId="1BB17DCA" w14:textId="77777777" w:rsidR="008B6D55" w:rsidRDefault="003744E0" w:rsidP="003744E0">
      <w:pPr>
        <w:jc w:val="both"/>
      </w:pPr>
      <w:r w:rsidRPr="007D654E">
        <w:t>E, de repente, em momento inusitado, no rádio do carro em movimento, ouço e contemplo,</w:t>
      </w:r>
      <w:r w:rsidR="008B6D55">
        <w:t xml:space="preserve"> </w:t>
      </w:r>
      <w:r w:rsidRPr="007D654E">
        <w:t xml:space="preserve">mais </w:t>
      </w:r>
      <w:proofErr w:type="gramStart"/>
      <w:r w:rsidRPr="007D654E">
        <w:t>um vez</w:t>
      </w:r>
      <w:proofErr w:type="gramEnd"/>
      <w:r w:rsidRPr="007D654E">
        <w:t xml:space="preserve">, a música escrita e musicada pelo compositor nacional Belchior </w:t>
      </w:r>
      <w:r w:rsidR="005C78C3" w:rsidRPr="007D654E">
        <w:t xml:space="preserve">nominada de </w:t>
      </w:r>
      <w:r w:rsidRPr="007D654E">
        <w:rPr>
          <w:b/>
        </w:rPr>
        <w:t>“Como Nossos Pais.”</w:t>
      </w:r>
      <w:r w:rsidR="005C78C3" w:rsidRPr="007D654E">
        <w:t xml:space="preserve"> </w:t>
      </w:r>
      <w:r w:rsidRPr="007D654E">
        <w:t xml:space="preserve">Escrita na década de 1970, momento em que nossos país </w:t>
      </w:r>
      <w:r w:rsidR="005C78C3" w:rsidRPr="007D654E">
        <w:t xml:space="preserve">tinha </w:t>
      </w:r>
      <w:r w:rsidRPr="007D654E">
        <w:t>uma geração inquieta, cheia de sonhos e sufocada por um regime ditatorial forte</w:t>
      </w:r>
      <w:r w:rsidR="009033BD" w:rsidRPr="007D654E">
        <w:t xml:space="preserve"> (</w:t>
      </w:r>
      <w:r w:rsidR="008B6D55">
        <w:t xml:space="preserve">vivíamos </w:t>
      </w:r>
      <w:r w:rsidR="009033BD" w:rsidRPr="007D654E">
        <w:t>os chamados anos de chumbo)</w:t>
      </w:r>
      <w:r w:rsidRPr="007D654E">
        <w:t>. Na voz da cantora da moda de então, Elis Regina, a canção ganhou corpo, dor e coragem</w:t>
      </w:r>
      <w:r w:rsidR="00DD1B14" w:rsidRPr="007D654E">
        <w:t xml:space="preserve"> e se tornou um dos maiores clássicos da música popular brasileira de todos os tempos, por carregar um profundo contexto histórico e social. </w:t>
      </w:r>
      <w:r w:rsidR="005C78C3" w:rsidRPr="007D654E">
        <w:t xml:space="preserve">Além disto, </w:t>
      </w:r>
      <w:r w:rsidR="00DD1B14" w:rsidRPr="007D654E">
        <w:t>sua mensagem sobre o conflito geracional, desilusão e busca por um futuro novo se mantém atualíssimo para as juventudes de hoje</w:t>
      </w:r>
      <w:r w:rsidR="00570700">
        <w:t xml:space="preserve">. </w:t>
      </w:r>
      <w:r w:rsidR="005C78C3" w:rsidRPr="007D654E">
        <w:t xml:space="preserve"> </w:t>
      </w:r>
    </w:p>
    <w:p w14:paraId="03337977" w14:textId="77777777" w:rsidR="003744E0" w:rsidRPr="007D654E" w:rsidRDefault="00DD1B14" w:rsidP="003744E0">
      <w:pPr>
        <w:jc w:val="both"/>
      </w:pPr>
      <w:r w:rsidRPr="007D654E">
        <w:t>Sim, nos dias de h</w:t>
      </w:r>
      <w:r w:rsidR="003744E0" w:rsidRPr="007D654E">
        <w:t>oje, meio século depois, o grito ainda ecoa. Só que as gerações mudaram. A</w:t>
      </w:r>
      <w:r w:rsidR="00570700">
        <w:t>s</w:t>
      </w:r>
      <w:r w:rsidR="003744E0" w:rsidRPr="007D654E">
        <w:t xml:space="preserve"> chamada</w:t>
      </w:r>
      <w:r w:rsidR="00570700">
        <w:t>s</w:t>
      </w:r>
      <w:r w:rsidR="003744E0" w:rsidRPr="007D654E">
        <w:t xml:space="preserve"> </w:t>
      </w:r>
      <w:proofErr w:type="gramStart"/>
      <w:r w:rsidR="003744E0" w:rsidRPr="007D654E">
        <w:t>geraç</w:t>
      </w:r>
      <w:r w:rsidR="00570700">
        <w:t xml:space="preserve">ões </w:t>
      </w:r>
      <w:r w:rsidR="005C78C3" w:rsidRPr="007D654E">
        <w:t xml:space="preserve"> ”</w:t>
      </w:r>
      <w:proofErr w:type="gramEnd"/>
      <w:r w:rsidR="003744E0" w:rsidRPr="007D654E">
        <w:t xml:space="preserve">Z e os </w:t>
      </w:r>
      <w:proofErr w:type="spellStart"/>
      <w:r w:rsidR="005C78C3" w:rsidRPr="007D654E">
        <w:t>M</w:t>
      </w:r>
      <w:r w:rsidR="003744E0" w:rsidRPr="007D654E">
        <w:t>illennia</w:t>
      </w:r>
      <w:r w:rsidR="005C78C3" w:rsidRPr="007D654E">
        <w:t>i</w:t>
      </w:r>
      <w:r w:rsidR="003744E0" w:rsidRPr="007D654E">
        <w:t>s</w:t>
      </w:r>
      <w:proofErr w:type="spellEnd"/>
      <w:r w:rsidR="005C78C3" w:rsidRPr="007D654E">
        <w:t>”</w:t>
      </w:r>
      <w:r w:rsidR="003744E0" w:rsidRPr="007D654E">
        <w:t xml:space="preserve"> nasceram num mundo hiper</w:t>
      </w:r>
      <w:r w:rsidR="005C78C3" w:rsidRPr="007D654E">
        <w:t xml:space="preserve"> </w:t>
      </w:r>
      <w:r w:rsidR="003744E0" w:rsidRPr="007D654E">
        <w:t>conectado, em que tudo é imediato e descartável. Vivem a liberdade do toque digital, mas sentem a prisão da ansiedade e da dúvida</w:t>
      </w:r>
      <w:r w:rsidR="005C78C3" w:rsidRPr="007D654E">
        <w:t xml:space="preserve">: como será </w:t>
      </w:r>
      <w:r w:rsidR="00570700">
        <w:t xml:space="preserve">nosso </w:t>
      </w:r>
      <w:r w:rsidR="005C78C3" w:rsidRPr="007D654E">
        <w:t>futuro?</w:t>
      </w:r>
      <w:r w:rsidR="003744E0" w:rsidRPr="007D654E">
        <w:t xml:space="preserve"> Não sabem exatamente o que querem</w:t>
      </w:r>
      <w:r w:rsidRPr="007D654E">
        <w:t xml:space="preserve"> e não têm informação do que </w:t>
      </w:r>
      <w:r w:rsidR="003744E0" w:rsidRPr="007D654E">
        <w:t>deveriam sonhar. A música de Belchior, então, ressurge como profecia: o mesmo cansaço, a mesma sede de sent</w:t>
      </w:r>
      <w:r w:rsidR="008B6D55">
        <w:t xml:space="preserve">ido, agora travestida de pressa, angústia </w:t>
      </w:r>
      <w:r w:rsidR="003744E0" w:rsidRPr="007D654E">
        <w:t>e silêncio.</w:t>
      </w:r>
    </w:p>
    <w:p w14:paraId="68C77DDB" w14:textId="77777777" w:rsidR="003744E0" w:rsidRPr="007D654E" w:rsidRDefault="005C78C3" w:rsidP="003744E0">
      <w:pPr>
        <w:jc w:val="both"/>
      </w:pPr>
      <w:r w:rsidRPr="007D654E">
        <w:t>Verdade que, e</w:t>
      </w:r>
      <w:r w:rsidR="003744E0" w:rsidRPr="007D654E">
        <w:t>nquanto a geração de Belchior</w:t>
      </w:r>
      <w:r w:rsidRPr="007D654E">
        <w:t xml:space="preserve"> (a minha inclusa)</w:t>
      </w:r>
      <w:r w:rsidR="003744E0" w:rsidRPr="007D654E">
        <w:t xml:space="preserve"> lutava contra o medo e pela expressão, a de hoje luta contra o vazio e pela atenção. O passado falava em censura; o presente fala em excesso. A juventude de ontem queria falar; a de hoje precisa se</w:t>
      </w:r>
      <w:r w:rsidR="008B6D55">
        <w:t>r ouvida</w:t>
      </w:r>
      <w:r w:rsidR="003744E0" w:rsidRPr="007D654E">
        <w:t>. Mas, em ambas, o drama é o mesmo: a busca por um lugar autêntico no meio do ruído do mundo.</w:t>
      </w:r>
      <w:r w:rsidRPr="007D654E">
        <w:t xml:space="preserve"> </w:t>
      </w:r>
      <w:r w:rsidR="003744E0" w:rsidRPr="007D654E">
        <w:t>Talvez por isso a canção ainda emocione. Porque ela não é apenas sobre pais e filhos</w:t>
      </w:r>
      <w:r w:rsidRPr="007D654E">
        <w:t xml:space="preserve">. É, sim, </w:t>
      </w:r>
      <w:r w:rsidR="003744E0" w:rsidRPr="007D654E">
        <w:t xml:space="preserve">sobre gerações que se olham e não se compreendem. E porque Belchior, com sua poesia </w:t>
      </w:r>
      <w:r w:rsidR="00570700">
        <w:t>bruta</w:t>
      </w:r>
      <w:r w:rsidR="003744E0" w:rsidRPr="007D654E">
        <w:t xml:space="preserve">, dizia o que ninguém gosta de admitir: mudamos de roupas, de </w:t>
      </w:r>
      <w:r w:rsidRPr="007D654E">
        <w:t>equipamentos cada vez mais modernos</w:t>
      </w:r>
      <w:r w:rsidR="003744E0" w:rsidRPr="007D654E">
        <w:t xml:space="preserve"> e</w:t>
      </w:r>
      <w:r w:rsidR="008B6D55">
        <w:t xml:space="preserve"> sofisticados, </w:t>
      </w:r>
      <w:r w:rsidR="003744E0" w:rsidRPr="007D654E">
        <w:t xml:space="preserve">de discursos, mas continuamos tentando entender o que significa </w:t>
      </w:r>
      <w:proofErr w:type="gramStart"/>
      <w:r w:rsidR="003744E0" w:rsidRPr="007D654E">
        <w:t xml:space="preserve">ser </w:t>
      </w:r>
      <w:r w:rsidR="008B6D55">
        <w:t xml:space="preserve"> o</w:t>
      </w:r>
      <w:proofErr w:type="gramEnd"/>
      <w:r w:rsidR="008B6D55">
        <w:t xml:space="preserve"> </w:t>
      </w:r>
      <w:r w:rsidR="003744E0" w:rsidRPr="007D654E">
        <w:t>novo</w:t>
      </w:r>
      <w:r w:rsidR="008B6D55">
        <w:t>, o diferente</w:t>
      </w:r>
      <w:r w:rsidR="003744E0" w:rsidRPr="007D654E">
        <w:t>.</w:t>
      </w:r>
    </w:p>
    <w:p w14:paraId="48341A2B" w14:textId="77777777" w:rsidR="009033BD" w:rsidRPr="007D654E" w:rsidRDefault="007D654E" w:rsidP="003744E0">
      <w:pPr>
        <w:jc w:val="both"/>
      </w:pPr>
      <w:r>
        <w:t xml:space="preserve">Belchior </w:t>
      </w:r>
      <w:r w:rsidR="003C1D30">
        <w:t xml:space="preserve">escreveu que o novo sempre </w:t>
      </w:r>
      <w:proofErr w:type="gramStart"/>
      <w:r w:rsidR="003C1D30">
        <w:t>vem</w:t>
      </w:r>
      <w:proofErr w:type="gramEnd"/>
      <w:r w:rsidR="003C1D30">
        <w:t xml:space="preserve"> mas não é </w:t>
      </w:r>
      <w:proofErr w:type="gramStart"/>
      <w:r w:rsidR="003C1D30">
        <w:t>apenas  mudança</w:t>
      </w:r>
      <w:proofErr w:type="gramEnd"/>
      <w:r w:rsidR="00570700">
        <w:t xml:space="preserve">. É </w:t>
      </w:r>
      <w:r w:rsidR="003C1D30">
        <w:t>também ruptura</w:t>
      </w:r>
      <w:r w:rsidR="00970429">
        <w:t xml:space="preserve"> e </w:t>
      </w:r>
      <w:r w:rsidR="003C1D30">
        <w:t xml:space="preserve">angústia, </w:t>
      </w:r>
      <w:r w:rsidR="00570700">
        <w:t xml:space="preserve">por certo o </w:t>
      </w:r>
      <w:r w:rsidR="003C1D30">
        <w:t xml:space="preserve">espelho de uma juventude que não sabia mais para onde olhar (o momento era terrível). </w:t>
      </w:r>
      <w:r w:rsidR="005C78C3" w:rsidRPr="007D654E">
        <w:t xml:space="preserve">Sendo certo que o </w:t>
      </w:r>
      <w:r w:rsidR="003744E0" w:rsidRPr="007D654E">
        <w:t>novo sempre vem</w:t>
      </w:r>
      <w:r w:rsidR="005C78C3" w:rsidRPr="007D654E">
        <w:t xml:space="preserve">, </w:t>
      </w:r>
      <w:r w:rsidR="003744E0" w:rsidRPr="007D654E">
        <w:t>mas vem vazio, sem rumo, se não houver propósito. E o que vemos, cada vez mais, é uma juventude que se dispersa nas telas, esquece as raízes, despreza a história e se alimenta</w:t>
      </w:r>
      <w:r w:rsidR="009033BD" w:rsidRPr="007D654E">
        <w:t>m</w:t>
      </w:r>
      <w:r w:rsidR="003744E0" w:rsidRPr="007D654E">
        <w:t xml:space="preserve"> de modas que duram o tempo de um </w:t>
      </w:r>
      <w:proofErr w:type="spellStart"/>
      <w:r w:rsidR="005C78C3" w:rsidRPr="007D654E">
        <w:t>rol</w:t>
      </w:r>
      <w:r w:rsidR="009033BD" w:rsidRPr="007D654E">
        <w:t>é</w:t>
      </w:r>
      <w:proofErr w:type="spellEnd"/>
      <w:r w:rsidR="005C78C3" w:rsidRPr="007D654E">
        <w:t xml:space="preserve"> qualquer</w:t>
      </w:r>
      <w:r w:rsidR="003744E0" w:rsidRPr="007D654E">
        <w:t>. A canção de Belchior volta, então, como espelho e advertência</w:t>
      </w:r>
      <w:r w:rsidR="005C78C3" w:rsidRPr="007D654E">
        <w:t xml:space="preserve">. Afinal, </w:t>
      </w:r>
      <w:r w:rsidR="003744E0" w:rsidRPr="007D654E">
        <w:t>não é o tempo que nos envel</w:t>
      </w:r>
      <w:r w:rsidR="009033BD" w:rsidRPr="007D654E">
        <w:t xml:space="preserve">hece porém a falta de consciência. </w:t>
      </w:r>
      <w:r w:rsidR="0024336D">
        <w:t xml:space="preserve">Até porquê </w:t>
      </w:r>
      <w:r w:rsidR="009033BD" w:rsidRPr="007D654E">
        <w:t>q</w:t>
      </w:r>
      <w:r w:rsidR="003744E0" w:rsidRPr="007D654E">
        <w:t>uando um</w:t>
      </w:r>
      <w:r w:rsidR="009033BD" w:rsidRPr="007D654E">
        <w:t xml:space="preserve">a nação </w:t>
      </w:r>
      <w:r w:rsidR="003744E0" w:rsidRPr="007D654E">
        <w:t xml:space="preserve">esquece seus </w:t>
      </w:r>
      <w:r w:rsidR="009033BD" w:rsidRPr="007D654E">
        <w:t xml:space="preserve">sonhos, seus </w:t>
      </w:r>
      <w:r w:rsidR="003744E0" w:rsidRPr="007D654E">
        <w:t>cantores, seus poetas</w:t>
      </w:r>
      <w:r w:rsidR="005C78C3" w:rsidRPr="007D654E">
        <w:t>, sua essência patriótica</w:t>
      </w:r>
      <w:r w:rsidR="009033BD" w:rsidRPr="007D654E">
        <w:t xml:space="preserve"> e cultural, torna-se órfã de futuro. </w:t>
      </w:r>
    </w:p>
    <w:p w14:paraId="11DCCBC6" w14:textId="77777777" w:rsidR="00570700" w:rsidRPr="007D654E" w:rsidRDefault="009033BD" w:rsidP="003744E0">
      <w:pPr>
        <w:jc w:val="both"/>
      </w:pPr>
      <w:r w:rsidRPr="007D654E">
        <w:t xml:space="preserve">Dentro deste contexto, </w:t>
      </w:r>
      <w:r w:rsidR="003744E0" w:rsidRPr="007D654E">
        <w:t>“Como Nossos Pais”</w:t>
      </w:r>
      <w:r w:rsidR="007D654E">
        <w:t xml:space="preserve"> – letra da música - </w:t>
      </w:r>
      <w:r w:rsidR="007D654E" w:rsidRPr="007D654E">
        <w:t>transcende seu tempo porque trata da eterna luta entre a herança e a transformação</w:t>
      </w:r>
      <w:r w:rsidR="00970429">
        <w:t>,</w:t>
      </w:r>
      <w:r w:rsidR="00570700">
        <w:t xml:space="preserve"> de gerações em gerações</w:t>
      </w:r>
      <w:r w:rsidR="007D654E" w:rsidRPr="007D654E">
        <w:t>. Ela questiona, como</w:t>
      </w:r>
      <w:r w:rsidR="00570700">
        <w:t xml:space="preserve"> </w:t>
      </w:r>
      <w:r w:rsidR="007D654E" w:rsidRPr="007D654E">
        <w:t xml:space="preserve">no passado, </w:t>
      </w:r>
      <w:proofErr w:type="gramStart"/>
      <w:r w:rsidR="007D654E" w:rsidRPr="007D654E">
        <w:t>se  as</w:t>
      </w:r>
      <w:proofErr w:type="gramEnd"/>
      <w:r w:rsidR="007D654E" w:rsidRPr="007D654E">
        <w:t xml:space="preserve"> novas gerações conseguem romper o ciclo do conformismo, repressão e foco no material que criticava em seus pais</w:t>
      </w:r>
      <w:r w:rsidR="007D654E">
        <w:t xml:space="preserve">. </w:t>
      </w:r>
      <w:r w:rsidR="007D654E" w:rsidRPr="007D654E">
        <w:t>Sim, apesar</w:t>
      </w:r>
      <w:r w:rsidR="007D654E">
        <w:t xml:space="preserve"> das gerações do momento terem </w:t>
      </w:r>
      <w:r w:rsidR="007D654E" w:rsidRPr="007D654E">
        <w:t xml:space="preserve">redes sociais e mais liberdades, </w:t>
      </w:r>
      <w:r w:rsidR="00570700">
        <w:t xml:space="preserve">haverá, sempre, </w:t>
      </w:r>
      <w:r w:rsidR="007D654E">
        <w:t xml:space="preserve">de se questionar:  </w:t>
      </w:r>
      <w:r w:rsidR="007D654E" w:rsidRPr="007D654E">
        <w:t xml:space="preserve">realmente </w:t>
      </w:r>
      <w:r w:rsidR="0024336D">
        <w:t xml:space="preserve">estamos </w:t>
      </w:r>
      <w:r w:rsidR="007D654E" w:rsidRPr="007D654E">
        <w:t>muda</w:t>
      </w:r>
      <w:r w:rsidR="0024336D">
        <w:t xml:space="preserve">ndo </w:t>
      </w:r>
      <w:r w:rsidR="007D654E" w:rsidRPr="007D654E">
        <w:t>o mundo ou “ainda somos os mesmos e vivemos como nossos pais?</w:t>
      </w:r>
      <w:r w:rsidR="00570700">
        <w:t xml:space="preserve"> Bora curtir a música e sua letra?</w:t>
      </w:r>
    </w:p>
    <w:sectPr w:rsidR="00570700" w:rsidRPr="007D654E" w:rsidSect="00951C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4E0"/>
    <w:rsid w:val="000D7DEB"/>
    <w:rsid w:val="0024336D"/>
    <w:rsid w:val="003744E0"/>
    <w:rsid w:val="003C1D30"/>
    <w:rsid w:val="0041651F"/>
    <w:rsid w:val="00570700"/>
    <w:rsid w:val="005C78C3"/>
    <w:rsid w:val="0070318D"/>
    <w:rsid w:val="007D654E"/>
    <w:rsid w:val="008B6D55"/>
    <w:rsid w:val="009033BD"/>
    <w:rsid w:val="00951C17"/>
    <w:rsid w:val="00970429"/>
    <w:rsid w:val="00A56B85"/>
    <w:rsid w:val="00AD24EA"/>
    <w:rsid w:val="00B17463"/>
    <w:rsid w:val="00DD1B14"/>
    <w:rsid w:val="00F02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62582"/>
  <w15:docId w15:val="{490B0429-A4AF-425C-9789-90FDC14C5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1C1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531</Words>
  <Characters>2870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Moacir</dc:creator>
  <cp:lastModifiedBy>Jucelio Pereira da Silva</cp:lastModifiedBy>
  <cp:revision>2</cp:revision>
  <dcterms:created xsi:type="dcterms:W3CDTF">2025-11-11T09:31:00Z</dcterms:created>
  <dcterms:modified xsi:type="dcterms:W3CDTF">2025-11-11T09:31:00Z</dcterms:modified>
</cp:coreProperties>
</file>