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Politicas</w:t>
      </w: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Nomeação de branchs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Deve começar com uma palavra ou abreviação que indique o objetivo geral do branch. As palavras e abreviações possíveis são escritas logo abaixo.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upd-art: Branchs feitos para atualizações de artigos para manutenção da precisão do mesmo.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upd-feat: Atualização de ferramentas, para correção de bugs, melhorias na performance ou facilitar a leitura do código.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upd-ornament/upd-style: Modificação de componentes do look and feel.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upd-docs: Atualização de documentos relacionados ao projeto.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typo: Correção textual dos conteúdos.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add-art: Adicionar novo artigo.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add-feat: Adicionar uma nova ferramenta.</w:t>
      </w:r>
    </w:p>
    <w:p>
      <w:pPr>
        <w:rPr>
          <w:rFonts w:hint="default"/>
          <w:color w:val="FF0000"/>
          <w:lang w:val="pt-BR"/>
        </w:rPr>
      </w:pPr>
      <w:r>
        <w:rPr>
          <w:rFonts w:hint="default"/>
          <w:color w:val="FF0000"/>
          <w:lang w:val="pt-BR"/>
        </w:rPr>
        <w:t xml:space="preserve">add-ornament Adicionar um novo componente visual na página. </w:t>
      </w:r>
      <w:r>
        <w:rPr>
          <w:rFonts w:hint="default"/>
          <w:color w:val="FF0000"/>
          <w:lang w:val="pt-BR"/>
        </w:rPr>
        <w:t>(desconsiderado até 03/04/2020</w:t>
      </w:r>
      <w:bookmarkStart w:id="0" w:name="_GoBack"/>
      <w:bookmarkEnd w:id="0"/>
      <w:r>
        <w:rPr>
          <w:rFonts w:hint="default"/>
          <w:color w:val="FF0000"/>
          <w:lang w:val="pt-BR"/>
        </w:rPr>
        <w:t>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fix-struc: Modificar a estrutura HTML do site para resolver um problema.</w:t>
      </w: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Browsers suportados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Desktop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Firefox - v64 - Mais recente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Chrome - v67 - Mais recente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Edge - v16 - Mais recente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Internet Explorer - v8 - v11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Opera - v57 - Mais recente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Safari - v10 - Mais recente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Mobile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UC Browser - v12 - Mais recente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UC Mini - v12 - Mais recente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Samsung Internet - v9 - Mais recente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Opera mini - v44 - Mais recente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Uso de navegadores por usuários do W3School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"https://www.w3schools.com/browsers/default.asp" </w:instrText>
      </w:r>
      <w:r>
        <w:rPr>
          <w:rFonts w:hint="default"/>
          <w:lang w:val="pt-BR"/>
        </w:rPr>
        <w:fldChar w:fldCharType="separate"/>
      </w:r>
      <w:r>
        <w:rPr>
          <w:rStyle w:val="6"/>
          <w:rFonts w:hint="default"/>
          <w:lang w:val="pt-BR"/>
        </w:rPr>
        <w:t>https://www.w3schools.com/browsers/default.asp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Estatística Uso de navegadores - Statcounter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"http://gs.statcounter.com" </w:instrText>
      </w:r>
      <w:r>
        <w:rPr>
          <w:rFonts w:hint="default"/>
          <w:lang w:val="pt-BR"/>
        </w:rPr>
        <w:fldChar w:fldCharType="separate"/>
      </w:r>
      <w:r>
        <w:rPr>
          <w:rStyle w:val="6"/>
          <w:rFonts w:hint="default"/>
          <w:lang w:val="pt-BR"/>
        </w:rPr>
        <w:t>http://gs.statcounter.com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Estatística de uso de navegadores- W3Counter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"https://www.w3counter.com/globalstats.php" </w:instrText>
      </w:r>
      <w:r>
        <w:rPr>
          <w:rFonts w:hint="default"/>
          <w:lang w:val="pt-BR"/>
        </w:rPr>
        <w:fldChar w:fldCharType="separate"/>
      </w:r>
      <w:r>
        <w:rPr>
          <w:rStyle w:val="6"/>
          <w:rFonts w:hint="default"/>
          <w:lang w:val="pt-BR"/>
        </w:rPr>
        <w:t>https://www.w3counter.com/globalstats.php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</w:t>
      </w:r>
    </w:p>
    <w:p>
      <w:pPr>
        <w:rPr>
          <w:rFonts w:hint="default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Suporte cross-browser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Suporte a versões antigas de navegadores será implementado aos poucos, implementando um tipo de melhoria progressiva no desenvolvimento. Por melhoria progressiva queremos dizer que será dado suporte a navegadores cada vez mais antigos, sempre pulando de 2 versões anteriores do navegador.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Os dias de atualizações de suporte serão marcados nos cartões “to do” no repositório remoto do projeto.</w:t>
      </w:r>
    </w:p>
    <w:p>
      <w:pPr>
        <w:rPr>
          <w:rFonts w:hint="default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Tags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dfn - definição de conceito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abbr - abreviação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Img - imagens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picture - imagens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F6845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4693DA7"/>
    <w:rsid w:val="04916794"/>
    <w:rsid w:val="04E744CF"/>
    <w:rsid w:val="06845DE0"/>
    <w:rsid w:val="07670AF9"/>
    <w:rsid w:val="078F5325"/>
    <w:rsid w:val="08511BD0"/>
    <w:rsid w:val="087E20DC"/>
    <w:rsid w:val="08FE1779"/>
    <w:rsid w:val="09F56A08"/>
    <w:rsid w:val="0AF5574B"/>
    <w:rsid w:val="0DE13F41"/>
    <w:rsid w:val="0DE57A47"/>
    <w:rsid w:val="0E7204FF"/>
    <w:rsid w:val="0EDD6D9D"/>
    <w:rsid w:val="10D83BC3"/>
    <w:rsid w:val="138922C8"/>
    <w:rsid w:val="15312F23"/>
    <w:rsid w:val="16A64114"/>
    <w:rsid w:val="16B127AC"/>
    <w:rsid w:val="17C21028"/>
    <w:rsid w:val="17E17AE5"/>
    <w:rsid w:val="18D95E1C"/>
    <w:rsid w:val="1B3B7152"/>
    <w:rsid w:val="1C771E5F"/>
    <w:rsid w:val="1C7A00D9"/>
    <w:rsid w:val="1C7A1BE1"/>
    <w:rsid w:val="1E7766AC"/>
    <w:rsid w:val="212E4D65"/>
    <w:rsid w:val="24FD76B2"/>
    <w:rsid w:val="2A0C006A"/>
    <w:rsid w:val="2AFB4CB8"/>
    <w:rsid w:val="2C133F84"/>
    <w:rsid w:val="2D1D45B6"/>
    <w:rsid w:val="2E24247A"/>
    <w:rsid w:val="310C37B5"/>
    <w:rsid w:val="31461FED"/>
    <w:rsid w:val="31A15F4E"/>
    <w:rsid w:val="320F34FB"/>
    <w:rsid w:val="32E52FF1"/>
    <w:rsid w:val="341B4691"/>
    <w:rsid w:val="35B34822"/>
    <w:rsid w:val="35E445DC"/>
    <w:rsid w:val="363B12B9"/>
    <w:rsid w:val="38875EBF"/>
    <w:rsid w:val="38B8638E"/>
    <w:rsid w:val="39405E26"/>
    <w:rsid w:val="399009B9"/>
    <w:rsid w:val="3B5F013D"/>
    <w:rsid w:val="3C432690"/>
    <w:rsid w:val="3C4D5C5F"/>
    <w:rsid w:val="3D0E4C55"/>
    <w:rsid w:val="3D4460D2"/>
    <w:rsid w:val="40533A4B"/>
    <w:rsid w:val="409B35DA"/>
    <w:rsid w:val="421F6845"/>
    <w:rsid w:val="42245C8A"/>
    <w:rsid w:val="43207B73"/>
    <w:rsid w:val="43217844"/>
    <w:rsid w:val="43485A25"/>
    <w:rsid w:val="43E91EE9"/>
    <w:rsid w:val="47817364"/>
    <w:rsid w:val="4832188A"/>
    <w:rsid w:val="493B09A3"/>
    <w:rsid w:val="49467A21"/>
    <w:rsid w:val="49EA425F"/>
    <w:rsid w:val="4A0F0E64"/>
    <w:rsid w:val="4D142A80"/>
    <w:rsid w:val="4ECD78D1"/>
    <w:rsid w:val="4F7A4E4C"/>
    <w:rsid w:val="54287867"/>
    <w:rsid w:val="54D03810"/>
    <w:rsid w:val="556F6DE3"/>
    <w:rsid w:val="55821A0B"/>
    <w:rsid w:val="558D4178"/>
    <w:rsid w:val="55B20464"/>
    <w:rsid w:val="56271D9C"/>
    <w:rsid w:val="57826F5B"/>
    <w:rsid w:val="57C43217"/>
    <w:rsid w:val="57F4035D"/>
    <w:rsid w:val="58450EF1"/>
    <w:rsid w:val="58CE2464"/>
    <w:rsid w:val="5AF9392E"/>
    <w:rsid w:val="5C9F1038"/>
    <w:rsid w:val="61201C80"/>
    <w:rsid w:val="617F76F8"/>
    <w:rsid w:val="620607FF"/>
    <w:rsid w:val="63074F96"/>
    <w:rsid w:val="64B54375"/>
    <w:rsid w:val="653F0CCF"/>
    <w:rsid w:val="662A50A3"/>
    <w:rsid w:val="66451A48"/>
    <w:rsid w:val="68F7785F"/>
    <w:rsid w:val="690112DB"/>
    <w:rsid w:val="6AE1134B"/>
    <w:rsid w:val="6B282602"/>
    <w:rsid w:val="6C352C83"/>
    <w:rsid w:val="6DDA7076"/>
    <w:rsid w:val="6DFA59EB"/>
    <w:rsid w:val="6E6A0500"/>
    <w:rsid w:val="6ED321F2"/>
    <w:rsid w:val="6F2D2F74"/>
    <w:rsid w:val="705C05BD"/>
    <w:rsid w:val="71827F65"/>
    <w:rsid w:val="724A7726"/>
    <w:rsid w:val="73D148D8"/>
    <w:rsid w:val="799110FB"/>
    <w:rsid w:val="799A19FD"/>
    <w:rsid w:val="7AB033ED"/>
    <w:rsid w:val="7BDF4DC0"/>
    <w:rsid w:val="7E6E10D6"/>
    <w:rsid w:val="7E74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Malgun Gothic" w:hAnsi="Malgun Gothic" w:eastAsiaTheme="minorEastAsia" w:cstheme="minorBidi"/>
      <w:sz w:val="22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spacing w:before="60" w:after="60"/>
      <w:outlineLvl w:val="0"/>
    </w:pPr>
    <w:rPr>
      <w:rFonts w:ascii="Microsoft JhengHei" w:hAnsi="Microsoft JhengHei" w:eastAsia="SimSun" w:cstheme="minorBidi"/>
      <w:b/>
      <w:kern w:val="32"/>
      <w:sz w:val="28"/>
    </w:rPr>
  </w:style>
  <w:style w:type="paragraph" w:styleId="3">
    <w:name w:val="heading 2"/>
    <w:next w:val="1"/>
    <w:unhideWhenUsed/>
    <w:qFormat/>
    <w:uiPriority w:val="0"/>
    <w:pPr>
      <w:keepNext/>
      <w:pBdr>
        <w:top w:val="single" w:color="auto" w:sz="4" w:space="1"/>
        <w:left w:val="none" w:color="auto" w:sz="0" w:space="4"/>
        <w:bottom w:val="none" w:color="auto" w:sz="0" w:space="1"/>
        <w:right w:val="none" w:color="auto" w:sz="0" w:space="4"/>
      </w:pBdr>
      <w:spacing w:before="60" w:after="60"/>
      <w:outlineLvl w:val="1"/>
    </w:pPr>
    <w:rPr>
      <w:rFonts w:ascii="Microsoft JhengHei" w:hAnsi="Microsoft JhengHei" w:eastAsia="SimSun" w:cstheme="minorBidi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código"/>
    <w:basedOn w:val="1"/>
    <w:qFormat/>
    <w:uiPriority w:val="0"/>
    <w:pPr>
      <w:pBdr>
        <w:top w:val="none" w:color="auto" w:sz="0" w:space="1"/>
        <w:left w:val="single" w:color="2E75B5" w:themeColor="accent1" w:themeShade="BF" w:sz="18" w:space="4"/>
        <w:bottom w:val="none" w:color="auto" w:sz="0" w:space="1"/>
        <w:right w:val="none" w:color="auto" w:sz="0" w:space="4"/>
      </w:pBdr>
      <w:shd w:val="clear" w:fill="BDD6EE" w:themeFill="accent1" w:themeFillTint="66"/>
    </w:pPr>
    <w:rPr>
      <w:rFonts w:asciiTheme="minorAscii" w:hAnsiTheme="minorAscii"/>
    </w:rPr>
  </w:style>
  <w:style w:type="paragraph" w:customStyle="1" w:styleId="9">
    <w:name w:val="sintaxe"/>
    <w:basedOn w:val="1"/>
    <w:qFormat/>
    <w:uiPriority w:val="0"/>
    <w:pPr>
      <w:pBdr>
        <w:top w:val="none" w:color="auto" w:sz="0" w:space="1"/>
        <w:left w:val="single" w:color="0C0C0C" w:themeColor="text1" w:themeTint="F2" w:sz="18" w:space="4"/>
        <w:bottom w:val="none" w:color="auto" w:sz="0" w:space="1"/>
        <w:right w:val="none" w:color="auto" w:sz="0" w:space="4"/>
      </w:pBdr>
      <w:shd w:val="clear" w:fill="E7E6E6" w:themeFill="background2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2019-10-31T12:52:00Z</dcterms:created>
  <dc:creator>elementary173</dc:creator>
  <cp:lastModifiedBy>elementary173</cp:lastModifiedBy>
  <dcterms:modified xsi:type="dcterms:W3CDTF">2020-03-13T11:56:28Z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1046-11.2.0.9169</vt:lpwstr>
  </property>
</Properties>
</file>