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Relatório - upd-ornament-snippets-margin-bottom  - 03/03/2020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</w:t>
      </w:r>
      <w:bookmarkStart w:id="0" w:name="_GoBack"/>
      <w:bookmarkEnd w:id="0"/>
      <w:r>
        <w:rPr>
          <w:rFonts w:hint="default"/>
          <w:lang w:val="pt-BR"/>
        </w:rPr>
        <w:t>ponsável: Fernando</w:t>
      </w:r>
    </w:p>
    <w:p/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Contexto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Utilizamos trechos de código para demonstrar exemplos da utilização de um comando ou de como implementar uma determinada solução.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Existia uma pequena margem acima e abaixo dos elementos &lt;pre&gt; que criava um vão entre eles e o conteúdo textual que ficava envolta desses elementos.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Descobriu-se que existiam dois motivos para isso: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1 - As folhas de estilo do agente do usuário inseriam uma margem no topo e na parte inferior do elemento.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2 - Quebras de linha entre &lt;pre&gt; e &lt;/pre&gt;.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Definimos explicitamente que o elemento &lt;pre&gt; não deve ter nenhuma margem e removemos as quebras de linha entre as tags &lt;pre&gt; e &lt;/pre&gt;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65E52"/>
    <w:rsid w:val="03A56058"/>
    <w:rsid w:val="1D0D3161"/>
    <w:rsid w:val="3542030F"/>
    <w:rsid w:val="38D95646"/>
    <w:rsid w:val="7B76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2020-03-03T17:19:00Z</dcterms:created>
  <dc:creator>elementary173</dc:creator>
  <cp:lastModifiedBy>elementary173</cp:lastModifiedBy>
  <dcterms:modified xsi:type="dcterms:W3CDTF">2020-03-07T14:14:52Z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1046-11.2.0.9169</vt:lpwstr>
  </property>
</Properties>
</file>