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1CC0F" w14:textId="31CF9D78" w:rsidR="0060374C" w:rsidRPr="00F83598" w:rsidRDefault="00F83598" w:rsidP="00F83598">
      <w:pPr>
        <w:spacing w:after="160" w:line="259" w:lineRule="exact"/>
        <w:jc w:val="both"/>
        <w:rPr>
          <w:rFonts w:ascii="Times New Roman" w:eastAsia="Times New Roman" w:hAnsi="Times New Roman" w:cs="Times New Roman"/>
          <w:sz w:val="28"/>
          <w:szCs w:val="28"/>
          <w:lang w:val="hu-HU"/>
        </w:rPr>
      </w:pPr>
      <w:r>
        <w:rPr>
          <w:rFonts w:ascii="Times New Roman" w:eastAsia="Times New Roman" w:hAnsi="Times New Roman" w:cs="Times New Roman"/>
          <w:sz w:val="28"/>
          <w:szCs w:val="28"/>
          <w:lang w:val="hu-HU"/>
        </w:rPr>
        <w:t>Szűcs Dániel – BSY9BQ</w:t>
      </w:r>
    </w:p>
    <w:p w14:paraId="5D62A7BD" w14:textId="719C1534" w:rsidR="0060374C" w:rsidRPr="005850BF" w:rsidRDefault="00000000">
      <w:pPr>
        <w:spacing w:after="160" w:line="259" w:lineRule="exact"/>
        <w:rPr>
          <w:rFonts w:ascii="Times New Roman" w:eastAsia="Times New Roman" w:hAnsi="Times New Roman" w:cs="Times New Roman"/>
          <w:color w:val="000000"/>
          <w:sz w:val="24"/>
          <w:lang w:val="en-US"/>
        </w:rPr>
      </w:pPr>
      <w:r w:rsidRPr="00F8448D">
        <w:rPr>
          <w:rFonts w:ascii="Courier New" w:eastAsia="Courier New" w:hAnsi="Courier New" w:cs="Courier New"/>
          <w:caps/>
          <w:color w:val="000000"/>
          <w:spacing w:val="80"/>
          <w:sz w:val="24"/>
          <w:u w:val="single"/>
          <w:shd w:val="clear" w:color="auto" w:fill="FFFF00"/>
          <w:lang w:val="hu-HU"/>
        </w:rPr>
        <w:br/>
      </w:r>
      <w:r w:rsidRPr="00F8448D">
        <w:rPr>
          <w:rFonts w:ascii="Times New Roman" w:eastAsia="Times New Roman" w:hAnsi="Times New Roman" w:cs="Times New Roman"/>
          <w:color w:val="000000"/>
          <w:sz w:val="24"/>
          <w:lang w:val="hu-HU"/>
        </w:rPr>
        <w:t>Szeged, 20</w:t>
      </w:r>
      <w:r w:rsidR="0078319D">
        <w:rPr>
          <w:rFonts w:ascii="Times New Roman" w:eastAsia="Times New Roman" w:hAnsi="Times New Roman" w:cs="Times New Roman"/>
          <w:color w:val="000000"/>
          <w:sz w:val="24"/>
          <w:lang w:val="hu-HU"/>
        </w:rPr>
        <w:t>23</w:t>
      </w:r>
      <w:r w:rsidRPr="00F8448D">
        <w:rPr>
          <w:rFonts w:ascii="Times New Roman" w:eastAsia="Times New Roman" w:hAnsi="Times New Roman" w:cs="Times New Roman"/>
          <w:color w:val="000000"/>
          <w:sz w:val="24"/>
          <w:lang w:val="hu-HU"/>
        </w:rPr>
        <w:t>.0</w:t>
      </w:r>
      <w:r w:rsidR="0078319D">
        <w:rPr>
          <w:rFonts w:ascii="Times New Roman" w:eastAsia="Times New Roman" w:hAnsi="Times New Roman" w:cs="Times New Roman"/>
          <w:color w:val="000000"/>
          <w:sz w:val="24"/>
          <w:lang w:val="hu-HU"/>
        </w:rPr>
        <w:t>3</w:t>
      </w:r>
      <w:r w:rsidRPr="00F8448D">
        <w:rPr>
          <w:rFonts w:ascii="Times New Roman" w:eastAsia="Times New Roman" w:hAnsi="Times New Roman" w:cs="Times New Roman"/>
          <w:color w:val="000000"/>
          <w:sz w:val="24"/>
          <w:lang w:val="hu-HU"/>
        </w:rPr>
        <w:t>.</w:t>
      </w:r>
      <w:r w:rsidR="0078319D">
        <w:rPr>
          <w:rFonts w:ascii="Times New Roman" w:eastAsia="Times New Roman" w:hAnsi="Times New Roman" w:cs="Times New Roman"/>
          <w:color w:val="000000"/>
          <w:sz w:val="24"/>
          <w:lang w:val="hu-HU"/>
        </w:rPr>
        <w:t>31</w:t>
      </w:r>
      <w:r w:rsidRPr="00F8448D">
        <w:rPr>
          <w:rFonts w:ascii="Times New Roman" w:eastAsia="Times New Roman" w:hAnsi="Times New Roman" w:cs="Times New Roman"/>
          <w:color w:val="000000"/>
          <w:sz w:val="24"/>
          <w:lang w:val="hu-HU"/>
        </w:rPr>
        <w:t>.</w:t>
      </w:r>
    </w:p>
    <w:tbl>
      <w:tblPr>
        <w:tblW w:w="9649" w:type="dxa"/>
        <w:jc w:val="center"/>
        <w:tblCellMar>
          <w:left w:w="54" w:type="dxa"/>
          <w:right w:w="54" w:type="dxa"/>
        </w:tblCellMar>
        <w:tblLook w:val="04A0" w:firstRow="1" w:lastRow="0" w:firstColumn="1" w:lastColumn="0" w:noHBand="0" w:noVBand="1"/>
      </w:tblPr>
      <w:tblGrid>
        <w:gridCol w:w="1836"/>
        <w:gridCol w:w="7813"/>
      </w:tblGrid>
      <w:tr w:rsidR="0060374C" w:rsidRPr="00F8448D" w14:paraId="29751428"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2CC9D7A7"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1.</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5662DAEA"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1 - 40 óra</w:t>
            </w:r>
          </w:p>
        </w:tc>
      </w:tr>
      <w:tr w:rsidR="0060374C" w:rsidRPr="00F8448D" w14:paraId="24136CF0"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0B931182"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2019. 03. 26. – 2019. 04. 04.</w:t>
            </w:r>
          </w:p>
        </w:tc>
      </w:tr>
      <w:tr w:rsidR="0060374C" w:rsidRPr="00F8448D" w14:paraId="764A940D"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1846FC52" w14:textId="08E8E858" w:rsidR="0060374C" w:rsidRPr="008E5E6C" w:rsidRDefault="00000000" w:rsidP="00224049">
            <w:pPr>
              <w:spacing w:before="120" w:after="80" w:line="360" w:lineRule="auto"/>
              <w:ind w:left="170" w:right="170"/>
              <w:jc w:val="both"/>
              <w:rPr>
                <w:rFonts w:ascii="Times New Roman" w:eastAsia="Times New Roman" w:hAnsi="Times New Roman" w:cs="Times New Roman"/>
                <w:color w:val="000000"/>
                <w:sz w:val="24"/>
              </w:rPr>
            </w:pPr>
            <w:r w:rsidRPr="00F8448D">
              <w:rPr>
                <w:rFonts w:ascii="Times New Roman" w:eastAsia="Times New Roman" w:hAnsi="Times New Roman" w:cs="Times New Roman"/>
                <w:color w:val="000000"/>
                <w:sz w:val="24"/>
                <w:lang w:val="hu-HU"/>
              </w:rPr>
              <w:t xml:space="preserve">A szakmai gyakorlatomat </w:t>
            </w:r>
            <w:r w:rsidR="00BB5887">
              <w:rPr>
                <w:rFonts w:ascii="Times New Roman" w:eastAsia="Times New Roman" w:hAnsi="Times New Roman" w:cs="Times New Roman"/>
                <w:color w:val="000000"/>
                <w:sz w:val="24"/>
                <w:lang w:val="hu-HU"/>
              </w:rPr>
              <w:t>az SZTE Szoftverfejlesztési tanszéken</w:t>
            </w:r>
            <w:r w:rsidRPr="00F8448D">
              <w:rPr>
                <w:rFonts w:ascii="Times New Roman" w:eastAsia="Times New Roman" w:hAnsi="Times New Roman" w:cs="Times New Roman"/>
                <w:color w:val="000000"/>
                <w:sz w:val="24"/>
                <w:lang w:val="hu-HU"/>
              </w:rPr>
              <w:t xml:space="preserve"> végeztem, aho</w:t>
            </w:r>
            <w:r w:rsidR="00BB5887">
              <w:rPr>
                <w:rFonts w:ascii="Times New Roman" w:eastAsia="Times New Roman" w:hAnsi="Times New Roman" w:cs="Times New Roman"/>
                <w:color w:val="000000"/>
                <w:sz w:val="24"/>
                <w:lang w:val="hu-HU"/>
              </w:rPr>
              <w:t>l</w:t>
            </w:r>
            <w:r w:rsidRPr="00F8448D">
              <w:rPr>
                <w:rFonts w:ascii="Times New Roman" w:eastAsia="Times New Roman" w:hAnsi="Times New Roman" w:cs="Times New Roman"/>
                <w:color w:val="000000"/>
                <w:sz w:val="24"/>
                <w:lang w:val="hu-HU"/>
              </w:rPr>
              <w:t xml:space="preserve"> </w:t>
            </w:r>
            <w:r w:rsidR="00BB5887">
              <w:rPr>
                <w:rFonts w:ascii="Times New Roman" w:eastAsia="Times New Roman" w:hAnsi="Times New Roman" w:cs="Times New Roman"/>
                <w:color w:val="000000"/>
                <w:sz w:val="24"/>
                <w:lang w:val="hu-HU"/>
              </w:rPr>
              <w:t>C++</w:t>
            </w:r>
            <w:r w:rsidRPr="00F8448D">
              <w:rPr>
                <w:rFonts w:ascii="Times New Roman" w:eastAsia="Times New Roman" w:hAnsi="Times New Roman" w:cs="Times New Roman"/>
                <w:color w:val="000000"/>
                <w:sz w:val="24"/>
                <w:lang w:val="hu-HU"/>
              </w:rPr>
              <w:t xml:space="preserve"> fejlesztői pozícióban munkálkodtam.</w:t>
            </w:r>
            <w:r w:rsidR="00BB5887">
              <w:rPr>
                <w:rFonts w:ascii="Times New Roman" w:eastAsia="Times New Roman" w:hAnsi="Times New Roman" w:cs="Times New Roman"/>
                <w:color w:val="000000"/>
                <w:sz w:val="24"/>
                <w:lang w:val="hu-HU"/>
              </w:rPr>
              <w:t xml:space="preserve"> Felvételem után az első 40 órában betanuláson vettem részt. </w:t>
            </w:r>
            <w:r w:rsidR="00103111">
              <w:rPr>
                <w:rFonts w:ascii="Times New Roman" w:eastAsia="Times New Roman" w:hAnsi="Times New Roman" w:cs="Times New Roman"/>
                <w:color w:val="000000"/>
                <w:sz w:val="24"/>
                <w:lang w:val="hu-HU"/>
              </w:rPr>
              <w:t>A betanulás első részében általános információkkal ismerkedtem meg, mint például, hogyan tudom elérni a belső szervereket, hogyan tudom rögzíteni a munkaóráimat, hol érem el a munkahelyi chatet stb. Ezek után a betanulásra kapott számítógépre kellett Ubuntu-t telepítsek. A betanulás első témája a Linux alapok volt. Itt a GNU szoftvercsomag programjairól tanultam részletesen a BASH-ról</w:t>
            </w:r>
            <w:r w:rsidR="000F177D">
              <w:rPr>
                <w:rFonts w:ascii="Times New Roman" w:eastAsia="Times New Roman" w:hAnsi="Times New Roman" w:cs="Times New Roman"/>
                <w:color w:val="000000"/>
                <w:sz w:val="24"/>
                <w:lang w:val="hu-HU"/>
              </w:rPr>
              <w:t xml:space="preserve">, majd a GNU coreutils többi programjáról például: cd, chmod, grep, sudo, make, xargs. Ezen felül tanultam még a Linux kernelről, hogyan tudok magamnak kernelt fordítani, és hogyan lehet kernel modulokat betölteni. A következő részben a </w:t>
            </w:r>
            <w:r w:rsidR="009A50B2">
              <w:rPr>
                <w:rFonts w:ascii="Times New Roman" w:eastAsia="Times New Roman" w:hAnsi="Times New Roman" w:cs="Times New Roman"/>
                <w:color w:val="000000"/>
                <w:sz w:val="24"/>
                <w:lang w:val="hu-HU"/>
              </w:rPr>
              <w:t xml:space="preserve">különböző függvény könyvtárakról tanultam, mint például a </w:t>
            </w:r>
            <w:r w:rsidR="0078319D">
              <w:rPr>
                <w:rFonts w:ascii="Times New Roman" w:eastAsia="Times New Roman" w:hAnsi="Times New Roman" w:cs="Times New Roman"/>
                <w:color w:val="000000"/>
                <w:sz w:val="24"/>
                <w:lang w:val="hu-HU"/>
              </w:rPr>
              <w:t>glibc</w:t>
            </w:r>
            <w:r w:rsidR="009A50B2">
              <w:rPr>
                <w:rFonts w:ascii="Times New Roman" w:eastAsia="Times New Roman" w:hAnsi="Times New Roman" w:cs="Times New Roman"/>
                <w:color w:val="000000"/>
                <w:sz w:val="24"/>
                <w:lang w:val="hu-HU"/>
              </w:rPr>
              <w:t xml:space="preserve"> és a libstdc++</w:t>
            </w:r>
            <w:r w:rsidR="0004053D">
              <w:rPr>
                <w:rFonts w:ascii="Times New Roman" w:eastAsia="Times New Roman" w:hAnsi="Times New Roman" w:cs="Times New Roman"/>
                <w:color w:val="000000"/>
                <w:sz w:val="24"/>
                <w:lang w:val="hu-HU"/>
              </w:rPr>
              <w:t xml:space="preserve">. Ezen felül tanultam még a virtualizációról is és telepítettem VirtualBox-ba </w:t>
            </w:r>
            <w:r w:rsidR="00814F00">
              <w:rPr>
                <w:rFonts w:ascii="Times New Roman" w:eastAsia="Times New Roman" w:hAnsi="Times New Roman" w:cs="Times New Roman"/>
                <w:color w:val="000000"/>
                <w:sz w:val="24"/>
                <w:lang w:val="hu-HU"/>
              </w:rPr>
              <w:t xml:space="preserve">egy Arch Linux disztribúciót próbaként. A második téma betanulásom során a Git verziókezelő rendszer volt. Itt megtanultam hogyan kell bare (remote) repositoryt inicializálni, hogyan </w:t>
            </w:r>
            <w:r w:rsidR="002E3599">
              <w:rPr>
                <w:rFonts w:ascii="Times New Roman" w:eastAsia="Times New Roman" w:hAnsi="Times New Roman" w:cs="Times New Roman"/>
                <w:color w:val="000000"/>
                <w:sz w:val="24"/>
                <w:lang w:val="hu-HU"/>
              </w:rPr>
              <w:t>kell local repositoryt inicializálni, hogyan tudom a nevemet és e-mail címemet beállítani</w:t>
            </w:r>
            <w:r w:rsidR="00BA2476">
              <w:rPr>
                <w:rFonts w:ascii="Times New Roman" w:eastAsia="Times New Roman" w:hAnsi="Times New Roman" w:cs="Times New Roman"/>
                <w:color w:val="000000"/>
                <w:sz w:val="24"/>
                <w:lang w:val="hu-HU"/>
              </w:rPr>
              <w:t>, hogyan érem a logot</w:t>
            </w:r>
            <w:r w:rsidR="002E3599">
              <w:rPr>
                <w:rFonts w:ascii="Times New Roman" w:eastAsia="Times New Roman" w:hAnsi="Times New Roman" w:cs="Times New Roman"/>
                <w:color w:val="000000"/>
                <w:sz w:val="24"/>
                <w:lang w:val="hu-HU"/>
              </w:rPr>
              <w:t xml:space="preserve"> stb. Majd a Git komplexebb parancsairól beszéltünk, itt megtanultam hogyan működik a branching, mi az a rebase</w:t>
            </w:r>
            <w:r w:rsidR="00C459C7">
              <w:rPr>
                <w:rFonts w:ascii="Times New Roman" w:eastAsia="Times New Roman" w:hAnsi="Times New Roman" w:cs="Times New Roman"/>
                <w:color w:val="000000"/>
                <w:sz w:val="24"/>
                <w:lang w:val="hu-HU"/>
              </w:rPr>
              <w:t xml:space="preserve">, </w:t>
            </w:r>
            <w:r w:rsidR="002E3599">
              <w:rPr>
                <w:rFonts w:ascii="Times New Roman" w:eastAsia="Times New Roman" w:hAnsi="Times New Roman" w:cs="Times New Roman"/>
                <w:color w:val="000000"/>
                <w:sz w:val="24"/>
                <w:lang w:val="hu-HU"/>
              </w:rPr>
              <w:t>merge</w:t>
            </w:r>
            <w:r w:rsidR="00BA2476">
              <w:rPr>
                <w:rFonts w:ascii="Times New Roman" w:eastAsia="Times New Roman" w:hAnsi="Times New Roman" w:cs="Times New Roman"/>
                <w:color w:val="000000"/>
                <w:sz w:val="24"/>
                <w:lang w:val="hu-HU"/>
              </w:rPr>
              <w:t>,</w:t>
            </w:r>
            <w:r w:rsidR="00C459C7">
              <w:rPr>
                <w:rFonts w:ascii="Times New Roman" w:eastAsia="Times New Roman" w:hAnsi="Times New Roman" w:cs="Times New Roman"/>
                <w:color w:val="000000"/>
                <w:sz w:val="24"/>
                <w:lang w:val="hu-HU"/>
              </w:rPr>
              <w:t xml:space="preserve"> cherry-pick,</w:t>
            </w:r>
            <w:r w:rsidR="00BA2476">
              <w:rPr>
                <w:rFonts w:ascii="Times New Roman" w:eastAsia="Times New Roman" w:hAnsi="Times New Roman" w:cs="Times New Roman"/>
                <w:color w:val="000000"/>
                <w:sz w:val="24"/>
                <w:lang w:val="hu-HU"/>
              </w:rPr>
              <w:t xml:space="preserve"> hogyan tudom a változtatásaimat committolni majd feltenni a remote-ba</w:t>
            </w:r>
            <w:r w:rsidR="00C459C7">
              <w:rPr>
                <w:rFonts w:ascii="Times New Roman" w:eastAsia="Times New Roman" w:hAnsi="Times New Roman" w:cs="Times New Roman"/>
                <w:color w:val="000000"/>
                <w:sz w:val="24"/>
                <w:lang w:val="hu-HU"/>
              </w:rPr>
              <w:t xml:space="preserve">, hogyan tudok conflict-ot feloldani. A harmadik téma a betanulás alatt a GNU toolchain volt. Itt tanultam a gcc fordítóprogramról és különböző kapcsolóiról. Megnéztem, hogy a fordító hogyan rendezi el a programomat memóriában, a különböző változók és a kód milyen bináris szekciókba kerülnek. Megtanultam mi az Address Space Layout Randomization (ASLR). Megtanultam, hogy a toolcahin milyen komponensekből áll, és hogy a komponensek között milyen kapcsolat áll. Ezek után a linker komponenssel foglalkoztam </w:t>
            </w:r>
            <w:r w:rsidR="008E5E6C">
              <w:rPr>
                <w:rFonts w:ascii="Times New Roman" w:eastAsia="Times New Roman" w:hAnsi="Times New Roman" w:cs="Times New Roman"/>
                <w:color w:val="000000"/>
                <w:sz w:val="24"/>
                <w:lang w:val="hu-HU"/>
              </w:rPr>
              <w:t>többet,</w:t>
            </w:r>
            <w:r w:rsidR="00C459C7">
              <w:rPr>
                <w:rFonts w:ascii="Times New Roman" w:eastAsia="Times New Roman" w:hAnsi="Times New Roman" w:cs="Times New Roman"/>
                <w:color w:val="000000"/>
                <w:sz w:val="24"/>
                <w:lang w:val="hu-HU"/>
              </w:rPr>
              <w:t xml:space="preserve"> ahol megnéztem hogyan tudok linker scriptet írni, hogyan tudo</w:t>
            </w:r>
            <w:r w:rsidR="008E5E6C">
              <w:rPr>
                <w:rFonts w:ascii="Times New Roman" w:eastAsia="Times New Roman" w:hAnsi="Times New Roman" w:cs="Times New Roman"/>
                <w:color w:val="000000"/>
                <w:sz w:val="24"/>
                <w:lang w:val="hu-HU"/>
              </w:rPr>
              <w:t>m</w:t>
            </w:r>
            <w:r w:rsidR="00C459C7">
              <w:rPr>
                <w:rFonts w:ascii="Times New Roman" w:eastAsia="Times New Roman" w:hAnsi="Times New Roman" w:cs="Times New Roman"/>
                <w:color w:val="000000"/>
                <w:sz w:val="24"/>
                <w:lang w:val="hu-HU"/>
              </w:rPr>
              <w:t xml:space="preserve"> külső könyvtárak elérési útját megadni neki stb.</w:t>
            </w:r>
            <w:r w:rsidR="008E5E6C">
              <w:rPr>
                <w:rFonts w:ascii="Times New Roman" w:eastAsia="Times New Roman" w:hAnsi="Times New Roman" w:cs="Times New Roman"/>
                <w:color w:val="000000"/>
                <w:sz w:val="24"/>
                <w:lang w:val="hu-HU"/>
              </w:rPr>
              <w:t xml:space="preserve"> A betanulás utolsó témája a debugging volt. Itt tanultam külöböző debuggolásra alkalmas programokról, mint például a gdb, cgdb, lldb. Megtanultam hogyan kell breakpointokat és watchpointokat használni, valamint hogyan lehet kivételeket elkapni debuggolás közben.</w:t>
            </w:r>
          </w:p>
        </w:tc>
      </w:tr>
      <w:tr w:rsidR="0060374C" w:rsidRPr="00F8448D" w14:paraId="0EDDE6DF"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261EB4C1"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lastRenderedPageBreak/>
              <w:t>2.</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030917AD"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41 - 80 óra</w:t>
            </w:r>
          </w:p>
        </w:tc>
      </w:tr>
      <w:tr w:rsidR="0060374C" w:rsidRPr="00F8448D" w14:paraId="6D8152E4"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71EEB421"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2019. 04. 04. – 2019. 04. 18.</w:t>
            </w:r>
          </w:p>
        </w:tc>
      </w:tr>
      <w:tr w:rsidR="0060374C" w:rsidRPr="00F8448D" w14:paraId="1C7B131B"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1555ED3E" w14:textId="52FA49F2" w:rsidR="0060374C" w:rsidRPr="008871F3" w:rsidRDefault="008E5E6C" w:rsidP="0063342B">
            <w:pPr>
              <w:spacing w:before="120" w:after="160" w:line="360" w:lineRule="auto"/>
              <w:ind w:left="170" w:right="170"/>
              <w:jc w:val="both"/>
              <w:rPr>
                <w:rFonts w:ascii="Times New Roman" w:hAnsi="Times New Roman" w:cs="Times New Roman"/>
                <w:sz w:val="24"/>
                <w:szCs w:val="28"/>
              </w:rPr>
            </w:pPr>
            <w:r>
              <w:rPr>
                <w:rFonts w:ascii="Times New Roman" w:hAnsi="Times New Roman" w:cs="Times New Roman"/>
                <w:sz w:val="24"/>
                <w:szCs w:val="28"/>
                <w:lang w:val="hu-HU"/>
              </w:rPr>
              <w:t>A betanulást követően a munkám egy másik irodában folytattam, ahol megismerkedtem a projekten dolgozó kollégákkal. Első feladatom a számítógépem installálása volt, melyet a hálózat beállítása követett</w:t>
            </w:r>
            <w:r w:rsidR="006777BC">
              <w:rPr>
                <w:rFonts w:ascii="Times New Roman" w:hAnsi="Times New Roman" w:cs="Times New Roman"/>
                <w:sz w:val="24"/>
                <w:szCs w:val="28"/>
                <w:lang w:val="hu-HU"/>
              </w:rPr>
              <w:t xml:space="preserve">, hogy el tudjam érni VPN-en keresztül a belső hálózatot. Ezután létre kellett hoznom egy új felhasználót, amivel hozzáférek a belső hálózaton elérhető dolgokhoz. Az első programozási feladatom a projekten az volt, hogy statikus analízis segítségével kód hibákat kellett kijavítsak. Ehhez megismertem a Clang-Tidy nevű eszközt, amely a kiemeli a kódban található potenciális problémákat. Mivel a projekt teljes szkennelése körül belül 15 percet vesz igénybe így inkább iteratív módon próbáltam dolgozni, ez viszont csak részben lehetséges a komponensek összefüggése miatt. Ezt a feladatot azért kaptam, hogy a projekt teljes egészét át tudjam tekinteni. A projekten fejlesztett program egy fordítóprogram, ami öt fő komponensből áll, név szerint: Lexer, Parser, Checker, Compiler, Emitter. A következő feladatom során a GitLabon </w:t>
            </w:r>
            <w:r w:rsidR="00224049">
              <w:rPr>
                <w:rFonts w:ascii="Times New Roman" w:hAnsi="Times New Roman" w:cs="Times New Roman"/>
                <w:sz w:val="24"/>
                <w:szCs w:val="28"/>
                <w:lang w:val="hu-HU"/>
              </w:rPr>
              <w:t>feljegyzett</w:t>
            </w:r>
            <w:r w:rsidR="006777BC">
              <w:rPr>
                <w:rFonts w:ascii="Times New Roman" w:hAnsi="Times New Roman" w:cs="Times New Roman"/>
                <w:sz w:val="24"/>
                <w:szCs w:val="28"/>
                <w:lang w:val="hu-HU"/>
              </w:rPr>
              <w:t xml:space="preserve"> issuekkal </w:t>
            </w:r>
            <w:r w:rsidR="00224049">
              <w:rPr>
                <w:rFonts w:ascii="Times New Roman" w:hAnsi="Times New Roman" w:cs="Times New Roman"/>
                <w:sz w:val="24"/>
                <w:szCs w:val="28"/>
                <w:lang w:val="hu-HU"/>
              </w:rPr>
              <w:t>kellett foglalkoznom a Parser és a Lexer komponensben. A legtöbb eseteben a hiba az volt, hogy a program rossz sor információt adott vissza, ha valami hibát talált a forráskódban. Ezeket gyorsan tudtam is javítani. Minden issue javítása után szólnom kellett a mentoromnak, aki átnézte a változtatásaimat, majd elmondta a meglátásait. Miután mindent rendben talált feltehettem a kódomat a közös branchre, majd lezártam az issue-t. A következő feladatom az volt, hogy a valósítsam meg a feltételes vezérlési szerkezet lefordítását. Ehhez meg kellett ismerjem a Compiler komponenst. A feltételes vezérlési szerkezet fordítása a következőképpen történik:</w:t>
            </w:r>
            <w:r w:rsidR="00F83598">
              <w:rPr>
                <w:rFonts w:ascii="Times New Roman" w:hAnsi="Times New Roman" w:cs="Times New Roman"/>
                <w:sz w:val="24"/>
                <w:szCs w:val="28"/>
                <w:lang w:val="hu-HU"/>
              </w:rPr>
              <w:t xml:space="preserve"> </w:t>
            </w:r>
            <w:r w:rsidR="002B11CD">
              <w:rPr>
                <w:rFonts w:ascii="Times New Roman" w:hAnsi="Times New Roman" w:cs="Times New Roman"/>
                <w:sz w:val="24"/>
                <w:szCs w:val="28"/>
                <w:lang w:val="hu-HU"/>
              </w:rPr>
              <w:t xml:space="preserve">Először megnézzük, hogy az </w:t>
            </w:r>
            <w:r w:rsidR="002B11CD" w:rsidRPr="002B11CD">
              <w:rPr>
                <w:rFonts w:ascii="Times New Roman" w:hAnsi="Times New Roman" w:cs="Times New Roman"/>
                <w:i/>
                <w:iCs/>
                <w:sz w:val="24"/>
                <w:szCs w:val="28"/>
                <w:lang w:val="hu-HU"/>
              </w:rPr>
              <w:t>if</w:t>
            </w:r>
            <w:r w:rsidR="002B11CD">
              <w:rPr>
                <w:rFonts w:ascii="Times New Roman" w:hAnsi="Times New Roman" w:cs="Times New Roman"/>
                <w:i/>
                <w:iCs/>
                <w:sz w:val="24"/>
                <w:szCs w:val="28"/>
                <w:lang w:val="hu-HU"/>
              </w:rPr>
              <w:t xml:space="preserve"> </w:t>
            </w:r>
            <w:r w:rsidR="002B11CD" w:rsidRPr="002B11CD">
              <w:rPr>
                <w:rFonts w:ascii="Times New Roman" w:hAnsi="Times New Roman" w:cs="Times New Roman"/>
                <w:sz w:val="24"/>
                <w:szCs w:val="28"/>
                <w:lang w:val="hu-HU"/>
              </w:rPr>
              <w:t>feltétele</w:t>
            </w:r>
            <w:r w:rsidR="002B11CD">
              <w:rPr>
                <w:rFonts w:ascii="Times New Roman" w:hAnsi="Times New Roman" w:cs="Times New Roman"/>
                <w:sz w:val="24"/>
                <w:szCs w:val="28"/>
                <w:lang w:val="hu-HU"/>
              </w:rPr>
              <w:t xml:space="preserve"> fordítási időben kiértékelhető-e, mert ha igen akkor magát a vezérlési szerkezetet le sem kell fordítani ezzel runtime időt és teljesítményt nyerve. </w:t>
            </w:r>
            <w:r w:rsidR="002B11CD" w:rsidRPr="002B11CD">
              <w:rPr>
                <w:rFonts w:ascii="Times New Roman" w:hAnsi="Times New Roman" w:cs="Times New Roman"/>
                <w:sz w:val="24"/>
                <w:szCs w:val="28"/>
                <w:lang w:val="hu-HU"/>
              </w:rPr>
              <w:t>Ezek</w:t>
            </w:r>
            <w:r w:rsidR="002B11CD">
              <w:rPr>
                <w:rFonts w:ascii="Times New Roman" w:hAnsi="Times New Roman" w:cs="Times New Roman"/>
                <w:sz w:val="24"/>
                <w:szCs w:val="28"/>
                <w:lang w:val="hu-HU"/>
              </w:rPr>
              <w:t xml:space="preserve"> után történik a tényleges fordítás. E</w:t>
            </w:r>
            <w:r w:rsidR="00F83598">
              <w:rPr>
                <w:rFonts w:ascii="Times New Roman" w:hAnsi="Times New Roman" w:cs="Times New Roman"/>
                <w:sz w:val="24"/>
                <w:szCs w:val="28"/>
                <w:lang w:val="hu-HU"/>
              </w:rPr>
              <w:t xml:space="preserve">lőször is szükség van egy </w:t>
            </w:r>
            <w:r w:rsidR="00F83598" w:rsidRPr="00F83598">
              <w:rPr>
                <w:rFonts w:ascii="Times New Roman" w:hAnsi="Times New Roman" w:cs="Times New Roman"/>
                <w:i/>
                <w:iCs/>
                <w:sz w:val="24"/>
                <w:szCs w:val="28"/>
                <w:lang w:val="hu-HU"/>
              </w:rPr>
              <w:t>label</w:t>
            </w:r>
            <w:r w:rsidR="00F83598">
              <w:rPr>
                <w:rFonts w:ascii="Times New Roman" w:hAnsi="Times New Roman" w:cs="Times New Roman"/>
                <w:i/>
                <w:iCs/>
                <w:sz w:val="24"/>
                <w:szCs w:val="28"/>
                <w:lang w:val="hu-HU"/>
              </w:rPr>
              <w:t>-re</w:t>
            </w:r>
            <w:r w:rsidR="00F83598">
              <w:rPr>
                <w:rFonts w:ascii="Times New Roman" w:hAnsi="Times New Roman" w:cs="Times New Roman"/>
                <w:sz w:val="24"/>
                <w:szCs w:val="28"/>
                <w:lang w:val="hu-HU"/>
              </w:rPr>
              <w:t xml:space="preserve"> ahová akkor ugrunk, ha az </w:t>
            </w:r>
            <w:r w:rsidR="00F83598">
              <w:rPr>
                <w:rFonts w:ascii="Times New Roman" w:hAnsi="Times New Roman" w:cs="Times New Roman"/>
                <w:i/>
                <w:iCs/>
                <w:sz w:val="24"/>
                <w:szCs w:val="28"/>
                <w:lang w:val="hu-HU"/>
              </w:rPr>
              <w:t>if</w:t>
            </w:r>
            <w:r w:rsidR="00F83598">
              <w:rPr>
                <w:rFonts w:ascii="Times New Roman" w:hAnsi="Times New Roman" w:cs="Times New Roman"/>
                <w:sz w:val="24"/>
                <w:szCs w:val="28"/>
                <w:lang w:val="hu-HU"/>
              </w:rPr>
              <w:t xml:space="preserve"> feltétele hamis. Ezután lefordítjuk az </w:t>
            </w:r>
            <w:r w:rsidR="00F83598">
              <w:rPr>
                <w:rFonts w:ascii="Times New Roman" w:hAnsi="Times New Roman" w:cs="Times New Roman"/>
                <w:i/>
                <w:iCs/>
                <w:sz w:val="24"/>
                <w:szCs w:val="28"/>
                <w:lang w:val="hu-HU"/>
              </w:rPr>
              <w:t>if</w:t>
            </w:r>
            <w:r w:rsidR="00F83598">
              <w:rPr>
                <w:rFonts w:ascii="Times New Roman" w:hAnsi="Times New Roman" w:cs="Times New Roman"/>
                <w:sz w:val="24"/>
                <w:szCs w:val="28"/>
                <w:lang w:val="hu-HU"/>
              </w:rPr>
              <w:t xml:space="preserve"> </w:t>
            </w:r>
            <w:r w:rsidR="002B11CD">
              <w:rPr>
                <w:rFonts w:ascii="Times New Roman" w:hAnsi="Times New Roman" w:cs="Times New Roman"/>
                <w:sz w:val="24"/>
                <w:szCs w:val="28"/>
                <w:lang w:val="hu-HU"/>
              </w:rPr>
              <w:t>feltételét melynek allokálnunk kell egy regisztert, aminek értékét a nullával fogjuk összehasonlítani,</w:t>
            </w:r>
            <w:r w:rsidR="00F83598">
              <w:rPr>
                <w:rFonts w:ascii="Times New Roman" w:hAnsi="Times New Roman" w:cs="Times New Roman"/>
                <w:sz w:val="24"/>
                <w:szCs w:val="28"/>
                <w:lang w:val="hu-HU"/>
              </w:rPr>
              <w:t xml:space="preserve"> </w:t>
            </w:r>
            <w:r w:rsidR="002B11CD">
              <w:rPr>
                <w:rFonts w:ascii="Times New Roman" w:hAnsi="Times New Roman" w:cs="Times New Roman"/>
                <w:sz w:val="24"/>
                <w:szCs w:val="28"/>
                <w:lang w:val="hu-HU"/>
              </w:rPr>
              <w:t>majd</w:t>
            </w:r>
            <w:r w:rsidR="00F83598">
              <w:rPr>
                <w:rFonts w:ascii="Times New Roman" w:hAnsi="Times New Roman" w:cs="Times New Roman"/>
                <w:sz w:val="24"/>
                <w:szCs w:val="28"/>
                <w:lang w:val="hu-HU"/>
              </w:rPr>
              <w:t xml:space="preserve"> a</w:t>
            </w:r>
            <w:r w:rsidR="002B11CD">
              <w:rPr>
                <w:rFonts w:ascii="Times New Roman" w:hAnsi="Times New Roman" w:cs="Times New Roman"/>
                <w:sz w:val="24"/>
                <w:szCs w:val="28"/>
                <w:lang w:val="hu-HU"/>
              </w:rPr>
              <w:t xml:space="preserve"> végén le kell még fordítani</w:t>
            </w:r>
            <w:r w:rsidR="00F83598">
              <w:rPr>
                <w:rFonts w:ascii="Times New Roman" w:hAnsi="Times New Roman" w:cs="Times New Roman"/>
                <w:sz w:val="24"/>
                <w:szCs w:val="28"/>
                <w:lang w:val="hu-HU"/>
              </w:rPr>
              <w:t xml:space="preserve"> konzekvens utasítást</w:t>
            </w:r>
            <w:r w:rsidR="002B11CD">
              <w:rPr>
                <w:rFonts w:ascii="Times New Roman" w:hAnsi="Times New Roman" w:cs="Times New Roman"/>
                <w:sz w:val="24"/>
                <w:szCs w:val="28"/>
                <w:lang w:val="hu-HU"/>
              </w:rPr>
              <w:t xml:space="preserve"> is</w:t>
            </w:r>
            <w:r w:rsidR="00F83598">
              <w:rPr>
                <w:rFonts w:ascii="Times New Roman" w:hAnsi="Times New Roman" w:cs="Times New Roman"/>
                <w:sz w:val="24"/>
                <w:szCs w:val="28"/>
                <w:lang w:val="hu-HU"/>
              </w:rPr>
              <w:t xml:space="preserve">. Ha van </w:t>
            </w:r>
            <w:r w:rsidR="00F83598">
              <w:rPr>
                <w:rFonts w:ascii="Times New Roman" w:hAnsi="Times New Roman" w:cs="Times New Roman"/>
                <w:i/>
                <w:iCs/>
                <w:sz w:val="24"/>
                <w:szCs w:val="28"/>
                <w:lang w:val="hu-HU"/>
              </w:rPr>
              <w:t>else</w:t>
            </w:r>
            <w:r w:rsidR="00F83598">
              <w:rPr>
                <w:rFonts w:ascii="Times New Roman" w:hAnsi="Times New Roman" w:cs="Times New Roman"/>
                <w:sz w:val="24"/>
                <w:szCs w:val="28"/>
                <w:lang w:val="hu-HU"/>
              </w:rPr>
              <w:t xml:space="preserve"> akkor frissíteni kell a </w:t>
            </w:r>
            <w:r w:rsidR="00F83598">
              <w:rPr>
                <w:rFonts w:ascii="Times New Roman" w:hAnsi="Times New Roman" w:cs="Times New Roman"/>
                <w:i/>
                <w:iCs/>
                <w:sz w:val="24"/>
                <w:szCs w:val="28"/>
                <w:lang w:val="hu-HU"/>
              </w:rPr>
              <w:t>label-t,</w:t>
            </w:r>
            <w:r w:rsidR="00F83598">
              <w:rPr>
                <w:rFonts w:ascii="Times New Roman" w:hAnsi="Times New Roman" w:cs="Times New Roman"/>
                <w:sz w:val="24"/>
                <w:szCs w:val="28"/>
                <w:lang w:val="hu-HU"/>
              </w:rPr>
              <w:t xml:space="preserve"> hogy a megfelelő helyre történjen a vezérlés átadása. Ha </w:t>
            </w:r>
            <w:r w:rsidR="00F83598">
              <w:rPr>
                <w:rFonts w:ascii="Times New Roman" w:hAnsi="Times New Roman" w:cs="Times New Roman"/>
                <w:i/>
                <w:iCs/>
                <w:sz w:val="24"/>
                <w:szCs w:val="28"/>
                <w:lang w:val="hu-HU"/>
              </w:rPr>
              <w:t>else if</w:t>
            </w:r>
            <w:r w:rsidR="00F83598">
              <w:rPr>
                <w:rFonts w:ascii="Times New Roman" w:hAnsi="Times New Roman" w:cs="Times New Roman"/>
                <w:sz w:val="24"/>
                <w:szCs w:val="28"/>
                <w:lang w:val="hu-HU"/>
              </w:rPr>
              <w:t xml:space="preserve"> követi a konzekvens utasítást akkor rekurzívan hívjuk az </w:t>
            </w:r>
            <w:r w:rsidR="00F83598">
              <w:rPr>
                <w:rFonts w:ascii="Times New Roman" w:hAnsi="Times New Roman" w:cs="Times New Roman"/>
                <w:i/>
                <w:iCs/>
                <w:sz w:val="24"/>
                <w:szCs w:val="28"/>
                <w:lang w:val="hu-HU"/>
              </w:rPr>
              <w:t>if-et</w:t>
            </w:r>
            <w:r w:rsidR="00F83598">
              <w:rPr>
                <w:rFonts w:ascii="Times New Roman" w:hAnsi="Times New Roman" w:cs="Times New Roman"/>
                <w:sz w:val="24"/>
                <w:szCs w:val="28"/>
                <w:lang w:val="hu-HU"/>
              </w:rPr>
              <w:t xml:space="preserve"> fordító függvényt.</w:t>
            </w:r>
            <w:r w:rsidR="0063342B">
              <w:rPr>
                <w:rFonts w:ascii="Times New Roman" w:hAnsi="Times New Roman" w:cs="Times New Roman"/>
                <w:sz w:val="24"/>
                <w:szCs w:val="28"/>
                <w:lang w:val="hu-HU"/>
              </w:rPr>
              <w:t xml:space="preserve"> A Compilerben vissza kell állítani a következő </w:t>
            </w:r>
            <w:r w:rsidR="0063342B">
              <w:rPr>
                <w:rFonts w:ascii="Times New Roman" w:hAnsi="Times New Roman" w:cs="Times New Roman"/>
                <w:i/>
                <w:iCs/>
                <w:sz w:val="24"/>
                <w:szCs w:val="28"/>
                <w:lang w:val="hu-HU"/>
              </w:rPr>
              <w:t xml:space="preserve">label-re </w:t>
            </w:r>
            <w:r w:rsidR="0063342B">
              <w:rPr>
                <w:rFonts w:ascii="Times New Roman" w:hAnsi="Times New Roman" w:cs="Times New Roman"/>
                <w:sz w:val="24"/>
                <w:szCs w:val="28"/>
                <w:lang w:val="hu-HU"/>
              </w:rPr>
              <w:t>mutató pointert és ezzel gyakorlatilag kész a feltételes vezérlési szerkezet lefordítása.</w:t>
            </w:r>
          </w:p>
        </w:tc>
      </w:tr>
      <w:tr w:rsidR="0060374C" w:rsidRPr="00F8448D" w14:paraId="580C640E"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3898B366"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lastRenderedPageBreak/>
              <w:t>3.</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5527198F"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81 - 120 óra</w:t>
            </w:r>
          </w:p>
        </w:tc>
      </w:tr>
      <w:tr w:rsidR="0060374C" w:rsidRPr="00F8448D" w14:paraId="0D6EA8E0"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6E675682"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2019. 04. 18. – 2019. 05. 09.</w:t>
            </w:r>
          </w:p>
        </w:tc>
      </w:tr>
      <w:tr w:rsidR="0060374C" w:rsidRPr="00F8448D" w14:paraId="6CF8B025"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69513F5D" w14:textId="77777777" w:rsidR="0060374C" w:rsidRPr="00F8448D" w:rsidRDefault="00000000" w:rsidP="00F8448D">
            <w:pPr>
              <w:spacing w:line="360" w:lineRule="auto"/>
              <w:ind w:right="230"/>
              <w:jc w:val="both"/>
              <w:rPr>
                <w:lang w:val="hu-HU"/>
              </w:rPr>
            </w:pPr>
            <w:r w:rsidRPr="00F8448D">
              <w:rPr>
                <w:rFonts w:ascii="Times New Roman" w:eastAsia="Times New Roman" w:hAnsi="Times New Roman" w:cs="Times New Roman"/>
                <w:color w:val="000000"/>
                <w:sz w:val="24"/>
                <w:lang w:val="hu-HU"/>
              </w:rPr>
              <w:t>A harmadik mérföldkő befejeztével végeztem a betanuló projekttel, így elkezdhettem dolgozni az éles projektünkön. Mielőtt elkezdtem volna foglalkozni az éles projekttel a csapatom kérte, hogy reflektáljak a tanultakra, mi az, aminek láttam a hasznát, mi az, aminek nem és természetesen kellett egy bemutatót tartanom, hogy hogyan is működik az alkalmazás. Elmondták, hogy mi a véleményük, mit kellett volna másképp csinálnom, mi az, amit jól csináltam és milyen területeken kell még fejlődjek. A kritikát vettem és ezzel a lendülettel bemutatták a projektet, amin dolgoznak. A csapatom céges addin-okat fejleszt, melyek többnyire .NET környezetben íródtak. A gerrit-en az a munkamenet, hogy push-olom a változtatásaimat, az megjelenik az én változtatásaim között. Rá kell rakjam munkatársaimat, mint review-ereket, akik átnézik a kódot, hogy mi az, amit rossznak találtak és javítsak ki. Az első commitom egyértelműen nem volt megfelelő, így egy párszor ki kellett javítanom azt. Elsősorban nem volt megfelelő a commit message. A SCRUM módszertana alapján sprintekben dolgozunk, melyek mindegyike két hétig tart.  Minden sprint végén nekem is be kellett számolni arról, hogy mit csináltam. Ezek után megtervezzük, hogy mit fogunk csinálni a következő sprintben, milyen JIRA ticket-eket húzzunk be, ki mit fog csinálni.</w:t>
            </w:r>
          </w:p>
        </w:tc>
      </w:tr>
      <w:tr w:rsidR="0060374C" w:rsidRPr="00F8448D" w14:paraId="20CB3421"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1B8A61B9"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4.</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26D3A770"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121 - 160 óra</w:t>
            </w:r>
          </w:p>
        </w:tc>
      </w:tr>
      <w:tr w:rsidR="0060374C" w:rsidRPr="00F8448D" w14:paraId="212BDDF0"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2E9B918F"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2019. 05. 09. – 2019. 06. 06.</w:t>
            </w:r>
          </w:p>
        </w:tc>
      </w:tr>
      <w:tr w:rsidR="0060374C" w:rsidRPr="00F8448D" w14:paraId="07E2B8D4"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2AEE0280" w14:textId="77777777" w:rsidR="0060374C" w:rsidRPr="00F8448D" w:rsidRDefault="00000000" w:rsidP="00F8448D">
            <w:pPr>
              <w:spacing w:line="360" w:lineRule="auto"/>
              <w:ind w:right="230"/>
              <w:jc w:val="both"/>
              <w:rPr>
                <w:lang w:val="hu-HU"/>
              </w:rPr>
            </w:pPr>
            <w:r w:rsidRPr="00F8448D">
              <w:rPr>
                <w:rFonts w:ascii="Times New Roman" w:eastAsia="Times New Roman" w:hAnsi="Times New Roman" w:cs="Times New Roman"/>
                <w:color w:val="000000"/>
                <w:sz w:val="24"/>
                <w:lang w:val="hu-HU"/>
              </w:rPr>
              <w:t xml:space="preserve">Még pár bug után elkezdtem foglalkozni komolyabb feladatokkal is. Az első nagyobb JIRA ticketem a projektünk legnagyobb komponensének a refactorolása volt, melyet szét kellett szednem kisebb komponensekre. Erre azért volt szükség, mivel minden alkalommal, amikor arra a komponensre került a fejlesztés legalább 2 órával tovább tartott a fejlesztés, mivel annyira átláthatatlan volt az egész. Azért volt ez jó, mivel nagyban megismertem, hogy hogyan is működik az egész kód és ezt közösen csináltam az egyik munkatásammal, hogy ne kelljen egyedül szenvednem és felelősséget vállalnom, ha véletlenül nem sikerül úgy ahogy. Ez az a komponens, amire a kódunk 80%-a kihat, a view, amit az addin paneljén az adatok megjelenítésére szolgál. A legnagyobb kihívást itt nyílván az jelentette, hogy nem ismertem a kódot és nagyon sok mindent eltörtem, amit nem kellett volna. Szerencsére a tesztelő a csapatunkban mindent rendesen átnézett, így nem kellett nagyon aggódnunk, ha talált valami, akkor megmondta, hogy hol a hiba, nekünk csak azzal kellett foglalkoznunk, hogy megmaradjon </w:t>
            </w:r>
            <w:r w:rsidRPr="00F8448D">
              <w:rPr>
                <w:rFonts w:ascii="Times New Roman" w:eastAsia="Times New Roman" w:hAnsi="Times New Roman" w:cs="Times New Roman"/>
                <w:color w:val="000000"/>
                <w:sz w:val="24"/>
                <w:lang w:val="hu-HU"/>
              </w:rPr>
              <w:lastRenderedPageBreak/>
              <w:t xml:space="preserve">az eddigi működés viszont másképpen történjen az elhelyezkedése kódban, ne legyen ennyire olvashatatlan. Egyértelműen nagyon sokszor újra kellett kezdenünk, de végül egy sokkal igényesebb dolog alakult ki belőle. Egy másik feladatom az volt, hogy az általunk előállított gbt kiterjesztésű csatolmányok más fajta névvel legyenek csatolva a levélhez, mint amilyenek voltak. Első ránézésre ez egy egyszerű feladat volt, de a csapatvezetőm kérte, hogy ez is vonjon maga után egy refactorálást, mivel nem volt a csatolmány készítő komponensünk megfelelő állapotban; nem volt eléggé objektumorientált. </w:t>
            </w:r>
          </w:p>
        </w:tc>
      </w:tr>
      <w:tr w:rsidR="0060374C" w:rsidRPr="00F8448D" w14:paraId="4448358C"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1FD945B4"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lastRenderedPageBreak/>
              <w:t>5.</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6D53D611"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161 - 200 óra</w:t>
            </w:r>
          </w:p>
        </w:tc>
      </w:tr>
      <w:tr w:rsidR="0060374C" w:rsidRPr="00F8448D" w14:paraId="746B724C"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213B20F1"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2019. 06. 06. – 2019. 07. 01.</w:t>
            </w:r>
          </w:p>
        </w:tc>
      </w:tr>
      <w:tr w:rsidR="0060374C" w:rsidRPr="00F8448D" w14:paraId="5A887E96"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590CC904" w14:textId="77777777" w:rsidR="0060374C" w:rsidRPr="00F8448D" w:rsidRDefault="00000000" w:rsidP="00F8448D">
            <w:pPr>
              <w:spacing w:line="360" w:lineRule="auto"/>
              <w:jc w:val="both"/>
              <w:rPr>
                <w:lang w:val="hu-HU"/>
              </w:rPr>
            </w:pPr>
            <w:r w:rsidRPr="00F8448D">
              <w:rPr>
                <w:rFonts w:ascii="Times New Roman" w:eastAsia="Times New Roman" w:hAnsi="Times New Roman" w:cs="Times New Roman"/>
                <w:color w:val="000000"/>
                <w:sz w:val="24"/>
                <w:lang w:val="hu-HU"/>
              </w:rPr>
              <w:t xml:space="preserve">Ez után a következő feladatom az volt, hogy egy teljesen új funkciót implementáljak az addin-ban.  A feladat lényege az volt, hogy e-mail írás során az Outlook jobb oldalon található addin-unkon megjelenő CRM adatok közül, azokra jobb-klikkelve ki lehessen választani egy olyan funkciót, hogy az adott adatrekordot hozzáfűzzük hivatkozásként az éppen írott email-hez. A link nem csak egy egyszerű hivatkozás volt, külön dizájn volt rá. A linkre rákattintva megnyílik a felhasználó böngészőjében a céges oldal, ahol az adott rekord található, így azt jobban meg lehet vizsgálni. Az alapkoncepció az volt, hogy átkonvertáljuk az email törzsét html alapúra, így könnyen be tudjuk rakni magát a UI element-et. Ez azért nem volt jó megoldás, mivel nem tudjuk, hogy az adott felhasználó milyen módon kívánja az email törzsét megadni, emiatt ezt az ötletet el kellett vetnünk. Egy másik ötletünk az volt, hogy generálunk egy képet, amin rajta lesz az adott hivatkozáshoz megjelenítendő cím és majd ezt a képet szúrjuk be és alakítjuk át linkké. Ez a megvalósítás két okból kifojólag sem volt megfelelő. Először azért is, mivel a kép kigenerálása nagyon hosszas ideig tartott és nem várhattuk el a felhasználótól, hogy ennyi ideig </w:t>
            </w:r>
            <w:proofErr w:type="gramStart"/>
            <w:r w:rsidRPr="00F8448D">
              <w:rPr>
                <w:rFonts w:ascii="Times New Roman" w:eastAsia="Times New Roman" w:hAnsi="Times New Roman" w:cs="Times New Roman"/>
                <w:color w:val="000000"/>
                <w:sz w:val="24"/>
                <w:lang w:val="hu-HU"/>
              </w:rPr>
              <w:t>várjon.Viszonylag</w:t>
            </w:r>
            <w:proofErr w:type="gramEnd"/>
            <w:r w:rsidRPr="00F8448D">
              <w:rPr>
                <w:rFonts w:ascii="Times New Roman" w:eastAsia="Times New Roman" w:hAnsi="Times New Roman" w:cs="Times New Roman"/>
                <w:color w:val="000000"/>
                <w:sz w:val="24"/>
                <w:lang w:val="hu-HU"/>
              </w:rPr>
              <w:t xml:space="preserve"> egyszerű fix volt, nem kellett vele sokat foglalkozni. Egyedül az volt nehéz benne, hogy több réteg is volt egymáson, így más színű volt a kijelölés, ezért nem a színekkel kellett foglalkozni egy kicsit.</w:t>
            </w:r>
          </w:p>
        </w:tc>
      </w:tr>
      <w:tr w:rsidR="0060374C" w:rsidRPr="00F8448D" w14:paraId="77AD7E18"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416D1C0E"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 xml:space="preserve">6. </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11DA1D94"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201 - 240 óra</w:t>
            </w:r>
          </w:p>
        </w:tc>
      </w:tr>
      <w:tr w:rsidR="0060374C" w:rsidRPr="00F8448D" w14:paraId="75925AA7"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55CB5BEC"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2019. 07. 01. – 2019. 07. 15.</w:t>
            </w:r>
          </w:p>
        </w:tc>
      </w:tr>
      <w:tr w:rsidR="0060374C" w:rsidRPr="00F8448D" w14:paraId="1C2C5824"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0AACA46B" w14:textId="77777777" w:rsidR="0060374C" w:rsidRPr="00F8448D" w:rsidRDefault="00000000" w:rsidP="00F8448D">
            <w:pPr>
              <w:spacing w:line="360" w:lineRule="auto"/>
              <w:ind w:right="230"/>
              <w:jc w:val="both"/>
              <w:rPr>
                <w:lang w:val="hu-HU"/>
              </w:rPr>
            </w:pPr>
            <w:r w:rsidRPr="00F8448D">
              <w:rPr>
                <w:rFonts w:ascii="Times New Roman" w:eastAsia="Times New Roman" w:hAnsi="Times New Roman" w:cs="Times New Roman"/>
                <w:color w:val="000000"/>
                <w:sz w:val="24"/>
                <w:lang w:val="hu-HU"/>
              </w:rPr>
              <w:t xml:space="preserve">Ezt követően a következő fontos feladatom az volt, hogy egy ún. töltőképernyőt hozzak létre az addin-hoz. Magyarán szólva, addig amíg nem érkeznek meg a szerverről az adatok és az addin még nem áll készen addig ezt a felhasználói felületen jelezzük a felhasználó felé valamilyen formában, például animációval. A feladat megoldása elég hosszúra sikeredett, mivel át kellett </w:t>
            </w:r>
            <w:r w:rsidRPr="00F8448D">
              <w:rPr>
                <w:rFonts w:ascii="Times New Roman" w:eastAsia="Times New Roman" w:hAnsi="Times New Roman" w:cs="Times New Roman"/>
                <w:color w:val="000000"/>
                <w:sz w:val="24"/>
                <w:lang w:val="hu-HU"/>
              </w:rPr>
              <w:lastRenderedPageBreak/>
              <w:t>strukturálni, formázni az XAML fájlok nagy részét a projektben. Külön nehézséget okozott, hogy az animáció behúzása egy külön bug-ot okozott a felhasználói felületen, ami abban nyílvánult meg, hogy miután véget ért a betöltés, az animált elemek látszólag eltűntek, de ottmaradt a helyükön valami, ami a későbbiekben zavart okozott a hover animációkban. Ezt csak egyféleképpen tudtuk kijavítani: végig kellett iterálni a vizuális fán és kikapcsolni az összes ilyen animált elem animációját. Mivel az addin használata során is szükség van erre a töltőképernyőre, így az nem lett volna ésszerű döntés, hogy minden egyes forrás letöltésekor újra és újra bejárjuk a vizuális fát, ezért egyszerűen nem használtuk az animációt, csak szimplán a szürke alakzatokat hagytuk benne. Ha valaki olyan kezdett volna ezen a feladaton dolgozni, aki már régebb óta dolgozik ezen a projekten és már meg van az a tudása, ami ahhoz kell, hogy ne hasaljon el olyan buktatókon, mint amilyeneken én hasaltam el, akkor egy valószínűleg egyszerű feladat lett volna, amit a megadott időn belül el tudok végezni.</w:t>
            </w:r>
          </w:p>
        </w:tc>
      </w:tr>
      <w:tr w:rsidR="0060374C" w:rsidRPr="00F8448D" w14:paraId="3E2BEA80"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6C3E2A8D"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lastRenderedPageBreak/>
              <w:t xml:space="preserve">7. </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27F35C62"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241 - 280 óra</w:t>
            </w:r>
          </w:p>
        </w:tc>
      </w:tr>
      <w:tr w:rsidR="0060374C" w:rsidRPr="00F8448D" w14:paraId="0AB34B90"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35D0149B"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2019. 07. 15. – 2019. 07. 22.</w:t>
            </w:r>
          </w:p>
        </w:tc>
      </w:tr>
      <w:tr w:rsidR="0060374C" w:rsidRPr="00F8448D" w14:paraId="48DD5314"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1B669135" w14:textId="77777777" w:rsidR="0060374C" w:rsidRPr="00F8448D" w:rsidRDefault="00000000" w:rsidP="00F8448D">
            <w:pPr>
              <w:spacing w:line="360" w:lineRule="auto"/>
              <w:ind w:right="230"/>
              <w:jc w:val="both"/>
              <w:rPr>
                <w:lang w:val="hu-HU"/>
              </w:rPr>
            </w:pPr>
            <w:r w:rsidRPr="00F8448D">
              <w:rPr>
                <w:rFonts w:ascii="Times New Roman" w:eastAsia="Times New Roman" w:hAnsi="Times New Roman" w:cs="Times New Roman"/>
                <w:color w:val="000000"/>
                <w:sz w:val="24"/>
                <w:lang w:val="hu-HU"/>
              </w:rPr>
              <w:t>A következőkben egy másik általunk fejlesztett addin-ban kellett egy új funkciót leimplementálni. És a mail merge csak annyit csinál, hogy legenerálja az adott mezőnevekkel elkészült dokumentumot annyiszor, ahány ember van és kitölti minden ember megfelelő értékével ezeket a mezőket. Ez például hasznos tud lenni, ha sok embernek akarunk feladni egy levelet ugyanazzal a mintával a postán. Az addin-unk is valami hasonlót csinál, de az csak az általunk készített adathalmazt dolgozza fel. A feladatom az volt, hogy leimplementáljak egy olyan funkciót, amely elérhetővé teszi azt a választási lehetőséget, hogy melyik mező alapján rakja a készült dokumentumok sorrendbe. A legnagyobb kihívást az okozta, hogy hol találjam azt a komponenst, ami a csv adatok betöltéséért felelős, illetve hova rakjam azt a logikát, ami azt dönti el, hogy milyen sorrendbe legyenek megcsinálva a merge-k.  A static, ill. dynamic mail merge különböző helyeken volt a kódban. Először nem is tudtam, hogy létezik másfajta mail merge. Emiatt a tesztelés után visszakerült hozzám, hogy megcsináljam mindkettőre egységesen.</w:t>
            </w:r>
          </w:p>
        </w:tc>
      </w:tr>
      <w:tr w:rsidR="0060374C" w:rsidRPr="00F8448D" w14:paraId="06D88FFB"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6DC90246"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 xml:space="preserve">8. </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536939BB"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281 - 320 óra</w:t>
            </w:r>
          </w:p>
        </w:tc>
      </w:tr>
      <w:tr w:rsidR="0060374C" w:rsidRPr="00F8448D" w14:paraId="67D71155"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3D1849E1"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2019. 07. 22. – 2019. 07. 26.</w:t>
            </w:r>
          </w:p>
        </w:tc>
      </w:tr>
      <w:tr w:rsidR="0060374C" w:rsidRPr="00F8448D" w14:paraId="3E8B96BB"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40C0C67E" w14:textId="77777777" w:rsidR="0060374C" w:rsidRPr="00F8448D" w:rsidRDefault="00000000" w:rsidP="00EB641C">
            <w:pPr>
              <w:spacing w:line="360" w:lineRule="auto"/>
              <w:ind w:right="230"/>
              <w:jc w:val="both"/>
              <w:rPr>
                <w:lang w:val="hu-HU"/>
              </w:rPr>
            </w:pPr>
            <w:r w:rsidRPr="00F8448D">
              <w:rPr>
                <w:rFonts w:ascii="Times New Roman" w:eastAsia="Times New Roman" w:hAnsi="Times New Roman" w:cs="Times New Roman"/>
                <w:color w:val="000000"/>
                <w:sz w:val="24"/>
                <w:lang w:val="hu-HU"/>
              </w:rPr>
              <w:t xml:space="preserve">Végezetül, mivel egyszerre több projektet is magában foglal a solution, amit fejlesztünk, így célszerű volt a közös részeket összevonni. Munkatársam leimplementálta azt a logikát, amivel sokkal egyszerűbben el tudjuk dönteni, hogy melyik terméket használjuk éppen. Az én </w:t>
            </w:r>
            <w:r w:rsidRPr="00F8448D">
              <w:rPr>
                <w:rFonts w:ascii="Times New Roman" w:eastAsia="Times New Roman" w:hAnsi="Times New Roman" w:cs="Times New Roman"/>
                <w:color w:val="000000"/>
                <w:sz w:val="24"/>
                <w:lang w:val="hu-HU"/>
              </w:rPr>
              <w:lastRenderedPageBreak/>
              <w:t xml:space="preserve">feladatom az volt, hogy azokat az osztályokat, amiknek már nem volt értelme már, hogy külön-külön osztályokban szerepeljenek, összevonjam egy közös osztályba a közös projectbe így mindegyik alkalmazás ugyanazt az egységes logikát használja. Nem volt nagy eltérés a kódok között, mivel nagyjából ugyanazt csinálták, így meglehetősen jól lehetett vele haladni Elég egyszerű feladat volt, viszont nagyon sok tesztjavítási ellátnivalót vont maga után. Valamint tesztelőnek is nagyon sok idő volt mire mindent megnézett, hogy ugyanúgy működik-e minden, mint ahogyan eddig. Ezek után kijavítottam még elég sok support ticketet. A support ticketek a felhasználóktól jönnek a német kollégáinknak és ha azt hibának vélik, akkor továbbítják nekünk visszajelzésként. Arról számolnak be, hogy éppen melyik funkcióban van egy kis hiba. Általában egy részletes log fájllal csatolva érkeznek és a hiba elég pontosan meg van fogalmazva. A feladatot megnehezítette, hogy nem ismertem még az eventek működését és sokat kellett kutatnom, hogy ezt éles alkalmazásokban hogyan szokták megcsinálni. A megoldásra más, kifejezetten erre célra elkészített eventeket használtam és egy olyan WPF konstrukciót, amellyel event-eket lehet küldeni command-ként a ViewModel-ekre, így valóban megvalósul az MVVM tervezési minta és a funkció is működőképes lesz. </w:t>
            </w:r>
          </w:p>
        </w:tc>
      </w:tr>
    </w:tbl>
    <w:p w14:paraId="0C225E4D" w14:textId="77777777" w:rsidR="0060374C" w:rsidRPr="00F8448D" w:rsidRDefault="0060374C">
      <w:pPr>
        <w:spacing w:after="160" w:line="259" w:lineRule="exact"/>
        <w:rPr>
          <w:rFonts w:ascii="Times New Roman" w:eastAsia="Times New Roman" w:hAnsi="Times New Roman" w:cs="Times New Roman"/>
          <w:sz w:val="24"/>
          <w:lang w:val="hu-HU"/>
        </w:rPr>
      </w:pPr>
    </w:p>
    <w:sectPr w:rsidR="0060374C" w:rsidRPr="00F8448D">
      <w:pgSz w:w="12240" w:h="15840"/>
      <w:pgMar w:top="1440" w:right="1440" w:bottom="1440" w:left="1440" w:header="0" w:footer="0" w:gutter="0"/>
      <w:cols w:space="708"/>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9"/>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0374C"/>
    <w:rsid w:val="0004053D"/>
    <w:rsid w:val="000463CC"/>
    <w:rsid w:val="000F177D"/>
    <w:rsid w:val="00103111"/>
    <w:rsid w:val="00224049"/>
    <w:rsid w:val="00285B64"/>
    <w:rsid w:val="002B11CD"/>
    <w:rsid w:val="002E3599"/>
    <w:rsid w:val="003C568F"/>
    <w:rsid w:val="005850BF"/>
    <w:rsid w:val="0060374C"/>
    <w:rsid w:val="0063342B"/>
    <w:rsid w:val="006777BC"/>
    <w:rsid w:val="00722D28"/>
    <w:rsid w:val="0078319D"/>
    <w:rsid w:val="00814F00"/>
    <w:rsid w:val="008871F3"/>
    <w:rsid w:val="008E5E6C"/>
    <w:rsid w:val="009A50B2"/>
    <w:rsid w:val="00BA2476"/>
    <w:rsid w:val="00BB5887"/>
    <w:rsid w:val="00C459C7"/>
    <w:rsid w:val="00D340C8"/>
    <w:rsid w:val="00EB641C"/>
    <w:rsid w:val="00F83598"/>
    <w:rsid w:val="00F8448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24093"/>
  <w15:docId w15:val="{CCE1F7EB-7FC3-4252-8AD1-8B1C830E8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Noto Serif CJK SC" w:hAnsi="Calibri" w:cs="Lohit Devanagari"/>
        <w:kern w:val="2"/>
        <w:sz w:val="22"/>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6</Pages>
  <Words>1761</Words>
  <Characters>12156</Characters>
  <Application>Microsoft Office Word</Application>
  <DocSecurity>0</DocSecurity>
  <Lines>101</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Szűcs Dániel</dc:creator>
  <dc:description/>
  <cp:lastModifiedBy>Szűcs Dániel</cp:lastModifiedBy>
  <cp:revision>8</cp:revision>
  <dcterms:created xsi:type="dcterms:W3CDTF">2023-03-28T17:43:00Z</dcterms:created>
  <dcterms:modified xsi:type="dcterms:W3CDTF">2023-03-31T12:53:00Z</dcterms:modified>
  <dc:language>en-GB</dc:language>
</cp:coreProperties>
</file>