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CC0F" w14:textId="31CF9D78" w:rsidR="0060374C" w:rsidRPr="00F83598" w:rsidRDefault="00F83598" w:rsidP="004B61A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hu-HU"/>
        </w:rPr>
        <w:t>Szűcs Dániel – BSY9BQ</w:t>
      </w:r>
    </w:p>
    <w:p w14:paraId="5D62A7BD" w14:textId="3A322C66" w:rsidR="0060374C" w:rsidRPr="005850BF" w:rsidRDefault="00000000" w:rsidP="004B61AE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Szeged, 20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23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.0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3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31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</w:t>
      </w:r>
    </w:p>
    <w:tbl>
      <w:tblPr>
        <w:tblW w:w="9649" w:type="dxa"/>
        <w:jc w:val="center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1836"/>
        <w:gridCol w:w="7813"/>
      </w:tblGrid>
      <w:tr w:rsidR="0060374C" w:rsidRPr="00F8448D" w14:paraId="29751428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2CC9D7A7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662DAEA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1 - 40 óra</w:t>
            </w:r>
          </w:p>
        </w:tc>
      </w:tr>
      <w:tr w:rsidR="0060374C" w:rsidRPr="00F8448D" w14:paraId="24136CF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B931182" w14:textId="1C7C0591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04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764A940D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46FC52" w14:textId="7AA6D024" w:rsidR="0060374C" w:rsidRPr="008E5E6C" w:rsidRDefault="00000000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 szakmai gyakorlatomat 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az SZTE Szoftverfejlesztés tanszéken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végeztem, aho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C++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fejlesztői pozícióban munkálkodtam.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Felvételem után az első 40 órában betanuláson vettem részt. </w:t>
            </w:r>
            <w:r w:rsidR="00103111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 betanulás első részében általános információkkal ismerkedtem meg, mint például, hogyan tudom elérni a belső szervereket, hogyan tudom rögzíteni a munkaóráimat, hol érem el a munkahelyi chatet stb. Ezek után a betanulásra kapott számítógépre kellett Ubuntu-t telepítsek. A betanulás első témája a Linux alapok volt. Itt a GNU szoftvercsomag programjairól tanultam részletesen a BASH-</w:t>
            </w:r>
            <w:proofErr w:type="spellStart"/>
            <w:r w:rsidR="00103111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ról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majd a GNU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coreutils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többi programjáról például: cd,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chmod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grep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sudo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make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xargs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Ezen felül tanultam még a Linux kernelről, hogyan tudok magamnak kernelt fordítani, és hogyan lehet kernel modulokat betölteni. A következő részben a </w:t>
            </w:r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különböző függvény könyvtárakról tanultam, mint például a </w:t>
            </w:r>
            <w:proofErr w:type="spellStart"/>
            <w:r w:rsidR="0078319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glibc</w:t>
            </w:r>
            <w:proofErr w:type="spellEnd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és a </w:t>
            </w:r>
            <w:proofErr w:type="spellStart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libstdc</w:t>
            </w:r>
            <w:proofErr w:type="spellEnd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++</w:t>
            </w:r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Ezen felül tanultam még a </w:t>
            </w:r>
            <w:proofErr w:type="spellStart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virtualizációról</w:t>
            </w:r>
            <w:proofErr w:type="spellEnd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is és telepítettem </w:t>
            </w:r>
            <w:proofErr w:type="spellStart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VirtualBox-ba</w:t>
            </w:r>
            <w:proofErr w:type="spellEnd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egy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Arch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Linux disztribúciót próbaként. A második téma betanulásom során a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Git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verziókezelő rendszer volt. Itt megtanultam hogyan kell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bare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(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remote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)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repositoryt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inicializálni, hogyan </w:t>
            </w:r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kell local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repositoryt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inicializálni, hogyan tudom a nevemet és e-mail címemet beállítani</w:t>
            </w:r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hogyan érem a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logot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stb. Majd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Git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komplexebb parancsairól beszéltünk, itt megtanultam hogyan működik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branching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mi az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rebase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merge</w:t>
            </w:r>
            <w:proofErr w:type="spellEnd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,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cherry-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pick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,</w:t>
            </w:r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hogyan tudom a változtatásaimat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committolni</w:t>
            </w:r>
            <w:proofErr w:type="spellEnd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majd feltenni a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remote-ba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hogyan tudok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conflict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-ot feloldani. A harmadik téma a betanulás alatt a GNU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volt. Itt tanultam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gcc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fordítóprogramról és különböző kapcsolóiról. Megnéztem, hogy a fordító hogyan rendezi el a programomat memóriában, a különböző változók és a kód milyen bináris szekciókba kerülnek. Megtanultam mi az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Address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Space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Layout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Randomization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(ASLR). Megtanultam, hogy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toolcahin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milyen komponensekből áll, és hogy a komponensek között milyen kapcsolat áll. Ezek után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linker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komponenssel foglalkoztam 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többet,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ahol megnéztem hogyan tudok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linker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scriptet írni, hogyan tudo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külső könyvtárak elérési útját megadni neki stb.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 betanulás utolsó témája a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debugging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volt. Itt tanultam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külöböző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debuggolásra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alkalmas programokról, mint például a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cgdb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lldb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Megtanultam hogyan kell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breakpointokat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és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watchpointokat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használni, valamint hogyan lehet kivételeket elkapni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debuggolás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közben.</w:t>
            </w:r>
          </w:p>
        </w:tc>
      </w:tr>
      <w:tr w:rsidR="0060374C" w:rsidRPr="00F8448D" w14:paraId="0EDDE6DF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261EB4C1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2.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30917AD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41 - 80 óra</w:t>
            </w:r>
          </w:p>
        </w:tc>
      </w:tr>
      <w:tr w:rsidR="0060374C" w:rsidRPr="00F8448D" w14:paraId="6D8152E4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1EEB421" w14:textId="14BA6B95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11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1C7B131B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555ED3E" w14:textId="52FA49F2" w:rsidR="0060374C" w:rsidRPr="008871F3" w:rsidRDefault="008E5E6C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 betanulást követően a munkám egy másik irodában folytattam, ahol megismerkedtem a projekten dolgozó kollégákkal. Első feladatom a számítógépem installálása volt, melyet a hálózat beállítása követett</w:t>
            </w:r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hogy el tudjam érni VPN-en keresztül a belső hálózatot. Ezután létre kellett hoznom egy új felhasználót, amivel hozzáférek a belső hálózaton elérhető dolgokhoz. Az első programozási feladatom a projekten az volt, hogy statikus analízis segítségével kód hibákat kellett kijavítsak. Ehhez megismertem a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Clang-Tidy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nevű eszközt, amely a kiemeli a kódban található potenciális problémákat. Mivel a projekt teljes szkennelése körül belül 15 percet vesz igénybe így inkább iteratív módon próbáltam dolgozni, ez viszont csak részben lehetséges a komponensek összefüggése miatt. Ezt a feladatot azért kaptam, hogy a projekt teljes egészét át tudjam tekinteni. A projekten fejlesztett program egy fordítóprogram, ami öt fő komponensből áll, név szerint: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Lexer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Parser,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Emitter. A következő feladatom során a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GitLabon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feljegyzett</w:t>
            </w:r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issuekkal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kellett foglalkoznom a Parser és a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Lexer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komponensben. A legtöbb eseteben a hiba az volt, hogy a program rossz sor információt adott vissza, ha valami hibát talált a forráskódban. Ezeket gyorsan tudtam is javítani. Minden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javítása után szólnom kellett a mentoromnak, aki átnézte a változtatásaimat, majd elmondta a meglátásait. Miután mindent rendben talált feltehettem a kódomat a közös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branchre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majd lezártam az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-t. A következő feladatom az volt, hogy a valósítsam meg a feltételes vezérlési szerkezet lefordítását. Ehhez meg kellett ismerjem a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komponenst. A feltételes vezérlési szerkezet fordítása a következőképpen történik: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Először megnézzük, hogy az </w:t>
            </w:r>
            <w:proofErr w:type="spellStart"/>
            <w:r w:rsidR="002B11CD" w:rsidRPr="002B11CD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2B11CD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B11CD" w:rsidRP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feltétele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fordítási időben kiértékelhető-e, mert ha igen akkor magát a vezérlési szerkezetet le sem kell fordítani ezzel </w:t>
            </w:r>
            <w:proofErr w:type="spellStart"/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runtime</w:t>
            </w:r>
            <w:proofErr w:type="spellEnd"/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időt és teljesítményt nyerve. </w:t>
            </w:r>
            <w:r w:rsidR="002B11CD" w:rsidRP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Ezek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után történik a tényleges fordítás. E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lőször is szükség van egy </w:t>
            </w:r>
            <w:proofErr w:type="spellStart"/>
            <w:r w:rsidR="00F83598" w:rsidRP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-re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ahová akkor ugrunk, ha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feltétele hamis. Ezután lefordítjuk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feltételét melynek allokálnunk kell egy regisztert, aminek értékét a nullával fogjuk összehasonlítani,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majd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végén le kell még fordítani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konzekvens utasítást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is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Ha van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else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akkor frissíteni kell a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-t,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hogy a megfelelő helyre történjen a vezérlés átadása. Ha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else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követi a konzekvens utasítást akkor rekurzívan hívjuk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-et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fordító függvényt.</w:t>
            </w:r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Compilerben</w:t>
            </w:r>
            <w:proofErr w:type="spellEnd"/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vissza kell állítani a következő </w:t>
            </w:r>
            <w:proofErr w:type="spellStart"/>
            <w:r w:rsidR="0063342B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63342B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-re </w:t>
            </w:r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mutató pointert és ezzel gyakorlatilag kész a feltételes vezérlési szerkezet lefordítása.</w:t>
            </w:r>
          </w:p>
        </w:tc>
      </w:tr>
      <w:tr w:rsidR="0060374C" w:rsidRPr="00F8448D" w14:paraId="580C640E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3898B366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3.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27198F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81 - 120 óra</w:t>
            </w:r>
          </w:p>
        </w:tc>
      </w:tr>
      <w:tr w:rsidR="0060374C" w:rsidRPr="00F8448D" w14:paraId="0D6EA8E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E675682" w14:textId="00A12483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6CF8B025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9513F5D" w14:textId="10FE79A2" w:rsidR="00402AAE" w:rsidRPr="00402AAE" w:rsidRDefault="00C61E85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 következő feladatom különböző logikai bináris operátorok lefordítása volt. Ezek az operátorok a következők: ==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=, &gt;=, &lt;=. Ezeknek az operátoroknak a lefordítása páronként nagyon hasonlóan történik, ezért a kódomat template-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ekkel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oldottam meg, hogy csökkentsem a kód duplikációt. Mind a négy operátor esetében az első lépés a feltételes vezérlési szerkezethez hasonlóan azzal a lépéssel kezdődik, hogy 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megnézzük,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hogy fordítási idejű konstansok-e, ha igen akkor az előre kiszámolt értéket töltjük be az akkumulátorba. Mivel ezek az operátorok mind logikai értéket adnak ezért ez igaz érték esetén 1, hamis érték esetén 0. A template függvények template paraméterben egy </w:t>
            </w:r>
            <w:proofErr w:type="spellStart"/>
            <w:r w:rsidR="00713CB3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flag</w:t>
            </w:r>
            <w:proofErr w:type="spellEnd"/>
            <w:r w:rsidR="00713CB3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-et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A24F61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várnak,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ami fordítási időben eldönti, hogy melyik operátor kódját szintetizálja.</w:t>
            </w:r>
            <w:r w:rsidR="00A24F61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Ezt a munkámat </w:t>
            </w:r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is átnézete a mentorom majd feltöltöttem a közös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branchre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Ettől a ponttól kezdve szabadon dolgozhattam, nem kellett a kódomat bemutatni a mentoromnak, hanem a hagyományos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code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review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folyamaton esett át. A következő feladatom a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komponenst érintette, ami a projekt legbonyolultabb komponense.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 </w:t>
            </w:r>
            <w:proofErr w:type="spellStart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 végzi a szemantikai kontextus függő analízist a kódon. Mivel a nyelv, amit a fordítóprogramunk fordít statikusan típusos, és objektum orientált, így nagyon sok különböző szemantikai analízisen esik át. Az én feladatom a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class-okat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érintette, azon belül is az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függvényekre kellett statikus analízist implementálnom. Az analízis a következő szabályok mentén működik: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függvénye csak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osztálynak lehet,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osztály nem </w:t>
            </w:r>
            <w:proofErr w:type="spellStart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példányosítható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nem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osztály</w:t>
            </w:r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ha </w:t>
            </w:r>
            <w:proofErr w:type="spellStart"/>
            <w:r w:rsidR="00912939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ősből származik akkor köteles minden </w:t>
            </w:r>
            <w:proofErr w:type="spellStart"/>
            <w:r w:rsidR="00912939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függvényének implementációt adni. Ezek az analízisek relatív könnyen implementálhatók voltak.</w:t>
            </w:r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következő feladat, amelyet már magamnak választhattam az Emitter komponenst érintette. A fordítóprogram a futása végén nem platform specifikus assembly kódot emittál, hanem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-ot. Ebben a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-ban elhelyezhetők különböző féle </w:t>
            </w:r>
            <w:proofErr w:type="spellStart"/>
            <w:proofErr w:type="gram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metainformációk</w:t>
            </w:r>
            <w:proofErr w:type="spellEnd"/>
            <w:proofErr w:type="gram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amelyeket a nyelvhez fejlesztett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runtime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és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debugger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 tudnak használni. A feladat lényege az volt, hogy minden egyes generikus függvényhez, vagy osztályhoz ki kellett emittálni az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bytecode-ba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hogy mennyi típus paramétere van, és azoknak van-e egymás között függőségük vagy felső korlátjuk. Ehhez tulajdonképpen minden információ meg van az adott AST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node-on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így az Emitter gyakorlatilag csak egy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szerializációs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feladatot lát el.</w:t>
            </w:r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szerializáció</w:t>
            </w:r>
            <w:proofErr w:type="spellEnd"/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során, minden adattagot </w:t>
            </w:r>
            <w:proofErr w:type="spellStart"/>
            <w:r w:rsidR="00402AAE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string</w:t>
            </w:r>
            <w:proofErr w:type="spellEnd"/>
            <w:r w:rsidR="00402AAE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-é</w:t>
            </w:r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alakít.</w:t>
            </w:r>
          </w:p>
        </w:tc>
      </w:tr>
      <w:tr w:rsidR="0060374C" w:rsidRPr="00F8448D" w14:paraId="20CB3421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1B8A61B9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4.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6D3A770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121 - 160 óra</w:t>
            </w:r>
          </w:p>
        </w:tc>
      </w:tr>
      <w:tr w:rsidR="0060374C" w:rsidRPr="00F8448D" w14:paraId="212BDDF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9B918F" w14:textId="249B4ADE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07E2B8D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AEE0280" w14:textId="28D0EC6D" w:rsidR="0060374C" w:rsidRPr="00727AF2" w:rsidRDefault="00727AF2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 projekten ezen a ponton nagyon sok munka volt. Viszont a legfontosabb az volt, hogy a belső hálózaton lévő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szerverről át kellett költöztetnünk a projektet </w:t>
            </w:r>
            <w:r w:rsidR="002178B5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egy másik </w:t>
            </w:r>
            <w:proofErr w:type="spellStart"/>
            <w:r w:rsidR="002178B5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2178B5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2178B5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hostingra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ahol már, mint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projektet fejlesztettük tovább. A projekt migrációja során sok gond felmerült. Voltak olyan elnevezések, licenszek, szimbólumok, amelyek továbbra is a belső hálózaton lévő dolgokra hivatkoztak, ezeket meg kellett változtassam. Voltak 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helyek a kódban,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ahol egyszerűen csak kicseréltem az elnevezéseket, voltak olyanok is viszont, ahol ez nem volt elegendő így komolyabb kód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refaktorálást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kellett végezzek.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Több a belső hálózatról származó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dependenciát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is ki kellett szervezzek a kódból, ezeket helyenként leimplementáltam kézzel, helyenként pedig más nyíltforráskódú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dependenciára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cseréltem. A legnagyobb falat viszont az volt, hogy a projekt egy része még a felvételem előttről már kint volt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-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source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-ban viszont ezt a projektet egy másik csapat fejlesztette egy darabig, majd a fejlesztésével felhagytak. </w:t>
            </w:r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Az volt a feladatom, hogy a mi fejlesztésünket, ami körül belül négy-öt hónappal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fork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előtt járt, valahogy rá kellett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rebaseljem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változatra. Ez nagyobb nehézségeket hozott magával, mint bármilyen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művelet, amit eddig végeztem. Kezdésnek mivel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változat fejlesztése abba maradt így annak csak részeit kellett megtartanom. Ezt úgy végeztem, hogy az ott lévő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commitok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közül azokat választottam ki, amelyek stabil funkcionalitásokat hoztak be, valamint megfeleltek az addigra már öt hónappal frissebb szabványnak. Ezek után megpróbáltam naivan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rebaselni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még belső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-os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repositoryt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repositoryra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Sajnos ez nem sikerült mert a kettő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között</w:t>
            </w:r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rebaselést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csak egy patch fájl generálásával tudtam végezni, viszont megváltoztak fájl útvonalak ezért ez a patch nem volt alkalmazható egyszerűen. Ezen a ponton segítséget kértem a kollégáimtól, hogy hogyan lehetne ezt a különbséget a két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között megoldani anélkül, hogy a belső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repository-ból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több különböző patch fájlt generáljak. A megoldás végül egy komplex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parancs volt.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apply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parancsának megadható két olyan kapcsoló, hogy a patch fájlban látható elérési utat bontsa fel, könyvtár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delimiterenként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és vegyen le belőle valamennyi könyvtárat majd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fűzzön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hozzá valamennyi könyvtár nevet. Ezzel a paranccsal végül sikerült megoldani a problémát így következhetett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Jenkins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continuous</w:t>
            </w:r>
            <w:proofErr w:type="spellEnd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integration</w:t>
            </w:r>
            <w:proofErr w:type="spellEnd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(CI)</w:t>
            </w:r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beüzemelése, majd az átállás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modellről,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fork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modellre.</w:t>
            </w:r>
          </w:p>
        </w:tc>
      </w:tr>
      <w:tr w:rsidR="0060374C" w:rsidRPr="00F8448D" w14:paraId="4448358C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1FD945B4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5.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D53D611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161 - 200 óra</w:t>
            </w:r>
          </w:p>
        </w:tc>
      </w:tr>
      <w:tr w:rsidR="0060374C" w:rsidRPr="00F8448D" w14:paraId="746B724C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3B20F1" w14:textId="1C50D1C6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5A887E96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90CC904" w14:textId="15874232" w:rsidR="0060374C" w:rsidRPr="00250860" w:rsidRDefault="00441799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 a projekt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open-source-ba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kerülése után 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parsolásának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megjavítása volt, amely bináris, oktális, és hexadecimális literálok esetén hibás volt. A probléma f</w:t>
            </w:r>
            <w:r w:rsidR="00CB615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orrás</w:t>
            </w:r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</w:t>
            </w:r>
            <w:r w:rsidR="00CB615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egy integer túlcsordulás volt</w:t>
            </w:r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amit egy rosszul felparaméterezett template függvény okozott. A függvény lényege, hogy megpróbál végig menni egy bináris, oktális, vagy hexadecimális literálon majd 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visszaadja az annak megfelelő decimális literált. Ez a függvény eredetileg csak a JavaScript nyelvi standardra volt felkészítve, így nem is várt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mást,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mint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double</w:t>
            </w:r>
            <w:proofErr w:type="spellEnd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mivel a JavaScriptben nincs integer típus. Ennek ellenére a függvény jól működött 32 bites integer esetén is viszont sosem volt meghívva úgy, hogy az eredménye 64 bites literált adjon vissza.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általunk fejlesztett szkriptnyelv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 sajnos nincs ’l’ vagy ’L’ literál </w:t>
            </w:r>
            <w:r w:rsidR="000F5CA8" w:rsidRP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szuffixum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így egy </w:t>
            </w:r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 a </w:t>
            </w:r>
            <w:proofErr w:type="spellStart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long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literáltól csak méretében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különböztethető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meg. A megoldásom erre a problémára a következő, elmentem a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pozícióját mielőtt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elkezdeném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literált, ezt követően megpróbálom 32 bites integer literálként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Ha ez a művelet nem sikerül akkor visszatekerem a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Lexert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az elmentett pozíciójára, majd megpróbálom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64 bites integer literálként. Ha ez sem sikerül akkor az azt jelenti, hogy a literál nem helyes, például illegális karaktereket 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tartalmaz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vagy kettő vagy több helyiértékeket elválasztó alul vonás szerepel a 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benne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.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 a JavaScript nyelv egyik operátorának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parsolása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volt. Ez az operátor az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gram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(?.</w:t>
            </w:r>
            <w:proofErr w:type="gram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) operátor volt. Ez az operátor arra jó, hogy ha a baloldali operandusa </w:t>
            </w:r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null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vagy </w:t>
            </w:r>
            <w:proofErr w:type="spellStart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undefined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akkor a jobb oldali operandusát nem értékeli ki helyette, </w:t>
            </w:r>
            <w:proofErr w:type="spellStart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undefiend</w:t>
            </w:r>
            <w:proofErr w:type="spellEnd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ad vissza.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z operátor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parsolása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már meg volt valósítva, viszont rosszul működött abban az esetben, ha a jobb oldali operandusa egy priv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 osztály mező volt. A priv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t osztály mező </w:t>
            </w:r>
            <w:proofErr w:type="gram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 ’</w:t>
            </w:r>
            <w:proofErr w:type="gram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#’ szimbólummal kezdődik amit egy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identifier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követ. A probléma abból eredt, hogy az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parsolásának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kezdetén le lett mentve, hogy a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feje milyen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kenre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mutat, ezt követően meg volt vizsgálva, hogy az aktuális </w:t>
            </w:r>
            <w:proofErr w:type="spellStart"/>
            <w:proofErr w:type="gram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’</w:t>
            </w:r>
            <w:proofErr w:type="gram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#’-e, ha igen akkor a Parser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levalidálta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hogy ebben a környezetben használható-e privát osztály mező. Ez a művelet azonban eltolta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fejét egy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tokennel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így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lementett pozíciója a jelenlegi pozíció mögött volt egyel. Ebben a kontextusban az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parse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függvénye nem tudta kezelni a következő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tokent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mert a lementett pozíció még mindig </w:t>
            </w:r>
            <w:proofErr w:type="gram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 ’</w:t>
            </w:r>
            <w:proofErr w:type="gram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#’-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mutatott aminek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validálása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már megtörtént. A megoldás, hogy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lementését sort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validálás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után kellett megtenni.</w:t>
            </w:r>
          </w:p>
        </w:tc>
      </w:tr>
      <w:tr w:rsidR="0060374C" w:rsidRPr="00F8448D" w14:paraId="77AD7E18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416D1C0E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6.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1DA1D94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201 - 240 óra</w:t>
            </w:r>
          </w:p>
        </w:tc>
      </w:tr>
      <w:tr w:rsidR="0060374C" w:rsidRPr="00F8448D" w14:paraId="75925AA7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CB5BEC" w14:textId="51BE3DA4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F41A8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F41A8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1C2C582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AACA46B" w14:textId="3EF6D483" w:rsidR="0060374C" w:rsidRPr="00441799" w:rsidRDefault="00AF603C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feladatom, az egyik legnagyobb feladat volt, amit a projekten végeztem. A probléma komplexitása miatt több lehetséges megoldást is kidolgoztam, végül találtam egyet, amely zéró kompromisszumos volt, viszont implementációja a legbonyolultabbnak bizonyult. A probléma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komponenst érintette, ahol, ha 16-nál több lokális változónk volt és a 17. változóval próbáltunk függvényt hívni akkor elromlott a regiszter spillelés. A regiszter spillelésre azért van szükség mert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hívásoknál regiszterekben adja át a paramétereket, viszont csak 16 regiszter allokálására képes, </w:t>
            </w:r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így,</w:t>
            </w: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ha egy argumentuma a 17. regiszterben volt akkor azt a re</w:t>
            </w:r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gisztert át kell mozgatni a 1-16 regiszterek valamelyikébe, viszont azok a regiszterek is tartalmazhatnak értékeket, így a kiválasztott regiszter értékét is (ha van) ki kell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spillelni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egy 17 vagy afölötti regiszterbe. Mivel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típusos így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Compilernek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nyilván kell tartania, hogy melyik regiszterben milyen típusú változó van. A probléma pontosan abból adódott, hogy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 reprezentációjában tárolta, a típust is. Ez azért volt problémás mert vannak olyan függvény hívások, ahol például nulla paramétert adunk át, viszont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ezt nem támogatja, csak a kettő, négy, és N paraméteres hívásokra van beépített utasítás. Ez azt jelenti, hogy a többi esetben kénytelen 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regisztereket átadni a hívásoknak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azonban erre a regiszter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nem volt felkészítve, és ezeknek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regisztereknek is követte a típusát. Az első naiv megoldásom az volt, hogy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 helyett allokáltam tényleges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azonban üres regisztereket. Ez nyilván valóan futás idejű lassuláshoz vezet, viszont ez csak optimalizálatlan kódra igaz.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által előállított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-ot, ha megadtuk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toolchain-nek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akkor optimalizálni is lehet, ezt a Byte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Code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Optimizer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(BCO) végzi. Mivel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optimizer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átlátja a regiszterek közötti függőségeket így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opt-level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gram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1-n</w:t>
            </w:r>
            <w:proofErr w:type="gram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és 2-n lefordított programban az üres regiszterek allokálása nem történik meg csak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opt-level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0-s esetben. Ezt a megoldásomat viszont nem tartottam kellően optimálisnak, mert DEBUG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buildben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az üres regiszterek zavaróak lehetnek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debuggolást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végző felhasználó számára, vagy magát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debuggert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kellene felkészíteni arra, hogy az üres regisztereket kezelje. Ez egy implementációs </w:t>
            </w:r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részlet miatti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összefonódást </w:t>
            </w:r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eredményezne a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és a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debugger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között, amit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mindeképpen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el szerettem volna kerülni. A tényleges jó megoldást csak a következő héten találtam meg.</w:t>
            </w:r>
          </w:p>
        </w:tc>
      </w:tr>
      <w:tr w:rsidR="0060374C" w:rsidRPr="00F8448D" w14:paraId="3E2BEA80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6C3E2A8D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7.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F35C62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241 - 280 óra</w:t>
            </w:r>
          </w:p>
        </w:tc>
      </w:tr>
      <w:tr w:rsidR="0060374C" w:rsidRPr="00F8448D" w14:paraId="0AB34B9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D0149B" w14:textId="3D3F635F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26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48DD531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669135" w14:textId="27646973" w:rsidR="0060374C" w:rsidRPr="003C1025" w:rsidRDefault="004B6DF3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Az optimális megoldás a következő volt. A regiszterek helyett egy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-ben tároltam el minden regiszter típusát. Mivel a függvények fordítása párhuzamosan történik így minden szálnak saját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-e van. Ez megoldja a regiszterek típusának pontos követését, viszont a hívásoknál még mindig kénytelen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regisztereket átadni, ha az argumentumok száma nem egyezik meg az utasítás által várt argumentumok számával. Erre a megoldást az jelentette, hogy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-t, hogy mielőtt egy hívás utasítást kiemittálna, és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elkezdené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regisztereket, nézze meg, hogy az átadott argumentumok közül ténylegesen </w:t>
            </w:r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mennyi, ami nem </w:t>
            </w:r>
            <w:proofErr w:type="spellStart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Ezen ismeretekkel a regiszter </w:t>
            </w:r>
            <w:proofErr w:type="spellStart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, el tudja látni feladatát zökkenő mentesen.</w:t>
            </w:r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következő feladatomban egy egyszerűbb problémával foglalkoztam. Mivel a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toolchain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lefordítható a legtöbb platformra, köztük Androidra is, így a fejlesztés során sok különböző dologra oda kell figyelni, és sok feltételes fordítást kell végeznünk makrókkal. Az egyik ilyen rész a kódban a Parser komponenshez kötött fájlrendszer bejárás, ahol a nyelv standard függvénykönyvtárát keressük. Ez a függvény minden platform esetén a C++17 óta elérhető </w:t>
            </w:r>
            <w:proofErr w:type="spellStart"/>
            <w:proofErr w:type="gramStart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std</w:t>
            </w:r>
            <w:proofErr w:type="spellEnd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::</w:t>
            </w:r>
            <w:proofErr w:type="spellStart"/>
            <w:proofErr w:type="gramEnd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filesystem</w:t>
            </w:r>
            <w:proofErr w:type="spellEnd"/>
            <w:r w:rsid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implementációval megoldott, kivéve Androidos platformon, mert az Android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Native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Development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Kit 21 nem implementálja a C++17 szabvány ezen függvénykönyvtárát. A megoldás 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eddig egy C-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ből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származó könyvtár használata volt. Én ezt a kódot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refaktoráltam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úgy, hogy minél kevesebb makrót kelljen használni benne, illetve megszűntettem a felesleges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runtime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hívásokat. Ezt követően egy érdekes feladatot kaptam.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</w:t>
            </w:r>
            <w:proofErr w:type="spellStart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szkriptnyelvben</w:t>
            </w:r>
            <w:proofErr w:type="spellEnd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megengedettek a globális függvények és globális változók, viszont ez csak a látszat ugyanis ezek a függvények és változók egy láthatatlan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nevű osztály statikus tagjai. Erre azért van szükség mert a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nem támogat szabadon álló függvényeket és változókat, ezeknek mindig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-hoz kötve kell szerepelniük. Ahhoz viszont, hogy a globális változók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inicializálódni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tudjanak, generálnunk kell az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-hoz egy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intializer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Minden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 a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initializer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felelős azért, hogy minden statikus változó értéket kapjon. Ennek a generálása viszont elmaradt az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esetében.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Arra viszont oda kellett figyeljek, hogy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szkriptnyelv 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standard függvénykönyvtárból érkező szimbólumoknak ne generáljak extra </w:t>
            </w:r>
            <w:proofErr w:type="spellStart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initializer</w:t>
            </w:r>
            <w:proofErr w:type="spellEnd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-t.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feladat ettől a ponttól kezdve triviális volt, pár sor </w:t>
            </w:r>
            <w:proofErr w:type="spellStart"/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refaktorálást</w:t>
            </w:r>
            <w:proofErr w:type="spellEnd"/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igényelt.</w:t>
            </w:r>
          </w:p>
        </w:tc>
      </w:tr>
      <w:tr w:rsidR="0060374C" w:rsidRPr="00F8448D" w14:paraId="06D88FFB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6DC90246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8.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36939BB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281 - 320 óra</w:t>
            </w:r>
          </w:p>
        </w:tc>
      </w:tr>
      <w:tr w:rsidR="0060374C" w:rsidRPr="00F8448D" w14:paraId="67D71155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1849E1" w14:textId="39E618E8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3E8B96BB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0C0C67E" w14:textId="6FB159F2" w:rsidR="0060374C" w:rsidRPr="00797119" w:rsidRDefault="00000000" w:rsidP="00402AAE">
            <w:pPr>
              <w:spacing w:before="120" w:after="160" w:line="360" w:lineRule="auto"/>
              <w:ind w:left="216" w:right="216"/>
              <w:jc w:val="both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 következő feladatom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Checker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komponenst érintette. A feladat az azonosítók feloldásának újra dolgozása volt. Mivel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fejlesztése párhuzamosan zajlik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általunk fejlesztett szkript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nyelv szabványának írásával, így előfordul, hogy egy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toolchainben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már leimplementált működésen változtatni kell. A változtatás jelenleg az volt, hogy a sima azonosítókat mindig a globális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szkópban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kell feloldani. Ez abban tért el az eddigi működéstől, hogy eddig minden azonosító úgy volt feloldva, hogy mindig a legbelsőbb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szkóptól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indulva végig iterálva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láncon megkerestük az első nevet, amely egyezett az azonosítóval.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Class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-ok </w:t>
            </w:r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esetén,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ha egy példányhoz tartozó adattagot akarunk elérni akkor azt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hu-HU"/>
              </w:rPr>
              <w:t>this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kulcsszóval tehetjük meg, ha egy statikus adattagot akarunk elérni akkor pedig az osztály nevén keresztül érhetjük el. </w:t>
            </w:r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Az eddigi logikát úgy módosítottam, hogy letiltottam a sima azonosítókra az osztályon belüli keresést. Ezt úgy értem el, hogy először, ha függvényben vagyok akkor a függvény lokális változói majd argumentumai között keresek, ha ez nem járt sikerrel akkor feliterálok a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láncon az első nem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class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szkópig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majd innen kezdek egy iteratív keresést. Ez önmagában már helyes működést biztosít viszont, hogy hasznos hibaüzeneteket tudjon adni a fordítóprogram, így, ha nem sikerült ez a feloldás akkor megpróbálom az osztályban is feloldani a keresett azonosítót. Ha megtalálom az osztályban akkor egy segítőkész hibaüzenetet tudok adni a felhasználónak, hogy az általa keresett szimbólum létezik, csak hibásan próbál rá hivatkozni. Mivel a feloldás megváltoztatása és az új hibaüzenetek rengeteg konformancia és regresszió teszteket elrontottak, amelyek még nem voltak frissítve a szabvány módosítás óta, így a feladat maradék részében ezeket a teszteket javítottam ki, valamint adtam hozzá új pozitív és negatív teszteket is a jobb lefedettség érdekében. Az egyik ilyen teszt írása közben sikerült is a megvalósításomban találni egy hibát. A hiba forrása az volt, hogy a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Checker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 tényleg helyesen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validálta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</w:t>
            </w:r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e az azonosító feloldását, viszont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Compiler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 is végzett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 bejárást, mivel egy értékadás fordítása közben tudnia kell, hogy a bal oldalon álló azonosító mire mutat. Ez lehet egy lokális változó, vagy e</w:t>
            </w:r>
            <w:r w:rsidR="00CD620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gy</w:t>
            </w:r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osztály mező is, ennek tekintetében más-más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bytecode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-ot kell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Compiler-nek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előállítania. Mivel a két komponensnek ugyan azt az algoritmust kell használniuk így ezt a működést kiszerveztem magába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hu-HU"/>
              </w:rPr>
              <w:t>scope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implementációjába.</w:t>
            </w:r>
          </w:p>
        </w:tc>
      </w:tr>
    </w:tbl>
    <w:p w14:paraId="0C225E4D" w14:textId="77777777" w:rsidR="0060374C" w:rsidRPr="00F8448D" w:rsidRDefault="0060374C" w:rsidP="004B61AE">
      <w:pPr>
        <w:spacing w:after="160" w:line="259" w:lineRule="exact"/>
        <w:rPr>
          <w:rFonts w:ascii="Times New Roman" w:eastAsia="Times New Roman" w:hAnsi="Times New Roman" w:cs="Times New Roman"/>
          <w:sz w:val="24"/>
          <w:lang w:val="hu-HU"/>
        </w:rPr>
      </w:pPr>
    </w:p>
    <w:sectPr w:rsidR="0060374C" w:rsidRPr="00F8448D">
      <w:pgSz w:w="12240" w:h="15840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C"/>
    <w:rsid w:val="0004053D"/>
    <w:rsid w:val="000463CC"/>
    <w:rsid w:val="000D5456"/>
    <w:rsid w:val="000F177D"/>
    <w:rsid w:val="000F5CA8"/>
    <w:rsid w:val="00103111"/>
    <w:rsid w:val="00192E89"/>
    <w:rsid w:val="001A7CC8"/>
    <w:rsid w:val="002178B5"/>
    <w:rsid w:val="00224049"/>
    <w:rsid w:val="00250860"/>
    <w:rsid w:val="002579DE"/>
    <w:rsid w:val="00285B64"/>
    <w:rsid w:val="002B11CD"/>
    <w:rsid w:val="002E3599"/>
    <w:rsid w:val="002F2317"/>
    <w:rsid w:val="003B3D96"/>
    <w:rsid w:val="003C1025"/>
    <w:rsid w:val="003C568F"/>
    <w:rsid w:val="00402AAE"/>
    <w:rsid w:val="00441799"/>
    <w:rsid w:val="004B61AE"/>
    <w:rsid w:val="004B6DF3"/>
    <w:rsid w:val="005850BF"/>
    <w:rsid w:val="0060374C"/>
    <w:rsid w:val="0063342B"/>
    <w:rsid w:val="006777BC"/>
    <w:rsid w:val="00711244"/>
    <w:rsid w:val="00713CB3"/>
    <w:rsid w:val="00722D28"/>
    <w:rsid w:val="00727AF2"/>
    <w:rsid w:val="0078319D"/>
    <w:rsid w:val="00797119"/>
    <w:rsid w:val="008044AE"/>
    <w:rsid w:val="008141C4"/>
    <w:rsid w:val="00814F00"/>
    <w:rsid w:val="008871F3"/>
    <w:rsid w:val="00896EAE"/>
    <w:rsid w:val="008E5E6C"/>
    <w:rsid w:val="00912939"/>
    <w:rsid w:val="00943E5D"/>
    <w:rsid w:val="009609CE"/>
    <w:rsid w:val="009A50B2"/>
    <w:rsid w:val="009D73AF"/>
    <w:rsid w:val="00A24F61"/>
    <w:rsid w:val="00A44A22"/>
    <w:rsid w:val="00A50DCC"/>
    <w:rsid w:val="00A916C3"/>
    <w:rsid w:val="00AD32FB"/>
    <w:rsid w:val="00AF603C"/>
    <w:rsid w:val="00B0083A"/>
    <w:rsid w:val="00B10892"/>
    <w:rsid w:val="00B472EA"/>
    <w:rsid w:val="00B6126E"/>
    <w:rsid w:val="00BA1303"/>
    <w:rsid w:val="00BA2476"/>
    <w:rsid w:val="00BB5887"/>
    <w:rsid w:val="00C459C7"/>
    <w:rsid w:val="00C61E85"/>
    <w:rsid w:val="00CB6153"/>
    <w:rsid w:val="00CD6208"/>
    <w:rsid w:val="00D340C8"/>
    <w:rsid w:val="00E0511A"/>
    <w:rsid w:val="00E220DB"/>
    <w:rsid w:val="00EB641C"/>
    <w:rsid w:val="00F41A8B"/>
    <w:rsid w:val="00F83598"/>
    <w:rsid w:val="00F8448D"/>
    <w:rsid w:val="00FA51EF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093"/>
  <w15:docId w15:val="{CCE1F7EB-7FC3-4252-8AD1-8B1C830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CB25-2896-4CE9-9BE3-7D9D22E9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2591</Words>
  <Characters>17882</Characters>
  <Application>Microsoft Office Word</Application>
  <DocSecurity>0</DocSecurity>
  <Lines>149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dc:description/>
  <cp:lastModifiedBy>Szűcs Dániel</cp:lastModifiedBy>
  <cp:revision>24</cp:revision>
  <dcterms:created xsi:type="dcterms:W3CDTF">2023-03-28T17:43:00Z</dcterms:created>
  <dcterms:modified xsi:type="dcterms:W3CDTF">2023-04-28T11:31:00Z</dcterms:modified>
  <dc:language>en-GB</dc:language>
</cp:coreProperties>
</file>