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7E6F98" w:rsidRDefault="00BB5B67" w:rsidP="007D3CCC">
      <w:pPr>
        <w:pStyle w:val="dek1"/>
        <w:spacing w:before="840"/>
      </w:pPr>
      <w:r w:rsidRPr="007E6F98">
        <w:t>Szegedi Tudományegyetem</w:t>
      </w:r>
    </w:p>
    <w:p w14:paraId="2C6A1D37" w14:textId="77777777" w:rsidR="00BB5B67" w:rsidRPr="007E6F98" w:rsidRDefault="00BB5B67" w:rsidP="007D3CCC">
      <w:pPr>
        <w:pStyle w:val="dek1"/>
        <w:spacing w:line="240" w:lineRule="auto"/>
      </w:pPr>
      <w:r w:rsidRPr="007E6F98">
        <w:t>Informatikai Intézet</w:t>
      </w:r>
    </w:p>
    <w:p w14:paraId="1C6C7D3D" w14:textId="77777777" w:rsidR="00BB5B67" w:rsidRPr="007E6F98" w:rsidRDefault="00BB5B67" w:rsidP="00452B7F">
      <w:pPr>
        <w:pStyle w:val="dek2"/>
        <w:spacing w:before="4260"/>
        <w:rPr>
          <w:lang w:val="hu-HU"/>
        </w:rPr>
      </w:pPr>
      <w:r w:rsidRPr="007E6F98">
        <w:rPr>
          <w:lang w:val="hu-HU"/>
        </w:rPr>
        <w:t>SZAKDOLGOZAT</w:t>
      </w:r>
    </w:p>
    <w:p w14:paraId="3768D7EC" w14:textId="70F9C099" w:rsidR="00BB5B67" w:rsidRPr="007E6F98" w:rsidRDefault="00BB5B67" w:rsidP="00452B7F">
      <w:pPr>
        <w:pStyle w:val="dek3"/>
        <w:spacing w:before="3680"/>
        <w:rPr>
          <w:lang w:val="hu-HU"/>
        </w:rPr>
      </w:pPr>
      <w:r w:rsidRPr="007E6F98">
        <w:rPr>
          <w:lang w:val="hu-HU"/>
        </w:rPr>
        <w:t>Szűcs Dániel</w:t>
      </w:r>
    </w:p>
    <w:p w14:paraId="74B464E2" w14:textId="0E9A6B87" w:rsidR="00BB5B67" w:rsidRPr="007E6F98" w:rsidRDefault="00BB5B67" w:rsidP="00482DBF">
      <w:pPr>
        <w:pStyle w:val="dek4"/>
        <w:spacing w:before="320"/>
        <w:rPr>
          <w:lang w:val="hu-HU"/>
        </w:rPr>
      </w:pPr>
      <w:r w:rsidRPr="007E6F98">
        <w:rPr>
          <w:lang w:val="hu-HU"/>
        </w:rPr>
        <w:t>2023</w:t>
      </w:r>
    </w:p>
    <w:p w14:paraId="589E4DB5" w14:textId="254F4882" w:rsidR="00BB5B67" w:rsidRPr="007E6F98" w:rsidRDefault="00BB5B67" w:rsidP="00FC1791">
      <w:pPr>
        <w:rPr>
          <w:lang w:val="hu-HU"/>
        </w:rPr>
      </w:pPr>
      <w:r w:rsidRPr="007E6F98">
        <w:rPr>
          <w:lang w:val="hu-HU"/>
        </w:rPr>
        <w:br w:type="page"/>
      </w:r>
    </w:p>
    <w:p w14:paraId="322B56A4" w14:textId="77777777" w:rsidR="00BB5B67" w:rsidRPr="007E6F98" w:rsidRDefault="00BB5B67" w:rsidP="00452B7F">
      <w:pPr>
        <w:pStyle w:val="Framed"/>
        <w:framePr w:wrap="notBeside"/>
      </w:pPr>
      <w:r w:rsidRPr="007E6F98">
        <w:lastRenderedPageBreak/>
        <w:t>Szegedi Tudományegyetem</w:t>
      </w:r>
    </w:p>
    <w:p w14:paraId="43A7B2E9" w14:textId="77777777" w:rsidR="00BB5B67" w:rsidRPr="007E6F98" w:rsidRDefault="00BB5B67" w:rsidP="00BB5B67">
      <w:pPr>
        <w:pStyle w:val="dco1"/>
        <w:rPr>
          <w:lang w:val="hu-HU"/>
        </w:rPr>
      </w:pPr>
      <w:r w:rsidRPr="007E6F98">
        <w:rPr>
          <w:lang w:val="hu-HU"/>
        </w:rPr>
        <w:t>Informatikai Intézet</w:t>
      </w:r>
    </w:p>
    <w:p w14:paraId="049C9E81" w14:textId="782B12D6" w:rsidR="00BB5B67" w:rsidRPr="007E6F98" w:rsidRDefault="00433482" w:rsidP="00482DBF">
      <w:pPr>
        <w:pStyle w:val="dco2"/>
        <w:spacing w:before="2000"/>
        <w:rPr>
          <w:lang w:val="hu-HU"/>
        </w:rPr>
      </w:pPr>
      <w:r w:rsidRPr="007E6F98">
        <w:rPr>
          <w:lang w:val="hu-HU"/>
        </w:rPr>
        <w:t>E</w:t>
      </w:r>
      <w:r w:rsidR="00BB5B67" w:rsidRPr="007E6F98">
        <w:rPr>
          <w:lang w:val="hu-HU"/>
        </w:rPr>
        <w:t>s2panda fordítóprogram fejlesztések</w:t>
      </w:r>
    </w:p>
    <w:p w14:paraId="705E3563" w14:textId="77777777" w:rsidR="00BB5B67" w:rsidRPr="007E6F98" w:rsidRDefault="00BB5B67" w:rsidP="00482DBF">
      <w:pPr>
        <w:pStyle w:val="dco3"/>
        <w:spacing w:before="1440" w:after="2240"/>
        <w:rPr>
          <w:lang w:val="hu-HU"/>
        </w:rPr>
      </w:pPr>
      <w:r w:rsidRPr="007E6F98">
        <w:rPr>
          <w:lang w:val="hu-HU"/>
        </w:rPr>
        <w:t>Szakdolgozat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1"/>
        <w:gridCol w:w="3177"/>
        <w:gridCol w:w="656"/>
        <w:gridCol w:w="3326"/>
        <w:gridCol w:w="590"/>
      </w:tblGrid>
      <w:tr w:rsidR="00BB5B67" w:rsidRPr="007E6F98" w14:paraId="658CA5C0" w14:textId="77777777" w:rsidTr="00091184">
        <w:tc>
          <w:tcPr>
            <w:tcW w:w="751" w:type="dxa"/>
          </w:tcPr>
          <w:p w14:paraId="3827C3D3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177" w:type="dxa"/>
          </w:tcPr>
          <w:p w14:paraId="68905363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  <w:r w:rsidRPr="007E6F98">
              <w:rPr>
                <w:lang w:val="hu-HU"/>
              </w:rPr>
              <w:t>Készítette:</w:t>
            </w:r>
          </w:p>
        </w:tc>
        <w:tc>
          <w:tcPr>
            <w:tcW w:w="656" w:type="dxa"/>
          </w:tcPr>
          <w:p w14:paraId="03DBDFB9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326" w:type="dxa"/>
          </w:tcPr>
          <w:p w14:paraId="25227F1F" w14:textId="41DBF19A" w:rsidR="00BB5B67" w:rsidRPr="007E6F98" w:rsidRDefault="00091184" w:rsidP="00557322">
            <w:pPr>
              <w:pStyle w:val="dco4"/>
              <w:rPr>
                <w:lang w:val="hu-HU"/>
              </w:rPr>
            </w:pPr>
            <w:r w:rsidRPr="007E6F98">
              <w:rPr>
                <w:lang w:val="hu-HU"/>
              </w:rPr>
              <w:t xml:space="preserve">Belső </w:t>
            </w:r>
            <w:r w:rsidR="00BB5B67" w:rsidRPr="007E6F98">
              <w:rPr>
                <w:lang w:val="hu-HU"/>
              </w:rPr>
              <w:t>Témavezető:</w:t>
            </w:r>
          </w:p>
        </w:tc>
        <w:tc>
          <w:tcPr>
            <w:tcW w:w="590" w:type="dxa"/>
          </w:tcPr>
          <w:p w14:paraId="3773839B" w14:textId="77777777" w:rsidR="00BB5B67" w:rsidRPr="007E6F98" w:rsidRDefault="00BB5B67" w:rsidP="00557322">
            <w:pPr>
              <w:pStyle w:val="dco4"/>
              <w:rPr>
                <w:lang w:val="hu-HU"/>
              </w:rPr>
            </w:pPr>
          </w:p>
        </w:tc>
      </w:tr>
      <w:tr w:rsidR="00BB5B67" w:rsidRPr="007E6F98" w14:paraId="768693D5" w14:textId="77777777" w:rsidTr="00091184">
        <w:tc>
          <w:tcPr>
            <w:tcW w:w="751" w:type="dxa"/>
          </w:tcPr>
          <w:p w14:paraId="5FBFABC9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572E3395" w14:textId="1B6C2992" w:rsidR="00BB5B67" w:rsidRPr="007E6F98" w:rsidRDefault="00BB5B67" w:rsidP="00557322">
            <w:pPr>
              <w:pStyle w:val="dco5"/>
              <w:rPr>
                <w:lang w:val="hu-HU"/>
              </w:rPr>
            </w:pPr>
            <w:r w:rsidRPr="007E6F98">
              <w:rPr>
                <w:lang w:val="hu-HU"/>
              </w:rPr>
              <w:t>Szűcs Dániel</w:t>
            </w:r>
          </w:p>
        </w:tc>
        <w:tc>
          <w:tcPr>
            <w:tcW w:w="656" w:type="dxa"/>
          </w:tcPr>
          <w:p w14:paraId="227DB4BF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8BC027" w14:textId="799F1D9A" w:rsidR="00BB5B67" w:rsidRPr="007E6F98" w:rsidRDefault="00BB5B67" w:rsidP="00557322">
            <w:pPr>
              <w:pStyle w:val="dco5"/>
              <w:rPr>
                <w:lang w:val="hu-HU"/>
              </w:rPr>
            </w:pPr>
            <w:r w:rsidRPr="007E6F98">
              <w:rPr>
                <w:lang w:val="hu-HU"/>
              </w:rPr>
              <w:t>Dr. Kiss Ákos</w:t>
            </w:r>
          </w:p>
        </w:tc>
        <w:tc>
          <w:tcPr>
            <w:tcW w:w="590" w:type="dxa"/>
          </w:tcPr>
          <w:p w14:paraId="4B577DEC" w14:textId="77777777" w:rsidR="00BB5B67" w:rsidRPr="007E6F98" w:rsidRDefault="00BB5B67" w:rsidP="00557322">
            <w:pPr>
              <w:rPr>
                <w:lang w:val="hu-HU"/>
              </w:rPr>
            </w:pPr>
          </w:p>
        </w:tc>
      </w:tr>
      <w:tr w:rsidR="00BB5B67" w:rsidRPr="007E6F98" w14:paraId="76078C57" w14:textId="77777777" w:rsidTr="00091184">
        <w:tc>
          <w:tcPr>
            <w:tcW w:w="751" w:type="dxa"/>
          </w:tcPr>
          <w:p w14:paraId="23E24F10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3BFFD5E1" w14:textId="5EE97DCC" w:rsidR="00BB5B67" w:rsidRPr="007E6F98" w:rsidRDefault="00A800CB" w:rsidP="00557322">
            <w:pPr>
              <w:pStyle w:val="dco6"/>
              <w:rPr>
                <w:lang w:val="hu-HU"/>
              </w:rPr>
            </w:pPr>
            <w:r w:rsidRPr="007E6F98">
              <w:rPr>
                <w:lang w:val="hu-HU"/>
              </w:rPr>
              <w:t>Mérnök</w:t>
            </w:r>
            <w:r w:rsidR="00BB5B67" w:rsidRPr="007E6F98">
              <w:rPr>
                <w:lang w:val="hu-HU"/>
              </w:rPr>
              <w:t xml:space="preserve">informatika </w:t>
            </w:r>
            <w:r w:rsidRPr="007E6F98">
              <w:rPr>
                <w:lang w:val="hu-HU"/>
              </w:rPr>
              <w:t xml:space="preserve">BSc </w:t>
            </w:r>
            <w:r w:rsidR="00BB5B67" w:rsidRPr="007E6F98">
              <w:rPr>
                <w:lang w:val="hu-HU"/>
              </w:rPr>
              <w:t>szakos hallgató</w:t>
            </w:r>
          </w:p>
        </w:tc>
        <w:tc>
          <w:tcPr>
            <w:tcW w:w="656" w:type="dxa"/>
          </w:tcPr>
          <w:p w14:paraId="60BCF400" w14:textId="77777777" w:rsidR="00BB5B67" w:rsidRPr="007E6F98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E986FB" w14:textId="67DC8362" w:rsidR="00BB5B67" w:rsidRPr="007E6F98" w:rsidRDefault="00BB5B67" w:rsidP="00557322">
            <w:pPr>
              <w:pStyle w:val="dco6"/>
              <w:rPr>
                <w:lang w:val="hu-HU"/>
              </w:rPr>
            </w:pPr>
            <w:r w:rsidRPr="007E6F98">
              <w:rPr>
                <w:lang w:val="hu-HU"/>
              </w:rPr>
              <w:t xml:space="preserve">egyetemi </w:t>
            </w:r>
            <w:r w:rsidR="00A800CB" w:rsidRPr="007E6F98">
              <w:rPr>
                <w:lang w:val="hu-HU"/>
              </w:rPr>
              <w:t>adjunktus</w:t>
            </w:r>
          </w:p>
        </w:tc>
        <w:tc>
          <w:tcPr>
            <w:tcW w:w="590" w:type="dxa"/>
          </w:tcPr>
          <w:p w14:paraId="58EC2300" w14:textId="77777777" w:rsidR="00BB5B67" w:rsidRPr="007E6F98" w:rsidRDefault="00BB5B67" w:rsidP="00557322">
            <w:pPr>
              <w:rPr>
                <w:lang w:val="hu-HU"/>
              </w:rPr>
            </w:pPr>
          </w:p>
        </w:tc>
      </w:tr>
      <w:tr w:rsidR="00091184" w:rsidRPr="007E6F98" w14:paraId="72851A66" w14:textId="77777777" w:rsidTr="00091184">
        <w:tc>
          <w:tcPr>
            <w:tcW w:w="751" w:type="dxa"/>
          </w:tcPr>
          <w:p w14:paraId="79A0379F" w14:textId="77777777" w:rsidR="00091184" w:rsidRPr="007E6F98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045A295C" w14:textId="64A3EE3E" w:rsidR="00091184" w:rsidRPr="007E6F98" w:rsidRDefault="00091184" w:rsidP="00091184">
            <w:pPr>
              <w:pStyle w:val="dco4"/>
              <w:spacing w:before="240"/>
              <w:rPr>
                <w:lang w:val="hu-HU"/>
              </w:rPr>
            </w:pPr>
            <w:r w:rsidRPr="007E6F98">
              <w:rPr>
                <w:lang w:val="hu-HU"/>
              </w:rPr>
              <w:t>Külső Témavezető:</w:t>
            </w:r>
          </w:p>
        </w:tc>
        <w:tc>
          <w:tcPr>
            <w:tcW w:w="590" w:type="dxa"/>
          </w:tcPr>
          <w:p w14:paraId="11F15636" w14:textId="77777777" w:rsidR="00091184" w:rsidRPr="007E6F98" w:rsidRDefault="00091184" w:rsidP="00557322">
            <w:pPr>
              <w:rPr>
                <w:lang w:val="hu-HU"/>
              </w:rPr>
            </w:pPr>
          </w:p>
        </w:tc>
      </w:tr>
      <w:tr w:rsidR="00091184" w:rsidRPr="007E6F98" w14:paraId="4F0D814A" w14:textId="77777777" w:rsidTr="00091184">
        <w:tc>
          <w:tcPr>
            <w:tcW w:w="751" w:type="dxa"/>
          </w:tcPr>
          <w:p w14:paraId="6552F6EA" w14:textId="77777777" w:rsidR="00091184" w:rsidRPr="007E6F98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4948447F" w14:textId="2DF503A5" w:rsidR="00091184" w:rsidRPr="007E6F98" w:rsidRDefault="00091184" w:rsidP="00091184">
            <w:pPr>
              <w:pStyle w:val="dco5"/>
              <w:rPr>
                <w:lang w:val="hu-HU"/>
              </w:rPr>
            </w:pPr>
            <w:r w:rsidRPr="007E6F98">
              <w:rPr>
                <w:lang w:val="hu-HU"/>
              </w:rPr>
              <w:t>Gál Péter</w:t>
            </w:r>
          </w:p>
        </w:tc>
        <w:tc>
          <w:tcPr>
            <w:tcW w:w="590" w:type="dxa"/>
          </w:tcPr>
          <w:p w14:paraId="74788830" w14:textId="77777777" w:rsidR="00091184" w:rsidRPr="007E6F98" w:rsidRDefault="00091184" w:rsidP="00557322">
            <w:pPr>
              <w:rPr>
                <w:lang w:val="hu-HU"/>
              </w:rPr>
            </w:pPr>
          </w:p>
        </w:tc>
      </w:tr>
      <w:tr w:rsidR="00091184" w:rsidRPr="007E6F98" w14:paraId="771657FD" w14:textId="77777777" w:rsidTr="00091184">
        <w:tc>
          <w:tcPr>
            <w:tcW w:w="751" w:type="dxa"/>
          </w:tcPr>
          <w:p w14:paraId="42A4EB43" w14:textId="77777777" w:rsidR="00091184" w:rsidRPr="007E6F98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57F315C5" w14:textId="21489DAA" w:rsidR="00091184" w:rsidRPr="007E6F98" w:rsidRDefault="00A800CB" w:rsidP="00557322">
            <w:pPr>
              <w:pStyle w:val="dco6"/>
              <w:rPr>
                <w:lang w:val="hu-HU"/>
              </w:rPr>
            </w:pPr>
            <w:r w:rsidRPr="007E6F98">
              <w:rPr>
                <w:lang w:val="hu-HU"/>
              </w:rPr>
              <w:t>tudományos segédmunkatárs</w:t>
            </w:r>
          </w:p>
        </w:tc>
        <w:tc>
          <w:tcPr>
            <w:tcW w:w="590" w:type="dxa"/>
          </w:tcPr>
          <w:p w14:paraId="23971BE8" w14:textId="77777777" w:rsidR="00091184" w:rsidRPr="007E6F98" w:rsidRDefault="00091184" w:rsidP="00557322">
            <w:pPr>
              <w:rPr>
                <w:lang w:val="hu-HU"/>
              </w:rPr>
            </w:pPr>
          </w:p>
        </w:tc>
      </w:tr>
    </w:tbl>
    <w:p w14:paraId="23C8FB03" w14:textId="77777777" w:rsidR="00BB5B67" w:rsidRPr="007E6F98" w:rsidRDefault="00BB5B67" w:rsidP="00482DBF">
      <w:pPr>
        <w:pStyle w:val="dco3"/>
        <w:spacing w:before="1440"/>
        <w:rPr>
          <w:lang w:val="hu-HU"/>
        </w:rPr>
      </w:pPr>
      <w:r w:rsidRPr="007E6F98">
        <w:rPr>
          <w:lang w:val="hu-HU"/>
        </w:rPr>
        <w:t>Szeged</w:t>
      </w:r>
    </w:p>
    <w:p w14:paraId="705262E6" w14:textId="52E12802" w:rsidR="00BB5B67" w:rsidRPr="007E6F98" w:rsidRDefault="00BB5B67" w:rsidP="00BB5B67">
      <w:pPr>
        <w:pStyle w:val="dco3"/>
        <w:rPr>
          <w:lang w:val="hu-HU"/>
        </w:rPr>
      </w:pPr>
      <w:r w:rsidRPr="007E6F98">
        <w:rPr>
          <w:lang w:val="hu-HU"/>
        </w:rPr>
        <w:t>2023</w:t>
      </w:r>
    </w:p>
    <w:p w14:paraId="79814239" w14:textId="0B3E5421" w:rsidR="00BB5B67" w:rsidRPr="007E6F98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7E6F98" w:rsidRDefault="000C7D38" w:rsidP="00CD0E2D">
      <w:pPr>
        <w:pStyle w:val="HE"/>
        <w:sectPr w:rsidR="000C7D38" w:rsidRPr="007E6F98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422EB95D" w:rsidR="000F1B4E" w:rsidRPr="007E6F98" w:rsidRDefault="00842172" w:rsidP="00CD0E2D">
      <w:pPr>
        <w:pStyle w:val="HE"/>
      </w:pPr>
      <w:bookmarkStart w:id="0" w:name="_Toc134805698"/>
      <w:r w:rsidRPr="007E6F98">
        <w:lastRenderedPageBreak/>
        <w:t>Feladatkiírás</w:t>
      </w:r>
      <w:r w:rsidR="00EC5FCE" w:rsidRPr="007E6F98">
        <w:br w:type="textWrapping" w:clear="all"/>
        <w:t>Az Es2panda fordítóprogram fejlesztése</w:t>
      </w:r>
      <w:bookmarkEnd w:id="0"/>
    </w:p>
    <w:p w14:paraId="4B8EC024" w14:textId="296ABDDF" w:rsidR="00234C66" w:rsidRPr="007E6F98" w:rsidRDefault="00234C66" w:rsidP="0072523A">
      <w:pPr>
        <w:spacing w:line="360" w:lineRule="auto"/>
        <w:rPr>
          <w:lang w:val="hu-HU"/>
        </w:rPr>
      </w:pPr>
      <w:r w:rsidRPr="007E6F98">
        <w:rPr>
          <w:lang w:val="hu-HU"/>
        </w:rPr>
        <w:t xml:space="preserve">A jelentkező feladata az Es2panda fordítóprogram funkcionalitásának kibővítése, az ETS nyelvi </w:t>
      </w:r>
      <w:proofErr w:type="spellStart"/>
      <w:r w:rsidRPr="007E6F98">
        <w:rPr>
          <w:lang w:val="hu-HU"/>
        </w:rPr>
        <w:t>konformanica</w:t>
      </w:r>
      <w:proofErr w:type="spellEnd"/>
      <w:r w:rsidR="0072523A" w:rsidRPr="007E6F98">
        <w:rPr>
          <w:lang w:val="hu-HU"/>
        </w:rPr>
        <w:t xml:space="preserve"> növelése érdekében</w:t>
      </w:r>
      <w:r w:rsidRPr="007E6F98">
        <w:rPr>
          <w:lang w:val="hu-HU"/>
        </w:rPr>
        <w:t>. Az elkészült programnak az alábbi funkciókkal kell rendelkeznie:</w:t>
      </w:r>
    </w:p>
    <w:p w14:paraId="4A179C1E" w14:textId="2E289A33" w:rsidR="00234C66" w:rsidRPr="007E6F98" w:rsidRDefault="00234C66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 w:rsidRPr="007E6F98">
        <w:rPr>
          <w:lang w:val="hu-HU"/>
        </w:rPr>
        <w:t>Meg kell oldani a</w:t>
      </w:r>
      <w:r w:rsidR="0072523A" w:rsidRPr="007E6F98">
        <w:rPr>
          <w:lang w:val="hu-HU"/>
        </w:rPr>
        <w:t xml:space="preserve"> </w:t>
      </w:r>
      <w:proofErr w:type="spellStart"/>
      <w:r w:rsidR="0072523A" w:rsidRPr="007E6F98">
        <w:rPr>
          <w:lang w:val="hu-HU"/>
        </w:rPr>
        <w:t>default</w:t>
      </w:r>
      <w:proofErr w:type="spellEnd"/>
      <w:r w:rsidR="0072523A" w:rsidRPr="007E6F98">
        <w:rPr>
          <w:lang w:val="hu-HU"/>
        </w:rPr>
        <w:t xml:space="preserve"> és </w:t>
      </w:r>
      <w:proofErr w:type="spellStart"/>
      <w:r w:rsidR="0072523A" w:rsidRPr="007E6F98">
        <w:rPr>
          <w:lang w:val="hu-HU"/>
        </w:rPr>
        <w:t>named</w:t>
      </w:r>
      <w:proofErr w:type="spellEnd"/>
      <w:r w:rsidR="0072523A" w:rsidRPr="007E6F98">
        <w:rPr>
          <w:lang w:val="hu-HU"/>
        </w:rPr>
        <w:t xml:space="preserve"> argumentumok </w:t>
      </w:r>
      <w:r w:rsidR="00EC5FCE" w:rsidRPr="007E6F98">
        <w:rPr>
          <w:lang w:val="hu-HU"/>
        </w:rPr>
        <w:t>kezelését</w:t>
      </w:r>
      <w:r w:rsidR="0072523A" w:rsidRPr="007E6F98">
        <w:rPr>
          <w:lang w:val="hu-HU"/>
        </w:rPr>
        <w:t>.</w:t>
      </w:r>
    </w:p>
    <w:p w14:paraId="1AB54620" w14:textId="63C7C2E0" w:rsidR="00EC5FCE" w:rsidRPr="007E6F98" w:rsidRDefault="00EC5FCE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 w:rsidRPr="007E6F98">
        <w:rPr>
          <w:lang w:val="hu-HU"/>
        </w:rPr>
        <w:t>Meg kell oldani az ETS nyelv által előírt változó és típusnév feloldás</w:t>
      </w:r>
    </w:p>
    <w:p w14:paraId="5B299DF3" w14:textId="3055D707" w:rsidR="0072523A" w:rsidRPr="007E6F98" w:rsidRDefault="00EC5FCE" w:rsidP="0072523A">
      <w:pPr>
        <w:pStyle w:val="ListParagraph"/>
        <w:numPr>
          <w:ilvl w:val="0"/>
          <w:numId w:val="27"/>
        </w:numPr>
        <w:spacing w:line="360" w:lineRule="auto"/>
        <w:jc w:val="both"/>
        <w:rPr>
          <w:lang w:val="hu-HU"/>
        </w:rPr>
      </w:pPr>
      <w:r w:rsidRPr="007E6F98">
        <w:rPr>
          <w:lang w:val="hu-HU"/>
        </w:rPr>
        <w:t xml:space="preserve">Meg kell oldani a kiemittált kód regiszter </w:t>
      </w:r>
      <w:proofErr w:type="spellStart"/>
      <w:r w:rsidRPr="007E6F98">
        <w:rPr>
          <w:lang w:val="hu-HU"/>
        </w:rPr>
        <w:t>spill-fill</w:t>
      </w:r>
      <w:proofErr w:type="spellEnd"/>
      <w:r w:rsidRPr="007E6F98">
        <w:rPr>
          <w:lang w:val="hu-HU"/>
        </w:rPr>
        <w:t xml:space="preserve"> utasításait és kidolgozni egy regiszter allokálási stratégiát.</w:t>
      </w:r>
    </w:p>
    <w:p w14:paraId="6F8BDB60" w14:textId="2AD50B1A" w:rsidR="000F1B4E" w:rsidRPr="007E6F98" w:rsidRDefault="000F1B4E" w:rsidP="00234C66">
      <w:pPr>
        <w:jc w:val="both"/>
        <w:rPr>
          <w:lang w:val="hu-HU"/>
        </w:rPr>
      </w:pPr>
      <w:r w:rsidRPr="007E6F98">
        <w:rPr>
          <w:lang w:val="hu-HU"/>
        </w:rPr>
        <w:br w:type="page"/>
      </w:r>
    </w:p>
    <w:p w14:paraId="636BE137" w14:textId="2D8EC9E3" w:rsidR="000F1B4E" w:rsidRPr="007E6F98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805699"/>
      <w:r w:rsidRPr="007E6F98">
        <w:lastRenderedPageBreak/>
        <w:t>Tartalmi összefoglaló</w:t>
      </w:r>
      <w:bookmarkEnd w:id="1"/>
      <w:bookmarkEnd w:id="2"/>
    </w:p>
    <w:p w14:paraId="2C5D10EC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 téma megnevezése:</w:t>
      </w:r>
    </w:p>
    <w:p w14:paraId="2E018F43" w14:textId="3BC21B63" w:rsidR="000F1B4E" w:rsidRPr="007E6F98" w:rsidRDefault="00A76B16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>E</w:t>
      </w:r>
      <w:r w:rsidR="0035593B" w:rsidRPr="007E6F98">
        <w:rPr>
          <w:lang w:val="hu-HU"/>
        </w:rPr>
        <w:t>s2panda fordítóprogram fejlesztése, az ETS nyelvi konformancia növelés érdekében</w:t>
      </w:r>
      <w:r w:rsidR="00CC3D6D" w:rsidRPr="007E6F98">
        <w:rPr>
          <w:lang w:val="hu-HU"/>
        </w:rPr>
        <w:t>.</w:t>
      </w:r>
    </w:p>
    <w:p w14:paraId="0CE1B9A9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 megadott feladat megfogalmazása:</w:t>
      </w:r>
    </w:p>
    <w:p w14:paraId="4A9C4456" w14:textId="328BEC6A" w:rsidR="000F1B4E" w:rsidRPr="007E6F98" w:rsidRDefault="0035593B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A cél, hogy az </w:t>
      </w:r>
      <w:r w:rsidR="00A76B16" w:rsidRPr="007E6F98">
        <w:rPr>
          <w:lang w:val="hu-HU"/>
        </w:rPr>
        <w:t>E</w:t>
      </w:r>
      <w:r w:rsidRPr="007E6F98">
        <w:rPr>
          <w:lang w:val="hu-HU"/>
        </w:rPr>
        <w:t>s2panda fordítóprogram funkcionalitását kibővítsem</w:t>
      </w:r>
      <w:r w:rsidR="00C77E7F" w:rsidRPr="007E6F98">
        <w:rPr>
          <w:lang w:val="hu-HU"/>
        </w:rPr>
        <w:t>.</w:t>
      </w:r>
      <w:r w:rsidRPr="007E6F98">
        <w:rPr>
          <w:lang w:val="hu-HU"/>
        </w:rPr>
        <w:t xml:space="preserve"> </w:t>
      </w:r>
      <w:r w:rsidR="008E5145" w:rsidRPr="007E6F98">
        <w:rPr>
          <w:lang w:val="hu-HU"/>
        </w:rPr>
        <w:t xml:space="preserve">A </w:t>
      </w:r>
      <w:proofErr w:type="spellStart"/>
      <w:r w:rsidR="008E5145" w:rsidRPr="007E6F98">
        <w:rPr>
          <w:lang w:val="hu-HU"/>
        </w:rPr>
        <w:t>Checker</w:t>
      </w:r>
      <w:proofErr w:type="spellEnd"/>
      <w:r w:rsidR="008E5145" w:rsidRPr="007E6F98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7E6F98">
        <w:rPr>
          <w:lang w:val="hu-HU"/>
        </w:rPr>
        <w:t>szkóp</w:t>
      </w:r>
      <w:proofErr w:type="spellEnd"/>
      <w:r w:rsidR="008E5145" w:rsidRPr="007E6F98">
        <w:rPr>
          <w:lang w:val="hu-HU"/>
        </w:rPr>
        <w:t xml:space="preserve"> feloldási szabályainak kezelésére. A </w:t>
      </w:r>
      <w:proofErr w:type="spellStart"/>
      <w:r w:rsidR="008E5145" w:rsidRPr="007E6F98">
        <w:rPr>
          <w:lang w:val="hu-HU"/>
        </w:rPr>
        <w:t>Compiler</w:t>
      </w:r>
      <w:proofErr w:type="spellEnd"/>
      <w:r w:rsidR="008E5145" w:rsidRPr="007E6F98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7E6F98">
        <w:rPr>
          <w:lang w:val="hu-HU"/>
        </w:rPr>
        <w:t>bytecode-ra</w:t>
      </w:r>
      <w:proofErr w:type="spellEnd"/>
      <w:r w:rsidR="008E5145" w:rsidRPr="007E6F98">
        <w:rPr>
          <w:lang w:val="hu-HU"/>
        </w:rPr>
        <w:t xml:space="preserve"> fordításá</w:t>
      </w:r>
      <w:r w:rsidR="00B231CB" w:rsidRPr="007E6F98">
        <w:rPr>
          <w:lang w:val="hu-HU"/>
        </w:rPr>
        <w:t xml:space="preserve">ra, valamint </w:t>
      </w:r>
      <w:r w:rsidR="00C77E7F" w:rsidRPr="007E6F98">
        <w:rPr>
          <w:lang w:val="hu-HU"/>
        </w:rPr>
        <w:t>a</w:t>
      </w:r>
      <w:r w:rsidR="00B231CB" w:rsidRPr="007E6F98">
        <w:rPr>
          <w:lang w:val="hu-HU"/>
        </w:rPr>
        <w:t xml:space="preserve"> változók regiszter allokálására és </w:t>
      </w:r>
      <w:proofErr w:type="spellStart"/>
      <w:r w:rsidR="00B231CB" w:rsidRPr="007E6F98">
        <w:rPr>
          <w:lang w:val="hu-HU"/>
        </w:rPr>
        <w:t>spillelésére</w:t>
      </w:r>
      <w:proofErr w:type="spellEnd"/>
      <w:r w:rsidR="00B231CB" w:rsidRPr="007E6F98">
        <w:rPr>
          <w:lang w:val="hu-HU"/>
        </w:rPr>
        <w:t>.</w:t>
      </w:r>
    </w:p>
    <w:p w14:paraId="71AF8EC0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 megoldási mód:</w:t>
      </w:r>
    </w:p>
    <w:p w14:paraId="77044C5D" w14:textId="42176945" w:rsidR="000F1B4E" w:rsidRPr="007E6F98" w:rsidRDefault="00B231CB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Először is, a </w:t>
      </w:r>
      <w:proofErr w:type="spellStart"/>
      <w:r w:rsidRPr="007E6F98">
        <w:rPr>
          <w:lang w:val="hu-HU"/>
        </w:rPr>
        <w:t>Compiler</w:t>
      </w:r>
      <w:proofErr w:type="spellEnd"/>
      <w:r w:rsidRPr="007E6F98">
        <w:rPr>
          <w:lang w:val="hu-HU"/>
        </w:rPr>
        <w:t xml:space="preserve"> komponens egyszerűbb részein, a vezérlési szerkezeteken és az operátorokon, majd a </w:t>
      </w:r>
      <w:proofErr w:type="spellStart"/>
      <w:r w:rsidRPr="007E6F98">
        <w:rPr>
          <w:lang w:val="hu-HU"/>
        </w:rPr>
        <w:t>Checker</w:t>
      </w:r>
      <w:proofErr w:type="spellEnd"/>
      <w:r w:rsidRPr="007E6F98">
        <w:rPr>
          <w:lang w:val="hu-HU"/>
        </w:rPr>
        <w:t xml:space="preserve"> komponens OOP mintáinak szemantikai elemzésén </w:t>
      </w:r>
      <w:r w:rsidR="0096373A" w:rsidRPr="007E6F98">
        <w:rPr>
          <w:lang w:val="hu-HU"/>
        </w:rPr>
        <w:t>dolgoztam.</w:t>
      </w:r>
      <w:r w:rsidRPr="007E6F98">
        <w:rPr>
          <w:lang w:val="hu-HU"/>
        </w:rPr>
        <w:t xml:space="preserve"> Ezek után a két komponenst párhuzamosan fejlesztettem, az új nyelvi elemek implementációs sajátosságainak megfelelően.</w:t>
      </w:r>
    </w:p>
    <w:p w14:paraId="73492A1C" w14:textId="77777777" w:rsidR="000F1B4E" w:rsidRPr="007E6F98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Alkalmazott eszközök, módszerek:</w:t>
      </w:r>
    </w:p>
    <w:p w14:paraId="510E3EB7" w14:textId="36BE3B2D" w:rsidR="000F1B4E" w:rsidRPr="007E6F98" w:rsidRDefault="00B231CB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Az </w:t>
      </w:r>
      <w:r w:rsidR="00A76B16" w:rsidRPr="007E6F98">
        <w:rPr>
          <w:lang w:val="hu-HU"/>
        </w:rPr>
        <w:t>E</w:t>
      </w:r>
      <w:r w:rsidRPr="007E6F98">
        <w:rPr>
          <w:lang w:val="hu-HU"/>
        </w:rPr>
        <w:t xml:space="preserve">s2panda fejlesztése </w:t>
      </w:r>
      <w:r w:rsidR="001F4115" w:rsidRPr="007E6F98">
        <w:rPr>
          <w:lang w:val="hu-HU"/>
        </w:rPr>
        <w:t>Ubuntu 22.04</w:t>
      </w:r>
      <w:r w:rsidRPr="007E6F98">
        <w:rPr>
          <w:lang w:val="hu-HU"/>
        </w:rPr>
        <w:t xml:space="preserve"> operációs rendszeren folyik</w:t>
      </w:r>
      <w:r w:rsidR="001F4115" w:rsidRPr="007E6F98">
        <w:rPr>
          <w:lang w:val="hu-HU"/>
        </w:rPr>
        <w:t>, a C++ nyelv 17-es szabványában.</w:t>
      </w:r>
      <w:r w:rsidR="006D7B1B" w:rsidRPr="007E6F98">
        <w:rPr>
          <w:lang w:val="hu-HU"/>
        </w:rPr>
        <w:t xml:space="preserve"> </w:t>
      </w:r>
      <w:r w:rsidR="001F4115" w:rsidRPr="007E6F98">
        <w:rPr>
          <w:lang w:val="hu-HU"/>
        </w:rPr>
        <w:t xml:space="preserve">A fejlesztéshez Visual </w:t>
      </w:r>
      <w:proofErr w:type="spellStart"/>
      <w:r w:rsidR="001F4115" w:rsidRPr="007E6F98">
        <w:rPr>
          <w:lang w:val="hu-HU"/>
        </w:rPr>
        <w:t>Studio</w:t>
      </w:r>
      <w:proofErr w:type="spellEnd"/>
      <w:r w:rsidR="001F4115" w:rsidRPr="007E6F98">
        <w:rPr>
          <w:lang w:val="hu-HU"/>
        </w:rPr>
        <w:t xml:space="preserve"> </w:t>
      </w:r>
      <w:proofErr w:type="spellStart"/>
      <w:r w:rsidR="001F4115" w:rsidRPr="007E6F98">
        <w:rPr>
          <w:lang w:val="hu-HU"/>
        </w:rPr>
        <w:t>Code</w:t>
      </w:r>
      <w:proofErr w:type="spellEnd"/>
      <w:r w:rsidR="001F4115" w:rsidRPr="007E6F98">
        <w:rPr>
          <w:lang w:val="hu-HU"/>
        </w:rPr>
        <w:t xml:space="preserve"> fejlesztői környezetet használok</w:t>
      </w:r>
      <w:r w:rsidR="006D7B1B" w:rsidRPr="007E6F98">
        <w:rPr>
          <w:lang w:val="hu-HU"/>
        </w:rPr>
        <w:t xml:space="preserve">. </w:t>
      </w:r>
      <w:r w:rsidR="001F4115" w:rsidRPr="007E6F98">
        <w:rPr>
          <w:lang w:val="hu-HU"/>
        </w:rPr>
        <w:t>A fordításhoz</w:t>
      </w:r>
      <w:r w:rsidR="00C77E7F" w:rsidRPr="007E6F98">
        <w:rPr>
          <w:lang w:val="hu-HU"/>
        </w:rPr>
        <w:t xml:space="preserve"> </w:t>
      </w:r>
      <w:proofErr w:type="spellStart"/>
      <w:r w:rsidR="00C77E7F" w:rsidRPr="007E6F98">
        <w:rPr>
          <w:lang w:val="hu-HU"/>
        </w:rPr>
        <w:t>Clang</w:t>
      </w:r>
      <w:proofErr w:type="spellEnd"/>
      <w:r w:rsidR="001F4115" w:rsidRPr="007E6F98">
        <w:rPr>
          <w:lang w:val="hu-HU"/>
        </w:rPr>
        <w:t xml:space="preserve"> 14-es </w:t>
      </w:r>
      <w:r w:rsidR="00C77E7F" w:rsidRPr="007E6F98">
        <w:rPr>
          <w:lang w:val="hu-HU"/>
        </w:rPr>
        <w:t>fordítót</w:t>
      </w:r>
      <w:r w:rsidR="001F4115" w:rsidRPr="007E6F98">
        <w:rPr>
          <w:lang w:val="hu-HU"/>
        </w:rPr>
        <w:t xml:space="preserve"> használom, debuggoláshoz a </w:t>
      </w:r>
      <w:proofErr w:type="spellStart"/>
      <w:r w:rsidR="001F4115" w:rsidRPr="007E6F98">
        <w:rPr>
          <w:lang w:val="hu-HU"/>
        </w:rPr>
        <w:t>gdb</w:t>
      </w:r>
      <w:proofErr w:type="spellEnd"/>
      <w:r w:rsidR="001F4115" w:rsidRPr="007E6F98">
        <w:rPr>
          <w:lang w:val="hu-HU"/>
        </w:rPr>
        <w:t xml:space="preserve"> eszközt választottam.</w:t>
      </w:r>
    </w:p>
    <w:p w14:paraId="5F8B9B02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Elért eredmények:</w:t>
      </w:r>
    </w:p>
    <w:p w14:paraId="09C68335" w14:textId="3E01F7F8" w:rsidR="000F1B4E" w:rsidRPr="007E6F98" w:rsidRDefault="001F4115" w:rsidP="00E118C7">
      <w:pPr>
        <w:pStyle w:val="dto3"/>
        <w:spacing w:after="380"/>
        <w:rPr>
          <w:lang w:val="hu-HU"/>
        </w:rPr>
      </w:pPr>
      <w:r w:rsidRPr="007E6F98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7E6F98">
        <w:rPr>
          <w:lang w:val="hu-HU"/>
        </w:rPr>
        <w:t>szkóp</w:t>
      </w:r>
      <w:proofErr w:type="spellEnd"/>
      <w:r w:rsidRPr="007E6F98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7E6F98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7E6F98">
        <w:rPr>
          <w:lang w:val="hu-HU"/>
        </w:rPr>
        <w:t>Kulcsszavak:</w:t>
      </w:r>
    </w:p>
    <w:p w14:paraId="5AB498F5" w14:textId="094B0DFE" w:rsidR="000F1B4E" w:rsidRPr="007E6F98" w:rsidRDefault="001F4115" w:rsidP="000F1B4E">
      <w:pPr>
        <w:pStyle w:val="dto3"/>
        <w:rPr>
          <w:lang w:val="hu-HU"/>
        </w:rPr>
      </w:pPr>
      <w:r w:rsidRPr="007E6F98">
        <w:rPr>
          <w:lang w:val="hu-HU"/>
        </w:rPr>
        <w:t>fordítóprogram, szemantikai analízis, regiszter spillelés</w:t>
      </w:r>
    </w:p>
    <w:p w14:paraId="6347BF1D" w14:textId="77777777" w:rsidR="00E20593" w:rsidRDefault="003B4172" w:rsidP="001C394B">
      <w:pPr>
        <w:pStyle w:val="HE"/>
        <w:rPr>
          <w:noProof/>
        </w:rPr>
      </w:pPr>
      <w:bookmarkStart w:id="3" w:name="_Toc134805700"/>
      <w:r w:rsidRPr="007E6F98">
        <w:lastRenderedPageBreak/>
        <w:t>Tartalomjegyzék</w:t>
      </w:r>
      <w:bookmarkEnd w:id="3"/>
      <w:r w:rsidR="001C394B" w:rsidRPr="007E6F98">
        <w:fldChar w:fldCharType="begin"/>
      </w:r>
      <w:r w:rsidR="001C394B" w:rsidRPr="007E6F98">
        <w:instrText xml:space="preserve"> TOC \h \z \t "H1,1,H2,2,H3,3,HE,1" </w:instrText>
      </w:r>
      <w:r w:rsidR="001C394B" w:rsidRPr="007E6F98">
        <w:fldChar w:fldCharType="separate"/>
      </w:r>
    </w:p>
    <w:p w14:paraId="527BA050" w14:textId="6AC6498A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698" w:history="1">
        <w:r w:rsidRPr="00A7318C">
          <w:rPr>
            <w:rStyle w:val="Hyperlink"/>
            <w:noProof/>
          </w:rPr>
          <w:t>Feladatkiírás Az Es2panda fordítóprogram 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C202AA" w14:textId="438A2C08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699" w:history="1">
        <w:r w:rsidRPr="00A7318C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ED194A" w14:textId="645A69AB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00" w:history="1">
        <w:r w:rsidRPr="00A7318C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EFE427" w14:textId="10D0E777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01" w:history="1">
        <w:r w:rsidRPr="00A7318C">
          <w:rPr>
            <w:rStyle w:val="Hyperlink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1095D1" w14:textId="43564B91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02" w:history="1">
        <w:r w:rsidRPr="00A7318C">
          <w:rPr>
            <w:rStyle w:val="Hyperlink"/>
            <w:noProof/>
          </w:rPr>
          <w:t>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505143" w14:textId="21218821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03" w:history="1">
        <w:r w:rsidRPr="00A7318C">
          <w:rPr>
            <w:rStyle w:val="Hyperlink"/>
            <w:noProof/>
          </w:rPr>
          <w:t>2.1. A projekt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4A451D" w14:textId="4D03516B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04" w:history="1">
        <w:r w:rsidRPr="00A7318C">
          <w:rPr>
            <w:rStyle w:val="Hyperlink"/>
            <w:noProof/>
          </w:rPr>
          <w:t>2.2. A logikai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4A5835" w14:textId="175A8DA3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05" w:history="1">
        <w:r w:rsidRPr="00A7318C">
          <w:rPr>
            <w:rStyle w:val="Hyperlink"/>
            <w:noProof/>
          </w:rPr>
          <w:t>2.2.1. A Lexikális Elemző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26A7AB" w14:textId="5F9B15B1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06" w:history="1">
        <w:r w:rsidRPr="00A7318C">
          <w:rPr>
            <w:rStyle w:val="Hyperlink"/>
            <w:noProof/>
          </w:rPr>
          <w:t>2.2.2. Az Elemző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FB30BA" w14:textId="0EA4A88F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07" w:history="1">
        <w:r w:rsidRPr="00A7318C">
          <w:rPr>
            <w:rStyle w:val="Hyperlink"/>
            <w:noProof/>
          </w:rPr>
          <w:t>2.2.3.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8925BC" w14:textId="6F5A0506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08" w:history="1">
        <w:r w:rsidRPr="00A7318C">
          <w:rPr>
            <w:rStyle w:val="Hyperlink"/>
            <w:noProof/>
          </w:rPr>
          <w:t>2.2.4. A Szemantikai Elemző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799928" w14:textId="1D82BE29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09" w:history="1">
        <w:r w:rsidRPr="00A7318C">
          <w:rPr>
            <w:rStyle w:val="Hyperlink"/>
            <w:noProof/>
          </w:rPr>
          <w:t>2.2.5. A Kód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F550C0" w14:textId="34D34770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0" w:history="1">
        <w:r w:rsidRPr="00A7318C">
          <w:rPr>
            <w:rStyle w:val="Hyperlink"/>
            <w:noProof/>
          </w:rPr>
          <w:t>2.2.6.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279896" w14:textId="4836319D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1" w:history="1">
        <w:r w:rsidRPr="00A7318C">
          <w:rPr>
            <w:rStyle w:val="Hyperlink"/>
            <w:noProof/>
          </w:rPr>
          <w:t>2.2.7. Az Absztrakt szintaxis 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158D3B" w14:textId="20A10496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12" w:history="1">
        <w:r w:rsidRPr="00A7318C">
          <w:rPr>
            <w:rStyle w:val="Hyperlink"/>
            <w:noProof/>
          </w:rPr>
          <w:t>3. Az Elemző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D80000" w14:textId="2A7A7398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3" w:history="1">
        <w:r w:rsidRPr="00A7318C">
          <w:rPr>
            <w:rStyle w:val="Hyperlink"/>
            <w:noProof/>
          </w:rPr>
          <w:t>3.1. Az Elemző belépési 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84EBAC" w14:textId="4D2BAD8E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4" w:history="1">
        <w:r w:rsidRPr="00A7318C">
          <w:rPr>
            <w:rStyle w:val="Hyperlink"/>
            <w:noProof/>
          </w:rPr>
          <w:t>3.2. Az Elemző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520000" w14:textId="70337BDA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5" w:history="1">
        <w:r w:rsidRPr="00A7318C">
          <w:rPr>
            <w:rStyle w:val="Hyperlink"/>
            <w:noProof/>
          </w:rPr>
          <w:t>3.2.1. A default argumentumok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D6C3AA" w14:textId="221903C0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6" w:history="1">
        <w:r w:rsidRPr="00A7318C">
          <w:rPr>
            <w:rStyle w:val="Hyperlink"/>
            <w:noProof/>
          </w:rPr>
          <w:t>3.2.2. A proxy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1D050F" w14:textId="1EB41EAF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17" w:history="1">
        <w:r w:rsidRPr="00A7318C">
          <w:rPr>
            <w:rStyle w:val="Hyperlink"/>
            <w:noProof/>
          </w:rPr>
          <w:t>4.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357E20C" w14:textId="36D5ACB0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8" w:history="1">
        <w:r w:rsidRPr="00A7318C">
          <w:rPr>
            <w:rStyle w:val="Hyperlink"/>
            <w:noProof/>
          </w:rPr>
          <w:t>4.1. A szkóp 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D87B8C8" w14:textId="6CFC60D3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19" w:history="1">
        <w:r w:rsidRPr="00A7318C">
          <w:rPr>
            <w:rStyle w:val="Hyperlink"/>
            <w:noProof/>
          </w:rPr>
          <w:t>4.2. A Binder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C8A300" w14:textId="1C49470E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0" w:history="1">
        <w:r w:rsidRPr="00A7318C">
          <w:rPr>
            <w:rStyle w:val="Hyperlink"/>
            <w:noProof/>
          </w:rPr>
          <w:t>4.2.1. A szkóp keresés eredmény típus újra implementálása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2228BD" w14:textId="69092921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1" w:history="1">
        <w:r w:rsidRPr="00A7318C">
          <w:rPr>
            <w:rStyle w:val="Hyperlink"/>
            <w:noProof/>
          </w:rPr>
          <w:t>4.2.2.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81D0AB" w14:textId="6B93F4A3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22" w:history="1">
        <w:r w:rsidRPr="00A7318C">
          <w:rPr>
            <w:rStyle w:val="Hyperlink"/>
            <w:noProof/>
          </w:rPr>
          <w:t>5. A Szemantikai Elemző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22F339F" w14:textId="40D68E36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3" w:history="1">
        <w:r w:rsidRPr="00A7318C">
          <w:rPr>
            <w:rStyle w:val="Hyperlink"/>
            <w:noProof/>
          </w:rPr>
          <w:t>5.1. A típus ősosztály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7DC2C35" w14:textId="4F697E10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4" w:history="1">
        <w:r w:rsidRPr="00A7318C">
          <w:rPr>
            <w:rStyle w:val="Hyperlink"/>
            <w:noProof/>
          </w:rPr>
          <w:t>5.1.1. Az ETSObjectType típus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98D81A" w14:textId="71599B0A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5" w:history="1">
        <w:r w:rsidRPr="00A7318C">
          <w:rPr>
            <w:rStyle w:val="Hyperlink"/>
            <w:noProof/>
          </w:rPr>
          <w:t>5.2. A check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6A73808" w14:textId="5E54A4AF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6" w:history="1">
        <w:r w:rsidRPr="00A7318C">
          <w:rPr>
            <w:rStyle w:val="Hyperlink"/>
            <w:noProof/>
          </w:rPr>
          <w:t>5.3. A Szemantikai Elemzőn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81D7BE6" w14:textId="2EF13BF3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7" w:history="1">
        <w:r w:rsidRPr="00A7318C">
          <w:rPr>
            <w:rStyle w:val="Hyperlink"/>
            <w:noProof/>
          </w:rPr>
          <w:t>5.3.1. A beépített típusok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E26FD18" w14:textId="4106059C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8" w:history="1">
        <w:r w:rsidRPr="00A7318C">
          <w:rPr>
            <w:rStyle w:val="Hyperlink"/>
            <w:noProof/>
          </w:rPr>
          <w:t>5.3.2. Immutable adattagok egyszeri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8C87A0E" w14:textId="13A962BF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29" w:history="1">
        <w:r w:rsidRPr="00A7318C">
          <w:rPr>
            <w:rStyle w:val="Hyperlink"/>
            <w:noProof/>
          </w:rPr>
          <w:t>5.3.3.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DFF39FC" w14:textId="3744657E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0" w:history="1">
        <w:r w:rsidRPr="00A7318C">
          <w:rPr>
            <w:rStyle w:val="Hyperlink"/>
            <w:noProof/>
          </w:rPr>
          <w:t>5.3.4. Absztrakt osztályok és függvények szemantikai analízise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3605CA7" w14:textId="677E2E0E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31" w:history="1">
        <w:r w:rsidRPr="00A7318C">
          <w:rPr>
            <w:rStyle w:val="Hyperlink"/>
            <w:noProof/>
          </w:rPr>
          <w:t>6. A Kód Generátor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2CF3FEB" w14:textId="63D19AEC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2" w:history="1">
        <w:r w:rsidRPr="00A7318C">
          <w:rPr>
            <w:rStyle w:val="Hyperlink"/>
            <w:noProof/>
          </w:rPr>
          <w:t>6.1. A Panda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3D3FEA1" w14:textId="2BAC94B1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3" w:history="1">
        <w:r w:rsidRPr="00A7318C">
          <w:rPr>
            <w:rStyle w:val="Hyperlink"/>
            <w:noProof/>
          </w:rPr>
          <w:t>6.2. Az IRNode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6DC1B51" w14:textId="6E30E418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4" w:history="1">
        <w:r w:rsidRPr="00A7318C">
          <w:rPr>
            <w:rStyle w:val="Hyperlink"/>
            <w:noProof/>
          </w:rPr>
          <w:t>6.3. A VReg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510A814" w14:textId="1FBDA8A3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5" w:history="1">
        <w:r w:rsidRPr="00A7318C">
          <w:rPr>
            <w:rStyle w:val="Hyperlink"/>
            <w:noProof/>
          </w:rPr>
          <w:t>6.4. A Kód Generátoron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B0CBCD7" w14:textId="47F80A90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6" w:history="1">
        <w:r w:rsidRPr="00A7318C">
          <w:rPr>
            <w:rStyle w:val="Hyperlink"/>
            <w:noProof/>
          </w:rPr>
          <w:t>6.4.1. A regiszter allokálás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2B55912" w14:textId="27DFB2CD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7" w:history="1">
        <w:r w:rsidRPr="00A7318C">
          <w:rPr>
            <w:rStyle w:val="Hyperlink"/>
            <w:noProof/>
            <w:lang w:eastAsia="en-US"/>
          </w:rPr>
          <w:t>6.4.2. A regiszter spiller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22706FE" w14:textId="330A8D3B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8" w:history="1">
        <w:r w:rsidRPr="00A7318C">
          <w:rPr>
            <w:rStyle w:val="Hyperlink"/>
            <w:noProof/>
          </w:rPr>
          <w:t>6.4.3. A feltételes vezérlési szerkezet lefordítása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E441711" w14:textId="36E31C2B" w:rsidR="00E20593" w:rsidRDefault="00E20593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39" w:history="1">
        <w:r w:rsidRPr="00A7318C">
          <w:rPr>
            <w:rStyle w:val="Hyperlink"/>
            <w:noProof/>
          </w:rPr>
          <w:t>6.5.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35A405" w14:textId="74DE2B71" w:rsidR="00E20593" w:rsidRDefault="00E20593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805740" w:history="1">
        <w:r w:rsidRPr="00A7318C">
          <w:rPr>
            <w:rStyle w:val="Hyperlink"/>
            <w:noProof/>
          </w:rPr>
          <w:t>6.5.1. Az Emitter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5E21A2C" w14:textId="44C7381D" w:rsidR="00E20593" w:rsidRDefault="00E20593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805741" w:history="1">
        <w:r w:rsidRPr="00A7318C">
          <w:rPr>
            <w:rStyle w:val="Hyperlink"/>
            <w:noProof/>
          </w:rPr>
          <w:t>7.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_Toc134805741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76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A64EDBD" w14:textId="026BA2CF" w:rsidR="000F1B4E" w:rsidRPr="007E6F98" w:rsidRDefault="001C394B" w:rsidP="001C394B">
      <w:pPr>
        <w:pStyle w:val="HE"/>
      </w:pPr>
      <w:r w:rsidRPr="007E6F98">
        <w:fldChar w:fldCharType="end"/>
      </w:r>
      <w:r w:rsidR="000F1B4E" w:rsidRPr="007E6F98">
        <w:br w:type="page"/>
      </w:r>
    </w:p>
    <w:p w14:paraId="644D2955" w14:textId="3A1F47F2" w:rsidR="001C394B" w:rsidRPr="007E6F98" w:rsidRDefault="001C394B" w:rsidP="001C394B">
      <w:pPr>
        <w:pStyle w:val="H1"/>
      </w:pPr>
      <w:bookmarkStart w:id="4" w:name="_Toc80443510"/>
      <w:bookmarkStart w:id="5" w:name="_Toc134805701"/>
      <w:r w:rsidRPr="007E6F98">
        <w:lastRenderedPageBreak/>
        <w:t>Bevezetés</w:t>
      </w:r>
      <w:bookmarkEnd w:id="5"/>
    </w:p>
    <w:p w14:paraId="7B63C2C0" w14:textId="04FCFD49" w:rsidR="004D16C4" w:rsidRPr="007E6F98" w:rsidRDefault="000A717F" w:rsidP="000A717F">
      <w:pPr>
        <w:pStyle w:val="NNI"/>
      </w:pPr>
      <w:r w:rsidRPr="007E6F98">
        <w:t>Szakdolgozatom témájául az Es2panda</w:t>
      </w:r>
      <w:r w:rsidR="00DF6017" w:rsidRPr="007E6F98">
        <w:t xml:space="preserve"> </w:t>
      </w:r>
      <w:r w:rsidR="00DF6017" w:rsidRPr="007E6F98">
        <w:fldChar w:fldCharType="begin"/>
      </w:r>
      <w:r w:rsidR="00DF6017" w:rsidRPr="007E6F98">
        <w:instrText xml:space="preserve"> REF _Ref134632331 \r \h </w:instrText>
      </w:r>
      <w:r w:rsidR="00DF6017" w:rsidRPr="007E6F98">
        <w:fldChar w:fldCharType="separate"/>
      </w:r>
      <w:r w:rsidR="00CA5762">
        <w:t>[3]</w:t>
      </w:r>
      <w:r w:rsidR="00DF6017" w:rsidRPr="007E6F98">
        <w:fldChar w:fldCharType="end"/>
      </w:r>
      <w:r w:rsidRPr="007E6F98">
        <w:t xml:space="preserve">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7E6F98">
        <w:t>alatt a következők voltak a céljaim:</w:t>
      </w:r>
    </w:p>
    <w:p w14:paraId="3A8B14EC" w14:textId="77777777" w:rsidR="009903AC" w:rsidRPr="007E6F98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7E6F98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7E6F98">
        <w:t>, valamint a komponensek szoros összekapcsolódásának elkerülését.</w:t>
      </w:r>
    </w:p>
    <w:p w14:paraId="677825CD" w14:textId="77777777" w:rsidR="009903AC" w:rsidRPr="007E6F98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7E6F98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7E6F98" w:rsidRDefault="009903AC" w:rsidP="002A681A">
      <w:pPr>
        <w:pStyle w:val="NNI"/>
        <w:numPr>
          <w:ilvl w:val="0"/>
          <w:numId w:val="7"/>
        </w:numPr>
      </w:pPr>
      <w:r w:rsidRPr="007E6F98">
        <w:t>Az implementált függvények és típusok interfészeinek egyszerűsítése, hogy minél nehezebb legyen őket rosszul használni.</w:t>
      </w:r>
    </w:p>
    <w:p w14:paraId="721D0693" w14:textId="09EE3235" w:rsidR="002A681A" w:rsidRPr="007E6F98" w:rsidRDefault="002A681A" w:rsidP="002A681A">
      <w:pPr>
        <w:pStyle w:val="NNI"/>
        <w:numPr>
          <w:ilvl w:val="0"/>
          <w:numId w:val="7"/>
        </w:numPr>
      </w:pPr>
      <w:r w:rsidRPr="007E6F98">
        <w:t xml:space="preserve">A modern fordítóprogramok által alkalmazott technikák </w:t>
      </w:r>
      <w:r w:rsidR="001B53B5" w:rsidRPr="007E6F98">
        <w:t>kutatása és az Es2pandába való integrálásuk</w:t>
      </w:r>
      <w:r w:rsidRPr="007E6F98">
        <w:t>. Ezek magukba foglalják a különböző optimalizációkat és statikus analíziseket.</w:t>
      </w:r>
    </w:p>
    <w:p w14:paraId="13B38370" w14:textId="42C22FE8" w:rsidR="00803C31" w:rsidRPr="007E6F98" w:rsidRDefault="009903AC" w:rsidP="009903AC">
      <w:pPr>
        <w:pStyle w:val="NI"/>
      </w:pPr>
      <w:r w:rsidRPr="007E6F98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7E6F98">
        <w:t>fordítóprogram esetében. Először is bemutatom az Es2pandát jelenlegi állapotában, majd egy áttekintést nyújtok az általános struktúrája felett.</w:t>
      </w:r>
      <w:r w:rsidR="002A116D" w:rsidRPr="007E6F98">
        <w:t xml:space="preserve"> </w:t>
      </w:r>
      <w:r w:rsidR="001B53B5" w:rsidRPr="007E6F98">
        <w:t>B</w:t>
      </w:r>
      <w:r w:rsidR="002A681A" w:rsidRPr="007E6F98">
        <w:t xml:space="preserve">emutatom az Es2panda </w:t>
      </w:r>
      <w:r w:rsidR="00C70B7B" w:rsidRPr="007E6F98">
        <w:t>öt</w:t>
      </w:r>
      <w:r w:rsidR="002A681A" w:rsidRPr="007E6F98">
        <w:t xml:space="preserve"> nagy komponensét és rajtuk végzett </w:t>
      </w:r>
      <w:r w:rsidR="000A30E4" w:rsidRPr="007E6F98">
        <w:t>fejlesztéseimet</w:t>
      </w:r>
      <w:r w:rsidR="001B53B5" w:rsidRPr="007E6F98">
        <w:t xml:space="preserve">, mindezt a komponensek függőségének sorrendjében, kezdve a belépéstől a kész </w:t>
      </w:r>
      <w:proofErr w:type="spellStart"/>
      <w:r w:rsidR="001B53B5" w:rsidRPr="007E6F98">
        <w:t>bytecode</w:t>
      </w:r>
      <w:proofErr w:type="spellEnd"/>
      <w:r w:rsidR="001B53B5" w:rsidRPr="007E6F98">
        <w:t xml:space="preserve">-ig. </w:t>
      </w:r>
      <w:r w:rsidR="00E51437" w:rsidRPr="007E6F98">
        <w:t>A komponenseket és az Es2panda kódját az általa támogatott ETS nyelvet érintő részekből fogom bemutatni.</w:t>
      </w:r>
      <w:r w:rsidR="002412B6" w:rsidRPr="007E6F98">
        <w:t xml:space="preserve"> Az ETS egy </w:t>
      </w:r>
      <w:r w:rsidR="00371AD5" w:rsidRPr="007E6F98">
        <w:t xml:space="preserve">menedzselt nyelv, melynek szintaxisa a </w:t>
      </w:r>
      <w:proofErr w:type="spellStart"/>
      <w:r w:rsidR="00371AD5" w:rsidRPr="007E6F98">
        <w:t>Typescripthez</w:t>
      </w:r>
      <w:proofErr w:type="spellEnd"/>
      <w:r w:rsidR="00371AD5" w:rsidRPr="007E6F98">
        <w:t>, működése pedig a Java-hoz hasonlít.</w:t>
      </w:r>
      <w:r w:rsidR="00E51437" w:rsidRPr="007E6F98">
        <w:t xml:space="preserve"> </w:t>
      </w:r>
      <w:r w:rsidR="001B53B5" w:rsidRPr="007E6F98">
        <w:t>Végezetül kitérek</w:t>
      </w:r>
      <w:r w:rsidR="00693EAA" w:rsidRPr="007E6F98">
        <w:t xml:space="preserve"> a generált </w:t>
      </w:r>
      <w:proofErr w:type="spellStart"/>
      <w:r w:rsidR="00693EAA" w:rsidRPr="007E6F98">
        <w:t>bytecode-ra</w:t>
      </w:r>
      <w:proofErr w:type="spellEnd"/>
      <w:r w:rsidR="00693EAA" w:rsidRPr="007E6F98">
        <w:t xml:space="preserve"> és</w:t>
      </w:r>
      <w:r w:rsidR="001B53B5" w:rsidRPr="007E6F98">
        <w:t xml:space="preserve"> az érdekes</w:t>
      </w:r>
      <w:r w:rsidR="006B25B6" w:rsidRPr="007E6F98">
        <w:t>ebb</w:t>
      </w:r>
      <w:r w:rsidR="001B53B5" w:rsidRPr="007E6F98">
        <w:t xml:space="preserve"> implementációs részletekre.</w:t>
      </w:r>
    </w:p>
    <w:p w14:paraId="3B9F08D9" w14:textId="71D857F7" w:rsidR="001C394B" w:rsidRPr="007E6F98" w:rsidRDefault="001C394B" w:rsidP="009903AC">
      <w:pPr>
        <w:pStyle w:val="NI"/>
        <w:rPr>
          <w:sz w:val="28"/>
        </w:rPr>
      </w:pPr>
      <w:r w:rsidRPr="007E6F98">
        <w:br w:type="page"/>
      </w:r>
    </w:p>
    <w:p w14:paraId="396C7187" w14:textId="74F13DD5" w:rsidR="001C394B" w:rsidRPr="007E6F98" w:rsidRDefault="007023F5" w:rsidP="001C394B">
      <w:pPr>
        <w:pStyle w:val="H1"/>
      </w:pPr>
      <w:bookmarkStart w:id="6" w:name="_Toc134805702"/>
      <w:r w:rsidRPr="007E6F98">
        <w:lastRenderedPageBreak/>
        <w:t>Mi az az Es2panda?</w:t>
      </w:r>
      <w:bookmarkEnd w:id="6"/>
    </w:p>
    <w:p w14:paraId="759FD786" w14:textId="77777777" w:rsidR="007023F5" w:rsidRPr="007E6F98" w:rsidRDefault="007023F5" w:rsidP="007023F5">
      <w:pPr>
        <w:pStyle w:val="NNI"/>
      </w:pPr>
      <w:r w:rsidRPr="007E6F98">
        <w:t>Ebben a fejezetben általánosan beszélek az Es2pandáról mint szoftverről.</w:t>
      </w:r>
    </w:p>
    <w:p w14:paraId="63B2843B" w14:textId="6A32FB20" w:rsidR="00EF1AE6" w:rsidRPr="007E6F98" w:rsidRDefault="007023F5" w:rsidP="00DD4C69">
      <w:pPr>
        <w:pStyle w:val="NI"/>
      </w:pPr>
      <w:r w:rsidRPr="007E6F98">
        <w:t>Az Es2panda</w:t>
      </w:r>
      <w:r w:rsidR="00371AD5" w:rsidRPr="007E6F98">
        <w:t xml:space="preserve"> </w:t>
      </w:r>
      <w:r w:rsidR="00371AD5" w:rsidRPr="007E6F98">
        <w:fldChar w:fldCharType="begin"/>
      </w:r>
      <w:r w:rsidR="00371AD5" w:rsidRPr="007E6F98">
        <w:instrText xml:space="preserve"> REF _Ref134632331 \r \h </w:instrText>
      </w:r>
      <w:r w:rsidR="00371AD5" w:rsidRPr="007E6F98">
        <w:fldChar w:fldCharType="separate"/>
      </w:r>
      <w:r w:rsidR="00CA5762">
        <w:t>[3]</w:t>
      </w:r>
      <w:r w:rsidR="00371AD5" w:rsidRPr="007E6F98">
        <w:fldChar w:fldCharType="end"/>
      </w:r>
      <w:r w:rsidRPr="007E6F98">
        <w:t xml:space="preserve"> egy fejlesztés alatt álló</w:t>
      </w:r>
      <w:r w:rsidR="00DF520F" w:rsidRPr="007E6F98">
        <w:t xml:space="preserve"> fordítóprogram frontend melyet C++</w:t>
      </w:r>
      <w:r w:rsidR="00DD4C69">
        <w:t>17</w:t>
      </w:r>
      <w:r w:rsidR="00DF520F" w:rsidRPr="007E6F98">
        <w:t xml:space="preserve"> nyelven fejlesztünk. </w:t>
      </w:r>
      <w:r w:rsidR="00D032D2" w:rsidRPr="007E6F98">
        <w:t>A program t</w:t>
      </w:r>
      <w:r w:rsidR="00DF520F" w:rsidRPr="007E6F98">
        <w:t>öbb különböző szkriptnyelvet</w:t>
      </w:r>
      <w:r w:rsidR="00D032D2" w:rsidRPr="007E6F98">
        <w:t xml:space="preserve"> támogat és párhuzamos fordítással rendelkezik.</w:t>
      </w:r>
    </w:p>
    <w:p w14:paraId="181AB0F9" w14:textId="5B7252D9" w:rsidR="00803C31" w:rsidRPr="007E6F98" w:rsidRDefault="00EF1AE6" w:rsidP="00EF1AE6">
      <w:pPr>
        <w:pStyle w:val="NI"/>
      </w:pPr>
      <w:r w:rsidRPr="007E6F98">
        <w:t xml:space="preserve">A verzió kezelést biztosító szoftver a </w:t>
      </w:r>
      <w:proofErr w:type="spellStart"/>
      <w:r w:rsidRPr="007E6F98">
        <w:t>git</w:t>
      </w:r>
      <w:proofErr w:type="spellEnd"/>
      <w:r w:rsidRPr="007E6F98">
        <w:t xml:space="preserve">. A forráskód megtalálható a </w:t>
      </w:r>
      <w:proofErr w:type="spellStart"/>
      <w:r w:rsidRPr="007E6F98">
        <w:t>Gitee</w:t>
      </w:r>
      <w:proofErr w:type="spellEnd"/>
      <w:r w:rsidRPr="007E6F98">
        <w:t xml:space="preserve"> weboldalon. A különböző </w:t>
      </w:r>
      <w:proofErr w:type="spellStart"/>
      <w:r w:rsidRPr="007E6F98">
        <w:t>toolchain</w:t>
      </w:r>
      <w:proofErr w:type="spellEnd"/>
      <w:r w:rsidRPr="007E6F98">
        <w:t xml:space="preserve"> komponensek, mint a</w:t>
      </w:r>
      <w:r w:rsidR="008F3091" w:rsidRPr="007E6F98">
        <w:t xml:space="preserve">z </w:t>
      </w:r>
      <w:proofErr w:type="spellStart"/>
      <w:r w:rsidR="008F3091" w:rsidRPr="007E6F98">
        <w:t>Ark</w:t>
      </w:r>
      <w:proofErr w:type="spellEnd"/>
      <w:r w:rsidRPr="007E6F98">
        <w:t xml:space="preserve"> </w:t>
      </w:r>
      <w:proofErr w:type="spellStart"/>
      <w:r w:rsidRPr="007E6F98">
        <w:t>runtime</w:t>
      </w:r>
      <w:proofErr w:type="spellEnd"/>
      <w:r w:rsidR="002412B6" w:rsidRPr="007E6F98">
        <w:t xml:space="preserve"> </w:t>
      </w:r>
      <w:r w:rsidR="002412B6" w:rsidRPr="007E6F98">
        <w:fldChar w:fldCharType="begin"/>
      </w:r>
      <w:r w:rsidR="002412B6" w:rsidRPr="007E6F98">
        <w:instrText xml:space="preserve"> REF _Ref134632829 \r \h </w:instrText>
      </w:r>
      <w:r w:rsidR="002412B6" w:rsidRPr="007E6F98">
        <w:fldChar w:fldCharType="separate"/>
      </w:r>
      <w:r w:rsidR="00CA5762">
        <w:t>[2]</w:t>
      </w:r>
      <w:r w:rsidR="002412B6" w:rsidRPr="007E6F98">
        <w:fldChar w:fldCharType="end"/>
      </w:r>
      <w:r w:rsidRPr="007E6F98">
        <w:t xml:space="preserve">, az Es2panda, és a </w:t>
      </w:r>
      <w:proofErr w:type="spellStart"/>
      <w:r w:rsidRPr="007E6F98">
        <w:t>runtime</w:t>
      </w:r>
      <w:proofErr w:type="spellEnd"/>
      <w:r w:rsidRPr="007E6F98">
        <w:t xml:space="preserve"> nyelvi pluginjai</w:t>
      </w:r>
      <w:r w:rsidR="005B6C55" w:rsidRPr="007E6F98">
        <w:t xml:space="preserve"> (</w:t>
      </w:r>
      <w:proofErr w:type="spellStart"/>
      <w:r w:rsidR="005B6C55" w:rsidRPr="007E6F98">
        <w:t>Ecmascript</w:t>
      </w:r>
      <w:proofErr w:type="spellEnd"/>
      <w:r w:rsidR="005B6C55" w:rsidRPr="007E6F98">
        <w:t>, ETS)</w:t>
      </w:r>
      <w:r w:rsidRPr="007E6F98">
        <w:t xml:space="preserve"> különböző repositorykban érhetők el.</w:t>
      </w:r>
    </w:p>
    <w:p w14:paraId="391182D0" w14:textId="5A00D788" w:rsidR="00B47F5A" w:rsidRPr="007E6F98" w:rsidRDefault="005E120F" w:rsidP="005E120F">
      <w:pPr>
        <w:pStyle w:val="NNI"/>
      </w:pPr>
      <w:bookmarkStart w:id="7" w:name="_Toc130722416"/>
      <w:r w:rsidRPr="007E6F98">
        <w:t xml:space="preserve">Az Es2panda mind logikailag, mind </w:t>
      </w:r>
      <w:r w:rsidR="00371AD5" w:rsidRPr="007E6F98">
        <w:t>fájlrendszer szinten</w:t>
      </w:r>
      <w:r w:rsidRPr="007E6F98">
        <w:t xml:space="preserve">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49B75435" w:rsidR="00B47F5A" w:rsidRPr="007E6F98" w:rsidRDefault="00B47F5A" w:rsidP="00B47F5A">
      <w:pPr>
        <w:pStyle w:val="H2"/>
        <w:rPr>
          <w:szCs w:val="28"/>
        </w:rPr>
      </w:pPr>
      <w:bookmarkStart w:id="8" w:name="_Toc134805703"/>
      <w:r w:rsidRPr="007E6F98">
        <w:t xml:space="preserve">A </w:t>
      </w:r>
      <w:r w:rsidR="00371AD5" w:rsidRPr="007E6F98">
        <w:t>projekt felépítés</w:t>
      </w:r>
      <w:bookmarkEnd w:id="8"/>
    </w:p>
    <w:p w14:paraId="7AB735E3" w14:textId="3FCAECC7" w:rsidR="00C31657" w:rsidRPr="007E6F98" w:rsidRDefault="00E047F6" w:rsidP="00B47F5A">
      <w:pPr>
        <w:pStyle w:val="NNI"/>
      </w:pPr>
      <w:r w:rsidRPr="007E6F98">
        <w:t xml:space="preserve">Az Es2panda a </w:t>
      </w:r>
      <w:r w:rsidRPr="007E6F98">
        <w:rPr>
          <w:i/>
          <w:iCs/>
        </w:rPr>
        <w:t>panda::es2panda</w:t>
      </w:r>
      <w:r w:rsidRPr="007E6F98">
        <w:t xml:space="preserve"> névtéren belül helyezkedi el, a kód példákban ezt a névteret nem fogom külön megnevezni. </w:t>
      </w:r>
      <w:r w:rsidR="00B47F5A" w:rsidRPr="007E6F98">
        <w:t xml:space="preserve">A </w:t>
      </w:r>
      <w:r w:rsidRPr="007E6F98">
        <w:t>program</w:t>
      </w:r>
      <w:r w:rsidR="00B47F5A" w:rsidRPr="007E6F98">
        <w:t xml:space="preserve"> a standard C/C++ </w:t>
      </w:r>
      <w:proofErr w:type="spellStart"/>
      <w:r w:rsidR="00B47F5A" w:rsidRPr="007E6F98">
        <w:t>header</w:t>
      </w:r>
      <w:proofErr w:type="spellEnd"/>
      <w:r w:rsidR="00B47F5A" w:rsidRPr="007E6F98">
        <w:t xml:space="preserve"> módszerrel van strukturálva. Az absztrakt szintaxis fa (AST) minden </w:t>
      </w:r>
      <w:proofErr w:type="spellStart"/>
      <w:r w:rsidR="00B47F5A" w:rsidRPr="007E6F98">
        <w:t>node</w:t>
      </w:r>
      <w:proofErr w:type="spellEnd"/>
      <w:r w:rsidR="00B47F5A" w:rsidRPr="007E6F98">
        <w:t xml:space="preserve">-ja a saját </w:t>
      </w:r>
      <w:proofErr w:type="spellStart"/>
      <w:r w:rsidR="00B47F5A" w:rsidRPr="007E6F98">
        <w:t>header</w:t>
      </w:r>
      <w:proofErr w:type="spellEnd"/>
      <w:r w:rsidR="00B47F5A" w:rsidRPr="007E6F98">
        <w:t xml:space="preserve"> fájl</w:t>
      </w:r>
      <w:r w:rsidR="00C56B03" w:rsidRPr="007E6F98">
        <w:t>j</w:t>
      </w:r>
      <w:r w:rsidR="00B47F5A" w:rsidRPr="007E6F98">
        <w:t>ában van</w:t>
      </w:r>
      <w:r w:rsidR="00C56B03" w:rsidRPr="007E6F98">
        <w:t>, viszont a</w:t>
      </w:r>
      <w:r w:rsidR="00C70B7B" w:rsidRPr="007E6F98">
        <w:t>z</w:t>
      </w:r>
      <w:r w:rsidR="00C56B03" w:rsidRPr="007E6F98">
        <w:t xml:space="preserve"> </w:t>
      </w:r>
      <w:r w:rsidR="00C70B7B" w:rsidRPr="007E6F98">
        <w:t>öt</w:t>
      </w:r>
      <w:r w:rsidR="00C56B03" w:rsidRPr="007E6F98">
        <w:t xml:space="preserve"> nagy logikai komponens</w:t>
      </w:r>
      <w:r w:rsidR="00DE5C58" w:rsidRPr="007E6F98">
        <w:t>, amelyeket később részletesen kifejtek,</w:t>
      </w:r>
      <w:r w:rsidR="00C56B03" w:rsidRPr="007E6F98">
        <w:t xml:space="preserve"> javarészt monolitikusan egy-egy </w:t>
      </w:r>
      <w:proofErr w:type="spellStart"/>
      <w:r w:rsidR="00C56B03" w:rsidRPr="007E6F98">
        <w:t>header</w:t>
      </w:r>
      <w:proofErr w:type="spellEnd"/>
      <w:r w:rsidR="00C56B03" w:rsidRPr="007E6F98">
        <w:t xml:space="preserve"> fájlban található.</w:t>
      </w:r>
      <w:r w:rsidR="00193163" w:rsidRPr="007E6F98">
        <w:t xml:space="preserve"> Néhány függvény, amelyek különben implementálhatók lennének egy </w:t>
      </w:r>
      <w:r w:rsidR="00D74009" w:rsidRPr="007E6F98">
        <w:t>k</w:t>
      </w:r>
      <w:r w:rsidR="00193163" w:rsidRPr="007E6F98">
        <w:t>ülön fordítási egységben (</w:t>
      </w:r>
      <w:r w:rsidR="00193163" w:rsidRPr="007E6F98">
        <w:rPr>
          <w:i/>
          <w:iCs/>
        </w:rPr>
        <w:t>.</w:t>
      </w:r>
      <w:proofErr w:type="spellStart"/>
      <w:r w:rsidR="00193163" w:rsidRPr="007E6F98">
        <w:rPr>
          <w:i/>
          <w:iCs/>
        </w:rPr>
        <w:t>cpp</w:t>
      </w:r>
      <w:proofErr w:type="spellEnd"/>
      <w:r w:rsidR="00193163" w:rsidRPr="007E6F98">
        <w:t>)</w:t>
      </w:r>
      <w:r w:rsidR="00D74009" w:rsidRPr="007E6F98">
        <w:t xml:space="preserve">, mégis </w:t>
      </w:r>
      <w:proofErr w:type="spellStart"/>
      <w:r w:rsidR="00D74009" w:rsidRPr="007E6F98">
        <w:t>headerben</w:t>
      </w:r>
      <w:proofErr w:type="spellEnd"/>
      <w:r w:rsidR="00D74009" w:rsidRPr="007E6F98">
        <w:t xml:space="preserve"> van implementálva. Ennek az oka a fejlesztés elején a fordítási idő gyorsítása volt, valamint a hívások jobb optimalizálása</w:t>
      </w:r>
      <w:r w:rsidR="00417AA1" w:rsidRPr="007E6F98">
        <w:t xml:space="preserve"> fordítási egység határokon (</w:t>
      </w:r>
      <w:proofErr w:type="spellStart"/>
      <w:r w:rsidR="00417AA1" w:rsidRPr="007E6F98">
        <w:rPr>
          <w:i/>
          <w:iCs/>
        </w:rPr>
        <w:t>inlining</w:t>
      </w:r>
      <w:proofErr w:type="spellEnd"/>
      <w:r w:rsidR="00417AA1" w:rsidRPr="007E6F98">
        <w:rPr>
          <w:i/>
          <w:iCs/>
        </w:rPr>
        <w:t>)</w:t>
      </w:r>
      <w:r w:rsidR="00417AA1" w:rsidRPr="007E6F98">
        <w:t xml:space="preserve">. </w:t>
      </w:r>
    </w:p>
    <w:p w14:paraId="0791263D" w14:textId="51A1D03C" w:rsidR="005B6C55" w:rsidRPr="007E6F98" w:rsidRDefault="005B6C55" w:rsidP="005B6C55">
      <w:pPr>
        <w:pStyle w:val="NI"/>
      </w:pPr>
      <w:r w:rsidRPr="007E6F98">
        <w:t xml:space="preserve">A projekt tartalmaz több olyan fájlt is, amelyeket a </w:t>
      </w:r>
      <w:proofErr w:type="spellStart"/>
      <w:r w:rsidRPr="007E6F98">
        <w:t>build</w:t>
      </w:r>
      <w:proofErr w:type="spellEnd"/>
      <w:r w:rsidRPr="007E6F98">
        <w:t xml:space="preserve"> rendszer fordítás előtt generál. Ezek a fájlok általában olyan kódot tartalmaznak, amelyek repetitívek, vagy könnyen generálhatók egyszerű </w:t>
      </w:r>
      <w:proofErr w:type="spellStart"/>
      <w:r w:rsidRPr="007E6F98">
        <w:t>markup</w:t>
      </w:r>
      <w:proofErr w:type="spellEnd"/>
      <w:r w:rsidRPr="007E6F98">
        <w:t xml:space="preserve"> nyelvekből. A projekt a YAML </w:t>
      </w:r>
      <w:proofErr w:type="spellStart"/>
      <w:r w:rsidRPr="007E6F98">
        <w:t>markup</w:t>
      </w:r>
      <w:proofErr w:type="spellEnd"/>
      <w:r w:rsidRPr="007E6F98">
        <w:t xml:space="preserve"> nyelvet használja, amit </w:t>
      </w:r>
      <w:proofErr w:type="spellStart"/>
      <w:r w:rsidRPr="007E6F98">
        <w:t>Ruby</w:t>
      </w:r>
      <w:proofErr w:type="spellEnd"/>
      <w:r w:rsidRPr="007E6F98">
        <w:t xml:space="preserve"> szkriptek dolgoznak fel, majd az </w:t>
      </w:r>
      <w:proofErr w:type="spellStart"/>
      <w:r w:rsidRPr="007E6F98">
        <w:t>Embedded</w:t>
      </w:r>
      <w:proofErr w:type="spellEnd"/>
      <w:r w:rsidRPr="007E6F98">
        <w:t xml:space="preserve"> </w:t>
      </w:r>
      <w:proofErr w:type="spellStart"/>
      <w:r w:rsidRPr="007E6F98">
        <w:t>Ruby</w:t>
      </w:r>
      <w:proofErr w:type="spellEnd"/>
      <w:r w:rsidRPr="007E6F98">
        <w:t xml:space="preserve"> (ERB) rendszer alakítja át megfelelő forrás fájllá, általában </w:t>
      </w:r>
      <w:proofErr w:type="spellStart"/>
      <w:r w:rsidRPr="007E6F98">
        <w:t>headerré</w:t>
      </w:r>
      <w:proofErr w:type="spellEnd"/>
      <w:r w:rsidRPr="007E6F98">
        <w:t>. Néhány generált fájlra a logikai egységek részletezésénél külön ki fogok térni.</w:t>
      </w:r>
    </w:p>
    <w:p w14:paraId="5A5E61BC" w14:textId="41ADEE08" w:rsidR="00803C31" w:rsidRPr="007E6F98" w:rsidRDefault="00C31657" w:rsidP="00803C31">
      <w:pPr>
        <w:pStyle w:val="NI"/>
      </w:pPr>
      <w:r w:rsidRPr="007E6F98">
        <w:t xml:space="preserve">Az Es2panda két ELF állományból áll. Az egyik az </w:t>
      </w:r>
      <w:r w:rsidR="00E51437" w:rsidRPr="007E6F98">
        <w:rPr>
          <w:i/>
          <w:iCs/>
        </w:rPr>
        <w:t>lib</w:t>
      </w:r>
      <w:r w:rsidRPr="007E6F98">
        <w:rPr>
          <w:i/>
          <w:iCs/>
        </w:rPr>
        <w:t>es2panda-lib.so</w:t>
      </w:r>
      <w:r w:rsidR="004747E2" w:rsidRPr="007E6F98">
        <w:t xml:space="preserve"> programönyvtár</w:t>
      </w:r>
      <w:r w:rsidRPr="007E6F98">
        <w:t>, ami a tényleges fordít</w:t>
      </w:r>
      <w:r w:rsidR="004747E2" w:rsidRPr="007E6F98">
        <w:t>ási logikát</w:t>
      </w:r>
      <w:r w:rsidRPr="007E6F98">
        <w:t xml:space="preserve"> </w:t>
      </w:r>
      <w:r w:rsidR="004747E2" w:rsidRPr="007E6F98">
        <w:t>tartalmazza</w:t>
      </w:r>
      <w:r w:rsidRPr="007E6F98">
        <w:t xml:space="preserve">, a másik maga az </w:t>
      </w:r>
      <w:r w:rsidRPr="007E6F98">
        <w:rPr>
          <w:i/>
          <w:iCs/>
        </w:rPr>
        <w:t>es2panda</w:t>
      </w:r>
      <w:r w:rsidRPr="007E6F98">
        <w:t xml:space="preserve"> </w:t>
      </w:r>
      <w:r w:rsidRPr="007E6F98">
        <w:lastRenderedPageBreak/>
        <w:t xml:space="preserve">nevű futtatható állomány, ami </w:t>
      </w:r>
      <w:r w:rsidR="004747E2" w:rsidRPr="007E6F98">
        <w:t>dinamikusan linekelt az előző programönyvtárhoz. Ez a szeparáció lehetővé teszi, hogy a fordítóprogram a futtatható állomány nélkül is integrálható lehessen más rendszerekbe.</w:t>
      </w:r>
    </w:p>
    <w:p w14:paraId="15FD42FD" w14:textId="77777777" w:rsidR="009A35DC" w:rsidRPr="007E6F98" w:rsidRDefault="00010637" w:rsidP="00010637">
      <w:pPr>
        <w:pStyle w:val="H2"/>
      </w:pPr>
      <w:bookmarkStart w:id="9" w:name="_Toc134805704"/>
      <w:r w:rsidRPr="007E6F98">
        <w:t>A logikai struktúra</w:t>
      </w:r>
      <w:bookmarkEnd w:id="9"/>
    </w:p>
    <w:p w14:paraId="32AC9323" w14:textId="1F8D92E4" w:rsidR="00AE3C51" w:rsidRPr="007E6F98" w:rsidRDefault="00750BD8" w:rsidP="009A35DC">
      <w:pPr>
        <w:pStyle w:val="NNI"/>
      </w:pPr>
      <w:r w:rsidRPr="007E6F98">
        <w:t>Ebben a fejezetben röviden bemutatom a logikai egységeket, a mélyebb működésükre és implementációs részleteikre a saját fejezeteikben fogok kitérni</w:t>
      </w:r>
      <w:r w:rsidR="00320085" w:rsidRPr="007E6F98">
        <w:t>, kivéve az első egység esetében. Mivel ennek az egységnek a fejlesztésében nem foglaltam kulcsfontosságú szerepet, így nem szentelek neki külön fejezetet</w:t>
      </w:r>
      <w:r w:rsidRPr="007E6F98">
        <w:t xml:space="preserve">. </w:t>
      </w:r>
      <w:r w:rsidR="009A35DC" w:rsidRPr="007E6F98">
        <w:t xml:space="preserve">Az Es2panda fordítóprogram </w:t>
      </w:r>
      <w:r w:rsidR="00C70B7B" w:rsidRPr="007E6F98">
        <w:t>öt</w:t>
      </w:r>
      <w:r w:rsidR="009A35DC" w:rsidRPr="007E6F98">
        <w:t xml:space="preserve"> nagy</w:t>
      </w:r>
      <w:r w:rsidRPr="007E6F98">
        <w:t xml:space="preserve"> logikai</w:t>
      </w:r>
      <w:r w:rsidR="009A35DC" w:rsidRPr="007E6F98">
        <w:t xml:space="preserve"> </w:t>
      </w:r>
      <w:r w:rsidRPr="007E6F98">
        <w:t>elemre</w:t>
      </w:r>
      <w:r w:rsidR="009A35DC" w:rsidRPr="007E6F98">
        <w:t xml:space="preserve"> van strukturálva. Ezek név szerint a </w:t>
      </w:r>
      <w:r w:rsidR="0051785E" w:rsidRPr="007E6F98">
        <w:t>Lexikális Elemző</w:t>
      </w:r>
      <w:r w:rsidR="009A35DC" w:rsidRPr="007E6F98">
        <w:t xml:space="preserve">, </w:t>
      </w:r>
      <w:r w:rsidR="0051785E" w:rsidRPr="007E6F98">
        <w:t>az Elemző</w:t>
      </w:r>
      <w:r w:rsidR="009A35DC" w:rsidRPr="007E6F98">
        <w:t>,</w:t>
      </w:r>
      <w:r w:rsidR="00F35E20" w:rsidRPr="007E6F98">
        <w:t xml:space="preserve"> a Binder,</w:t>
      </w:r>
      <w:r w:rsidR="009A35DC" w:rsidRPr="007E6F98">
        <w:t xml:space="preserve"> a </w:t>
      </w:r>
      <w:r w:rsidR="0051785E" w:rsidRPr="007E6F98">
        <w:t>Szemantikai</w:t>
      </w:r>
      <w:r w:rsidR="009A35DC" w:rsidRPr="007E6F98">
        <w:t xml:space="preserve"> </w:t>
      </w:r>
      <w:r w:rsidR="0051785E" w:rsidRPr="007E6F98">
        <w:t>Elemző és</w:t>
      </w:r>
      <w:r w:rsidR="009A35DC" w:rsidRPr="007E6F98">
        <w:t xml:space="preserve"> a </w:t>
      </w:r>
      <w:r w:rsidR="0051785E" w:rsidRPr="007E6F98">
        <w:t>Kód</w:t>
      </w:r>
      <w:r w:rsidR="009A35DC" w:rsidRPr="007E6F98">
        <w:t xml:space="preserve"> Gener</w:t>
      </w:r>
      <w:r w:rsidR="0051785E" w:rsidRPr="007E6F98">
        <w:t>á</w:t>
      </w:r>
      <w:r w:rsidR="009A35DC" w:rsidRPr="007E6F98">
        <w:t>tor</w:t>
      </w:r>
      <w:r w:rsidR="00C70B7B" w:rsidRPr="007E6F98">
        <w:t xml:space="preserve">. </w:t>
      </w:r>
      <w:r w:rsidRPr="007E6F98">
        <w:t xml:space="preserve">Van egy </w:t>
      </w:r>
      <w:r w:rsidR="0051785E" w:rsidRPr="007E6F98">
        <w:t>hatodik</w:t>
      </w:r>
      <w:r w:rsidRPr="007E6F98">
        <w:t xml:space="preserve"> elem is, amin az előbb említett logikai elemek dolgoznak, ez az absztrakt szintaxis fa (AST).</w:t>
      </w:r>
    </w:p>
    <w:p w14:paraId="2CE14699" w14:textId="08F27DD4" w:rsidR="00463567" w:rsidRPr="007E6F98" w:rsidRDefault="00AE3C51" w:rsidP="00AE3C51">
      <w:pPr>
        <w:pStyle w:val="H3"/>
      </w:pPr>
      <w:bookmarkStart w:id="10" w:name="_Toc134805705"/>
      <w:r w:rsidRPr="007E6F98">
        <w:t xml:space="preserve">A </w:t>
      </w:r>
      <w:r w:rsidR="0051785E" w:rsidRPr="007E6F98">
        <w:t>Lexikális</w:t>
      </w:r>
      <w:r w:rsidRPr="007E6F98">
        <w:t xml:space="preserve"> </w:t>
      </w:r>
      <w:r w:rsidR="0051785E" w:rsidRPr="007E6F98">
        <w:t>Elemző</w:t>
      </w:r>
      <w:bookmarkEnd w:id="10"/>
    </w:p>
    <w:p w14:paraId="2CA517C7" w14:textId="05A65EE5" w:rsidR="00AD5594" w:rsidRPr="007E6F98" w:rsidRDefault="00463567" w:rsidP="00463567">
      <w:pPr>
        <w:pStyle w:val="NNI"/>
      </w:pPr>
      <w:r w:rsidRPr="007E6F98">
        <w:t xml:space="preserve">A </w:t>
      </w:r>
      <w:r w:rsidR="0051785E" w:rsidRPr="007E6F98">
        <w:t>Lexikális</w:t>
      </w:r>
      <w:r w:rsidRPr="007E6F98">
        <w:t xml:space="preserve"> </w:t>
      </w:r>
      <w:r w:rsidR="0051785E" w:rsidRPr="007E6F98">
        <w:t>Elemző</w:t>
      </w:r>
      <w:r w:rsidRPr="007E6F98">
        <w:t xml:space="preserve"> </w:t>
      </w:r>
      <w:r w:rsidR="0051785E" w:rsidRPr="007E6F98">
        <w:t xml:space="preserve">a továbbiakban </w:t>
      </w:r>
      <w:proofErr w:type="spellStart"/>
      <w:r w:rsidRPr="007E6F98">
        <w:t>Lexer</w:t>
      </w:r>
      <w:proofErr w:type="spellEnd"/>
      <w:r w:rsidR="0051785E" w:rsidRPr="007E6F98">
        <w:t>,</w:t>
      </w:r>
      <w:r w:rsidRPr="007E6F98">
        <w:t xml:space="preserve"> fele</w:t>
      </w:r>
      <w:r w:rsidR="00243D1F" w:rsidRPr="007E6F98">
        <w:t xml:space="preserve">lős a beolvasott forráskód tokenizációjáért. Az Es2panda indulásakor a </w:t>
      </w:r>
      <w:proofErr w:type="spellStart"/>
      <w:r w:rsidR="00243D1F" w:rsidRPr="007E6F98">
        <w:t>Lexer</w:t>
      </w:r>
      <w:proofErr w:type="spellEnd"/>
      <w:r w:rsidR="00243D1F" w:rsidRPr="007E6F98">
        <w:t xml:space="preserve"> az első komponens amelyik inicializálódik.  A </w:t>
      </w:r>
      <w:proofErr w:type="spellStart"/>
      <w:r w:rsidR="00243D1F" w:rsidRPr="007E6F98">
        <w:t>Lexer</w:t>
      </w:r>
      <w:proofErr w:type="spellEnd"/>
      <w:r w:rsidR="00243D1F" w:rsidRPr="007E6F98">
        <w:t xml:space="preserve"> szolgáltatja a</w:t>
      </w:r>
      <w:r w:rsidR="00461856" w:rsidRPr="007E6F98">
        <w:t xml:space="preserve">z Elemző </w:t>
      </w:r>
      <w:r w:rsidR="00243D1F" w:rsidRPr="007E6F98">
        <w:t xml:space="preserve">számára a </w:t>
      </w:r>
      <w:proofErr w:type="spellStart"/>
      <w:r w:rsidR="00243D1F" w:rsidRPr="007E6F98">
        <w:t>tokeneket</w:t>
      </w:r>
      <w:proofErr w:type="spellEnd"/>
      <w:r w:rsidR="00243D1F" w:rsidRPr="007E6F98">
        <w:t xml:space="preserve"> és a sor, oszlop információt hibaüzenetek esetén. Ennek a komponensnek egy része, a kulcsszavak beolvasása </w:t>
      </w:r>
      <w:r w:rsidR="00AD5594" w:rsidRPr="007E6F98">
        <w:t xml:space="preserve">egy YAML </w:t>
      </w:r>
      <w:proofErr w:type="spellStart"/>
      <w:r w:rsidR="00AD5594" w:rsidRPr="007E6F98">
        <w:t>markup</w:t>
      </w:r>
      <w:proofErr w:type="spellEnd"/>
      <w:r w:rsidR="00AD5594" w:rsidRPr="007E6F98">
        <w:t xml:space="preserve"> fájlból generálódik</w:t>
      </w:r>
      <w:r w:rsidR="007A0F80" w:rsidRPr="007E6F98">
        <w:t xml:space="preserve"> a </w:t>
      </w:r>
      <w:proofErr w:type="spellStart"/>
      <w:r w:rsidR="007A0F80" w:rsidRPr="007E6F98">
        <w:t>build</w:t>
      </w:r>
      <w:proofErr w:type="spellEnd"/>
      <w:r w:rsidR="007A0F80" w:rsidRPr="007E6F98">
        <w:t xml:space="preserve"> során</w:t>
      </w:r>
      <w:r w:rsidR="00AD5594" w:rsidRPr="007E6F98">
        <w:t>.</w:t>
      </w:r>
    </w:p>
    <w:p w14:paraId="384D5966" w14:textId="443EA8DB" w:rsidR="007A0F80" w:rsidRPr="007E6F98" w:rsidRDefault="00AD5594" w:rsidP="00AD5594">
      <w:pPr>
        <w:pStyle w:val="NI"/>
      </w:pPr>
      <w:r w:rsidRPr="007E6F98">
        <w:t xml:space="preserve">A </w:t>
      </w:r>
      <w:proofErr w:type="spellStart"/>
      <w:r w:rsidRPr="007E6F98">
        <w:t>Lexerből</w:t>
      </w:r>
      <w:proofErr w:type="spellEnd"/>
      <w:r w:rsidRPr="007E6F98">
        <w:t xml:space="preserve"> a </w:t>
      </w:r>
      <w:proofErr w:type="spellStart"/>
      <w:r w:rsidRPr="007E6F98">
        <w:rPr>
          <w:i/>
          <w:iCs/>
        </w:rPr>
        <w:t>Lexer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NextToken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függvénnyel lehet az aktuális </w:t>
      </w:r>
      <w:proofErr w:type="spellStart"/>
      <w:r w:rsidRPr="007E6F98">
        <w:t>tokent</w:t>
      </w:r>
      <w:proofErr w:type="spellEnd"/>
      <w:r w:rsidRPr="007E6F98">
        <w:t xml:space="preserve"> kikérni, ez előre is mozgatja a </w:t>
      </w:r>
      <w:proofErr w:type="spellStart"/>
      <w:r w:rsidRPr="007E6F98">
        <w:t>lexer</w:t>
      </w:r>
      <w:proofErr w:type="spellEnd"/>
      <w:r w:rsidRPr="007E6F98">
        <w:t xml:space="preserve"> fejét a következő </w:t>
      </w:r>
      <w:proofErr w:type="spellStart"/>
      <w:r w:rsidRPr="007E6F98">
        <w:t>tokenre</w:t>
      </w:r>
      <w:proofErr w:type="spellEnd"/>
      <w:r w:rsidRPr="007E6F98">
        <w:t xml:space="preserve">. Lehetőség van az aktuális pozíción lévő </w:t>
      </w:r>
      <w:proofErr w:type="spellStart"/>
      <w:r w:rsidRPr="007E6F98">
        <w:t>tokent</w:t>
      </w:r>
      <w:proofErr w:type="spellEnd"/>
      <w:r w:rsidRPr="007E6F98">
        <w:t xml:space="preserve"> követő karakter megvizsgálására, ezt a </w:t>
      </w:r>
      <w:proofErr w:type="spellStart"/>
      <w:r w:rsidRPr="007E6F98">
        <w:rPr>
          <w:i/>
          <w:iCs/>
        </w:rPr>
        <w:t>Lexer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Look</w:t>
      </w:r>
      <w:r w:rsidR="007A0F80" w:rsidRPr="007E6F98">
        <w:rPr>
          <w:i/>
          <w:iCs/>
        </w:rPr>
        <w:t>a</w:t>
      </w:r>
      <w:r w:rsidRPr="007E6F98">
        <w:rPr>
          <w:i/>
          <w:iCs/>
        </w:rPr>
        <w:t>head</w:t>
      </w:r>
      <w:proofErr w:type="spellEnd"/>
      <w:r w:rsidR="007A0F80" w:rsidRPr="007E6F98">
        <w:t xml:space="preserve"> függvény valósítja meg. Esetenként előfordul, hogy a </w:t>
      </w:r>
      <w:proofErr w:type="spellStart"/>
      <w:r w:rsidR="007A0F80" w:rsidRPr="007E6F98">
        <w:t>parsolás</w:t>
      </w:r>
      <w:proofErr w:type="spellEnd"/>
      <w:r w:rsidR="007A0F80" w:rsidRPr="007E6F98">
        <w:t xml:space="preserve"> során a </w:t>
      </w:r>
      <w:proofErr w:type="spellStart"/>
      <w:r w:rsidR="007A0F80" w:rsidRPr="007E6F98">
        <w:t>Lexert</w:t>
      </w:r>
      <w:proofErr w:type="spellEnd"/>
      <w:r w:rsidR="007A0F80" w:rsidRPr="007E6F98">
        <w:t xml:space="preserve"> vissza kell tekerni. Erre lehetőséget adnak a </w:t>
      </w:r>
      <w:proofErr w:type="spellStart"/>
      <w:r w:rsidR="007A0F80" w:rsidRPr="007E6F98">
        <w:rPr>
          <w:i/>
          <w:iCs/>
        </w:rPr>
        <w:t>Lexer</w:t>
      </w:r>
      <w:proofErr w:type="spellEnd"/>
      <w:r w:rsidR="007A0F80" w:rsidRPr="007E6F98">
        <w:rPr>
          <w:i/>
          <w:iCs/>
        </w:rPr>
        <w:t>::</w:t>
      </w:r>
      <w:proofErr w:type="spellStart"/>
      <w:r w:rsidR="007A0F80" w:rsidRPr="007E6F98">
        <w:rPr>
          <w:i/>
          <w:iCs/>
        </w:rPr>
        <w:t>Save</w:t>
      </w:r>
      <w:proofErr w:type="spellEnd"/>
      <w:r w:rsidR="007A0F80" w:rsidRPr="007E6F98">
        <w:t xml:space="preserve"> és a </w:t>
      </w:r>
      <w:proofErr w:type="spellStart"/>
      <w:r w:rsidR="007A0F80" w:rsidRPr="007E6F98">
        <w:rPr>
          <w:i/>
          <w:iCs/>
        </w:rPr>
        <w:t>Lexer</w:t>
      </w:r>
      <w:proofErr w:type="spellEnd"/>
      <w:r w:rsidR="007A0F80" w:rsidRPr="007E6F98">
        <w:rPr>
          <w:i/>
          <w:iCs/>
        </w:rPr>
        <w:t>::</w:t>
      </w:r>
      <w:proofErr w:type="spellStart"/>
      <w:r w:rsidR="007A0F80" w:rsidRPr="007E6F98">
        <w:rPr>
          <w:i/>
          <w:iCs/>
        </w:rPr>
        <w:t>Rewind</w:t>
      </w:r>
      <w:proofErr w:type="spellEnd"/>
      <w:r w:rsidR="007A0F80" w:rsidRPr="007E6F98">
        <w:t xml:space="preserve"> </w:t>
      </w:r>
      <w:r w:rsidR="002F7DB3" w:rsidRPr="007E6F98">
        <w:t>függvények</w:t>
      </w:r>
      <w:r w:rsidR="007A0F80" w:rsidRPr="007E6F98">
        <w:t>.</w:t>
      </w:r>
    </w:p>
    <w:p w14:paraId="2A110232" w14:textId="7EE5F75D" w:rsidR="009B7602" w:rsidRPr="007E6F98" w:rsidRDefault="009B7602" w:rsidP="009B7602">
      <w:pPr>
        <w:pStyle w:val="H3"/>
      </w:pPr>
      <w:bookmarkStart w:id="11" w:name="_Toc134805706"/>
      <w:r w:rsidRPr="007E6F98">
        <w:t>A</w:t>
      </w:r>
      <w:r w:rsidR="0051785E" w:rsidRPr="007E6F98">
        <w:t>z Elemző</w:t>
      </w:r>
      <w:bookmarkEnd w:id="11"/>
    </w:p>
    <w:p w14:paraId="66E4CB27" w14:textId="5FC7D60C" w:rsidR="005F0584" w:rsidRPr="007E6F98" w:rsidRDefault="009B7602" w:rsidP="009B7602">
      <w:pPr>
        <w:pStyle w:val="NNI"/>
      </w:pPr>
      <w:r w:rsidRPr="007E6F98">
        <w:t>A</w:t>
      </w:r>
      <w:r w:rsidR="0051785E" w:rsidRPr="007E6F98">
        <w:t>z Elemző</w:t>
      </w:r>
      <w:r w:rsidRPr="007E6F98">
        <w:t xml:space="preserve"> logikai egység a </w:t>
      </w:r>
      <w:proofErr w:type="spellStart"/>
      <w:r w:rsidRPr="007E6F98">
        <w:t>Lexer</w:t>
      </w:r>
      <w:proofErr w:type="spellEnd"/>
      <w:r w:rsidRPr="007E6F98">
        <w:t xml:space="preserve"> által előállított </w:t>
      </w:r>
      <w:proofErr w:type="spellStart"/>
      <w:r w:rsidRPr="007E6F98">
        <w:t>tokenekből</w:t>
      </w:r>
      <w:proofErr w:type="spellEnd"/>
      <w:r w:rsidRPr="007E6F98">
        <w:t xml:space="preserve"> építi fel az absztrakt szintaxis fát. Mivel az implementációja egy </w:t>
      </w:r>
      <w:proofErr w:type="gramStart"/>
      <w:r w:rsidRPr="007E6F98">
        <w:t>LR(</w:t>
      </w:r>
      <w:proofErr w:type="gramEnd"/>
      <w:r w:rsidRPr="007E6F98">
        <w:t xml:space="preserve">1) -es </w:t>
      </w:r>
      <w:r w:rsidR="00461856" w:rsidRPr="007E6F98">
        <w:t>elemző</w:t>
      </w:r>
      <w:r w:rsidRPr="007E6F98">
        <w:t xml:space="preserve"> így ezt alulról felfelé teszi, </w:t>
      </w:r>
      <w:r w:rsidRPr="007E6F98">
        <w:lastRenderedPageBreak/>
        <w:t xml:space="preserve">először a levél </w:t>
      </w:r>
      <w:proofErr w:type="spellStart"/>
      <w:r w:rsidRPr="007E6F98">
        <w:t>node-okat</w:t>
      </w:r>
      <w:proofErr w:type="spellEnd"/>
      <w:r w:rsidRPr="007E6F98">
        <w:t xml:space="preserve"> állítja elő majd azok szülő </w:t>
      </w:r>
      <w:proofErr w:type="spellStart"/>
      <w:r w:rsidRPr="007E6F98">
        <w:t>node-jait</w:t>
      </w:r>
      <w:proofErr w:type="spellEnd"/>
      <w:r w:rsidRPr="007E6F98">
        <w:t xml:space="preserve">, így haladva egészen a gyökér </w:t>
      </w:r>
      <w:proofErr w:type="spellStart"/>
      <w:r w:rsidRPr="007E6F98">
        <w:t>node</w:t>
      </w:r>
      <w:proofErr w:type="spellEnd"/>
      <w:r w:rsidRPr="007E6F98">
        <w:t>-ig.</w:t>
      </w:r>
      <w:r w:rsidR="00F35E20" w:rsidRPr="007E6F98">
        <w:t xml:space="preserve"> A</w:t>
      </w:r>
      <w:r w:rsidR="00461856" w:rsidRPr="007E6F98">
        <w:t xml:space="preserve">z Elemző </w:t>
      </w:r>
      <w:r w:rsidR="00F35E20" w:rsidRPr="007E6F98">
        <w:t xml:space="preserve">hívja a Binder megfelelő függvényeit, hogy a létrehozott AST </w:t>
      </w:r>
      <w:proofErr w:type="spellStart"/>
      <w:r w:rsidR="00F35E20" w:rsidRPr="007E6F98">
        <w:t>node</w:t>
      </w:r>
      <w:proofErr w:type="spellEnd"/>
      <w:r w:rsidR="00F35E20" w:rsidRPr="007E6F98">
        <w:t xml:space="preserve">-ok megfelelő </w:t>
      </w:r>
      <w:proofErr w:type="spellStart"/>
      <w:r w:rsidR="005F0584" w:rsidRPr="007E6F98">
        <w:t>szkóp</w:t>
      </w:r>
      <w:r w:rsidR="00F35E20" w:rsidRPr="007E6F98">
        <w:t>okba</w:t>
      </w:r>
      <w:proofErr w:type="spellEnd"/>
      <w:r w:rsidR="00F35E20" w:rsidRPr="007E6F98">
        <w:t xml:space="preserve"> legyenek bekötve.</w:t>
      </w:r>
    </w:p>
    <w:p w14:paraId="3131CD04" w14:textId="77777777" w:rsidR="005F0584" w:rsidRPr="007E6F98" w:rsidRDefault="005F0584" w:rsidP="005F0584">
      <w:pPr>
        <w:pStyle w:val="H3"/>
      </w:pPr>
      <w:bookmarkStart w:id="12" w:name="_Toc134805707"/>
      <w:r w:rsidRPr="007E6F98">
        <w:t>A Binder</w:t>
      </w:r>
      <w:bookmarkEnd w:id="12"/>
    </w:p>
    <w:p w14:paraId="6C79F9DE" w14:textId="005F54C5" w:rsidR="00076AE5" w:rsidRPr="007E6F98" w:rsidRDefault="005F0584" w:rsidP="005F0584">
      <w:pPr>
        <w:pStyle w:val="NNI"/>
      </w:pPr>
      <w:r w:rsidRPr="007E6F98">
        <w:t>A Binder komponens a</w:t>
      </w:r>
      <w:r w:rsidR="00461856" w:rsidRPr="007E6F98">
        <w:t xml:space="preserve">z Elemző </w:t>
      </w:r>
      <w:r w:rsidRPr="007E6F98">
        <w:t xml:space="preserve">komponenssel együtt dolgozva építi fel a </w:t>
      </w:r>
      <w:proofErr w:type="spellStart"/>
      <w:r w:rsidRPr="007E6F98">
        <w:t>szkóp</w:t>
      </w:r>
      <w:proofErr w:type="spellEnd"/>
      <w:r w:rsidRPr="007E6F98">
        <w:t xml:space="preserve"> fát.</w:t>
      </w:r>
      <w:r w:rsidR="003F7C31" w:rsidRPr="007E6F98">
        <w:t xml:space="preserve"> A </w:t>
      </w:r>
      <w:proofErr w:type="spellStart"/>
      <w:r w:rsidR="003F7C31" w:rsidRPr="007E6F98">
        <w:t>szkóp</w:t>
      </w:r>
      <w:proofErr w:type="spellEnd"/>
      <w:r w:rsidR="003F7C31" w:rsidRPr="007E6F98">
        <w:t xml:space="preserve"> gyakorlatilag egy kód blokk, amiben a változók és típusnevek keresik egymást. Ebből a primitív elemből épül fel a </w:t>
      </w:r>
      <w:proofErr w:type="spellStart"/>
      <w:r w:rsidR="003F7C31" w:rsidRPr="007E6F98">
        <w:t>szkóp</w:t>
      </w:r>
      <w:proofErr w:type="spellEnd"/>
      <w:r w:rsidR="003F7C31" w:rsidRPr="007E6F98">
        <w:t xml:space="preserve"> fa adatszerkezet. </w:t>
      </w:r>
      <w:r w:rsidRPr="007E6F98">
        <w:t xml:space="preserve">A </w:t>
      </w:r>
      <w:proofErr w:type="spellStart"/>
      <w:r w:rsidRPr="007E6F98">
        <w:t>szkópok</w:t>
      </w:r>
      <w:proofErr w:type="spellEnd"/>
      <w:r w:rsidRPr="007E6F98">
        <w:t xml:space="preserve">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pointereket kötnek nevekhez egy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unordered_map</w:t>
      </w:r>
      <w:proofErr w:type="spellEnd"/>
      <w:r w:rsidRPr="007E6F98">
        <w:rPr>
          <w:i/>
          <w:iCs/>
        </w:rPr>
        <w:t>-ben</w:t>
      </w:r>
      <w:r w:rsidRPr="007E6F98">
        <w:t xml:space="preserve">.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igazából egy szimbólum mivel nem csak változóra mutathat, hanem típus névre is és a megfelelő AST </w:t>
      </w:r>
      <w:proofErr w:type="spellStart"/>
      <w:r w:rsidRPr="007E6F98">
        <w:t>node</w:t>
      </w:r>
      <w:proofErr w:type="spellEnd"/>
      <w:r w:rsidRPr="007E6F98">
        <w:t xml:space="preserve"> deklarációjára mutat. Minden egyes </w:t>
      </w:r>
      <w:proofErr w:type="spellStart"/>
      <w:r w:rsidRPr="007E6F98">
        <w:t>szkópban</w:t>
      </w:r>
      <w:proofErr w:type="spellEnd"/>
      <w:r w:rsidRPr="007E6F98">
        <w:t xml:space="preserve"> a feloldás úgy történik egyszerűbb esetben, hogy a </w:t>
      </w:r>
      <w:proofErr w:type="spellStart"/>
      <w:r w:rsidRPr="007E6F98">
        <w:t>szkóp</w:t>
      </w:r>
      <w:proofErr w:type="spellEnd"/>
      <w:r w:rsidRPr="007E6F98">
        <w:t xml:space="preserve"> fát alulról felfelé bejárjuk, mindig csak a szülőkön iterálva, és megkeressük név alapján a megfelelő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rPr>
          <w:i/>
          <w:iCs/>
        </w:rPr>
        <w:t>-t</w:t>
      </w:r>
      <w:r w:rsidRPr="007E6F98">
        <w:t>.</w:t>
      </w:r>
    </w:p>
    <w:p w14:paraId="3C0F4FE6" w14:textId="784EDCCE" w:rsidR="00B95EBF" w:rsidRPr="007E6F98" w:rsidRDefault="00B95EBF" w:rsidP="00B95EBF">
      <w:pPr>
        <w:pStyle w:val="H3"/>
      </w:pPr>
      <w:bookmarkStart w:id="13" w:name="_Toc134805708"/>
      <w:r w:rsidRPr="007E6F98">
        <w:t xml:space="preserve">A </w:t>
      </w:r>
      <w:r w:rsidR="008941F5" w:rsidRPr="007E6F98">
        <w:t>Szemantikai Elemző</w:t>
      </w:r>
      <w:bookmarkEnd w:id="13"/>
    </w:p>
    <w:p w14:paraId="4EED6805" w14:textId="52D1BEA8" w:rsidR="00DD4C69" w:rsidRDefault="00B95EBF" w:rsidP="00B95EBF">
      <w:pPr>
        <w:pStyle w:val="NNI"/>
      </w:pPr>
      <w:r w:rsidRPr="007E6F98">
        <w:t xml:space="preserve">A </w:t>
      </w:r>
      <w:r w:rsidR="008941F5" w:rsidRPr="007E6F98">
        <w:t>Szemantikai Elemző</w:t>
      </w:r>
      <w:r w:rsidRPr="007E6F98">
        <w:t xml:space="preserve"> az Es2panda legkomplexebb logikai egysége. Feladata a kód szemantikai analízise. Ez </w:t>
      </w:r>
      <w:proofErr w:type="spellStart"/>
      <w:r w:rsidRPr="007E6F98">
        <w:t>Ecmascript</w:t>
      </w:r>
      <w:proofErr w:type="spellEnd"/>
      <w:r w:rsidRPr="007E6F98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7E6F98">
        <w:t>Ecmascript</w:t>
      </w:r>
      <w:proofErr w:type="spellEnd"/>
      <w:r w:rsidRPr="007E6F98">
        <w:t xml:space="preserve"> kivételével mind rendelkeznek valamilyen típus rendszerrel. A típusok által </w:t>
      </w:r>
      <w:r w:rsidR="00A73330" w:rsidRPr="007E6F98">
        <w:t>hordozott</w:t>
      </w:r>
      <w:r w:rsidRPr="007E6F98">
        <w:t xml:space="preserve"> információból és a nyelvek által támogatott különböző programozási paradigmák szabályrendszeréből a fordítóprogramnak </w:t>
      </w:r>
      <w:proofErr w:type="spellStart"/>
      <w:r w:rsidRPr="007E6F98">
        <w:t>warning</w:t>
      </w:r>
      <w:proofErr w:type="spellEnd"/>
      <w:r w:rsidRPr="007E6F98">
        <w:t xml:space="preserve"> és </w:t>
      </w:r>
      <w:proofErr w:type="spellStart"/>
      <w:r w:rsidRPr="007E6F98">
        <w:t>error</w:t>
      </w:r>
      <w:proofErr w:type="spellEnd"/>
      <w:r w:rsidRPr="007E6F98">
        <w:t xml:space="preserve"> üzeneteket kell előállítania, ha valamilyen szemantikai szabály sértett. A </w:t>
      </w:r>
      <w:r w:rsidR="008941F5" w:rsidRPr="007E6F98">
        <w:t xml:space="preserve">Szemantikai Elemző </w:t>
      </w:r>
      <w:r w:rsidRPr="007E6F98">
        <w:t xml:space="preserve">gyakorlatilag majdnem minden AST </w:t>
      </w:r>
      <w:proofErr w:type="spellStart"/>
      <w:r w:rsidRPr="007E6F98">
        <w:t>node</w:t>
      </w:r>
      <w:proofErr w:type="spellEnd"/>
      <w:r w:rsidRPr="007E6F98">
        <w:t xml:space="preserve">-hoz rendel egy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t xml:space="preserve"> példányt, amelyben leírja az adott típust és különböző típus relációkat tud felállítani</w:t>
      </w:r>
      <w:r w:rsidR="002A116D" w:rsidRPr="007E6F98">
        <w:t xml:space="preserve">. Például osztályok között </w:t>
      </w:r>
      <w:proofErr w:type="spellStart"/>
      <w:r w:rsidR="002A116D" w:rsidRPr="007E6F98">
        <w:t>inheritencia</w:t>
      </w:r>
      <w:proofErr w:type="spellEnd"/>
      <w:r w:rsidR="002A116D" w:rsidRPr="007E6F98">
        <w:t xml:space="preserve"> láncot tud felállítani, vagy primitív típusok közötti konverziókat tud a primitívek mérete alapján engedélyezni vagy letiltani.</w:t>
      </w:r>
    </w:p>
    <w:p w14:paraId="538C16E9" w14:textId="77777777" w:rsidR="00DD4C69" w:rsidRDefault="00DD4C69">
      <w:pPr>
        <w:spacing w:after="160" w:line="259" w:lineRule="auto"/>
        <w:rPr>
          <w:lang w:val="hu-HU"/>
        </w:rPr>
      </w:pPr>
      <w:r>
        <w:br w:type="page"/>
      </w:r>
    </w:p>
    <w:p w14:paraId="2FFE89DB" w14:textId="60A51715" w:rsidR="00CD0707" w:rsidRPr="007E6F98" w:rsidRDefault="00CD0707" w:rsidP="00CD0707">
      <w:pPr>
        <w:pStyle w:val="H3"/>
      </w:pPr>
      <w:bookmarkStart w:id="14" w:name="_Toc134805709"/>
      <w:r w:rsidRPr="007E6F98">
        <w:lastRenderedPageBreak/>
        <w:t xml:space="preserve">A </w:t>
      </w:r>
      <w:r w:rsidR="0080090A">
        <w:t>Kód Generátor</w:t>
      </w:r>
      <w:bookmarkEnd w:id="14"/>
    </w:p>
    <w:p w14:paraId="3CD4D777" w14:textId="7F9F0D41" w:rsidR="00364B64" w:rsidRPr="007E6F98" w:rsidRDefault="00CD0707" w:rsidP="00CD0707">
      <w:pPr>
        <w:pStyle w:val="NNI"/>
      </w:pPr>
      <w:r w:rsidRPr="007E6F98">
        <w:t xml:space="preserve">A </w:t>
      </w:r>
      <w:r w:rsidR="0080090A">
        <w:t>Kód Generátor</w:t>
      </w:r>
      <w:r w:rsidR="0080090A" w:rsidRPr="007E6F98">
        <w:t xml:space="preserve"> </w:t>
      </w:r>
      <w:r w:rsidRPr="007E6F98">
        <w:t xml:space="preserve">az absztrakt szintaxis fából, és a </w:t>
      </w:r>
      <w:r w:rsidR="008941F5" w:rsidRPr="007E6F98">
        <w:t xml:space="preserve">Szemantikai Elemző </w:t>
      </w:r>
      <w:r w:rsidRPr="007E6F98">
        <w:t xml:space="preserve">által előállított típus információból generál </w:t>
      </w:r>
      <w:proofErr w:type="spellStart"/>
      <w:r w:rsidRPr="007E6F98">
        <w:t>bytecode</w:t>
      </w:r>
      <w:proofErr w:type="spellEnd"/>
      <w:r w:rsidRPr="007E6F98">
        <w:t xml:space="preserve">-ot. Ez a </w:t>
      </w:r>
      <w:proofErr w:type="spellStart"/>
      <w:r w:rsidRPr="007E6F98">
        <w:t>bytecode</w:t>
      </w:r>
      <w:proofErr w:type="spellEnd"/>
      <w:r w:rsidRPr="007E6F98">
        <w:t xml:space="preserve"> statikusan típusos, kivéve </w:t>
      </w:r>
      <w:proofErr w:type="spellStart"/>
      <w:r w:rsidRPr="007E6F98">
        <w:t>Ecmascript</w:t>
      </w:r>
      <w:proofErr w:type="spellEnd"/>
      <w:r w:rsidRPr="007E6F98">
        <w:t xml:space="preserve"> esetén, ahol a</w:t>
      </w:r>
      <w:r w:rsidR="008F3091" w:rsidRPr="007E6F98">
        <w:t>z</w:t>
      </w:r>
      <w:r w:rsidRPr="007E6F98">
        <w:t xml:space="preserve"> </w:t>
      </w:r>
      <w:proofErr w:type="spellStart"/>
      <w:r w:rsidR="008F3091" w:rsidRPr="007E6F98">
        <w:t>Ark</w:t>
      </w:r>
      <w:proofErr w:type="spellEnd"/>
      <w:r w:rsidR="008F3091" w:rsidRPr="007E6F98">
        <w:t xml:space="preserve"> </w:t>
      </w:r>
      <w:proofErr w:type="spellStart"/>
      <w:r w:rsidRPr="007E6F98">
        <w:t>runtime</w:t>
      </w:r>
      <w:proofErr w:type="spellEnd"/>
      <w:r w:rsidRPr="007E6F98">
        <w:t xml:space="preserve"> egy </w:t>
      </w:r>
      <w:proofErr w:type="spellStart"/>
      <w:r w:rsidRPr="007E6F98">
        <w:t>plugin</w:t>
      </w:r>
      <w:proofErr w:type="spellEnd"/>
      <w:r w:rsidRPr="007E6F98">
        <w:t xml:space="preserve"> segítségével támogatja a dinamikus </w:t>
      </w:r>
      <w:proofErr w:type="spellStart"/>
      <w:r w:rsidRPr="007E6F98">
        <w:t>bytecode</w:t>
      </w:r>
      <w:proofErr w:type="spellEnd"/>
      <w:r w:rsidRPr="007E6F98">
        <w:t xml:space="preserve">-ot. A </w:t>
      </w:r>
      <w:r w:rsidR="0080090A">
        <w:t>Kód Generátor</w:t>
      </w:r>
      <w:r w:rsidR="0080090A" w:rsidRPr="007E6F98">
        <w:t xml:space="preserve"> </w:t>
      </w:r>
      <w:r w:rsidRPr="007E6F98">
        <w:t xml:space="preserve">párhuzamosan fut a fordítási egységekben lévő függvényekre. Ezt a működést </w:t>
      </w:r>
      <w:proofErr w:type="spellStart"/>
      <w:r w:rsidRPr="007E6F98">
        <w:t>mutexek</w:t>
      </w:r>
      <w:proofErr w:type="spellEnd"/>
      <w:r w:rsidRPr="007E6F98">
        <w:t xml:space="preserve"> nélkül tudja végezni (kivéve a szál </w:t>
      </w:r>
      <w:proofErr w:type="spellStart"/>
      <w:r w:rsidRPr="007E6F98">
        <w:t>scheduling</w:t>
      </w:r>
      <w:proofErr w:type="spellEnd"/>
      <w:r w:rsidRPr="007E6F98">
        <w:t xml:space="preserve"> esetében).</w:t>
      </w:r>
      <w:r w:rsidR="009A6361" w:rsidRPr="007E6F98">
        <w:t xml:space="preserve"> A </w:t>
      </w:r>
      <w:proofErr w:type="spellStart"/>
      <w:r w:rsidR="009A6361" w:rsidRPr="007E6F98">
        <w:t>bytecode</w:t>
      </w:r>
      <w:proofErr w:type="spellEnd"/>
      <w:r w:rsidR="009A6361" w:rsidRPr="007E6F98">
        <w:t xml:space="preserve"> gyakorlatilag egy </w:t>
      </w:r>
      <w:r w:rsidR="005C665F" w:rsidRPr="007E6F98">
        <w:t>regiszter</w:t>
      </w:r>
      <w:r w:rsidR="009A6361" w:rsidRPr="007E6F98">
        <w:t xml:space="preserve"> </w:t>
      </w:r>
      <w:r w:rsidR="00A73330" w:rsidRPr="007E6F98">
        <w:t>gép.</w:t>
      </w:r>
      <w:r w:rsidR="005C665F" w:rsidRPr="007E6F98">
        <w:t xml:space="preserve"> Egy regiszter az akkumulátor szerepét tölti be.</w:t>
      </w:r>
      <w:r w:rsidR="000777D9" w:rsidRPr="007E6F98">
        <w:t xml:space="preserve"> A </w:t>
      </w:r>
      <w:r w:rsidR="0080090A">
        <w:t>Kód Generátor</w:t>
      </w:r>
      <w:r w:rsidR="0080090A" w:rsidRPr="007E6F98">
        <w:t xml:space="preserve"> </w:t>
      </w:r>
      <w:r w:rsidR="000777D9" w:rsidRPr="007E6F98">
        <w:t xml:space="preserve">felelős a regiszterek megfelelő kiválasztásáért a regiszter </w:t>
      </w:r>
      <w:proofErr w:type="spellStart"/>
      <w:r w:rsidR="000777D9" w:rsidRPr="007E6F98">
        <w:t>spillelésért</w:t>
      </w:r>
      <w:proofErr w:type="spellEnd"/>
      <w:r w:rsidR="00C956CC" w:rsidRPr="007E6F98">
        <w:t xml:space="preserve">. A </w:t>
      </w:r>
      <w:r w:rsidR="0080090A">
        <w:t>Kód Generátor</w:t>
      </w:r>
      <w:r w:rsidR="0080090A" w:rsidRPr="007E6F98">
        <w:t xml:space="preserve"> </w:t>
      </w:r>
      <w:r w:rsidR="00C956CC" w:rsidRPr="007E6F98">
        <w:t xml:space="preserve">egy </w:t>
      </w:r>
      <w:proofErr w:type="spellStart"/>
      <w:r w:rsidR="00C956CC" w:rsidRPr="007E6F98">
        <w:t>vectorban</w:t>
      </w:r>
      <w:proofErr w:type="spellEnd"/>
      <w:r w:rsidR="00C956CC" w:rsidRPr="007E6F98">
        <w:t xml:space="preserve"> tárolja el a kigenerált utasításokat</w:t>
      </w:r>
      <w:r w:rsidR="00364B64" w:rsidRPr="007E6F98">
        <w:t>.</w:t>
      </w:r>
    </w:p>
    <w:p w14:paraId="2FFC2B56" w14:textId="77777777" w:rsidR="00364B64" w:rsidRPr="007E6F98" w:rsidRDefault="00364B64" w:rsidP="00364B64">
      <w:pPr>
        <w:pStyle w:val="H3"/>
      </w:pPr>
      <w:bookmarkStart w:id="15" w:name="_Toc134805710"/>
      <w:r w:rsidRPr="007E6F98">
        <w:t>Az Emitter</w:t>
      </w:r>
      <w:bookmarkEnd w:id="15"/>
    </w:p>
    <w:p w14:paraId="081CDA7D" w14:textId="29E81BDD" w:rsidR="00B95EBF" w:rsidRPr="007E6F98" w:rsidRDefault="00364B64" w:rsidP="00364B64">
      <w:pPr>
        <w:pStyle w:val="NNI"/>
      </w:pPr>
      <w:r w:rsidRPr="007E6F98">
        <w:t xml:space="preserve">Az Emitter komponens </w:t>
      </w:r>
      <w:r w:rsidR="00A73330" w:rsidRPr="007E6F98">
        <w:t xml:space="preserve">fordítja át az Es2panda belső reprezentációját az </w:t>
      </w:r>
      <w:proofErr w:type="spellStart"/>
      <w:r w:rsidR="00A73330" w:rsidRPr="007E6F98">
        <w:t>Ark</w:t>
      </w:r>
      <w:proofErr w:type="spellEnd"/>
      <w:r w:rsidR="00A73330" w:rsidRPr="007E6F98">
        <w:t xml:space="preserve"> </w:t>
      </w:r>
      <w:proofErr w:type="spellStart"/>
      <w:r w:rsidR="00A73330" w:rsidRPr="007E6F98">
        <w:t>runtime</w:t>
      </w:r>
      <w:proofErr w:type="spellEnd"/>
      <w:r w:rsidR="00A73330" w:rsidRPr="007E6F98">
        <w:t xml:space="preserve"> reprezentációjára.</w:t>
      </w:r>
      <w:r w:rsidRPr="007E6F98">
        <w:t xml:space="preserve"> A</w:t>
      </w:r>
      <w:r w:rsidR="00A73330" w:rsidRPr="007E6F98">
        <w:t xml:space="preserve">z Emitter ezenfelül annotációkkal látja el a </w:t>
      </w:r>
      <w:proofErr w:type="spellStart"/>
      <w:r w:rsidR="00A73330" w:rsidRPr="007E6F98">
        <w:t>bytecode</w:t>
      </w:r>
      <w:proofErr w:type="spellEnd"/>
      <w:r w:rsidR="00A73330" w:rsidRPr="007E6F98">
        <w:t xml:space="preserve">-ot. </w:t>
      </w:r>
      <w:r w:rsidRPr="007E6F98">
        <w:t>Ezeknek az információknak egy részét a</w:t>
      </w:r>
      <w:r w:rsidR="00A73330" w:rsidRPr="007E6F98">
        <w:t xml:space="preserve">z </w:t>
      </w:r>
      <w:proofErr w:type="spellStart"/>
      <w:r w:rsidR="00A73330" w:rsidRPr="007E6F98">
        <w:t>Ark</w:t>
      </w:r>
      <w:proofErr w:type="spellEnd"/>
      <w:r w:rsidRPr="007E6F98">
        <w:t xml:space="preserve"> </w:t>
      </w:r>
      <w:proofErr w:type="spellStart"/>
      <w:r w:rsidRPr="007E6F98">
        <w:t>runtime</w:t>
      </w:r>
      <w:proofErr w:type="spellEnd"/>
      <w:r w:rsidRPr="007E6F98">
        <w:t xml:space="preserve"> más részét a </w:t>
      </w:r>
      <w:proofErr w:type="spellStart"/>
      <w:r w:rsidRPr="007E6F98">
        <w:t>debugger</w:t>
      </w:r>
      <w:proofErr w:type="spellEnd"/>
      <w:r w:rsidRPr="007E6F98">
        <w:t xml:space="preserve"> használja fel.</w:t>
      </w:r>
    </w:p>
    <w:p w14:paraId="0289A8F4" w14:textId="3CA8AD8A" w:rsidR="001C2002" w:rsidRPr="007E6F98" w:rsidRDefault="001C2002" w:rsidP="001C2002">
      <w:pPr>
        <w:pStyle w:val="H3"/>
      </w:pPr>
      <w:bookmarkStart w:id="16" w:name="_Toc134805711"/>
      <w:r w:rsidRPr="007E6F98">
        <w:t>Az Absztrakt szintaxis fa</w:t>
      </w:r>
      <w:bookmarkEnd w:id="16"/>
    </w:p>
    <w:p w14:paraId="50B9CEF7" w14:textId="1AA1805D" w:rsidR="001C2002" w:rsidRPr="007E6F98" w:rsidRDefault="001C2002" w:rsidP="001C2002">
      <w:pPr>
        <w:pStyle w:val="NNI"/>
      </w:pPr>
      <w:r w:rsidRPr="007E6F98">
        <w:t>Az</w:t>
      </w:r>
      <w:r w:rsidR="003F7C31" w:rsidRPr="007E6F98">
        <w:t xml:space="preserve"> Absztrakt Szintaxis Fa továbbiakban</w:t>
      </w:r>
      <w:r w:rsidRPr="007E6F98">
        <w:t xml:space="preserve"> AST</w:t>
      </w:r>
      <w:r w:rsidR="003F7C31" w:rsidRPr="007E6F98">
        <w:t>,</w:t>
      </w:r>
      <w:r w:rsidRPr="007E6F98">
        <w:t xml:space="preserve"> az Es2panda legfontosabb adat szerkezete. Megvalósítását tekintve </w:t>
      </w:r>
      <w:r w:rsidR="0059089E" w:rsidRPr="007E6F98">
        <w:t xml:space="preserve">egy osztály hierarchiából áll, melynek gyökere az </w:t>
      </w:r>
      <w:proofErr w:type="spellStart"/>
      <w:r w:rsidR="0059089E" w:rsidRPr="007E6F98">
        <w:rPr>
          <w:i/>
          <w:iCs/>
        </w:rPr>
        <w:t>ir</w:t>
      </w:r>
      <w:proofErr w:type="spellEnd"/>
      <w:r w:rsidR="0059089E" w:rsidRPr="007E6F98">
        <w:rPr>
          <w:i/>
          <w:iCs/>
        </w:rPr>
        <w:t>::</w:t>
      </w:r>
      <w:proofErr w:type="spellStart"/>
      <w:r w:rsidR="0059089E" w:rsidRPr="007E6F98">
        <w:rPr>
          <w:i/>
          <w:iCs/>
        </w:rPr>
        <w:t>AstNode</w:t>
      </w:r>
      <w:proofErr w:type="spellEnd"/>
      <w:r w:rsidR="0059089E" w:rsidRPr="007E6F98">
        <w:t xml:space="preserve"> </w:t>
      </w:r>
      <w:proofErr w:type="spellStart"/>
      <w:r w:rsidR="0059089E" w:rsidRPr="007E6F98">
        <w:t>pure</w:t>
      </w:r>
      <w:proofErr w:type="spellEnd"/>
      <w:r w:rsidR="0059089E" w:rsidRPr="007E6F98">
        <w:t xml:space="preserve"> </w:t>
      </w:r>
      <w:proofErr w:type="spellStart"/>
      <w:r w:rsidR="0059089E" w:rsidRPr="007E6F98">
        <w:t>virtual</w:t>
      </w:r>
      <w:proofErr w:type="spellEnd"/>
      <w:r w:rsidR="0059089E" w:rsidRPr="007E6F98">
        <w:t xml:space="preserve"> </w:t>
      </w:r>
      <w:proofErr w:type="spellStart"/>
      <w:r w:rsidR="0059089E" w:rsidRPr="007E6F98">
        <w:t>base</w:t>
      </w:r>
      <w:proofErr w:type="spellEnd"/>
      <w:r w:rsidR="0059089E" w:rsidRPr="007E6F98">
        <w:t xml:space="preserve"> osztály. Ez az osztály három fontos adattagot deklarál. Az első az </w:t>
      </w:r>
      <w:proofErr w:type="spellStart"/>
      <w:r w:rsidR="0059089E" w:rsidRPr="007E6F98">
        <w:rPr>
          <w:i/>
          <w:iCs/>
        </w:rPr>
        <w:t>ir</w:t>
      </w:r>
      <w:proofErr w:type="spellEnd"/>
      <w:r w:rsidR="0059089E" w:rsidRPr="007E6F98">
        <w:rPr>
          <w:i/>
          <w:iCs/>
        </w:rPr>
        <w:t>::</w:t>
      </w:r>
      <w:proofErr w:type="spellStart"/>
      <w:r w:rsidR="0059089E" w:rsidRPr="007E6F98">
        <w:rPr>
          <w:i/>
          <w:iCs/>
        </w:rPr>
        <w:t>AstNodeType</w:t>
      </w:r>
      <w:proofErr w:type="spellEnd"/>
      <w:r w:rsidR="0059089E" w:rsidRPr="007E6F98">
        <w:t xml:space="preserve"> </w:t>
      </w:r>
      <w:proofErr w:type="spellStart"/>
      <w:r w:rsidR="0059089E" w:rsidRPr="007E6F98">
        <w:t>enum</w:t>
      </w:r>
      <w:proofErr w:type="spellEnd"/>
      <w:r w:rsidR="0059089E" w:rsidRPr="007E6F98">
        <w:t xml:space="preserve">, aminek segítségével egy makrón keresztül </w:t>
      </w:r>
      <w:r w:rsidR="0059089E" w:rsidRPr="007E6F98">
        <w:rPr>
          <w:i/>
          <w:iCs/>
        </w:rPr>
        <w:t>Is##</w:t>
      </w:r>
      <w:proofErr w:type="spellStart"/>
      <w:r w:rsidR="0059089E" w:rsidRPr="007E6F98">
        <w:rPr>
          <w:i/>
          <w:iCs/>
        </w:rPr>
        <w:t>NodeType</w:t>
      </w:r>
      <w:proofErr w:type="spellEnd"/>
      <w:r w:rsidR="0059089E" w:rsidRPr="007E6F98">
        <w:t xml:space="preserve"> és </w:t>
      </w:r>
      <w:proofErr w:type="spellStart"/>
      <w:r w:rsidR="0059089E" w:rsidRPr="007E6F98">
        <w:rPr>
          <w:i/>
          <w:iCs/>
        </w:rPr>
        <w:t>As</w:t>
      </w:r>
      <w:proofErr w:type="spellEnd"/>
      <w:r w:rsidR="0059089E" w:rsidRPr="007E6F98">
        <w:rPr>
          <w:i/>
          <w:iCs/>
        </w:rPr>
        <w:t>##NodeType</w:t>
      </w:r>
      <w:r w:rsidR="0059089E" w:rsidRPr="007E6F98">
        <w:t xml:space="preserve"> típus ellenőrző, és típus konverziós függvények kerülnek kigenerálásra. A második szintén egy </w:t>
      </w:r>
      <w:proofErr w:type="spellStart"/>
      <w:r w:rsidR="0059089E" w:rsidRPr="007E6F98">
        <w:t>enum</w:t>
      </w:r>
      <w:proofErr w:type="spellEnd"/>
      <w:r w:rsidR="0059089E" w:rsidRPr="007E6F98">
        <w:t xml:space="preserve"> típusú adattag, az </w:t>
      </w:r>
      <w:proofErr w:type="spellStart"/>
      <w:r w:rsidR="0059089E" w:rsidRPr="007E6F98">
        <w:rPr>
          <w:i/>
          <w:iCs/>
        </w:rPr>
        <w:t>ir</w:t>
      </w:r>
      <w:proofErr w:type="spellEnd"/>
      <w:r w:rsidR="0059089E" w:rsidRPr="007E6F98">
        <w:rPr>
          <w:i/>
          <w:iCs/>
        </w:rPr>
        <w:t>::</w:t>
      </w:r>
      <w:proofErr w:type="spellStart"/>
      <w:r w:rsidR="0059089E" w:rsidRPr="007E6F98">
        <w:rPr>
          <w:i/>
          <w:iCs/>
        </w:rPr>
        <w:t>ModifierFlags</w:t>
      </w:r>
      <w:proofErr w:type="spellEnd"/>
      <w:r w:rsidR="0059089E" w:rsidRPr="007E6F98">
        <w:t xml:space="preserve">. Ahogy a neve is mutatja ezek a </w:t>
      </w:r>
      <w:proofErr w:type="spellStart"/>
      <w:r w:rsidR="0059089E" w:rsidRPr="007E6F98">
        <w:t>flagek</w:t>
      </w:r>
      <w:proofErr w:type="spellEnd"/>
      <w:r w:rsidR="0059089E" w:rsidRPr="007E6F98">
        <w:t xml:space="preserve"> bizonyos </w:t>
      </w:r>
      <w:proofErr w:type="spellStart"/>
      <w:r w:rsidR="0059089E" w:rsidRPr="007E6F98">
        <w:t>modifier</w:t>
      </w:r>
      <w:proofErr w:type="spellEnd"/>
      <w:r w:rsidR="0059089E" w:rsidRPr="007E6F98">
        <w:t xml:space="preserve"> kulcsszavak meglétét tárolják egy AST </w:t>
      </w:r>
      <w:proofErr w:type="spellStart"/>
      <w:r w:rsidR="0059089E" w:rsidRPr="007E6F98">
        <w:t>node-on</w:t>
      </w:r>
      <w:proofErr w:type="spellEnd"/>
      <w:r w:rsidR="0059089E" w:rsidRPr="007E6F98">
        <w:t>. Ilyenek például a Java-</w:t>
      </w:r>
      <w:proofErr w:type="spellStart"/>
      <w:r w:rsidR="0059089E" w:rsidRPr="007E6F98">
        <w:t>ból</w:t>
      </w:r>
      <w:proofErr w:type="spellEnd"/>
      <w:r w:rsidR="0059089E" w:rsidRPr="007E6F98">
        <w:t xml:space="preserve"> ismert és az ETS által is használt </w:t>
      </w:r>
      <w:proofErr w:type="spellStart"/>
      <w:r w:rsidR="0059089E" w:rsidRPr="007E6F98">
        <w:t>láthatóság</w:t>
      </w:r>
      <w:r w:rsidR="00624947" w:rsidRPr="007E6F98">
        <w:t>ot</w:t>
      </w:r>
      <w:proofErr w:type="spellEnd"/>
      <w:r w:rsidR="00624947" w:rsidRPr="007E6F98">
        <w:t xml:space="preserve"> szabályozó kulcsszavak a </w:t>
      </w:r>
      <w:proofErr w:type="spellStart"/>
      <w:r w:rsidR="00624947" w:rsidRPr="007E6F98">
        <w:rPr>
          <w:i/>
          <w:iCs/>
        </w:rPr>
        <w:t>public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t>protected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t>private</w:t>
      </w:r>
      <w:proofErr w:type="spellEnd"/>
      <w:r w:rsidR="00624947" w:rsidRPr="007E6F98">
        <w:t xml:space="preserve"> vagy más egyéb módosítók például </w:t>
      </w:r>
      <w:proofErr w:type="spellStart"/>
      <w:r w:rsidR="00624947" w:rsidRPr="007E6F98">
        <w:rPr>
          <w:i/>
          <w:iCs/>
        </w:rPr>
        <w:t>abstract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t>async</w:t>
      </w:r>
      <w:proofErr w:type="spellEnd"/>
      <w:r w:rsidR="00624947" w:rsidRPr="007E6F98">
        <w:rPr>
          <w:i/>
          <w:iCs/>
        </w:rPr>
        <w:t xml:space="preserve">, const, </w:t>
      </w:r>
      <w:proofErr w:type="spellStart"/>
      <w:r w:rsidR="00624947" w:rsidRPr="007E6F98">
        <w:rPr>
          <w:i/>
          <w:iCs/>
        </w:rPr>
        <w:t>constructor</w:t>
      </w:r>
      <w:proofErr w:type="spellEnd"/>
      <w:r w:rsidR="00624947" w:rsidRPr="007E6F98">
        <w:rPr>
          <w:i/>
          <w:iCs/>
        </w:rPr>
        <w:t xml:space="preserve">, </w:t>
      </w:r>
      <w:proofErr w:type="spellStart"/>
      <w:r w:rsidR="00624947" w:rsidRPr="007E6F98">
        <w:rPr>
          <w:i/>
          <w:iCs/>
        </w:rPr>
        <w:t>static</w:t>
      </w:r>
      <w:proofErr w:type="spellEnd"/>
      <w:r w:rsidR="00624947" w:rsidRPr="007E6F98">
        <w:t xml:space="preserve">. A harmadik legfontosabb adattag a szülő </w:t>
      </w:r>
      <w:proofErr w:type="spellStart"/>
      <w:r w:rsidR="00624947" w:rsidRPr="007E6F98">
        <w:t>node-ra</w:t>
      </w:r>
      <w:proofErr w:type="spellEnd"/>
      <w:r w:rsidR="00624947" w:rsidRPr="007E6F98">
        <w:t xml:space="preserve"> mutató AST </w:t>
      </w:r>
      <w:proofErr w:type="spellStart"/>
      <w:r w:rsidR="00624947" w:rsidRPr="007E6F98">
        <w:t>node</w:t>
      </w:r>
      <w:proofErr w:type="spellEnd"/>
      <w:r w:rsidR="00624947" w:rsidRPr="007E6F98">
        <w:t xml:space="preserve"> pointer.</w:t>
      </w:r>
    </w:p>
    <w:p w14:paraId="01A35899" w14:textId="630CAF2C" w:rsidR="00624947" w:rsidRPr="007E6F98" w:rsidRDefault="00624947" w:rsidP="00624947">
      <w:pPr>
        <w:pStyle w:val="NI"/>
      </w:pPr>
      <w:r w:rsidRPr="007E6F98">
        <w:lastRenderedPageBreak/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t xml:space="preserve"> négy fontos </w:t>
      </w:r>
      <w:proofErr w:type="spellStart"/>
      <w:r w:rsidRPr="007E6F98">
        <w:t>pure</w:t>
      </w:r>
      <w:proofErr w:type="spellEnd"/>
      <w:r w:rsidRPr="007E6F98">
        <w:t xml:space="preserve"> </w:t>
      </w:r>
      <w:proofErr w:type="spellStart"/>
      <w:r w:rsidRPr="007E6F98">
        <w:t>virtual</w:t>
      </w:r>
      <w:proofErr w:type="spellEnd"/>
      <w:r w:rsidRPr="007E6F98">
        <w:t xml:space="preserve"> függvényt deklarál. Ezek az </w:t>
      </w:r>
      <w:proofErr w:type="spellStart"/>
      <w:r w:rsidRPr="007E6F98">
        <w:rPr>
          <w:i/>
          <w:iCs/>
        </w:rPr>
        <w:t>Iterate</w:t>
      </w:r>
      <w:proofErr w:type="spellEnd"/>
      <w:r w:rsidRPr="007E6F98">
        <w:rPr>
          <w:i/>
          <w:iCs/>
        </w:rPr>
        <w:t xml:space="preserve">, </w:t>
      </w:r>
      <w:proofErr w:type="spellStart"/>
      <w:r w:rsidRPr="007E6F98">
        <w:rPr>
          <w:i/>
          <w:iCs/>
        </w:rPr>
        <w:t>Dump</w:t>
      </w:r>
      <w:proofErr w:type="spellEnd"/>
      <w:r w:rsidRPr="007E6F98">
        <w:rPr>
          <w:i/>
          <w:iCs/>
        </w:rPr>
        <w:t xml:space="preserve">, 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t xml:space="preserve"> és </w:t>
      </w:r>
      <w:proofErr w:type="spellStart"/>
      <w:r w:rsidRPr="007E6F98">
        <w:rPr>
          <w:i/>
          <w:iCs/>
        </w:rPr>
        <w:t>Compile</w:t>
      </w:r>
      <w:proofErr w:type="spellEnd"/>
      <w:r w:rsidRPr="007E6F98">
        <w:t xml:space="preserve"> függvények. A 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és </w:t>
      </w:r>
      <w:proofErr w:type="spellStart"/>
      <w:r w:rsidRPr="007E6F98">
        <w:rPr>
          <w:i/>
          <w:iCs/>
        </w:rPr>
        <w:t>Compile</w:t>
      </w:r>
      <w:proofErr w:type="spellEnd"/>
      <w:r w:rsidRPr="007E6F98">
        <w:t xml:space="preserve"> függvények külön </w:t>
      </w:r>
      <w:proofErr w:type="spellStart"/>
      <w:r w:rsidRPr="007E6F98">
        <w:t>overloadokkal</w:t>
      </w:r>
      <w:proofErr w:type="spellEnd"/>
      <w:r w:rsidRPr="007E6F98">
        <w:t xml:space="preserve"> rendelkeznek </w:t>
      </w:r>
      <w:proofErr w:type="spellStart"/>
      <w:r w:rsidRPr="007E6F98">
        <w:t>Java</w:t>
      </w:r>
      <w:r w:rsidR="00AC11A7" w:rsidRPr="007E6F98">
        <w:t>s</w:t>
      </w:r>
      <w:r w:rsidRPr="007E6F98">
        <w:t>cript</w:t>
      </w:r>
      <w:proofErr w:type="spellEnd"/>
      <w:r w:rsidRPr="007E6F98">
        <w:t xml:space="preserve"> és ETS esetekre.</w:t>
      </w:r>
    </w:p>
    <w:p w14:paraId="78F2E475" w14:textId="5ACFE560" w:rsidR="00E423EF" w:rsidRPr="007E6F98" w:rsidRDefault="00E423EF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Iterate</w:t>
      </w:r>
      <w:proofErr w:type="spellEnd"/>
      <w:r w:rsidRPr="007E6F98">
        <w:t xml:space="preserve"> virtuális függvény paraméterében egy </w:t>
      </w:r>
      <w:proofErr w:type="spellStart"/>
      <w:r w:rsidRPr="007E6F98">
        <w:t>callback</w:t>
      </w:r>
      <w:proofErr w:type="spellEnd"/>
      <w:r w:rsidRPr="007E6F98">
        <w:t xml:space="preserve"> függvényt vár, amelynek szignatúrája </w:t>
      </w:r>
      <w:proofErr w:type="spellStart"/>
      <w:proofErr w:type="gramStart"/>
      <w:r w:rsidRPr="007E6F98">
        <w:rPr>
          <w:i/>
          <w:iCs/>
        </w:rPr>
        <w:t>void</w:t>
      </w:r>
      <w:proofErr w:type="spellEnd"/>
      <w:r w:rsidRPr="007E6F98">
        <w:rPr>
          <w:i/>
          <w:iCs/>
        </w:rPr>
        <w:t>(</w:t>
      </w:r>
      <w:proofErr w:type="spellStart"/>
      <w:proofErr w:type="gramEnd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 xml:space="preserve"> *)</w:t>
      </w:r>
      <w:r w:rsidRPr="007E6F98">
        <w:t xml:space="preserve">. Ez a virtuális függvény egy </w:t>
      </w:r>
      <w:proofErr w:type="spellStart"/>
      <w:r w:rsidRPr="007E6F98">
        <w:t>node</w:t>
      </w:r>
      <w:proofErr w:type="spellEnd"/>
      <w:r w:rsidRPr="007E6F98">
        <w:t xml:space="preserve"> minden gyerekére meghívja a paraméterben kapott </w:t>
      </w:r>
      <w:proofErr w:type="spellStart"/>
      <w:r w:rsidRPr="007E6F98">
        <w:t>callback</w:t>
      </w:r>
      <w:proofErr w:type="spellEnd"/>
      <w:r w:rsidRPr="007E6F98">
        <w:t xml:space="preserve"> függvényt.</w:t>
      </w:r>
    </w:p>
    <w:p w14:paraId="58D4D3F4" w14:textId="601B42AB" w:rsidR="008705D6" w:rsidRPr="007E6F98" w:rsidRDefault="008705D6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Dump</w:t>
      </w:r>
      <w:proofErr w:type="spellEnd"/>
      <w:r w:rsidRPr="007E6F98">
        <w:t xml:space="preserve"> </w:t>
      </w:r>
      <w:proofErr w:type="spellStart"/>
      <w:r w:rsidRPr="007E6F98">
        <w:t>kírja</w:t>
      </w:r>
      <w:proofErr w:type="spellEnd"/>
      <w:r w:rsidRPr="007E6F98">
        <w:t xml:space="preserve"> az adott </w:t>
      </w:r>
      <w:proofErr w:type="spellStart"/>
      <w:r w:rsidRPr="007E6F98">
        <w:t>node</w:t>
      </w:r>
      <w:proofErr w:type="spellEnd"/>
      <w:r w:rsidRPr="007E6F98">
        <w:t xml:space="preserve"> JSON reprezentációját. A függvényt az előzővel együtt használja a program a teljes AST kiírására. Ez az osztály képes több különböző primitív, vagy tömb szerű adatszerkezetet JSON formátumba alakítani.</w:t>
      </w:r>
    </w:p>
    <w:p w14:paraId="31A58ED8" w14:textId="5905BCA7" w:rsidR="008705D6" w:rsidRPr="007E6F98" w:rsidRDefault="008705D6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t xml:space="preserve"> függvény visszaadja egy adott </w:t>
      </w:r>
      <w:proofErr w:type="spellStart"/>
      <w:r w:rsidRPr="007E6F98">
        <w:t>node</w:t>
      </w:r>
      <w:proofErr w:type="spellEnd"/>
      <w:r w:rsidRPr="007E6F98">
        <w:t xml:space="preserve"> típusát. A típust a </w:t>
      </w:r>
      <w:proofErr w:type="spellStart"/>
      <w:r w:rsidRPr="007E6F98">
        <w:t>Checker</w:t>
      </w:r>
      <w:proofErr w:type="spellEnd"/>
      <w:r w:rsidRPr="007E6F98">
        <w:t xml:space="preserve"> komponens állítja elő. Általában a függvény mellékhatása, hogy a </w:t>
      </w:r>
      <w:proofErr w:type="spellStart"/>
      <w:r w:rsidRPr="007E6F98">
        <w:t>node</w:t>
      </w:r>
      <w:proofErr w:type="spellEnd"/>
      <w:r w:rsidRPr="007E6F98">
        <w:t xml:space="preserve"> típusát is beállítja, ha a </w:t>
      </w:r>
      <w:proofErr w:type="spellStart"/>
      <w:r w:rsidRPr="007E6F98">
        <w:t>node</w:t>
      </w:r>
      <w:proofErr w:type="spellEnd"/>
      <w:r w:rsidRPr="007E6F98">
        <w:t xml:space="preserve">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TypedAstNode</w:t>
      </w:r>
      <w:proofErr w:type="spellEnd"/>
      <w:r w:rsidRPr="007E6F98">
        <w:t>.</w:t>
      </w:r>
    </w:p>
    <w:p w14:paraId="7D04C22C" w14:textId="30F312F2" w:rsidR="008705D6" w:rsidRPr="007E6F98" w:rsidRDefault="008705D6" w:rsidP="008705D6">
      <w:pPr>
        <w:pStyle w:val="NI"/>
        <w:numPr>
          <w:ilvl w:val="0"/>
          <w:numId w:val="12"/>
        </w:numPr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Compile</w:t>
      </w:r>
      <w:proofErr w:type="spellEnd"/>
      <w:r w:rsidRPr="007E6F98">
        <w:t xml:space="preserve"> függvényt a </w:t>
      </w:r>
      <w:r w:rsidR="0080090A">
        <w:t>Kód Generátor</w:t>
      </w:r>
      <w:r w:rsidR="0080090A" w:rsidRPr="007E6F98">
        <w:t xml:space="preserve"> </w:t>
      </w:r>
      <w:r w:rsidRPr="007E6F98">
        <w:t>hívja</w:t>
      </w:r>
      <w:r w:rsidR="007D6DF3" w:rsidRPr="007E6F98">
        <w:t xml:space="preserve">. Ebben a függvényben az AST </w:t>
      </w:r>
      <w:proofErr w:type="spellStart"/>
      <w:r w:rsidR="007D6DF3" w:rsidRPr="007E6F98">
        <w:t>node</w:t>
      </w:r>
      <w:proofErr w:type="spellEnd"/>
      <w:r w:rsidR="007D6DF3" w:rsidRPr="007E6F98">
        <w:t xml:space="preserve"> elvégzi a lefordításához szükséges lépéseket, majd az eredményt az akkumulátorba teszi.</w:t>
      </w:r>
    </w:p>
    <w:p w14:paraId="02FF6B64" w14:textId="6FE97BAF" w:rsidR="00DE5C58" w:rsidRPr="007E6F98" w:rsidRDefault="007D6DF3" w:rsidP="007D6DF3">
      <w:pPr>
        <w:pStyle w:val="NI"/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AstNode-nak</w:t>
      </w:r>
      <w:proofErr w:type="spellEnd"/>
      <w:r w:rsidRPr="007E6F98">
        <w:t xml:space="preserve"> három fontosabb leszármazott osztálya van. Az első 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proofErr w:type="gramStart"/>
      <w:r w:rsidRPr="007E6F98">
        <w:rPr>
          <w:i/>
          <w:iCs/>
        </w:rPr>
        <w:t>Statement</w:t>
      </w:r>
      <w:proofErr w:type="spellEnd"/>
      <w:proofErr w:type="gramEnd"/>
      <w:r w:rsidRPr="007E6F98">
        <w:t xml:space="preserve"> am</w:t>
      </w:r>
      <w:r w:rsidR="00FD197F" w:rsidRPr="007E6F98">
        <w:t xml:space="preserve">i az utasítások ősosztálya. A második az </w:t>
      </w:r>
      <w:proofErr w:type="spellStart"/>
      <w:r w:rsidR="00FD197F" w:rsidRPr="007E6F98">
        <w:rPr>
          <w:i/>
          <w:iCs/>
        </w:rPr>
        <w:t>ir</w:t>
      </w:r>
      <w:proofErr w:type="spellEnd"/>
      <w:r w:rsidR="00FD197F" w:rsidRPr="007E6F98">
        <w:rPr>
          <w:i/>
          <w:iCs/>
        </w:rPr>
        <w:t>::</w:t>
      </w:r>
      <w:proofErr w:type="spellStart"/>
      <w:proofErr w:type="gramStart"/>
      <w:r w:rsidR="00FD197F" w:rsidRPr="007E6F98">
        <w:rPr>
          <w:i/>
          <w:iCs/>
        </w:rPr>
        <w:t>TypedAstNode</w:t>
      </w:r>
      <w:proofErr w:type="spellEnd"/>
      <w:proofErr w:type="gramEnd"/>
      <w:r w:rsidR="00FD197F" w:rsidRPr="007E6F98">
        <w:t xml:space="preserve"> amely kibővíti a funkcionalitást típus információval. A másodikból örököl a harmadik </w:t>
      </w:r>
      <w:proofErr w:type="spellStart"/>
      <w:r w:rsidR="00FD197F" w:rsidRPr="007E6F98">
        <w:rPr>
          <w:i/>
          <w:iCs/>
        </w:rPr>
        <w:t>ir</w:t>
      </w:r>
      <w:proofErr w:type="spellEnd"/>
      <w:r w:rsidR="00FD197F" w:rsidRPr="007E6F98">
        <w:rPr>
          <w:i/>
          <w:iCs/>
        </w:rPr>
        <w:t>::Expression</w:t>
      </w:r>
      <w:r w:rsidR="00FD197F" w:rsidRPr="007E6F98">
        <w:t>, ami a kifejezések ősosztálya.</w:t>
      </w:r>
    </w:p>
    <w:p w14:paraId="6B3AE1A8" w14:textId="77777777" w:rsidR="00DE5C58" w:rsidRPr="007E6F98" w:rsidRDefault="00DE5C5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78EA6B4C" w14:textId="2C0DCA92" w:rsidR="0001378D" w:rsidRPr="007E6F98" w:rsidRDefault="0001378D" w:rsidP="0001378D">
      <w:pPr>
        <w:pStyle w:val="H1"/>
      </w:pPr>
      <w:bookmarkStart w:id="17" w:name="_Toc134805712"/>
      <w:r w:rsidRPr="007E6F98">
        <w:lastRenderedPageBreak/>
        <w:t>A</w:t>
      </w:r>
      <w:r w:rsidR="00C6660A" w:rsidRPr="007E6F98">
        <w:t>z Elemző</w:t>
      </w:r>
      <w:bookmarkEnd w:id="17"/>
    </w:p>
    <w:p w14:paraId="572F4665" w14:textId="518ABCED" w:rsidR="0008479F" w:rsidRPr="007E6F98" w:rsidRDefault="007773AF" w:rsidP="007773AF">
      <w:pPr>
        <w:pStyle w:val="NNI"/>
      </w:pPr>
      <w:r w:rsidRPr="007E6F98">
        <w:t>A</w:t>
      </w:r>
      <w:r w:rsidR="00C6660A" w:rsidRPr="007E6F98">
        <w:t xml:space="preserve">z Elemző </w:t>
      </w:r>
      <w:r w:rsidRPr="007E6F98">
        <w:t xml:space="preserve">komponens állítja elő az AST-t. Az Es2panda által használt </w:t>
      </w:r>
      <w:r w:rsidR="00C6660A" w:rsidRPr="007E6F98">
        <w:t>elemző</w:t>
      </w:r>
      <w:r w:rsidRPr="007E6F98">
        <w:t xml:space="preserve"> egy </w:t>
      </w:r>
      <w:proofErr w:type="gramStart"/>
      <w:r w:rsidRPr="007E6F98">
        <w:t>LR(</w:t>
      </w:r>
      <w:proofErr w:type="gramEnd"/>
      <w:r w:rsidRPr="007E6F98">
        <w:t xml:space="preserve">1) </w:t>
      </w:r>
      <w:r w:rsidR="00C6660A" w:rsidRPr="007E6F98">
        <w:t>elemző</w:t>
      </w:r>
      <w:r w:rsidRPr="007E6F98">
        <w:t>. Ez azt jelenti, hogy az AST-t alulról felfelé építi fel.</w:t>
      </w:r>
      <w:r w:rsidR="00E423EF" w:rsidRPr="007E6F98">
        <w:t xml:space="preserve"> </w:t>
      </w:r>
      <w:r w:rsidRPr="007E6F98">
        <w:t>A</w:t>
      </w:r>
      <w:r w:rsidR="00C6660A" w:rsidRPr="007E6F98">
        <w:t>z</w:t>
      </w:r>
      <w:r w:rsidRPr="007E6F98">
        <w:t xml:space="preserve"> </w:t>
      </w:r>
      <w:r w:rsidR="00C6660A" w:rsidRPr="007E6F98">
        <w:t xml:space="preserve">Elemző </w:t>
      </w:r>
      <w:r w:rsidRPr="007E6F98">
        <w:t>komponens</w:t>
      </w:r>
      <w:r w:rsidR="00B4149E" w:rsidRPr="007E6F98">
        <w:t xml:space="preserve">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AllocNode</w:t>
      </w:r>
      <w:proofErr w:type="spellEnd"/>
      <w:r w:rsidRPr="007E6F98">
        <w:t xml:space="preserve"> függvénye </w:t>
      </w:r>
      <w:r w:rsidR="00E423EF" w:rsidRPr="007E6F98">
        <w:t xml:space="preserve">az </w:t>
      </w:r>
      <w:proofErr w:type="spellStart"/>
      <w:r w:rsidR="00E423EF" w:rsidRPr="007E6F98">
        <w:rPr>
          <w:i/>
          <w:iCs/>
        </w:rPr>
        <w:t>ir</w:t>
      </w:r>
      <w:proofErr w:type="spellEnd"/>
      <w:r w:rsidR="00E423EF" w:rsidRPr="007E6F98">
        <w:rPr>
          <w:i/>
          <w:iCs/>
        </w:rPr>
        <w:t>::</w:t>
      </w:r>
      <w:proofErr w:type="spellStart"/>
      <w:r w:rsidR="00E423EF" w:rsidRPr="007E6F98">
        <w:rPr>
          <w:i/>
          <w:iCs/>
        </w:rPr>
        <w:t>AstNode</w:t>
      </w:r>
      <w:proofErr w:type="spellEnd"/>
      <w:r w:rsidR="00E423EF" w:rsidRPr="007E6F98">
        <w:rPr>
          <w:i/>
          <w:iCs/>
        </w:rPr>
        <w:t>::</w:t>
      </w:r>
      <w:proofErr w:type="spellStart"/>
      <w:r w:rsidR="00E423EF" w:rsidRPr="007E6F98">
        <w:rPr>
          <w:i/>
          <w:iCs/>
        </w:rPr>
        <w:t>Iterate</w:t>
      </w:r>
      <w:proofErr w:type="spellEnd"/>
      <w:r w:rsidR="00E423EF" w:rsidRPr="007E6F98">
        <w:t xml:space="preserve"> függvény</w:t>
      </w:r>
      <w:r w:rsidRPr="007E6F98">
        <w:t xml:space="preserve"> mechanizmus</w:t>
      </w:r>
      <w:r w:rsidR="00E423EF" w:rsidRPr="007E6F98">
        <w:t>á</w:t>
      </w:r>
      <w:r w:rsidRPr="007E6F98">
        <w:t xml:space="preserve">t használja az új </w:t>
      </w:r>
      <w:proofErr w:type="spellStart"/>
      <w:r w:rsidRPr="007E6F98">
        <w:t>node</w:t>
      </w:r>
      <w:proofErr w:type="spellEnd"/>
      <w:r w:rsidRPr="007E6F98">
        <w:t xml:space="preserve">-ok létrehozására. Miután lefut az allokálni kívánt </w:t>
      </w:r>
      <w:proofErr w:type="spellStart"/>
      <w:r w:rsidRPr="007E6F98">
        <w:t>node</w:t>
      </w:r>
      <w:proofErr w:type="spellEnd"/>
      <w:r w:rsidRPr="007E6F98">
        <w:t xml:space="preserve"> konstruktora, 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AllocNode</w:t>
      </w:r>
      <w:proofErr w:type="spellEnd"/>
      <w:r w:rsidRPr="007E6F98">
        <w:t xml:space="preserve"> meghívja 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Iterate</w:t>
      </w:r>
      <w:proofErr w:type="spellEnd"/>
      <w:r w:rsidRPr="007E6F98">
        <w:t xml:space="preserve"> függvényt egy olyan </w:t>
      </w:r>
      <w:proofErr w:type="spellStart"/>
      <w:r w:rsidRPr="007E6F98">
        <w:t>callbackkel</w:t>
      </w:r>
      <w:proofErr w:type="spellEnd"/>
      <w:r w:rsidRPr="007E6F98">
        <w:t xml:space="preserve">, amely </w:t>
      </w:r>
      <w:r w:rsidR="00E51437" w:rsidRPr="007E6F98">
        <w:t xml:space="preserve">az allokált </w:t>
      </w:r>
      <w:proofErr w:type="spellStart"/>
      <w:r w:rsidR="00E51437" w:rsidRPr="007E6F98">
        <w:t>node</w:t>
      </w:r>
      <w:proofErr w:type="spellEnd"/>
      <w:r w:rsidR="00E51437" w:rsidRPr="007E6F98">
        <w:t xml:space="preserve"> összes gyerekének beállítja a szülőjét az új </w:t>
      </w:r>
      <w:proofErr w:type="spellStart"/>
      <w:r w:rsidR="00E51437" w:rsidRPr="007E6F98">
        <w:t>node-ra</w:t>
      </w:r>
      <w:proofErr w:type="spellEnd"/>
      <w:r w:rsidR="00E51437" w:rsidRPr="007E6F98">
        <w:t>. Ez gyakorlatilag a</w:t>
      </w:r>
      <w:r w:rsidR="00C6660A" w:rsidRPr="007E6F98">
        <w:t>z</w:t>
      </w:r>
      <w:r w:rsidR="00E51437" w:rsidRPr="007E6F98">
        <w:t xml:space="preserve"> </w:t>
      </w:r>
      <w:r w:rsidR="00C6660A" w:rsidRPr="007E6F98">
        <w:t xml:space="preserve">Elemző </w:t>
      </w:r>
      <w:r w:rsidR="00E51437" w:rsidRPr="007E6F98">
        <w:t>általános mechanizmusa.</w:t>
      </w:r>
    </w:p>
    <w:p w14:paraId="6101E89D" w14:textId="1EA94D12" w:rsidR="00857F3B" w:rsidRPr="007E6F98" w:rsidRDefault="00857F3B" w:rsidP="00857F3B">
      <w:pPr>
        <w:pStyle w:val="H2"/>
      </w:pPr>
      <w:bookmarkStart w:id="18" w:name="_Toc134805713"/>
      <w:r w:rsidRPr="007E6F98">
        <w:t>A</w:t>
      </w:r>
      <w:r w:rsidR="00DE155E" w:rsidRPr="007E6F98">
        <w:t>z</w:t>
      </w:r>
      <w:r w:rsidRPr="007E6F98">
        <w:t xml:space="preserve"> </w:t>
      </w:r>
      <w:r w:rsidR="00DE155E" w:rsidRPr="007E6F98">
        <w:t xml:space="preserve">Elemző </w:t>
      </w:r>
      <w:r w:rsidRPr="007E6F98">
        <w:t>belépési pontja</w:t>
      </w:r>
      <w:bookmarkEnd w:id="18"/>
    </w:p>
    <w:p w14:paraId="4265776B" w14:textId="1E82F07D" w:rsidR="00E51437" w:rsidRPr="007E6F98" w:rsidRDefault="00E51437" w:rsidP="00567AC3">
      <w:pPr>
        <w:pStyle w:val="NNI"/>
      </w:pPr>
      <w:r w:rsidRPr="007E6F98">
        <w:t>A</w:t>
      </w:r>
      <w:r w:rsidR="00DE155E" w:rsidRPr="007E6F98">
        <w:t>z</w:t>
      </w:r>
      <w:r w:rsidRPr="007E6F98">
        <w:t xml:space="preserve"> </w:t>
      </w:r>
      <w:r w:rsidR="00DE155E" w:rsidRPr="007E6F98">
        <w:t xml:space="preserve">Elemző </w:t>
      </w:r>
      <w:r w:rsidRPr="007E6F98">
        <w:t xml:space="preserve">belépési pontja a </w:t>
      </w:r>
      <w:r w:rsidRPr="007E6F98">
        <w:rPr>
          <w:i/>
          <w:iCs/>
        </w:rPr>
        <w:t>parser::Parser::</w:t>
      </w:r>
      <w:proofErr w:type="spellStart"/>
      <w:r w:rsidRPr="007E6F98">
        <w:rPr>
          <w:i/>
          <w:iCs/>
        </w:rPr>
        <w:t>ParseProgram</w:t>
      </w:r>
      <w:proofErr w:type="spellEnd"/>
      <w:r w:rsidRPr="007E6F98">
        <w:t xml:space="preserve"> függvény</w:t>
      </w:r>
      <w:r w:rsidR="00857F3B" w:rsidRPr="007E6F98">
        <w:t>. Ez a függvény ETS esetében először is felépíti az ETSG</w:t>
      </w:r>
      <w:r w:rsidR="00BB0913" w:rsidRPr="007E6F98">
        <w:t>LOBAL</w:t>
      </w:r>
      <w:r w:rsidR="00857F3B" w:rsidRPr="007E6F98">
        <w:t xml:space="preserve"> nevű osztályt. Erre azért van szükség mert a </w:t>
      </w:r>
      <w:proofErr w:type="spellStart"/>
      <w:r w:rsidR="00857F3B" w:rsidRPr="007E6F98">
        <w:t>bytecode</w:t>
      </w:r>
      <w:proofErr w:type="spellEnd"/>
      <w:r w:rsidR="00857F3B" w:rsidRPr="007E6F98">
        <w:t xml:space="preserve"> nem támogatja a globális változókat és függvényeket, viszont az ETS nyelv igen, erre nyújt megoldást az </w:t>
      </w:r>
      <w:r w:rsidR="00D75E7A" w:rsidRPr="007E6F98">
        <w:t>ETSGLOBAL</w:t>
      </w:r>
      <w:r w:rsidR="00857F3B" w:rsidRPr="007E6F98">
        <w:t>. Ez az osztály gyakorlatilag</w:t>
      </w:r>
      <w:r w:rsidR="00567AC3" w:rsidRPr="007E6F98">
        <w:t xml:space="preserve"> egy </w:t>
      </w:r>
      <w:proofErr w:type="spellStart"/>
      <w:r w:rsidR="00567AC3" w:rsidRPr="007E6F98">
        <w:t>shadow</w:t>
      </w:r>
      <w:proofErr w:type="spellEnd"/>
      <w:r w:rsidR="00567AC3" w:rsidRPr="007E6F98">
        <w:t xml:space="preserve">, amelyre minden globális változó és függvény fel lesz véve, mint statikus </w:t>
      </w:r>
      <w:proofErr w:type="spellStart"/>
      <w:r w:rsidR="00567AC3" w:rsidRPr="007E6F98">
        <w:t>property</w:t>
      </w:r>
      <w:proofErr w:type="spellEnd"/>
      <w:r w:rsidR="00567AC3" w:rsidRPr="007E6F98">
        <w:t>.</w:t>
      </w:r>
    </w:p>
    <w:p w14:paraId="5EC04B88" w14:textId="6DC3A141" w:rsidR="00567AC3" w:rsidRPr="007E6F98" w:rsidRDefault="00567AC3" w:rsidP="00E51437">
      <w:pPr>
        <w:pStyle w:val="NI"/>
      </w:pPr>
      <w:r w:rsidRPr="007E6F98">
        <w:t xml:space="preserve">Következő lépésben a </w:t>
      </w:r>
      <w:proofErr w:type="spellStart"/>
      <w:r w:rsidRPr="007E6F98">
        <w:t>default</w:t>
      </w:r>
      <w:proofErr w:type="spellEnd"/>
      <w:r w:rsidRPr="007E6F98">
        <w:t xml:space="preserve"> import-ok kerülnek </w:t>
      </w:r>
      <w:proofErr w:type="spellStart"/>
      <w:r w:rsidRPr="007E6F98">
        <w:t>parsolásra</w:t>
      </w:r>
      <w:proofErr w:type="spellEnd"/>
      <w:r w:rsidRPr="007E6F98">
        <w:t xml:space="preserve">. Erre azért van szükség, mert az ETS nyelv előírja, hogy minden fordítási egység impliciten importálja az </w:t>
      </w:r>
      <w:proofErr w:type="spellStart"/>
      <w:proofErr w:type="gramStart"/>
      <w:r w:rsidRPr="007E6F98">
        <w:rPr>
          <w:i/>
          <w:iCs/>
        </w:rPr>
        <w:t>std.core</w:t>
      </w:r>
      <w:proofErr w:type="spellEnd"/>
      <w:proofErr w:type="gramEnd"/>
      <w:r w:rsidRPr="007E6F98">
        <w:t xml:space="preserve"> csomagot. Ebben a csomagban érhető el a Java-hoz hasonlóan az </w:t>
      </w:r>
      <w:proofErr w:type="spellStart"/>
      <w:proofErr w:type="gramStart"/>
      <w:r w:rsidRPr="007E6F98">
        <w:rPr>
          <w:i/>
          <w:iCs/>
        </w:rPr>
        <w:t>std.core</w:t>
      </w:r>
      <w:proofErr w:type="gramEnd"/>
      <w:r w:rsidRPr="007E6F98">
        <w:rPr>
          <w:i/>
          <w:iCs/>
        </w:rPr>
        <w:t>.Object</w:t>
      </w:r>
      <w:proofErr w:type="spellEnd"/>
      <w:r w:rsidRPr="007E6F98">
        <w:t xml:space="preserve"> osztály, ami az osztály hierarchia gyökere. Ezek mellett még sok más funkcionalitást is biztosít.</w:t>
      </w:r>
    </w:p>
    <w:p w14:paraId="0BFC2C3C" w14:textId="6AE55C18" w:rsidR="00DE5C58" w:rsidRPr="007E6F98" w:rsidRDefault="00567AC3" w:rsidP="00E51437">
      <w:pPr>
        <w:pStyle w:val="NI"/>
      </w:pPr>
      <w:r w:rsidRPr="007E6F98">
        <w:t xml:space="preserve">Az utolsó lépésben 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ETSParser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ParseETSGlobalScript</w:t>
      </w:r>
      <w:proofErr w:type="spellEnd"/>
      <w:r w:rsidRPr="007E6F98">
        <w:t xml:space="preserve"> függvény </w:t>
      </w:r>
      <w:proofErr w:type="spellStart"/>
      <w:r w:rsidRPr="007E6F98">
        <w:t>hívódik</w:t>
      </w:r>
      <w:proofErr w:type="spellEnd"/>
      <w:r w:rsidRPr="007E6F98">
        <w:t>. Ez a függvény</w:t>
      </w:r>
      <w:r w:rsidR="003D51B3" w:rsidRPr="007E6F98">
        <w:t xml:space="preserve"> először összegyűjti az egymodulba tartozó fájlokat, majd elindítja a </w:t>
      </w:r>
      <w:proofErr w:type="spellStart"/>
      <w:r w:rsidR="003D51B3" w:rsidRPr="007E6F98">
        <w:t>parsolás</w:t>
      </w:r>
      <w:proofErr w:type="spellEnd"/>
      <w:r w:rsidR="003D51B3" w:rsidRPr="007E6F98">
        <w:t xml:space="preserve"> lényegi részét a </w:t>
      </w:r>
      <w:r w:rsidR="003D51B3" w:rsidRPr="007E6F98">
        <w:rPr>
          <w:i/>
          <w:iCs/>
        </w:rPr>
        <w:t>parser::Parser::</w:t>
      </w:r>
      <w:proofErr w:type="spellStart"/>
      <w:r w:rsidR="003D51B3" w:rsidRPr="007E6F98">
        <w:rPr>
          <w:i/>
          <w:iCs/>
        </w:rPr>
        <w:t>ParseTopLevelDeclaration</w:t>
      </w:r>
      <w:proofErr w:type="spellEnd"/>
      <w:r w:rsidR="003D51B3" w:rsidRPr="007E6F98">
        <w:t xml:space="preserve"> függvényt, amely addig olvassa a </w:t>
      </w:r>
      <w:proofErr w:type="spellStart"/>
      <w:r w:rsidR="003D51B3" w:rsidRPr="007E6F98">
        <w:t>Lexer</w:t>
      </w:r>
      <w:proofErr w:type="spellEnd"/>
      <w:r w:rsidR="003D51B3" w:rsidRPr="007E6F98">
        <w:t xml:space="preserve"> által előállított </w:t>
      </w:r>
      <w:proofErr w:type="spellStart"/>
      <w:r w:rsidR="003D51B3" w:rsidRPr="007E6F98">
        <w:t>tokeneket</w:t>
      </w:r>
      <w:proofErr w:type="spellEnd"/>
      <w:r w:rsidR="003D51B3" w:rsidRPr="007E6F98">
        <w:t xml:space="preserve"> ameddig el nem jut a </w:t>
      </w:r>
      <w:proofErr w:type="spellStart"/>
      <w:r w:rsidR="003D51B3" w:rsidRPr="007E6F98">
        <w:rPr>
          <w:i/>
          <w:iCs/>
        </w:rPr>
        <w:t>lexer</w:t>
      </w:r>
      <w:proofErr w:type="spellEnd"/>
      <w:r w:rsidR="003D51B3" w:rsidRPr="007E6F98">
        <w:rPr>
          <w:i/>
          <w:iCs/>
        </w:rPr>
        <w:t>::</w:t>
      </w:r>
      <w:proofErr w:type="spellStart"/>
      <w:r w:rsidR="003D51B3" w:rsidRPr="007E6F98">
        <w:rPr>
          <w:i/>
          <w:iCs/>
        </w:rPr>
        <w:t>TokenType</w:t>
      </w:r>
      <w:proofErr w:type="spellEnd"/>
      <w:r w:rsidR="003D51B3" w:rsidRPr="007E6F98">
        <w:rPr>
          <w:i/>
          <w:iCs/>
        </w:rPr>
        <w:t>::EOS-ig</w:t>
      </w:r>
      <w:r w:rsidR="003D51B3" w:rsidRPr="007E6F98">
        <w:t xml:space="preserve">. Ezután </w:t>
      </w:r>
      <w:proofErr w:type="spellStart"/>
      <w:r w:rsidR="003D51B3" w:rsidRPr="007E6F98">
        <w:t>allokálódik</w:t>
      </w:r>
      <w:proofErr w:type="spellEnd"/>
      <w:r w:rsidR="003D51B3" w:rsidRPr="007E6F98">
        <w:t xml:space="preserve"> a AST gyökér </w:t>
      </w:r>
      <w:proofErr w:type="spellStart"/>
      <w:r w:rsidR="003D51B3" w:rsidRPr="007E6F98">
        <w:t>node</w:t>
      </w:r>
      <w:proofErr w:type="spellEnd"/>
      <w:r w:rsidR="003D51B3" w:rsidRPr="007E6F98">
        <w:t xml:space="preserve">-ja az </w:t>
      </w:r>
      <w:proofErr w:type="spellStart"/>
      <w:r w:rsidR="003D51B3" w:rsidRPr="007E6F98">
        <w:rPr>
          <w:i/>
          <w:iCs/>
        </w:rPr>
        <w:t>ir</w:t>
      </w:r>
      <w:proofErr w:type="spellEnd"/>
      <w:r w:rsidR="003D51B3" w:rsidRPr="007E6F98">
        <w:rPr>
          <w:i/>
          <w:iCs/>
        </w:rPr>
        <w:t>::</w:t>
      </w:r>
      <w:proofErr w:type="spellStart"/>
      <w:r w:rsidR="003D51B3" w:rsidRPr="007E6F98">
        <w:rPr>
          <w:i/>
          <w:iCs/>
        </w:rPr>
        <w:t>ETSScript</w:t>
      </w:r>
      <w:proofErr w:type="spellEnd"/>
      <w:r w:rsidR="003D51B3" w:rsidRPr="007E6F98">
        <w:t>.</w:t>
      </w:r>
    </w:p>
    <w:p w14:paraId="7C0AE7FF" w14:textId="77777777" w:rsidR="00DE5C58" w:rsidRPr="007E6F98" w:rsidRDefault="00DE5C5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2EE1A3EA" w14:textId="48496CA1" w:rsidR="003D51B3" w:rsidRPr="007E6F98" w:rsidRDefault="003D51B3" w:rsidP="003D51B3">
      <w:pPr>
        <w:pStyle w:val="H2"/>
      </w:pPr>
      <w:bookmarkStart w:id="19" w:name="_Toc134805714"/>
      <w:r w:rsidRPr="007E6F98">
        <w:lastRenderedPageBreak/>
        <w:t>A</w:t>
      </w:r>
      <w:r w:rsidR="00DE155E" w:rsidRPr="007E6F98">
        <w:t xml:space="preserve">z Elemző </w:t>
      </w:r>
      <w:r w:rsidRPr="007E6F98">
        <w:t xml:space="preserve">komponensen végzett </w:t>
      </w:r>
      <w:r w:rsidR="000A30E4" w:rsidRPr="007E6F98">
        <w:t>fejlesztéseim</w:t>
      </w:r>
      <w:bookmarkEnd w:id="19"/>
    </w:p>
    <w:p w14:paraId="62546CE5" w14:textId="1FC3B45F" w:rsidR="003D51B3" w:rsidRPr="007E6F98" w:rsidRDefault="003D51B3" w:rsidP="003D51B3">
      <w:pPr>
        <w:pStyle w:val="NNI"/>
      </w:pPr>
      <w:r w:rsidRPr="007E6F98">
        <w:t>A</w:t>
      </w:r>
      <w:r w:rsidR="00DE155E" w:rsidRPr="007E6F98">
        <w:t xml:space="preserve">z Elemző </w:t>
      </w:r>
      <w:r w:rsidRPr="007E6F98">
        <w:t xml:space="preserve">komponensen végzett </w:t>
      </w:r>
      <w:r w:rsidR="000A30E4" w:rsidRPr="007E6F98">
        <w:t>fejlesztéseim</w:t>
      </w:r>
      <w:r w:rsidRPr="007E6F98">
        <w:t xml:space="preserve"> főként a </w:t>
      </w:r>
      <w:proofErr w:type="spellStart"/>
      <w:r w:rsidRPr="007E6F98">
        <w:t>default</w:t>
      </w:r>
      <w:proofErr w:type="spellEnd"/>
      <w:r w:rsidRPr="007E6F98">
        <w:t xml:space="preserve"> és </w:t>
      </w:r>
      <w:proofErr w:type="spellStart"/>
      <w:r w:rsidRPr="007E6F98">
        <w:t>named</w:t>
      </w:r>
      <w:proofErr w:type="spellEnd"/>
      <w:r w:rsidRPr="007E6F98">
        <w:t xml:space="preserve"> argumentumok </w:t>
      </w:r>
      <w:proofErr w:type="spellStart"/>
      <w:r w:rsidRPr="007E6F98">
        <w:t>parsolása</w:t>
      </w:r>
      <w:proofErr w:type="spellEnd"/>
      <w:r w:rsidRPr="007E6F98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7E6F98" w:rsidRDefault="003D51B3" w:rsidP="003D51B3">
      <w:pPr>
        <w:pStyle w:val="H3"/>
      </w:pPr>
      <w:bookmarkStart w:id="20" w:name="_Toc134805715"/>
      <w:r w:rsidRPr="007E6F98">
        <w:t xml:space="preserve">A </w:t>
      </w:r>
      <w:proofErr w:type="spellStart"/>
      <w:r w:rsidRPr="007E6F98">
        <w:t>default</w:t>
      </w:r>
      <w:proofErr w:type="spellEnd"/>
      <w:r w:rsidRPr="007E6F98">
        <w:t xml:space="preserve"> argumentumok</w:t>
      </w:r>
      <w:bookmarkEnd w:id="20"/>
    </w:p>
    <w:p w14:paraId="196BFA80" w14:textId="77777777" w:rsidR="003D51B3" w:rsidRPr="007E6F98" w:rsidRDefault="003D51B3" w:rsidP="003D51B3">
      <w:pPr>
        <w:pStyle w:val="NNI"/>
      </w:pPr>
      <w:r w:rsidRPr="007E6F98">
        <w:t xml:space="preserve">A </w:t>
      </w:r>
      <w:proofErr w:type="spellStart"/>
      <w:r w:rsidRPr="007E6F98">
        <w:t>default</w:t>
      </w:r>
      <w:proofErr w:type="spellEnd"/>
      <w:r w:rsidRPr="007E6F98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7E6F98">
        <w:t>wrapper</w:t>
      </w:r>
      <w:proofErr w:type="spellEnd"/>
      <w:r w:rsidRPr="007E6F98">
        <w:t xml:space="preserve"> függvény, aminek feladata, hogy </w:t>
      </w:r>
      <w:proofErr w:type="spellStart"/>
      <w:r w:rsidRPr="007E6F98">
        <w:t>runtime</w:t>
      </w:r>
      <w:proofErr w:type="spellEnd"/>
      <w:r w:rsidRPr="007E6F98">
        <w:t xml:space="preserve"> megvizsgálja, hogy ténylegesen mely argumentumok lettek átadva, és a hiányzó argumentumok </w:t>
      </w:r>
      <w:proofErr w:type="spellStart"/>
      <w:r w:rsidRPr="007E6F98">
        <w:t>default</w:t>
      </w:r>
      <w:proofErr w:type="spellEnd"/>
      <w:r w:rsidRPr="007E6F98">
        <w:t xml:space="preserve"> </w:t>
      </w:r>
      <w:proofErr w:type="spellStart"/>
      <w:r w:rsidRPr="007E6F98">
        <w:t>incializáló</w:t>
      </w:r>
      <w:proofErr w:type="spellEnd"/>
      <w:r w:rsidRPr="007E6F98">
        <w:t xml:space="preserve"> </w:t>
      </w:r>
      <w:proofErr w:type="spellStart"/>
      <w:r w:rsidRPr="007E6F98">
        <w:t>expressionjét</w:t>
      </w:r>
      <w:proofErr w:type="spellEnd"/>
      <w:r w:rsidRPr="007E6F98">
        <w:t xml:space="preserve"> meghívja.</w:t>
      </w:r>
    </w:p>
    <w:p w14:paraId="5E75C655" w14:textId="5D93BD38" w:rsidR="003D51B3" w:rsidRPr="007E6F98" w:rsidRDefault="003D51B3" w:rsidP="003D51B3">
      <w:pPr>
        <w:pStyle w:val="NI"/>
      </w:pPr>
      <w:r w:rsidRPr="007E6F98">
        <w:t xml:space="preserve">Az első feladat létrehozni egy új AST </w:t>
      </w:r>
      <w:proofErr w:type="spellStart"/>
      <w:r w:rsidRPr="007E6F98">
        <w:t>node</w:t>
      </w:r>
      <w:proofErr w:type="spellEnd"/>
      <w:r w:rsidRPr="007E6F98">
        <w:t xml:space="preserve">-ot. Ez az AST </w:t>
      </w:r>
      <w:proofErr w:type="spellStart"/>
      <w:r w:rsidRPr="007E6F98">
        <w:t>node</w:t>
      </w:r>
      <w:proofErr w:type="spellEnd"/>
      <w:r w:rsidRPr="007E6F98">
        <w:t xml:space="preserve"> az </w:t>
      </w:r>
      <w:proofErr w:type="spellStart"/>
      <w:r w:rsidRPr="007E6F98">
        <w:t>ir</w:t>
      </w:r>
      <w:proofErr w:type="spellEnd"/>
      <w:r w:rsidRPr="007E6F98">
        <w:t>::</w:t>
      </w:r>
      <w:proofErr w:type="spellStart"/>
      <w:r w:rsidRPr="007E6F98">
        <w:rPr>
          <w:i/>
          <w:iCs/>
        </w:rPr>
        <w:t>ETSParameterExpression</w:t>
      </w:r>
      <w:proofErr w:type="spellEnd"/>
      <w:r w:rsidRPr="007E6F98">
        <w:t xml:space="preserve"> tartalmazza az információt minden függvény, minden argumentumáról. Gyakorlatilag minden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ETSParameterExpression</w:t>
      </w:r>
      <w:proofErr w:type="spellEnd"/>
      <w:r w:rsidRPr="007E6F98">
        <w:t xml:space="preserve"> két részből áll, amit az ETS nyelv nyelvtana diktál. Az egyik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Identifier</w:t>
      </w:r>
      <w:proofErr w:type="spellEnd"/>
      <w:r w:rsidRPr="007E6F98">
        <w:t xml:space="preserve">, a másik pedig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::Expression</w:t>
      </w:r>
      <w:r w:rsidRPr="007E6F98">
        <w:t xml:space="preserve">. Ezek közül a második az argumentum </w:t>
      </w:r>
      <w:proofErr w:type="spellStart"/>
      <w:r w:rsidRPr="007E6F98">
        <w:t>default</w:t>
      </w:r>
      <w:proofErr w:type="spellEnd"/>
      <w:r w:rsidRPr="007E6F98">
        <w:t xml:space="preserve"> </w:t>
      </w:r>
      <w:proofErr w:type="spellStart"/>
      <w:r w:rsidRPr="007E6F98">
        <w:t>initializere</w:t>
      </w:r>
      <w:proofErr w:type="spellEnd"/>
      <w:r w:rsidRPr="007E6F98">
        <w:t xml:space="preserve">, ami opcionális. </w:t>
      </w:r>
      <w:r w:rsidR="000272C0" w:rsidRPr="007E6F98">
        <w:t>A</w:t>
      </w:r>
      <w:r w:rsidR="007013D8" w:rsidRPr="007E6F98">
        <w:t xml:space="preserve"> </w:t>
      </w:r>
      <w:r w:rsidR="007013D8" w:rsidRPr="007E6F98">
        <w:rPr>
          <w:b/>
          <w:bCs/>
        </w:rPr>
        <w:fldChar w:fldCharType="begin"/>
      </w:r>
      <w:r w:rsidR="007013D8" w:rsidRPr="007E6F98">
        <w:rPr>
          <w:b/>
          <w:bCs/>
        </w:rPr>
        <w:instrText xml:space="preserve"> REF _Ref133941308 \h  \* MERGEFORMAT </w:instrText>
      </w:r>
      <w:r w:rsidR="007013D8" w:rsidRPr="007E6F98">
        <w:rPr>
          <w:b/>
          <w:bCs/>
        </w:rPr>
      </w:r>
      <w:r w:rsidR="007013D8" w:rsidRPr="007E6F98">
        <w:rPr>
          <w:b/>
          <w:bCs/>
        </w:rPr>
        <w:fldChar w:fldCharType="separate"/>
      </w:r>
      <w:r w:rsidR="00CA5762" w:rsidRPr="00CA5762">
        <w:rPr>
          <w:b/>
          <w:bCs/>
        </w:rPr>
        <w:t xml:space="preserve">Kód Részlet </w:t>
      </w:r>
      <w:r w:rsidR="00CA5762" w:rsidRPr="00CA5762">
        <w:rPr>
          <w:b/>
          <w:bCs/>
          <w:noProof/>
        </w:rPr>
        <w:t>1</w:t>
      </w:r>
      <w:r w:rsidR="007013D8" w:rsidRPr="007E6F98">
        <w:rPr>
          <w:b/>
          <w:bCs/>
        </w:rPr>
        <w:fldChar w:fldCharType="end"/>
      </w:r>
      <w:r w:rsidR="000272C0" w:rsidRPr="007E6F98">
        <w:t xml:space="preserve"> mutatja az AST </w:t>
      </w:r>
      <w:proofErr w:type="spellStart"/>
      <w:r w:rsidR="000272C0" w:rsidRPr="007E6F98">
        <w:t>node</w:t>
      </w:r>
      <w:proofErr w:type="spellEnd"/>
      <w:r w:rsidR="000272C0" w:rsidRPr="007E6F98">
        <w:t xml:space="preserve"> struktúráját.</w:t>
      </w:r>
    </w:p>
    <w:p w14:paraId="354CAE72" w14:textId="13267D8B" w:rsidR="007013D8" w:rsidRPr="007E6F98" w:rsidRDefault="00001550" w:rsidP="007013D8">
      <w:pPr>
        <w:pStyle w:val="NI"/>
        <w:keepNext/>
        <w:jc w:val="center"/>
      </w:pPr>
      <w:bookmarkStart w:id="21" w:name="_Ref133829621"/>
      <w:r w:rsidRPr="007E6F98">
        <w:rPr>
          <w:noProof/>
        </w:rPr>
        <mc:AlternateContent>
          <mc:Choice Requires="wps">
            <w:drawing>
              <wp:inline distT="0" distB="0" distL="0" distR="0" wp14:anchorId="1330784E" wp14:editId="7FF91EFB">
                <wp:extent cx="4770120" cy="1839595"/>
                <wp:effectExtent l="6985" t="12065" r="13970" b="5715"/>
                <wp:docPr id="128207053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1839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1408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class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7AA5384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public:</w:t>
                            </w:r>
                          </w:p>
                          <w:p w14:paraId="5C52DC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explicit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ETSParameterExpression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Identifier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left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Expression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right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9B0523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220F146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private:</w:t>
                            </w:r>
                          </w:p>
                          <w:p w14:paraId="04D4D0F1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Identifier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73605E1A" w14:textId="77777777" w:rsid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Expression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initializer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_;</w:t>
                            </w:r>
                            <w:proofErr w:type="gramEnd"/>
                          </w:p>
                          <w:p w14:paraId="4EA1C4B5" w14:textId="512D082D" w:rsidR="00E42F63" w:rsidRDefault="00E42F63" w:rsidP="001A75D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</w:p>
                          <w:p w14:paraId="6F404D8A" w14:textId="20D3BCC5" w:rsidR="00E42F63" w:rsidRPr="00E42F63" w:rsidRDefault="00E42F63" w:rsidP="00E42F6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3078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75.6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" fillcolor="white [3201]" strokeweight=".5pt">
                <v:textbox>
                  <w:txbxContent>
                    <w:p w14:paraId="4C411408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class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7AA5384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public:</w:t>
                      </w:r>
                    </w:p>
                    <w:p w14:paraId="5C52DC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explicit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ETSParameterExpression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Identifier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left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Expression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right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5C9B0523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220F146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private:</w:t>
                      </w:r>
                    </w:p>
                    <w:p w14:paraId="04D4D0F1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Identifier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73605E1A" w14:textId="77777777" w:rsid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Expression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initializer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_;</w:t>
                      </w:r>
                      <w:proofErr w:type="gramEnd"/>
                    </w:p>
                    <w:p w14:paraId="4EA1C4B5" w14:textId="512D082D" w:rsidR="00E42F63" w:rsidRDefault="00E42F63" w:rsidP="001A75D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</w:p>
                    <w:p w14:paraId="6F404D8A" w14:textId="20D3BCC5" w:rsidR="00E42F63" w:rsidRPr="00E42F63" w:rsidRDefault="00E42F63" w:rsidP="00E42F6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CF33C6" w14:textId="238AC1AA" w:rsidR="007013D8" w:rsidRPr="007E6F98" w:rsidRDefault="007013D8" w:rsidP="007013D8">
      <w:pPr>
        <w:pStyle w:val="Caption"/>
        <w:rPr>
          <w:lang w:val="hu-HU"/>
        </w:rPr>
      </w:pPr>
      <w:bookmarkStart w:id="22" w:name="_Ref133941308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CA5762">
        <w:rPr>
          <w:noProof/>
          <w:lang w:val="hu-HU"/>
        </w:rPr>
        <w:t>1</w:t>
      </w:r>
      <w:r w:rsidRPr="007E6F98">
        <w:rPr>
          <w:lang w:val="hu-HU"/>
        </w:rPr>
        <w:fldChar w:fldCharType="end"/>
      </w:r>
      <w:bookmarkEnd w:id="22"/>
      <w:r w:rsidRPr="007E6F98">
        <w:rPr>
          <w:lang w:val="hu-HU"/>
        </w:rPr>
        <w:t xml:space="preserve">: </w:t>
      </w:r>
      <w:r w:rsidRPr="007E6F98">
        <w:rPr>
          <w:b w:val="0"/>
          <w:bCs/>
          <w:lang w:val="hu-HU"/>
        </w:rPr>
        <w:t>Az</w:t>
      </w:r>
      <w:r w:rsidR="002B6D7E">
        <w:rPr>
          <w:b w:val="0"/>
          <w:bCs/>
          <w:lang w:val="hu-HU"/>
        </w:rPr>
        <w:t xml:space="preserve"> implementált</w:t>
      </w:r>
      <w:r w:rsidRPr="007E6F98">
        <w:rPr>
          <w:b w:val="0"/>
          <w:bCs/>
          <w:lang w:val="hu-HU"/>
        </w:rPr>
        <w:t xml:space="preserve"> </w:t>
      </w:r>
      <w:proofErr w:type="spellStart"/>
      <w:r w:rsidRPr="007E6F98">
        <w:rPr>
          <w:b w:val="0"/>
          <w:bCs/>
          <w:i/>
          <w:iCs w:val="0"/>
          <w:lang w:val="hu-HU"/>
        </w:rPr>
        <w:t>ir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ETSParameterExpression</w:t>
      </w:r>
      <w:proofErr w:type="spellEnd"/>
      <w:r w:rsidRPr="007E6F98">
        <w:rPr>
          <w:b w:val="0"/>
          <w:bCs/>
          <w:lang w:val="hu-HU"/>
        </w:rPr>
        <w:t xml:space="preserve"> struktúrája</w:t>
      </w:r>
      <w:r w:rsidR="002B6D7E">
        <w:rPr>
          <w:b w:val="0"/>
          <w:bCs/>
          <w:lang w:val="hu-HU"/>
        </w:rPr>
        <w:t>.</w:t>
      </w:r>
    </w:p>
    <w:bookmarkEnd w:id="21"/>
    <w:p w14:paraId="67468FCE" w14:textId="0FB766BE" w:rsidR="003D51B3" w:rsidRPr="007E6F98" w:rsidRDefault="003D51B3" w:rsidP="003D51B3">
      <w:pPr>
        <w:pStyle w:val="NI"/>
      </w:pPr>
      <w:r w:rsidRPr="007E6F98">
        <w:lastRenderedPageBreak/>
        <w:t xml:space="preserve">A </w:t>
      </w:r>
      <w:proofErr w:type="spellStart"/>
      <w:r w:rsidR="001C2002" w:rsidRPr="007E6F98">
        <w:t>getter</w:t>
      </w:r>
      <w:proofErr w:type="spellEnd"/>
      <w:r w:rsidR="001C2002" w:rsidRPr="007E6F98">
        <w:t xml:space="preserve"> függvényeket a kód részlet tömörségének érdekében kihagytam. </w:t>
      </w:r>
      <w:proofErr w:type="spellStart"/>
      <w:r w:rsidR="001C2002" w:rsidRPr="007E6F98">
        <w:t>Setter</w:t>
      </w:r>
      <w:proofErr w:type="spellEnd"/>
      <w:r w:rsidR="001C2002" w:rsidRPr="007E6F98">
        <w:t xml:space="preserve"> függvényekkel a </w:t>
      </w:r>
      <w:proofErr w:type="spellStart"/>
      <w:r w:rsidR="001C2002" w:rsidRPr="007E6F98">
        <w:t>node</w:t>
      </w:r>
      <w:proofErr w:type="spellEnd"/>
      <w:r w:rsidR="001C2002" w:rsidRPr="007E6F98">
        <w:t xml:space="preserve"> nem rendelkezik, mivel sem egy </w:t>
      </w:r>
      <w:r w:rsidR="00E23725" w:rsidRPr="007E6F98">
        <w:t>argumentum</w:t>
      </w:r>
      <w:r w:rsidR="001C2002" w:rsidRPr="007E6F98">
        <w:t xml:space="preserve"> neve, sem </w:t>
      </w:r>
      <w:proofErr w:type="spellStart"/>
      <w:r w:rsidR="001C2002" w:rsidRPr="007E6F98">
        <w:t>default</w:t>
      </w:r>
      <w:proofErr w:type="spellEnd"/>
      <w:r w:rsidR="001C2002" w:rsidRPr="007E6F98">
        <w:t xml:space="preserve"> </w:t>
      </w:r>
      <w:proofErr w:type="spellStart"/>
      <w:r w:rsidR="00FD197F" w:rsidRPr="007E6F98">
        <w:t>initializere</w:t>
      </w:r>
      <w:proofErr w:type="spellEnd"/>
      <w:r w:rsidR="00FD197F" w:rsidRPr="007E6F98">
        <w:t xml:space="preserve"> </w:t>
      </w:r>
      <w:r w:rsidR="001C2002" w:rsidRPr="007E6F98">
        <w:t>nem változhat.</w:t>
      </w:r>
    </w:p>
    <w:p w14:paraId="38230A6F" w14:textId="7DF55440" w:rsidR="002E3188" w:rsidRPr="007E6F98" w:rsidRDefault="00FD197F" w:rsidP="001A75D4">
      <w:pPr>
        <w:pStyle w:val="NI"/>
      </w:pPr>
      <w:r w:rsidRPr="007E6F98">
        <w:t xml:space="preserve">A következő feladat az új </w:t>
      </w:r>
      <w:proofErr w:type="spellStart"/>
      <w:r w:rsidRPr="007E6F98">
        <w:t>node</w:t>
      </w:r>
      <w:proofErr w:type="spellEnd"/>
      <w:r w:rsidRPr="007E6F98">
        <w:t xml:space="preserve"> </w:t>
      </w:r>
      <w:proofErr w:type="spellStart"/>
      <w:r w:rsidRPr="007E6F98">
        <w:t>parsolása</w:t>
      </w:r>
      <w:proofErr w:type="spellEnd"/>
      <w:r w:rsidRPr="007E6F98">
        <w:t>.</w:t>
      </w:r>
      <w:r w:rsidR="00E23725" w:rsidRPr="007E6F98">
        <w:t xml:space="preserve"> A </w:t>
      </w:r>
      <w:proofErr w:type="spellStart"/>
      <w:r w:rsidR="00E23725" w:rsidRPr="007E6F98">
        <w:t>default</w:t>
      </w:r>
      <w:proofErr w:type="spellEnd"/>
      <w:r w:rsidR="00E23725" w:rsidRPr="007E6F98">
        <w:t xml:space="preserve"> argumentum </w:t>
      </w:r>
      <w:proofErr w:type="spellStart"/>
      <w:r w:rsidR="00E23725" w:rsidRPr="007E6F98">
        <w:t>parsolása</w:t>
      </w:r>
      <w:proofErr w:type="spellEnd"/>
      <w:r w:rsidR="00E23725" w:rsidRPr="007E6F98">
        <w:t xml:space="preserve"> a meglévő </w:t>
      </w:r>
      <w:r w:rsidR="00266CE5" w:rsidRPr="007E6F98">
        <w:t>elemző</w:t>
      </w:r>
      <w:r w:rsidR="00E23725" w:rsidRPr="007E6F98">
        <w:t xml:space="preserve"> infrastruktúrával egyszerű. Először is egy nevet, azaz </w:t>
      </w:r>
      <w:proofErr w:type="spellStart"/>
      <w:r w:rsidR="00E23725" w:rsidRPr="007E6F98">
        <w:rPr>
          <w:i/>
          <w:iCs/>
        </w:rPr>
        <w:t>ir</w:t>
      </w:r>
      <w:proofErr w:type="spellEnd"/>
      <w:r w:rsidR="00E23725" w:rsidRPr="007E6F98">
        <w:rPr>
          <w:i/>
          <w:iCs/>
        </w:rPr>
        <w:t>::</w:t>
      </w:r>
      <w:proofErr w:type="spellStart"/>
      <w:r w:rsidR="00E23725" w:rsidRPr="007E6F98">
        <w:rPr>
          <w:i/>
          <w:iCs/>
        </w:rPr>
        <w:t>Identifier</w:t>
      </w:r>
      <w:proofErr w:type="spellEnd"/>
      <w:r w:rsidR="00E23725" w:rsidRPr="007E6F98">
        <w:rPr>
          <w:i/>
          <w:iCs/>
        </w:rPr>
        <w:t>-t</w:t>
      </w:r>
      <w:r w:rsidR="00E23725" w:rsidRPr="007E6F98">
        <w:t xml:space="preserve"> kell </w:t>
      </w:r>
      <w:proofErr w:type="spellStart"/>
      <w:r w:rsidR="00E23725" w:rsidRPr="007E6F98">
        <w:t>parsolni</w:t>
      </w:r>
      <w:proofErr w:type="spellEnd"/>
      <w:r w:rsidR="00E23725" w:rsidRPr="007E6F98">
        <w:t xml:space="preserve"> majd egy típus annotációt. Ha ezen a ponton hiányzik bármelyik is akkor szintaxis hibát dobok. Ezek után opcionálisan </w:t>
      </w:r>
      <w:proofErr w:type="spellStart"/>
      <w:r w:rsidR="00E23725" w:rsidRPr="007E6F98">
        <w:t>parsolni</w:t>
      </w:r>
      <w:proofErr w:type="spellEnd"/>
      <w:r w:rsidR="00E23725" w:rsidRPr="007E6F98">
        <w:t xml:space="preserve"> kell egy </w:t>
      </w:r>
      <w:proofErr w:type="spellStart"/>
      <w:r w:rsidR="00E23725" w:rsidRPr="007E6F98">
        <w:rPr>
          <w:i/>
          <w:iCs/>
        </w:rPr>
        <w:t>ir</w:t>
      </w:r>
      <w:proofErr w:type="spellEnd"/>
      <w:r w:rsidR="00E23725" w:rsidRPr="007E6F98">
        <w:rPr>
          <w:i/>
          <w:iCs/>
        </w:rPr>
        <w:t>::Expression-t</w:t>
      </w:r>
      <w:r w:rsidR="00E23725" w:rsidRPr="007E6F98">
        <w:t xml:space="preserve">, ha az argumentumnak van </w:t>
      </w:r>
      <w:proofErr w:type="spellStart"/>
      <w:r w:rsidR="00E23725" w:rsidRPr="007E6F98">
        <w:t>default</w:t>
      </w:r>
      <w:proofErr w:type="spellEnd"/>
      <w:r w:rsidR="00E23725" w:rsidRPr="007E6F98">
        <w:t xml:space="preserve"> </w:t>
      </w:r>
      <w:proofErr w:type="spellStart"/>
      <w:r w:rsidR="00E23725" w:rsidRPr="007E6F98">
        <w:t>initializere</w:t>
      </w:r>
      <w:proofErr w:type="spellEnd"/>
      <w:r w:rsidR="00E23725" w:rsidRPr="007E6F98">
        <w:t xml:space="preserve">. Ezt a lépés sorozatot addig kell ismételni ameddig </w:t>
      </w:r>
      <w:r w:rsidR="00D140B0" w:rsidRPr="007E6F98">
        <w:t xml:space="preserve">van még </w:t>
      </w:r>
      <w:r w:rsidR="00656130" w:rsidRPr="007E6F98">
        <w:t>argumentum</w:t>
      </w:r>
      <w:r w:rsidR="00D140B0" w:rsidRPr="007E6F98">
        <w:t xml:space="preserve"> a függvény deklaráció szignatúrájában.</w:t>
      </w:r>
    </w:p>
    <w:p w14:paraId="09EEA98C" w14:textId="3E20D494" w:rsidR="00F856DF" w:rsidRPr="007E6F98" w:rsidRDefault="00F856DF" w:rsidP="005B05EE">
      <w:pPr>
        <w:pStyle w:val="H3"/>
      </w:pPr>
      <w:bookmarkStart w:id="23" w:name="_Toc134805716"/>
      <w:r w:rsidRPr="007E6F98">
        <w:t>A proxy függvény</w:t>
      </w:r>
      <w:bookmarkEnd w:id="23"/>
    </w:p>
    <w:p w14:paraId="5FC4CB41" w14:textId="422D6530" w:rsidR="00F856DF" w:rsidRPr="007E6F98" w:rsidRDefault="00D140B0" w:rsidP="00F856DF">
      <w:pPr>
        <w:pStyle w:val="NI"/>
      </w:pPr>
      <w:r w:rsidRPr="007E6F98">
        <w:t xml:space="preserve">Miután a teljes függvényt </w:t>
      </w:r>
      <w:proofErr w:type="spellStart"/>
      <w:r w:rsidRPr="007E6F98">
        <w:t>beparsoltam</w:t>
      </w:r>
      <w:proofErr w:type="spellEnd"/>
      <w:r w:rsidRPr="007E6F98">
        <w:t xml:space="preserve">, elő kell állítani egy proxy függvényt, amely becsomagolja azokat a függvény hívásokat, amelyek használják a </w:t>
      </w:r>
      <w:proofErr w:type="spellStart"/>
      <w:r w:rsidRPr="007E6F98">
        <w:t>default</w:t>
      </w:r>
      <w:proofErr w:type="spellEnd"/>
      <w:r w:rsidRPr="007E6F98">
        <w:t xml:space="preserve"> argumentumok értékét. Egy </w:t>
      </w:r>
      <w:proofErr w:type="spellStart"/>
      <w:r w:rsidRPr="007E6F98">
        <w:t>default</w:t>
      </w:r>
      <w:proofErr w:type="spellEnd"/>
      <w:r w:rsidRPr="007E6F98">
        <w:t xml:space="preserve"> argumentum </w:t>
      </w:r>
      <w:proofErr w:type="spellStart"/>
      <w:r w:rsidRPr="007E6F98">
        <w:t>initializerét</w:t>
      </w:r>
      <w:proofErr w:type="spellEnd"/>
      <w:r w:rsidRPr="007E6F98">
        <w:t xml:space="preserve"> természetesen csak akkor kell kiértékelni, ha azt az argumentumot</w:t>
      </w:r>
      <w:r w:rsidR="00656130" w:rsidRPr="007E6F98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7E6F98">
        <w:t>flaget</w:t>
      </w:r>
      <w:proofErr w:type="spellEnd"/>
      <w:proofErr w:type="gramEnd"/>
      <w:r w:rsidR="00656130" w:rsidRPr="007E6F98">
        <w:t xml:space="preserve"> amit a </w:t>
      </w:r>
      <w:proofErr w:type="spellStart"/>
      <w:r w:rsidR="00656130" w:rsidRPr="007E6F98">
        <w:t>compiler</w:t>
      </w:r>
      <w:proofErr w:type="spellEnd"/>
      <w:r w:rsidR="00656130" w:rsidRPr="007E6F98">
        <w:t xml:space="preserve"> állít be, hogy ténylegesen lett-e passzolva argumentum, ezt a </w:t>
      </w:r>
      <w:proofErr w:type="spellStart"/>
      <w:r w:rsidR="00656130" w:rsidRPr="007E6F98">
        <w:t>flaget</w:t>
      </w:r>
      <w:proofErr w:type="spellEnd"/>
      <w:r w:rsidR="00656130" w:rsidRPr="007E6F98">
        <w:t xml:space="preserve"> megvizsgálni és annak alapján kiértékelni a </w:t>
      </w:r>
      <w:proofErr w:type="spellStart"/>
      <w:r w:rsidR="00656130" w:rsidRPr="007E6F98">
        <w:t>default</w:t>
      </w:r>
      <w:proofErr w:type="spellEnd"/>
      <w:r w:rsidR="00656130" w:rsidRPr="007E6F98">
        <w:t xml:space="preserve"> </w:t>
      </w:r>
      <w:proofErr w:type="spellStart"/>
      <w:r w:rsidR="00656130" w:rsidRPr="007E6F98">
        <w:t>initializert</w:t>
      </w:r>
      <w:proofErr w:type="spellEnd"/>
      <w:r w:rsidR="00656130" w:rsidRPr="007E6F98">
        <w:t xml:space="preserve">. Ez a logika rontana a függvény futás idején abban az esetben, amikor nincs használva </w:t>
      </w:r>
      <w:proofErr w:type="spellStart"/>
      <w:r w:rsidR="00656130" w:rsidRPr="007E6F98">
        <w:t>default</w:t>
      </w:r>
      <w:proofErr w:type="spellEnd"/>
      <w:r w:rsidR="00656130" w:rsidRPr="007E6F98">
        <w:t xml:space="preserve"> </w:t>
      </w:r>
      <w:proofErr w:type="spellStart"/>
      <w:r w:rsidR="00656130" w:rsidRPr="007E6F98">
        <w:t>initializer</w:t>
      </w:r>
      <w:proofErr w:type="spellEnd"/>
      <w:r w:rsidR="00656130" w:rsidRPr="007E6F98">
        <w:t>. Ezért van szükség a proxy függvényre, amely pontosan ezt a logikát implementálja.</w:t>
      </w:r>
    </w:p>
    <w:p w14:paraId="4B8907E2" w14:textId="50D8D689" w:rsidR="005B05EE" w:rsidRPr="007E6F98" w:rsidRDefault="005B05EE" w:rsidP="005B05EE">
      <w:pPr>
        <w:pStyle w:val="H4"/>
      </w:pPr>
      <w:r w:rsidRPr="007E6F98">
        <w:t>A proxy függvény struktúrája</w:t>
      </w:r>
    </w:p>
    <w:p w14:paraId="4BB5CD60" w14:textId="17CC38F0" w:rsidR="00F856DF" w:rsidRPr="007E6F98" w:rsidRDefault="00656130" w:rsidP="00D140B0">
      <w:pPr>
        <w:pStyle w:val="NI"/>
      </w:pPr>
      <w:r w:rsidRPr="007E6F98">
        <w:t xml:space="preserve">A proxy függvény argumentum listája megegyezik a sima függvényével kivéve, hogy tartalmazza a fentebb említett </w:t>
      </w:r>
      <w:proofErr w:type="spellStart"/>
      <w:r w:rsidRPr="007E6F98">
        <w:t>flaget</w:t>
      </w:r>
      <w:proofErr w:type="spellEnd"/>
      <w:r w:rsidRPr="007E6F98">
        <w:t xml:space="preserve">. A </w:t>
      </w:r>
      <w:proofErr w:type="spellStart"/>
      <w:r w:rsidRPr="007E6F98">
        <w:t>flag</w:t>
      </w:r>
      <w:proofErr w:type="spellEnd"/>
      <w:r w:rsidRPr="007E6F98">
        <w:t xml:space="preserve"> egy 32 bites változó, tehát 32 </w:t>
      </w:r>
      <w:proofErr w:type="spellStart"/>
      <w:r w:rsidRPr="007E6F98">
        <w:t>default</w:t>
      </w:r>
      <w:proofErr w:type="spellEnd"/>
      <w:r w:rsidRPr="007E6F98">
        <w:t xml:space="preserve"> argumentumot tud kódolni. Ha több </w:t>
      </w:r>
      <w:proofErr w:type="spellStart"/>
      <w:r w:rsidRPr="007E6F98">
        <w:t>default</w:t>
      </w:r>
      <w:proofErr w:type="spellEnd"/>
      <w:r w:rsidRPr="007E6F98">
        <w:t xml:space="preserve"> argumentumra van szükség, akkor egy újabb 32 bites </w:t>
      </w:r>
      <w:proofErr w:type="spellStart"/>
      <w:r w:rsidRPr="007E6F98">
        <w:t>flag</w:t>
      </w:r>
      <w:proofErr w:type="spellEnd"/>
      <w:r w:rsidRPr="007E6F98">
        <w:t xml:space="preserve"> változó kerül az argumentum listába. Miután a proxy függvény letesztelte a </w:t>
      </w:r>
      <w:proofErr w:type="spellStart"/>
      <w:r w:rsidRPr="007E6F98">
        <w:t>default</w:t>
      </w:r>
      <w:proofErr w:type="spellEnd"/>
      <w:r w:rsidRPr="007E6F98">
        <w:t xml:space="preserve"> argumentumokat és beállította az értékeket, áthív a tényleges </w:t>
      </w:r>
      <w:proofErr w:type="spellStart"/>
      <w:r w:rsidR="00F856DF" w:rsidRPr="007E6F98">
        <w:t>overhead</w:t>
      </w:r>
      <w:proofErr w:type="spellEnd"/>
      <w:r w:rsidR="00F856DF" w:rsidRPr="007E6F98">
        <w:t xml:space="preserve"> nélküli függvénybe. </w:t>
      </w:r>
      <w:r w:rsidR="008F18F9" w:rsidRPr="007E6F98">
        <w:t xml:space="preserve">A proxy függvény minden szintetikusan előállított </w:t>
      </w:r>
      <w:proofErr w:type="spellStart"/>
      <w:r w:rsidR="008F18F9" w:rsidRPr="007E6F98">
        <w:rPr>
          <w:i/>
          <w:iCs/>
        </w:rPr>
        <w:t>ir</w:t>
      </w:r>
      <w:proofErr w:type="spellEnd"/>
      <w:r w:rsidR="008F18F9" w:rsidRPr="007E6F98">
        <w:rPr>
          <w:i/>
          <w:iCs/>
        </w:rPr>
        <w:t>::</w:t>
      </w:r>
      <w:proofErr w:type="spellStart"/>
      <w:r w:rsidR="008F18F9" w:rsidRPr="007E6F98">
        <w:rPr>
          <w:i/>
          <w:iCs/>
        </w:rPr>
        <w:t>Identifier</w:t>
      </w:r>
      <w:proofErr w:type="spellEnd"/>
      <w:r w:rsidR="008F18F9" w:rsidRPr="007E6F98">
        <w:rPr>
          <w:i/>
          <w:iCs/>
        </w:rPr>
        <w:t xml:space="preserve">-e </w:t>
      </w:r>
      <w:proofErr w:type="spellStart"/>
      <w:r w:rsidR="008F18F9" w:rsidRPr="007E6F98">
        <w:t>mangled</w:t>
      </w:r>
      <w:proofErr w:type="spellEnd"/>
      <w:r w:rsidR="008F18F9" w:rsidRPr="007E6F98">
        <w:t xml:space="preserve">, tehát olyan név, amelyet a felhasználó sohasem tud leírni. Ez gyakorlatilag azt jelenti, </w:t>
      </w:r>
      <w:r w:rsidR="008F18F9" w:rsidRPr="007E6F98">
        <w:lastRenderedPageBreak/>
        <w:t xml:space="preserve">hogy minden ilyen névbe </w:t>
      </w:r>
      <w:proofErr w:type="gramStart"/>
      <w:r w:rsidR="008F18F9" w:rsidRPr="007E6F98">
        <w:t>egy ’</w:t>
      </w:r>
      <w:proofErr w:type="gramEnd"/>
      <w:r w:rsidR="008F18F9" w:rsidRPr="007E6F98">
        <w:t xml:space="preserve">#’ karakter van belefűzve. </w:t>
      </w:r>
      <w:r w:rsidR="00F856DF" w:rsidRPr="007E6F98">
        <w:t xml:space="preserve">A </w:t>
      </w:r>
      <w:proofErr w:type="spellStart"/>
      <w:r w:rsidR="00F856DF" w:rsidRPr="007E6F98">
        <w:t>compiler</w:t>
      </w:r>
      <w:proofErr w:type="spellEnd"/>
      <w:r w:rsidR="00F856DF" w:rsidRPr="007E6F98">
        <w:t xml:space="preserve"> csak olyan hívásokat cserél a proxy hívására, ahol szükséges legalább egy </w:t>
      </w:r>
      <w:proofErr w:type="spellStart"/>
      <w:r w:rsidR="00F856DF" w:rsidRPr="007E6F98">
        <w:t>default</w:t>
      </w:r>
      <w:proofErr w:type="spellEnd"/>
      <w:r w:rsidR="00F856DF" w:rsidRPr="007E6F98">
        <w:t xml:space="preserve"> argumentum használata.</w:t>
      </w:r>
    </w:p>
    <w:p w14:paraId="2316CA4C" w14:textId="569F9927" w:rsidR="005B05EE" w:rsidRPr="007E6F98" w:rsidRDefault="005B05EE" w:rsidP="005B05EE">
      <w:pPr>
        <w:pStyle w:val="H4"/>
      </w:pPr>
      <w:r w:rsidRPr="007E6F98">
        <w:t xml:space="preserve">A proxy függvény </w:t>
      </w:r>
      <w:r w:rsidR="003F7C31" w:rsidRPr="007E6F98">
        <w:t>generálása</w:t>
      </w:r>
    </w:p>
    <w:p w14:paraId="3B7F4237" w14:textId="15B41630" w:rsidR="00E97E4D" w:rsidRPr="007E6F98" w:rsidRDefault="00DD4C69" w:rsidP="00E97E4D">
      <w:pPr>
        <w:pStyle w:val="N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333D2" wp14:editId="0D028D37">
                <wp:simplePos x="0" y="0"/>
                <wp:positionH relativeFrom="margin">
                  <wp:posOffset>0</wp:posOffset>
                </wp:positionH>
                <wp:positionV relativeFrom="paragraph">
                  <wp:posOffset>2668270</wp:posOffset>
                </wp:positionV>
                <wp:extent cx="5387340" cy="3741420"/>
                <wp:effectExtent l="0" t="0" r="22860" b="11430"/>
                <wp:wrapTopAndBottom/>
                <wp:docPr id="185629856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374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D935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{};</w:t>
                            </w:r>
                          </w:p>
                          <w:p w14:paraId="50E47888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function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().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Mutf8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"#default"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7F0CEAC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Helpers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AppendAll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proxy_method_name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'('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C359173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4E19B102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it 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function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Params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14:paraId="4AA87776" w14:textId="46565B56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ind w:left="708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param_ident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it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FBCCA0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ind w:left="504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Helpers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AppendAll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param_ident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().</w:t>
                            </w:r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Utf8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(),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':'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001080"/>
                                <w:sz w:val="21"/>
                                <w:szCs w:val="21"/>
                              </w:rPr>
                              <w:t>param_ident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TypeAnnotation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(),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','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5E5D909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DC40FFA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num_flags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num_default_params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33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5A5BE45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AF00DB"/>
                                <w:sz w:val="21"/>
                                <w:szCs w:val="21"/>
                              </w:rPr>
                              <w:t>for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/>
                                <w:color w:val="0000FF"/>
                                <w:sz w:val="21"/>
                                <w:szCs w:val="21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num_flags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;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++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2810561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ind w:left="504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Helpers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AppendAll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"flag#"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795E26"/>
                                <w:sz w:val="21"/>
                                <w:szCs w:val="21"/>
                              </w:rPr>
                              <w:t>to_string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":int"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B8296F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num_flags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361A874D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',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2C5781B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C9D6332" w14:textId="77777777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CF368A2" w14:textId="4D740E19" w:rsidR="00270988" w:rsidRDefault="00270988" w:rsidP="0027098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proxy_method</w:t>
                            </w:r>
                            <w:proofErr w:type="spellEnd"/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000000"/>
                                <w:sz w:val="21"/>
                                <w:szCs w:val="21"/>
                              </w:rPr>
                              <w:t>+=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):void</w:t>
                            </w:r>
                            <w:proofErr w:type="gramEnd"/>
                            <w:r>
                              <w:rPr>
                                <w:rFonts w:ascii="JetBrains Mono" w:hAnsi="JetBrains Mono"/>
                                <w:color w:val="A31515"/>
                                <w:sz w:val="21"/>
                                <w:szCs w:val="21"/>
                              </w:rPr>
                              <w:t>{"</w:t>
                            </w:r>
                            <w:r>
                              <w:rPr>
                                <w:rFonts w:ascii="JetBrains Mono" w:hAnsi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01BECE" w14:textId="77777777" w:rsidR="00270988" w:rsidRDefault="00270988" w:rsidP="002709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333D2" id="Text Box 12" o:spid="_x0000_s1027" type="#_x0000_t202" style="position:absolute;left:0;text-align:left;margin-left:0;margin-top:210.1pt;width:424.2pt;height:294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">
                <v:textbox>
                  <w:txbxContent>
                    <w:p w14:paraId="1FC7D935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{};</w:t>
                      </w:r>
                    </w:p>
                    <w:p w14:paraId="50E47888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function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().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Mutf8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"#default"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</w:p>
                    <w:p w14:paraId="67F0CEAC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Helpers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AppendAll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proxy_method_name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'('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1C359173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4E19B102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it 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function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Params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()) {</w:t>
                      </w:r>
                    </w:p>
                    <w:p w14:paraId="4AA87776" w14:textId="46565B56" w:rsidR="00270988" w:rsidRDefault="00270988" w:rsidP="00270988">
                      <w:pPr>
                        <w:shd w:val="clear" w:color="auto" w:fill="FFFFFF"/>
                        <w:spacing w:line="300" w:lineRule="atLeast"/>
                        <w:ind w:left="708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param_ident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it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3BFBCCA0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ind w:left="504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Helpers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AppendAll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param_ident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().</w:t>
                      </w:r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Utf8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(),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':'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001080"/>
                          <w:sz w:val="21"/>
                          <w:szCs w:val="21"/>
                        </w:rPr>
                        <w:t>param_ident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TypeAnnotation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(),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','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45E5D909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1DC40FFA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size_t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num_flags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num_default_params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33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</w:p>
                    <w:p w14:paraId="05A5BE45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AF00DB"/>
                          <w:sz w:val="21"/>
                          <w:szCs w:val="21"/>
                        </w:rPr>
                        <w:t>for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/>
                          <w:color w:val="0000FF"/>
                          <w:sz w:val="21"/>
                          <w:szCs w:val="21"/>
                        </w:rPr>
                        <w:t>size_t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num_flags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;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++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42810561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ind w:left="504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Helpers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AppendAll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"flag#"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795E26"/>
                          <w:sz w:val="21"/>
                          <w:szCs w:val="21"/>
                        </w:rPr>
                        <w:t>to_string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),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":int"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6AB8296F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gramEnd"/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num_flags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98658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361A874D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',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2C5781B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5C9D6332" w14:textId="77777777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1CF368A2" w14:textId="4D740E19" w:rsidR="00270988" w:rsidRDefault="00270988" w:rsidP="0027098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proxy_method</w:t>
                      </w:r>
                      <w:proofErr w:type="spellEnd"/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000000"/>
                          <w:sz w:val="21"/>
                          <w:szCs w:val="21"/>
                        </w:rPr>
                        <w:t>+=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"</w:t>
                      </w:r>
                      <w:proofErr w:type="gramStart"/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):void</w:t>
                      </w:r>
                      <w:proofErr w:type="gramEnd"/>
                      <w:r>
                        <w:rPr>
                          <w:rFonts w:ascii="JetBrains Mono" w:hAnsi="JetBrains Mono"/>
                          <w:color w:val="A31515"/>
                          <w:sz w:val="21"/>
                          <w:szCs w:val="21"/>
                        </w:rPr>
                        <w:t>{"</w:t>
                      </w:r>
                      <w:r>
                        <w:rPr>
                          <w:rFonts w:ascii="JetBrains Mono" w:hAnsi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</w:p>
                    <w:p w14:paraId="4101BECE" w14:textId="77777777" w:rsidR="00270988" w:rsidRDefault="00270988" w:rsidP="00270988"/>
                  </w:txbxContent>
                </v:textbox>
                <w10:wrap type="topAndBottom"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3ED6CA" wp14:editId="6E8F9536">
                <wp:simplePos x="0" y="0"/>
                <wp:positionH relativeFrom="column">
                  <wp:posOffset>0</wp:posOffset>
                </wp:positionH>
                <wp:positionV relativeFrom="paragraph">
                  <wp:posOffset>6459551</wp:posOffset>
                </wp:positionV>
                <wp:extent cx="5387340" cy="635"/>
                <wp:effectExtent l="0" t="0" r="3810" b="2540"/>
                <wp:wrapTopAndBottom/>
                <wp:docPr id="778305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669F0" w14:textId="0BFFE85B" w:rsidR="00055FD3" w:rsidRPr="00055FD3" w:rsidRDefault="00055FD3" w:rsidP="00055FD3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24" w:name="_Ref134804871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Részlet a string összeállítás</w:t>
                            </w:r>
                            <w:r w:rsidR="00BD29C2">
                              <w:rPr>
                                <w:b w:val="0"/>
                                <w:bCs/>
                                <w:noProof/>
                              </w:rPr>
                              <w:t xml:space="preserve"> implementációjából.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ED6CA" id="_x0000_s1028" type="#_x0000_t202" style="position:absolute;left:0;text-align:left;margin-left:0;margin-top:508.65pt;width:424.2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DzGgIAAD8EAAAOAAAAZHJzL2Uyb0RvYy54bWysU8Fu2zAMvQ/YPwi6L06at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X89tP848UkhS7mV/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" stroked="f">
                <v:textbox style="mso-fit-shape-to-text:t" inset="0,0,0,0">
                  <w:txbxContent>
                    <w:p w14:paraId="7BA669F0" w14:textId="0BFFE85B" w:rsidR="00055FD3" w:rsidRPr="00055FD3" w:rsidRDefault="00055FD3" w:rsidP="00055FD3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25" w:name="_Ref134804871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576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5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Részlet a string összeállítás</w:t>
                      </w:r>
                      <w:r w:rsidR="00BD29C2">
                        <w:rPr>
                          <w:b w:val="0"/>
                          <w:bCs/>
                          <w:noProof/>
                        </w:rPr>
                        <w:t xml:space="preserve"> implementációjából.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B2072" w:rsidRPr="007E6F98">
        <w:t>Először is elő kell állítani a proxy függvény forrás kódját.</w:t>
      </w:r>
      <w:r>
        <w:t xml:space="preserve"> Ezt a </w:t>
      </w:r>
      <w:r w:rsidRPr="00DD4C69">
        <w:rPr>
          <w:b/>
          <w:bCs/>
        </w:rPr>
        <w:fldChar w:fldCharType="begin"/>
      </w:r>
      <w:r w:rsidRPr="00DD4C69">
        <w:rPr>
          <w:b/>
          <w:bCs/>
        </w:rPr>
        <w:instrText xml:space="preserve"> REF _Ref134804871 \h </w:instrText>
      </w:r>
      <w:r w:rsidRPr="00DD4C69">
        <w:rPr>
          <w:b/>
          <w:bCs/>
        </w:rPr>
      </w:r>
      <w:r>
        <w:rPr>
          <w:b/>
          <w:bCs/>
        </w:rPr>
        <w:instrText xml:space="preserve"> \* MERGEFORMAT </w:instrText>
      </w:r>
      <w:r w:rsidRPr="00DD4C69">
        <w:rPr>
          <w:b/>
          <w:bCs/>
        </w:rPr>
        <w:fldChar w:fldCharType="separate"/>
      </w:r>
      <w:r w:rsidR="00CA5762" w:rsidRPr="00CA5762">
        <w:rPr>
          <w:b/>
          <w:bCs/>
          <w:noProof/>
        </w:rPr>
        <w:t>Kód Részlet 2</w:t>
      </w:r>
      <w:r w:rsidRPr="00DD4C69">
        <w:rPr>
          <w:b/>
          <w:bCs/>
        </w:rPr>
        <w:fldChar w:fldCharType="end"/>
      </w:r>
      <w:r>
        <w:t xml:space="preserve"> mutatja.</w:t>
      </w:r>
      <w:r w:rsidR="00CB2072" w:rsidRPr="007E6F98">
        <w:t xml:space="preserve"> Ehhez</w:t>
      </w:r>
      <w:r w:rsidR="008B2B33" w:rsidRPr="007E6F98">
        <w:t xml:space="preserve"> a már meglévő függvényből kell generálni egy </w:t>
      </w:r>
      <w:proofErr w:type="spellStart"/>
      <w:proofErr w:type="gramStart"/>
      <w:r w:rsidR="008B2B33" w:rsidRPr="007E6F98">
        <w:t>stringet</w:t>
      </w:r>
      <w:proofErr w:type="spellEnd"/>
      <w:proofErr w:type="gramEnd"/>
      <w:r w:rsidR="008B2B33" w:rsidRPr="007E6F98">
        <w:t xml:space="preserve"> ami megfelel az ETS nyelv szintaktikájának. </w:t>
      </w:r>
      <w:r w:rsidR="00CD4EA3" w:rsidRPr="007E6F98">
        <w:t xml:space="preserve">Ez a </w:t>
      </w:r>
      <w:proofErr w:type="spellStart"/>
      <w:r w:rsidR="00CD4EA3" w:rsidRPr="007E6F98">
        <w:t>string</w:t>
      </w:r>
      <w:proofErr w:type="spellEnd"/>
      <w:r w:rsidR="00CD4EA3" w:rsidRPr="007E6F98">
        <w:t xml:space="preserve"> generálás a függvény nevével kezdődik, ami úgy épül fel, hogy az eredeti függvény neve után </w:t>
      </w:r>
      <w:proofErr w:type="gramStart"/>
      <w:r w:rsidR="00CD4EA3" w:rsidRPr="007E6F98">
        <w:t>egy ’</w:t>
      </w:r>
      <w:proofErr w:type="gramEnd"/>
      <w:r w:rsidR="00CD4EA3" w:rsidRPr="007E6F98">
        <w:t>#’ karakterrel összefűzve felkerül a ’</w:t>
      </w:r>
      <w:proofErr w:type="spellStart"/>
      <w:r w:rsidR="00CD4EA3" w:rsidRPr="007E6F98">
        <w:t>default</w:t>
      </w:r>
      <w:proofErr w:type="spellEnd"/>
      <w:r w:rsidR="00CD4EA3" w:rsidRPr="007E6F98">
        <w:t>’ szó.</w:t>
      </w:r>
      <w:r w:rsidR="00E97E4D" w:rsidRPr="007E6F98">
        <w:t xml:space="preserve"> Ezután végig iterálok az eredeti függvény paraméterein és minden paraméter nevét </w:t>
      </w:r>
      <w:proofErr w:type="spellStart"/>
      <w:r w:rsidR="00E97E4D" w:rsidRPr="007E6F98">
        <w:t>hozzáfűzöm</w:t>
      </w:r>
      <w:proofErr w:type="spellEnd"/>
      <w:r w:rsidR="00E97E4D" w:rsidRPr="007E6F98">
        <w:t xml:space="preserve"> a proxy függvény paraméter listájához. Majd a </w:t>
      </w:r>
      <w:proofErr w:type="spellStart"/>
      <w:r w:rsidR="00E97E4D" w:rsidRPr="007E6F98">
        <w:t>flag</w:t>
      </w:r>
      <w:proofErr w:type="spellEnd"/>
      <w:r w:rsidR="00E97E4D" w:rsidRPr="007E6F98">
        <w:t xml:space="preserve"> paraméterek kerülnek be a paraméter listába.</w:t>
      </w:r>
      <w:r>
        <w:t xml:space="preserve"> A </w:t>
      </w:r>
      <w:proofErr w:type="spellStart"/>
      <w:r>
        <w:rPr>
          <w:i/>
          <w:iCs/>
        </w:rPr>
        <w:t>num_flags</w:t>
      </w:r>
      <w:proofErr w:type="spellEnd"/>
      <w:r>
        <w:t xml:space="preserve"> változóba kiszámolom a </w:t>
      </w:r>
      <w:proofErr w:type="spellStart"/>
      <w:r>
        <w:t>szüséges</w:t>
      </w:r>
      <w:proofErr w:type="spellEnd"/>
      <w:r>
        <w:t xml:space="preserve"> </w:t>
      </w:r>
      <w:proofErr w:type="spellStart"/>
      <w:r>
        <w:t>flagek</w:t>
      </w:r>
      <w:proofErr w:type="spellEnd"/>
      <w:r>
        <w:t xml:space="preserve"> számát.</w:t>
      </w:r>
      <w:r w:rsidR="00E97E4D" w:rsidRPr="007E6F98">
        <w:t xml:space="preserve"> </w:t>
      </w:r>
      <w:r w:rsidR="00907A85" w:rsidRPr="007E6F98">
        <w:t xml:space="preserve">Ezek után a visszatérési típus kerül hozzáfűzésre, ami </w:t>
      </w:r>
      <w:proofErr w:type="spellStart"/>
      <w:r w:rsidR="00907A85" w:rsidRPr="007E6F98">
        <w:rPr>
          <w:i/>
          <w:iCs/>
        </w:rPr>
        <w:t>Object</w:t>
      </w:r>
      <w:proofErr w:type="spellEnd"/>
      <w:r w:rsidR="00907A85" w:rsidRPr="007E6F98">
        <w:t xml:space="preserve"> lesz. Ezt később kicserélem az eredeti függvény tényleges visszatérési típusára. Ezek után ki kell generálni a </w:t>
      </w:r>
      <w:proofErr w:type="spellStart"/>
      <w:r w:rsidR="00907A85" w:rsidRPr="007E6F98">
        <w:t>stringbe</w:t>
      </w:r>
      <w:proofErr w:type="spellEnd"/>
      <w:r w:rsidR="00907A85" w:rsidRPr="007E6F98">
        <w:t xml:space="preserve"> a </w:t>
      </w:r>
      <w:proofErr w:type="spellStart"/>
      <w:r w:rsidR="00907A85" w:rsidRPr="007E6F98">
        <w:t>bitmaszkoló</w:t>
      </w:r>
      <w:proofErr w:type="spellEnd"/>
      <w:r w:rsidR="00907A85" w:rsidRPr="007E6F98">
        <w:t xml:space="preserve"> feltételeket, majd a tényleges függvény hívást.</w:t>
      </w:r>
    </w:p>
    <w:p w14:paraId="7804634C" w14:textId="6F2475F3" w:rsidR="00907A85" w:rsidRPr="007E6F98" w:rsidRDefault="00BC44F3" w:rsidP="00E97E4D">
      <w:pPr>
        <w:pStyle w:val="NI"/>
      </w:pPr>
      <w:r w:rsidRPr="007E6F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72B19" wp14:editId="4CA52C74">
                <wp:simplePos x="0" y="0"/>
                <wp:positionH relativeFrom="margin">
                  <wp:posOffset>18415</wp:posOffset>
                </wp:positionH>
                <wp:positionV relativeFrom="paragraph">
                  <wp:posOffset>3150499</wp:posOffset>
                </wp:positionV>
                <wp:extent cx="5372100" cy="1839595"/>
                <wp:effectExtent l="0" t="0" r="19050" b="27305"/>
                <wp:wrapTopAndBottom/>
                <wp:docPr id="77076208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6B3CA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InnerSourceParser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isp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C1C3968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GetContext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).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Status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|=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ParserStatus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::ALLOW_HASH_MARK;</w:t>
                            </w:r>
                          </w:p>
                          <w:p w14:paraId="31D30946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lexer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InitLexer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({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"&lt;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default_methods</w:t>
                            </w:r>
                            <w:proofErr w:type="spellEnd"/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&gt;.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ets</w:t>
                            </w:r>
                            <w:proofErr w:type="spellEnd"/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A31515"/>
                                <w:sz w:val="20"/>
                                <w:szCs w:val="20"/>
                              </w:rPr>
                              <w:t>"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proxy_method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081788A4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09E1B6A0" w14:textId="6681F0A9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auto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ident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F0525"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AllocNodeNoSetParent</w:t>
                            </w:r>
                            <w:proofErr w:type="spellEnd"/>
                            <w:r w:rsidR="006F0525"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ir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&gt;(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util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StringView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proxy_method_name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Allocator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3327D0B2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ParseClassMethodDefinition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ident,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method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-&gt;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Modifiers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197E1BD3" w14:textId="77777777" w:rsidR="0021154D" w:rsidRPr="00E42F10" w:rsidRDefault="0021154D" w:rsidP="0021154D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GetContext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).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Status</w:t>
                            </w:r>
                            <w:proofErr w:type="gram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&amp;=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42F10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~</w:t>
                            </w:r>
                            <w:proofErr w:type="spellStart"/>
                            <w:r w:rsidRPr="00E42F10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ParserStatus</w:t>
                            </w:r>
                            <w:proofErr w:type="spellEnd"/>
                            <w:r w:rsidRPr="00E42F10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::ALLOW_HASH_MARK;</w:t>
                            </w:r>
                          </w:p>
                          <w:p w14:paraId="15FE3B5B" w14:textId="77777777" w:rsidR="0021154D" w:rsidRDefault="0021154D" w:rsidP="002115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72B19" id="Text Box 5" o:spid="_x0000_s1029" type="#_x0000_t202" style="position:absolute;left:0;text-align:left;margin-left:1.45pt;margin-top:248.05pt;width:423pt;height:144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" fillcolor="white [3201]" strokeweight=".5pt">
                <v:path arrowok="t"/>
                <v:textbox>
                  <w:txbxContent>
                    <w:p w14:paraId="50B6B3CA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  <w:lang w:val="hu-HU"/>
                        </w:rPr>
                      </w:pP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InnerSourceParser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isp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this</w:t>
                      </w:r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C1C3968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GetContext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).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Status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|=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ParserStatus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::ALLOW_HASH_MARK;</w:t>
                      </w:r>
                    </w:p>
                    <w:p w14:paraId="31D30946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lexer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InitLexer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({</w:t>
                      </w:r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"&lt;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default_methods</w:t>
                      </w:r>
                      <w:proofErr w:type="spellEnd"/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&gt;.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ets</w:t>
                      </w:r>
                      <w:proofErr w:type="spellEnd"/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A31515"/>
                          <w:sz w:val="20"/>
                          <w:szCs w:val="20"/>
                        </w:rPr>
                        <w:t>"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proxy_method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});</w:t>
                      </w:r>
                    </w:p>
                    <w:p w14:paraId="081788A4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09E1B6A0" w14:textId="6681F0A9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auto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E42F10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ident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F0525"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AllocNodeNoSetParent</w:t>
                      </w:r>
                      <w:proofErr w:type="spellEnd"/>
                      <w:r w:rsidR="006F0525"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ir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Identifier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&gt;(</w:t>
                      </w:r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util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StringView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proxy_method_name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), 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Allocator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());</w:t>
                      </w:r>
                    </w:p>
                    <w:p w14:paraId="3327D0B2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ParseClassMethodDefinition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ident, </w:t>
                      </w:r>
                      <w:r w:rsidRPr="00E42F10">
                        <w:rPr>
                          <w:rFonts w:ascii="JetBrains Mono" w:hAnsi="JetBrains Mono" w:cs="JetBrains Mono"/>
                          <w:color w:val="001080"/>
                          <w:sz w:val="20"/>
                          <w:szCs w:val="20"/>
                        </w:rPr>
                        <w:t>method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-&gt;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Modifiers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());</w:t>
                      </w:r>
                    </w:p>
                    <w:p w14:paraId="197E1BD3" w14:textId="77777777" w:rsidR="0021154D" w:rsidRPr="00E42F10" w:rsidRDefault="0021154D" w:rsidP="0021154D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GetContext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).</w:t>
                      </w:r>
                      <w:r w:rsidRPr="00E42F10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Status</w:t>
                      </w:r>
                      <w:proofErr w:type="gram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&amp;=</w:t>
                      </w:r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42F10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~</w:t>
                      </w:r>
                      <w:proofErr w:type="spellStart"/>
                      <w:r w:rsidRPr="00E42F10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ParserStatus</w:t>
                      </w:r>
                      <w:proofErr w:type="spellEnd"/>
                      <w:r w:rsidRPr="00E42F10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::ALLOW_HASH_MARK;</w:t>
                      </w:r>
                    </w:p>
                    <w:p w14:paraId="15FE3B5B" w14:textId="77777777" w:rsidR="0021154D" w:rsidRDefault="0021154D" w:rsidP="0021154D"/>
                  </w:txbxContent>
                </v:textbox>
                <w10:wrap type="topAndBottom" anchorx="margin"/>
              </v:shape>
            </w:pict>
          </mc:Fallback>
        </mc:AlternateContent>
      </w:r>
      <w:r w:rsidR="00F856DF" w:rsidRPr="007E6F98">
        <w:t xml:space="preserve">A proxy függvény </w:t>
      </w:r>
      <w:proofErr w:type="spellStart"/>
      <w:r w:rsidR="00F856DF" w:rsidRPr="007E6F98">
        <w:t>parsolása</w:t>
      </w:r>
      <w:proofErr w:type="spellEnd"/>
      <w:r w:rsidR="00F856DF" w:rsidRPr="007E6F98">
        <w:t xml:space="preserve"> természetesen nem tud úgy történni, mint egy sima függvény </w:t>
      </w:r>
      <w:proofErr w:type="spellStart"/>
      <w:r w:rsidR="00F856DF" w:rsidRPr="007E6F98">
        <w:t>parsolása</w:t>
      </w:r>
      <w:proofErr w:type="spellEnd"/>
      <w:r w:rsidR="00F856DF" w:rsidRPr="007E6F98">
        <w:t xml:space="preserve">, mivel nincs jelen a forráskódban. Maga a proxy függvény létrehozásához nincs szükség semmilyen </w:t>
      </w:r>
      <w:proofErr w:type="spellStart"/>
      <w:r w:rsidR="00F856DF" w:rsidRPr="007E6F98">
        <w:t>szkóp</w:t>
      </w:r>
      <w:proofErr w:type="spellEnd"/>
      <w:r w:rsidR="00F856DF" w:rsidRPr="007E6F98">
        <w:t xml:space="preserve">, vagy típus információra, ezért az egész szintetikus függvény létrehozható </w:t>
      </w:r>
      <w:r w:rsidR="00CB2072" w:rsidRPr="007E6F98">
        <w:t>elemzési</w:t>
      </w:r>
      <w:r w:rsidR="00F856DF" w:rsidRPr="007E6F98">
        <w:t xml:space="preserve"> időben.</w:t>
      </w:r>
      <w:r w:rsidR="005B05EE" w:rsidRPr="007E6F98">
        <w:t xml:space="preserve"> Mivel kézzel felépíteni egy teljes függvény AST-jét komplex fenntarthatatlan kódhoz vezetne, ezért helyette a </w:t>
      </w:r>
      <w:r w:rsidR="005B05EE" w:rsidRPr="007E6F98">
        <w:rPr>
          <w:i/>
          <w:iCs/>
        </w:rPr>
        <w:t>parser::</w:t>
      </w:r>
      <w:proofErr w:type="spellStart"/>
      <w:r w:rsidR="005B05EE" w:rsidRPr="007E6F98">
        <w:rPr>
          <w:i/>
          <w:iCs/>
        </w:rPr>
        <w:t>InnerSourceParser</w:t>
      </w:r>
      <w:proofErr w:type="spellEnd"/>
      <w:r w:rsidR="005B05EE" w:rsidRPr="007E6F98">
        <w:rPr>
          <w:i/>
          <w:iCs/>
        </w:rPr>
        <w:t>-t</w:t>
      </w:r>
      <w:r w:rsidR="005B05EE" w:rsidRPr="007E6F98">
        <w:t xml:space="preserve"> használom. Ez az osztály gyakorlatilag kicseréli a </w:t>
      </w:r>
      <w:proofErr w:type="spellStart"/>
      <w:r w:rsidR="005B05EE" w:rsidRPr="007E6F98">
        <w:t>Lexer</w:t>
      </w:r>
      <w:proofErr w:type="spellEnd"/>
      <w:r w:rsidR="005B05EE" w:rsidRPr="007E6F98">
        <w:t xml:space="preserve"> komponenst </w:t>
      </w:r>
      <w:r w:rsidR="008F18F9" w:rsidRPr="007E6F98">
        <w:t xml:space="preserve">az aktuális </w:t>
      </w:r>
      <w:r w:rsidR="004835E1" w:rsidRPr="007E6F98">
        <w:t xml:space="preserve">Elemző </w:t>
      </w:r>
      <w:r w:rsidR="00001550" w:rsidRPr="007E6F98">
        <w:t xml:space="preserve">példány </w:t>
      </w:r>
      <w:r w:rsidR="008F18F9" w:rsidRPr="007E6F98">
        <w:t xml:space="preserve">alatt, és egy előre összeállított </w:t>
      </w:r>
      <w:proofErr w:type="spellStart"/>
      <w:r w:rsidR="008F18F9" w:rsidRPr="007E6F98">
        <w:t>stringre</w:t>
      </w:r>
      <w:proofErr w:type="spellEnd"/>
      <w:r w:rsidR="008F18F9" w:rsidRPr="007E6F98">
        <w:t xml:space="preserve"> cseréli a forráskódot</w:t>
      </w:r>
      <w:r w:rsidR="00CB2072" w:rsidRPr="007E6F98">
        <w:t xml:space="preserve">, ez az előbb összeállított </w:t>
      </w:r>
      <w:proofErr w:type="spellStart"/>
      <w:r w:rsidR="00CB2072" w:rsidRPr="007E6F98">
        <w:t>string</w:t>
      </w:r>
      <w:proofErr w:type="spellEnd"/>
      <w:r w:rsidR="00CB2072" w:rsidRPr="007E6F98">
        <w:t xml:space="preserve"> lesz</w:t>
      </w:r>
      <w:r w:rsidR="008F18F9" w:rsidRPr="007E6F98">
        <w:t>.</w:t>
      </w:r>
      <w:r w:rsidR="00634288" w:rsidRPr="007E6F98">
        <w:t xml:space="preserve"> </w:t>
      </w:r>
      <w:r w:rsidR="008F18F9" w:rsidRPr="007E6F98">
        <w:t xml:space="preserve">A </w:t>
      </w:r>
      <w:proofErr w:type="spellStart"/>
      <w:r w:rsidR="008F18F9" w:rsidRPr="007E6F98">
        <w:t>parsolás</w:t>
      </w:r>
      <w:proofErr w:type="spellEnd"/>
      <w:r w:rsidR="008F18F9" w:rsidRPr="007E6F98">
        <w:t xml:space="preserve"> tehát úgy történik, hogy </w:t>
      </w:r>
      <w:r w:rsidR="00187212" w:rsidRPr="007E6F98">
        <w:t xml:space="preserve">a proxy függvény ETS kódját előállítom </w:t>
      </w:r>
      <w:r w:rsidR="00634288" w:rsidRPr="007E6F98">
        <w:t xml:space="preserve">egy </w:t>
      </w:r>
      <w:proofErr w:type="spellStart"/>
      <w:r w:rsidR="00634288" w:rsidRPr="007E6F98">
        <w:rPr>
          <w:i/>
          <w:iCs/>
        </w:rPr>
        <w:t>std</w:t>
      </w:r>
      <w:proofErr w:type="spellEnd"/>
      <w:r w:rsidR="00634288" w:rsidRPr="007E6F98">
        <w:rPr>
          <w:i/>
          <w:iCs/>
        </w:rPr>
        <w:t>::</w:t>
      </w:r>
      <w:proofErr w:type="spellStart"/>
      <w:r w:rsidR="00634288" w:rsidRPr="007E6F98">
        <w:rPr>
          <w:i/>
          <w:iCs/>
        </w:rPr>
        <w:t>string</w:t>
      </w:r>
      <w:proofErr w:type="spellEnd"/>
      <w:r w:rsidR="00634288" w:rsidRPr="007E6F98">
        <w:rPr>
          <w:i/>
          <w:iCs/>
        </w:rPr>
        <w:t>-be</w:t>
      </w:r>
      <w:r w:rsidR="00634288" w:rsidRPr="007E6F98">
        <w:t xml:space="preserve"> majd a</w:t>
      </w:r>
      <w:r w:rsidR="004835E1" w:rsidRPr="007E6F98">
        <w:t>z</w:t>
      </w:r>
      <w:r w:rsidR="00634288" w:rsidRPr="007E6F98">
        <w:t xml:space="preserve"> </w:t>
      </w:r>
      <w:r w:rsidR="004835E1" w:rsidRPr="007E6F98">
        <w:t xml:space="preserve">Elemző </w:t>
      </w:r>
      <w:r w:rsidR="00634288" w:rsidRPr="007E6F98">
        <w:t xml:space="preserve">mintha csak egy sima függvényt látna, </w:t>
      </w:r>
      <w:proofErr w:type="spellStart"/>
      <w:r w:rsidR="00634288" w:rsidRPr="007E6F98">
        <w:t>beparsolja</w:t>
      </w:r>
      <w:proofErr w:type="spellEnd"/>
      <w:r w:rsidR="00634288" w:rsidRPr="007E6F98">
        <w:t xml:space="preserve"> és a Binder megfelelő függvényeivel létrehozza a </w:t>
      </w:r>
      <w:proofErr w:type="spellStart"/>
      <w:r w:rsidR="00634288" w:rsidRPr="007E6F98">
        <w:t>szkópokat</w:t>
      </w:r>
      <w:proofErr w:type="spellEnd"/>
      <w:r w:rsidR="00634288" w:rsidRPr="007E6F98">
        <w:t xml:space="preserve"> és beköti a változókat.</w:t>
      </w:r>
      <w:r w:rsidR="000625A6" w:rsidRPr="007E6F98">
        <w:t xml:space="preserve"> A </w:t>
      </w:r>
      <w:r w:rsidR="000625A6" w:rsidRPr="007E6F98">
        <w:rPr>
          <w:b/>
          <w:bCs/>
        </w:rPr>
        <w:fldChar w:fldCharType="begin"/>
      </w:r>
      <w:r w:rsidR="000625A6" w:rsidRPr="007E6F98">
        <w:rPr>
          <w:b/>
          <w:bCs/>
        </w:rPr>
        <w:instrText xml:space="preserve"> REF _Ref133945216 \h  \* MERGEFORMAT </w:instrText>
      </w:r>
      <w:r w:rsidR="000625A6" w:rsidRPr="007E6F98">
        <w:rPr>
          <w:b/>
          <w:bCs/>
        </w:rPr>
      </w:r>
      <w:r w:rsidR="000625A6" w:rsidRPr="007E6F98">
        <w:rPr>
          <w:b/>
          <w:bCs/>
        </w:rPr>
        <w:fldChar w:fldCharType="separate"/>
      </w:r>
      <w:r w:rsidR="00CA5762" w:rsidRPr="00CA5762">
        <w:rPr>
          <w:b/>
          <w:bCs/>
        </w:rPr>
        <w:t xml:space="preserve">Kód Részlet </w:t>
      </w:r>
      <w:r w:rsidR="00CA5762" w:rsidRPr="00CA5762">
        <w:rPr>
          <w:b/>
          <w:bCs/>
          <w:noProof/>
        </w:rPr>
        <w:t>3</w:t>
      </w:r>
      <w:r w:rsidR="000625A6" w:rsidRPr="007E6F98">
        <w:rPr>
          <w:b/>
          <w:bCs/>
        </w:rPr>
        <w:fldChar w:fldCharType="end"/>
      </w:r>
      <w:r w:rsidR="000625A6" w:rsidRPr="007E6F98">
        <w:t xml:space="preserve"> mutatja a </w:t>
      </w:r>
      <w:r w:rsidR="000625A6" w:rsidRPr="007E6F98">
        <w:rPr>
          <w:i/>
          <w:iCs/>
        </w:rPr>
        <w:t>parser::</w:t>
      </w:r>
      <w:proofErr w:type="spellStart"/>
      <w:r w:rsidR="000625A6" w:rsidRPr="007E6F98">
        <w:rPr>
          <w:i/>
          <w:iCs/>
        </w:rPr>
        <w:t>InnerSourceParser</w:t>
      </w:r>
      <w:proofErr w:type="spellEnd"/>
      <w:r w:rsidR="000625A6" w:rsidRPr="007E6F98">
        <w:rPr>
          <w:i/>
          <w:iCs/>
        </w:rPr>
        <w:t xml:space="preserve"> </w:t>
      </w:r>
      <w:r w:rsidR="000625A6" w:rsidRPr="007E6F98">
        <w:t>létrehozását.</w:t>
      </w:r>
    </w:p>
    <w:p w14:paraId="3BD669C4" w14:textId="10703B06" w:rsidR="009D529B" w:rsidRPr="007E6F98" w:rsidRDefault="000E1804" w:rsidP="001A75D4">
      <w:pPr>
        <w:pStyle w:val="Caption"/>
        <w:spacing w:after="160"/>
        <w:rPr>
          <w:b w:val="0"/>
          <w:bCs/>
          <w:lang w:val="hu-HU"/>
        </w:rPr>
      </w:pPr>
      <w:bookmarkStart w:id="26" w:name="_Ref133945216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CA5762">
        <w:rPr>
          <w:noProof/>
          <w:lang w:val="hu-HU"/>
        </w:rPr>
        <w:t>3</w:t>
      </w:r>
      <w:r w:rsidRPr="007E6F98">
        <w:rPr>
          <w:lang w:val="hu-HU"/>
        </w:rPr>
        <w:fldChar w:fldCharType="end"/>
      </w:r>
      <w:bookmarkEnd w:id="26"/>
      <w:r w:rsidRPr="007E6F98">
        <w:rPr>
          <w:lang w:val="hu-HU"/>
        </w:rPr>
        <w:t xml:space="preserve">: </w:t>
      </w:r>
      <w:r w:rsidRPr="007E6F98">
        <w:rPr>
          <w:b w:val="0"/>
          <w:bCs/>
          <w:lang w:val="hu-HU"/>
        </w:rPr>
        <w:t xml:space="preserve">A </w:t>
      </w:r>
      <w:r w:rsidRPr="007E6F98">
        <w:rPr>
          <w:b w:val="0"/>
          <w:bCs/>
          <w:i/>
          <w:iCs w:val="0"/>
          <w:lang w:val="hu-HU"/>
        </w:rPr>
        <w:t>parser::</w:t>
      </w:r>
      <w:proofErr w:type="spellStart"/>
      <w:r w:rsidRPr="007E6F98">
        <w:rPr>
          <w:b w:val="0"/>
          <w:bCs/>
          <w:i/>
          <w:iCs w:val="0"/>
          <w:lang w:val="hu-HU"/>
        </w:rPr>
        <w:t>InnerSourceParser</w:t>
      </w:r>
      <w:proofErr w:type="spellEnd"/>
      <w:r w:rsidRPr="007E6F98">
        <w:rPr>
          <w:b w:val="0"/>
          <w:bCs/>
          <w:lang w:val="hu-HU"/>
        </w:rPr>
        <w:t xml:space="preserve"> létrehozása</w:t>
      </w:r>
      <w:r w:rsidR="00BD29C2">
        <w:rPr>
          <w:b w:val="0"/>
          <w:bCs/>
          <w:lang w:val="hu-HU"/>
        </w:rPr>
        <w:t xml:space="preserve"> a proxy függvény implementációjában</w:t>
      </w:r>
      <w:r w:rsidRPr="007E6F98">
        <w:rPr>
          <w:b w:val="0"/>
          <w:bCs/>
          <w:lang w:val="hu-HU"/>
        </w:rPr>
        <w:t>.</w:t>
      </w:r>
    </w:p>
    <w:p w14:paraId="7CCA0AF8" w14:textId="6A21D705" w:rsidR="000625A6" w:rsidRPr="007E6F98" w:rsidRDefault="001A5E2A" w:rsidP="001A5E2A">
      <w:pPr>
        <w:pStyle w:val="NI"/>
      </w:pPr>
      <w:r w:rsidRPr="007E6F98">
        <w:t xml:space="preserve">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InnerSourceParser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paraméterében elkapja az aktuális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ETSParser</w:t>
      </w:r>
      <w:proofErr w:type="spellEnd"/>
      <w:r w:rsidRPr="007E6F98">
        <w:t xml:space="preserve"> </w:t>
      </w:r>
      <w:proofErr w:type="spellStart"/>
      <w:r w:rsidRPr="007E6F98">
        <w:rPr>
          <w:i/>
          <w:iCs/>
        </w:rPr>
        <w:t>this</w:t>
      </w:r>
      <w:proofErr w:type="spellEnd"/>
      <w:r w:rsidRPr="007E6F98">
        <w:t xml:space="preserve"> pointerét, ezzel a konstruktorában elmenti a </w:t>
      </w:r>
      <w:proofErr w:type="spellStart"/>
      <w:r w:rsidRPr="007E6F98">
        <w:t>Lexer</w:t>
      </w:r>
      <w:proofErr w:type="spellEnd"/>
      <w:r w:rsidRPr="007E6F98">
        <w:t xml:space="preserve"> állapotát. Következő lépésben a</w:t>
      </w:r>
      <w:r w:rsidR="004835E1" w:rsidRPr="007E6F98">
        <w:t>z</w:t>
      </w:r>
      <w:r w:rsidRPr="007E6F98">
        <w:t xml:space="preserve"> </w:t>
      </w:r>
      <w:r w:rsidR="004835E1" w:rsidRPr="007E6F98">
        <w:t xml:space="preserve">Elemző </w:t>
      </w:r>
      <w:r w:rsidRPr="007E6F98">
        <w:t xml:space="preserve">státuszára felkerül a </w:t>
      </w:r>
      <w:proofErr w:type="spellStart"/>
      <w:r w:rsidRPr="007E6F98">
        <w:rPr>
          <w:i/>
          <w:iCs/>
        </w:rPr>
        <w:t>ParserStatus</w:t>
      </w:r>
      <w:proofErr w:type="spellEnd"/>
      <w:r w:rsidRPr="007E6F98">
        <w:rPr>
          <w:i/>
          <w:iCs/>
        </w:rPr>
        <w:t>::ALLOW_HASH_MARK</w:t>
      </w:r>
      <w:r w:rsidRPr="007E6F98">
        <w:t xml:space="preserve"> </w:t>
      </w:r>
      <w:proofErr w:type="spellStart"/>
      <w:r w:rsidRPr="007E6F98">
        <w:t>flag</w:t>
      </w:r>
      <w:proofErr w:type="spellEnd"/>
      <w:r w:rsidRPr="007E6F98">
        <w:t>. Erre azért van szükség mert a</w:t>
      </w:r>
      <w:r w:rsidR="004835E1" w:rsidRPr="007E6F98">
        <w:t>z</w:t>
      </w:r>
      <w:r w:rsidRPr="007E6F98">
        <w:t xml:space="preserve"> </w:t>
      </w:r>
      <w:r w:rsidR="004835E1" w:rsidRPr="007E6F98">
        <w:t>Elemző</w:t>
      </w:r>
      <w:r w:rsidRPr="007E6F98">
        <w:t xml:space="preserve"> alapvetően nem engedi a ‘#’ karaktert használni </w:t>
      </w:r>
      <w:proofErr w:type="spellStart"/>
      <w:r w:rsidRPr="007E6F98">
        <w:t>string</w:t>
      </w:r>
      <w:proofErr w:type="spellEnd"/>
      <w:r w:rsidRPr="007E6F98">
        <w:t xml:space="preserve"> literálokon kívül. 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InitLexer</w:t>
      </w:r>
      <w:proofErr w:type="spellEnd"/>
      <w:r w:rsidRPr="007E6F98">
        <w:t xml:space="preserve"> függvény létrehoz egy új </w:t>
      </w:r>
      <w:proofErr w:type="spellStart"/>
      <w:r w:rsidRPr="007E6F98">
        <w:t>lexer</w:t>
      </w:r>
      <w:proofErr w:type="spellEnd"/>
      <w:r w:rsidRPr="007E6F98">
        <w:t xml:space="preserve">-t. A </w:t>
      </w:r>
      <w:r w:rsidRPr="007E6F98">
        <w:rPr>
          <w:i/>
          <w:iCs/>
        </w:rPr>
        <w:t>&lt;</w:t>
      </w:r>
      <w:proofErr w:type="spellStart"/>
      <w:r w:rsidRPr="007E6F98">
        <w:rPr>
          <w:i/>
          <w:iCs/>
        </w:rPr>
        <w:t>default_methods</w:t>
      </w:r>
      <w:proofErr w:type="spellEnd"/>
      <w:proofErr w:type="gramStart"/>
      <w:r w:rsidRPr="007E6F98">
        <w:rPr>
          <w:i/>
          <w:iCs/>
        </w:rPr>
        <w:t>&gt;.</w:t>
      </w:r>
      <w:proofErr w:type="spellStart"/>
      <w:r w:rsidRPr="007E6F98">
        <w:rPr>
          <w:i/>
          <w:iCs/>
        </w:rPr>
        <w:t>ets</w:t>
      </w:r>
      <w:proofErr w:type="spellEnd"/>
      <w:proofErr w:type="gramEnd"/>
      <w:r w:rsidRPr="007E6F98">
        <w:t xml:space="preserve"> egy </w:t>
      </w:r>
      <w:proofErr w:type="spellStart"/>
      <w:r w:rsidRPr="007E6F98">
        <w:t>placeholder</w:t>
      </w:r>
      <w:proofErr w:type="spellEnd"/>
      <w:r w:rsidRPr="007E6F98">
        <w:t xml:space="preserve"> név, ha a </w:t>
      </w:r>
      <w:proofErr w:type="spellStart"/>
      <w:r w:rsidRPr="007E6F98">
        <w:t>parsolás</w:t>
      </w:r>
      <w:proofErr w:type="spellEnd"/>
      <w:r w:rsidRPr="007E6F98">
        <w:t xml:space="preserve"> során hiba keletkezik, akkor a</w:t>
      </w:r>
      <w:r w:rsidR="004835E1" w:rsidRPr="007E6F98">
        <w:t>z</w:t>
      </w:r>
      <w:r w:rsidRPr="007E6F98">
        <w:t xml:space="preserve"> </w:t>
      </w:r>
      <w:r w:rsidR="004835E1" w:rsidRPr="007E6F98">
        <w:t xml:space="preserve">Elemző </w:t>
      </w:r>
      <w:r w:rsidRPr="007E6F98">
        <w:t xml:space="preserve">erre a </w:t>
      </w:r>
      <w:proofErr w:type="spellStart"/>
      <w:r w:rsidRPr="007E6F98">
        <w:t>dummy</w:t>
      </w:r>
      <w:proofErr w:type="spellEnd"/>
      <w:r w:rsidRPr="007E6F98">
        <w:t xml:space="preserve"> fájlra fog hivatkozni. A </w:t>
      </w:r>
      <w:proofErr w:type="spellStart"/>
      <w:r w:rsidRPr="007E6F98">
        <w:rPr>
          <w:i/>
          <w:iCs/>
        </w:rPr>
        <w:t>proxy_method</w:t>
      </w:r>
      <w:proofErr w:type="spellEnd"/>
      <w:r w:rsidRPr="007E6F98">
        <w:t xml:space="preserve"> a kézzel összeállított ETS kód</w:t>
      </w:r>
      <w:r w:rsidR="00BC44F3" w:rsidRPr="007E6F98">
        <w:t xml:space="preserve"> </w:t>
      </w:r>
      <w:proofErr w:type="spellStart"/>
      <w:r w:rsidR="00BC44F3" w:rsidRPr="007E6F98">
        <w:rPr>
          <w:i/>
          <w:iCs/>
        </w:rPr>
        <w:t>std</w:t>
      </w:r>
      <w:proofErr w:type="spellEnd"/>
      <w:r w:rsidR="00BC44F3" w:rsidRPr="007E6F98">
        <w:rPr>
          <w:i/>
          <w:iCs/>
        </w:rPr>
        <w:t>::</w:t>
      </w:r>
      <w:proofErr w:type="spellStart"/>
      <w:r w:rsidR="00BC44F3" w:rsidRPr="007E6F98">
        <w:rPr>
          <w:i/>
          <w:iCs/>
        </w:rPr>
        <w:t>string</w:t>
      </w:r>
      <w:proofErr w:type="spellEnd"/>
      <w:r w:rsidR="00BC44F3" w:rsidRPr="007E6F98">
        <w:t xml:space="preserve"> formában</w:t>
      </w:r>
      <w:r w:rsidRPr="007E6F98">
        <w:t>.</w:t>
      </w:r>
      <w:r w:rsidR="006F0525" w:rsidRPr="007E6F98">
        <w:t xml:space="preserve"> Ezután a </w:t>
      </w:r>
      <w:r w:rsidR="006F0525" w:rsidRPr="007E6F98">
        <w:rPr>
          <w:i/>
          <w:iCs/>
        </w:rPr>
        <w:t>parser::</w:t>
      </w:r>
      <w:r w:rsidR="00D546E9" w:rsidRPr="007E6F98">
        <w:rPr>
          <w:i/>
          <w:iCs/>
        </w:rPr>
        <w:t>Parser::</w:t>
      </w:r>
      <w:proofErr w:type="spellStart"/>
      <w:r w:rsidR="006F0525" w:rsidRPr="007E6F98">
        <w:rPr>
          <w:i/>
          <w:iCs/>
        </w:rPr>
        <w:t>AllocNodeNoSetParent</w:t>
      </w:r>
      <w:proofErr w:type="spellEnd"/>
      <w:r w:rsidR="006F0525" w:rsidRPr="007E6F98">
        <w:rPr>
          <w:i/>
          <w:iCs/>
        </w:rPr>
        <w:t xml:space="preserve"> </w:t>
      </w:r>
      <w:r w:rsidR="006F0525" w:rsidRPr="007E6F98">
        <w:t xml:space="preserve">függvény allokál egy </w:t>
      </w:r>
      <w:proofErr w:type="spellStart"/>
      <w:r w:rsidR="006F0525" w:rsidRPr="007E6F98">
        <w:rPr>
          <w:i/>
          <w:iCs/>
        </w:rPr>
        <w:t>ir</w:t>
      </w:r>
      <w:proofErr w:type="spellEnd"/>
      <w:r w:rsidR="006F0525" w:rsidRPr="007E6F98">
        <w:rPr>
          <w:i/>
          <w:iCs/>
        </w:rPr>
        <w:t>::</w:t>
      </w:r>
      <w:proofErr w:type="spellStart"/>
      <w:r w:rsidR="006F0525" w:rsidRPr="007E6F98">
        <w:rPr>
          <w:i/>
          <w:iCs/>
        </w:rPr>
        <w:t>Identifier</w:t>
      </w:r>
      <w:proofErr w:type="spellEnd"/>
      <w:r w:rsidR="006F0525" w:rsidRPr="007E6F98">
        <w:rPr>
          <w:i/>
          <w:iCs/>
        </w:rPr>
        <w:t>-t</w:t>
      </w:r>
      <w:r w:rsidR="006F0525" w:rsidRPr="007E6F98">
        <w:t xml:space="preserve"> a függvénynek majd ezzel az azonosítóval elindul a </w:t>
      </w:r>
      <w:proofErr w:type="spellStart"/>
      <w:r w:rsidR="006F0525" w:rsidRPr="007E6F98">
        <w:t>parsolás</w:t>
      </w:r>
      <w:proofErr w:type="spellEnd"/>
      <w:r w:rsidR="000625A6" w:rsidRPr="007E6F98">
        <w:t xml:space="preserve"> a </w:t>
      </w:r>
      <w:r w:rsidR="000625A6" w:rsidRPr="007E6F98">
        <w:rPr>
          <w:i/>
          <w:iCs/>
        </w:rPr>
        <w:t>parser::</w:t>
      </w:r>
      <w:r w:rsidR="00D546E9" w:rsidRPr="007E6F98">
        <w:rPr>
          <w:i/>
          <w:iCs/>
        </w:rPr>
        <w:t>Parser::</w:t>
      </w:r>
      <w:proofErr w:type="spellStart"/>
      <w:r w:rsidR="000625A6" w:rsidRPr="007E6F98">
        <w:rPr>
          <w:i/>
          <w:iCs/>
        </w:rPr>
        <w:t>ParseClassMethodDefinition</w:t>
      </w:r>
      <w:proofErr w:type="spellEnd"/>
      <w:r w:rsidR="000625A6" w:rsidRPr="007E6F98">
        <w:t xml:space="preserve"> függvényben</w:t>
      </w:r>
      <w:r w:rsidR="006F0525" w:rsidRPr="007E6F98">
        <w:t>.</w:t>
      </w:r>
      <w:r w:rsidR="000625A6" w:rsidRPr="007E6F98">
        <w:t xml:space="preserve"> Ez a függvény </w:t>
      </w:r>
      <w:r w:rsidR="000625A6" w:rsidRPr="007E6F98">
        <w:lastRenderedPageBreak/>
        <w:t xml:space="preserve">gyakorlatilag nem is látja, hogy éppen egy szintetikus függvényt </w:t>
      </w:r>
      <w:proofErr w:type="spellStart"/>
      <w:r w:rsidR="000625A6" w:rsidRPr="007E6F98">
        <w:t>parsol</w:t>
      </w:r>
      <w:proofErr w:type="spellEnd"/>
      <w:r w:rsidR="000625A6" w:rsidRPr="007E6F98">
        <w:t>.</w:t>
      </w:r>
      <w:r w:rsidR="006F0525" w:rsidRPr="007E6F98">
        <w:t xml:space="preserve"> A függvény végén leveszem a </w:t>
      </w:r>
      <w:proofErr w:type="spellStart"/>
      <w:r w:rsidR="006F0525" w:rsidRPr="007E6F98">
        <w:t>flaget</w:t>
      </w:r>
      <w:proofErr w:type="spellEnd"/>
      <w:r w:rsidR="006F0525" w:rsidRPr="007E6F98">
        <w:t xml:space="preserve"> a</w:t>
      </w:r>
      <w:r w:rsidR="004835E1" w:rsidRPr="007E6F98">
        <w:t>z</w:t>
      </w:r>
      <w:r w:rsidR="006F0525" w:rsidRPr="007E6F98">
        <w:t xml:space="preserve"> </w:t>
      </w:r>
      <w:r w:rsidR="004835E1" w:rsidRPr="007E6F98">
        <w:t xml:space="preserve">Elemző </w:t>
      </w:r>
      <w:r w:rsidR="006F0525" w:rsidRPr="007E6F98">
        <w:t xml:space="preserve">státuszáról, majd a </w:t>
      </w:r>
      <w:r w:rsidR="006F0525" w:rsidRPr="007E6F98">
        <w:rPr>
          <w:i/>
          <w:iCs/>
        </w:rPr>
        <w:t>parser::</w:t>
      </w:r>
      <w:proofErr w:type="spellStart"/>
      <w:r w:rsidR="006F0525" w:rsidRPr="007E6F98">
        <w:rPr>
          <w:i/>
          <w:iCs/>
        </w:rPr>
        <w:t>InnerSourceParser</w:t>
      </w:r>
      <w:proofErr w:type="spellEnd"/>
      <w:r w:rsidR="006F0525" w:rsidRPr="007E6F98">
        <w:t xml:space="preserve"> </w:t>
      </w:r>
      <w:proofErr w:type="spellStart"/>
      <w:r w:rsidR="006F0525" w:rsidRPr="007E6F98">
        <w:t>destruktora</w:t>
      </w:r>
      <w:proofErr w:type="spellEnd"/>
      <w:r w:rsidR="006F0525" w:rsidRPr="007E6F98">
        <w:t xml:space="preserve"> visszaállítja az elmentett </w:t>
      </w:r>
      <w:proofErr w:type="spellStart"/>
      <w:r w:rsidR="006F0525" w:rsidRPr="007E6F98">
        <w:t>Lexert</w:t>
      </w:r>
      <w:proofErr w:type="spellEnd"/>
      <w:r w:rsidR="006F0525" w:rsidRPr="007E6F98">
        <w:t>.</w:t>
      </w:r>
    </w:p>
    <w:p w14:paraId="2750D051" w14:textId="7D86671E" w:rsidR="00D140B0" w:rsidRPr="007E6F98" w:rsidRDefault="000625A6" w:rsidP="003F7C31">
      <w:pPr>
        <w:pStyle w:val="NI"/>
      </w:pPr>
      <w:r w:rsidRPr="007E6F98">
        <w:t xml:space="preserve">A </w:t>
      </w:r>
      <w:r w:rsidRPr="007E6F98">
        <w:rPr>
          <w:i/>
          <w:iCs/>
        </w:rPr>
        <w:t>parser::</w:t>
      </w:r>
      <w:proofErr w:type="spellStart"/>
      <w:r w:rsidRPr="007E6F98">
        <w:rPr>
          <w:i/>
          <w:iCs/>
        </w:rPr>
        <w:t>InnerSourceParser</w:t>
      </w:r>
      <w:proofErr w:type="spellEnd"/>
      <w:r w:rsidRPr="007E6F98">
        <w:t xml:space="preserve"> használatának legfőbb előnye, hogy nem kellett a kódban ugyan azt a logikát kétszer leírni. Ha kézzel lenne felépítve 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MethodDefinition</w:t>
      </w:r>
      <w:proofErr w:type="spellEnd"/>
      <w:r w:rsidRPr="007E6F98">
        <w:t xml:space="preserve"> AST </w:t>
      </w:r>
      <w:proofErr w:type="spellStart"/>
      <w:r w:rsidRPr="007E6F98">
        <w:t>node</w:t>
      </w:r>
      <w:proofErr w:type="spellEnd"/>
      <w:r w:rsidRPr="007E6F98">
        <w:t xml:space="preserve">, akkor ugyan azt a kódot kellene megismételni, mint egy hagyományos függvény </w:t>
      </w:r>
      <w:proofErr w:type="spellStart"/>
      <w:r w:rsidRPr="007E6F98">
        <w:t>parsolása</w:t>
      </w:r>
      <w:proofErr w:type="spellEnd"/>
      <w:r w:rsidRPr="007E6F98">
        <w:t xml:space="preserve"> esetén, kivéve a </w:t>
      </w:r>
      <w:proofErr w:type="spellStart"/>
      <w:r w:rsidRPr="007E6F98">
        <w:t>Lexer</w:t>
      </w:r>
      <w:proofErr w:type="spellEnd"/>
      <w:r w:rsidRPr="007E6F98">
        <w:t xml:space="preserve"> mozgatásokat. Mivel egy függvény potenciálisan több száz AST </w:t>
      </w:r>
      <w:proofErr w:type="spellStart"/>
      <w:r w:rsidRPr="007E6F98">
        <w:t>node-ból</w:t>
      </w:r>
      <w:proofErr w:type="spellEnd"/>
      <w:r w:rsidRPr="007E6F98">
        <w:t xml:space="preserve"> is állhat, ez a lehetőség</w:t>
      </w:r>
      <w:r w:rsidR="0063116A" w:rsidRPr="007E6F98">
        <w:t xml:space="preserve"> komplex,</w:t>
      </w:r>
      <w:r w:rsidRPr="007E6F98">
        <w:t xml:space="preserve"> hosszú, fenntarthatatlan és </w:t>
      </w:r>
      <w:r w:rsidR="00CB2072" w:rsidRPr="007E6F98">
        <w:t>hibára hajlamos</w:t>
      </w:r>
      <w:r w:rsidRPr="007E6F98">
        <w:t xml:space="preserve"> kódhoz vezetne.</w:t>
      </w:r>
      <w:r w:rsidR="00D140B0" w:rsidRPr="007E6F98">
        <w:br w:type="page"/>
      </w:r>
    </w:p>
    <w:p w14:paraId="719E4494" w14:textId="5B46BCA4" w:rsidR="0063116A" w:rsidRPr="007E6F98" w:rsidRDefault="0063116A" w:rsidP="0063116A">
      <w:pPr>
        <w:pStyle w:val="H1"/>
      </w:pPr>
      <w:bookmarkStart w:id="27" w:name="_Toc134805717"/>
      <w:r w:rsidRPr="007E6F98">
        <w:lastRenderedPageBreak/>
        <w:t>A Binder</w:t>
      </w:r>
      <w:bookmarkEnd w:id="27"/>
    </w:p>
    <w:p w14:paraId="2FD9B148" w14:textId="76280E77" w:rsidR="0063116A" w:rsidRPr="007E6F98" w:rsidRDefault="0063116A" w:rsidP="0063116A">
      <w:pPr>
        <w:pStyle w:val="NNI"/>
      </w:pPr>
      <w:r w:rsidRPr="007E6F98">
        <w:t xml:space="preserve">A Binder komponens építi fel a </w:t>
      </w:r>
      <w:proofErr w:type="spellStart"/>
      <w:r w:rsidRPr="007E6F98">
        <w:t>szkóp</w:t>
      </w:r>
      <w:proofErr w:type="spellEnd"/>
      <w:r w:rsidRPr="007E6F98">
        <w:t xml:space="preserve"> fát</w:t>
      </w:r>
      <w:r w:rsidR="00701B7D" w:rsidRPr="007E6F98">
        <w:t xml:space="preserve">, és kezeli a </w:t>
      </w:r>
      <w:proofErr w:type="spellStart"/>
      <w:r w:rsidR="00701B7D" w:rsidRPr="007E6F98">
        <w:t>szkópok</w:t>
      </w:r>
      <w:proofErr w:type="spellEnd"/>
      <w:r w:rsidR="00701B7D" w:rsidRPr="007E6F98">
        <w:t xml:space="preserve"> közötti váltásokat.</w:t>
      </w:r>
      <w:r w:rsidR="00AC11A7" w:rsidRPr="007E6F98">
        <w:t xml:space="preserve"> A Binder nyilván tartja az éppen aktuális </w:t>
      </w:r>
      <w:proofErr w:type="spellStart"/>
      <w:r w:rsidR="00AC11A7" w:rsidRPr="007E6F98">
        <w:t>szkópot</w:t>
      </w:r>
      <w:proofErr w:type="spellEnd"/>
      <w:r w:rsidR="00AC11A7" w:rsidRPr="007E6F98">
        <w:t xml:space="preserve"> és a globális </w:t>
      </w:r>
      <w:proofErr w:type="spellStart"/>
      <w:r w:rsidR="00AC11A7" w:rsidRPr="007E6F98">
        <w:t>szkópot</w:t>
      </w:r>
      <w:proofErr w:type="spellEnd"/>
      <w:r w:rsidR="00AC11A7" w:rsidRPr="007E6F98">
        <w:t xml:space="preserve"> egy-egy </w:t>
      </w:r>
      <w:proofErr w:type="spellStart"/>
      <w:r w:rsidR="00AC11A7" w:rsidRPr="007E6F98">
        <w:rPr>
          <w:i/>
          <w:iCs/>
        </w:rPr>
        <w:t>binder</w:t>
      </w:r>
      <w:proofErr w:type="spellEnd"/>
      <w:r w:rsidR="00AC11A7" w:rsidRPr="007E6F98">
        <w:rPr>
          <w:i/>
          <w:iCs/>
        </w:rPr>
        <w:t>::</w:t>
      </w:r>
      <w:proofErr w:type="spellStart"/>
      <w:r w:rsidR="00AC11A7" w:rsidRPr="007E6F98">
        <w:rPr>
          <w:i/>
          <w:iCs/>
        </w:rPr>
        <w:t>Scope</w:t>
      </w:r>
      <w:proofErr w:type="spellEnd"/>
      <w:r w:rsidR="00AC11A7" w:rsidRPr="007E6F98">
        <w:t xml:space="preserve"> pointer adattag segítségével. A Binder komponens építi fel az AST </w:t>
      </w:r>
      <w:proofErr w:type="spellStart"/>
      <w:r w:rsidR="00AC11A7" w:rsidRPr="007E6F98">
        <w:t>node</w:t>
      </w:r>
      <w:proofErr w:type="spellEnd"/>
      <w:r w:rsidR="00AC11A7" w:rsidRPr="007E6F98">
        <w:t xml:space="preserve">-ok teljesen kvalifikált neveit is mivel ehhez a minden névvel rendelkező </w:t>
      </w:r>
      <w:proofErr w:type="spellStart"/>
      <w:r w:rsidR="00AC11A7" w:rsidRPr="007E6F98">
        <w:t>szkópra</w:t>
      </w:r>
      <w:proofErr w:type="spellEnd"/>
      <w:r w:rsidR="00AC11A7" w:rsidRPr="007E6F98">
        <w:t xml:space="preserve"> szükség van.</w:t>
      </w:r>
    </w:p>
    <w:p w14:paraId="3489DEB2" w14:textId="634BFB0E" w:rsidR="00701B7D" w:rsidRPr="007E6F98" w:rsidRDefault="00701B7D" w:rsidP="00701B7D">
      <w:pPr>
        <w:pStyle w:val="H2"/>
      </w:pPr>
      <w:bookmarkStart w:id="28" w:name="_Toc134805718"/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fa</w:t>
      </w:r>
      <w:bookmarkEnd w:id="28"/>
    </w:p>
    <w:p w14:paraId="00807939" w14:textId="601A64CF" w:rsidR="00701B7D" w:rsidRPr="007E6F98" w:rsidRDefault="00701B7D" w:rsidP="00701B7D">
      <w:pPr>
        <w:pStyle w:val="NNI"/>
      </w:pPr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fa ősosztálya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. Hasonlóan az AST ősosztályához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is tartalmaz egy szülőre mutató pointert.</w:t>
      </w:r>
      <w:r w:rsidR="00FE32BA" w:rsidRPr="007E6F98">
        <w:t xml:space="preserve"> Ezen kívül a </w:t>
      </w:r>
      <w:proofErr w:type="spellStart"/>
      <w:r w:rsidR="00FE32BA" w:rsidRPr="007E6F98">
        <w:t>szkóp</w:t>
      </w:r>
      <w:proofErr w:type="spellEnd"/>
      <w:r w:rsidR="00FE32BA" w:rsidRPr="007E6F98">
        <w:t xml:space="preserve"> </w:t>
      </w:r>
      <w:proofErr w:type="spellStart"/>
      <w:r w:rsidR="00FE32BA" w:rsidRPr="007E6F98">
        <w:t>tratalmaz</w:t>
      </w:r>
      <w:proofErr w:type="spellEnd"/>
      <w:r w:rsidR="00FE32BA" w:rsidRPr="007E6F98">
        <w:t xml:space="preserve"> egy </w:t>
      </w:r>
      <w:proofErr w:type="spellStart"/>
      <w:r w:rsidR="00FE32BA" w:rsidRPr="007E6F98">
        <w:rPr>
          <w:i/>
          <w:iCs/>
        </w:rPr>
        <w:t>ir</w:t>
      </w:r>
      <w:proofErr w:type="spellEnd"/>
      <w:r w:rsidR="00FE32BA" w:rsidRPr="007E6F98">
        <w:rPr>
          <w:i/>
          <w:iCs/>
        </w:rPr>
        <w:t>::</w:t>
      </w:r>
      <w:proofErr w:type="spellStart"/>
      <w:r w:rsidR="00FE32BA" w:rsidRPr="007E6F98">
        <w:rPr>
          <w:i/>
          <w:iCs/>
        </w:rPr>
        <w:t>AstNode</w:t>
      </w:r>
      <w:proofErr w:type="spellEnd"/>
      <w:r w:rsidR="00FE32BA" w:rsidRPr="007E6F98">
        <w:t xml:space="preserve"> típusú adattagot is, ez általában egy </w:t>
      </w:r>
      <w:proofErr w:type="spellStart"/>
      <w:r w:rsidR="00FE32BA" w:rsidRPr="007E6F98">
        <w:rPr>
          <w:i/>
          <w:iCs/>
        </w:rPr>
        <w:t>ir</w:t>
      </w:r>
      <w:proofErr w:type="spellEnd"/>
      <w:r w:rsidR="00FE32BA" w:rsidRPr="007E6F98">
        <w:rPr>
          <w:i/>
          <w:iCs/>
        </w:rPr>
        <w:t>::</w:t>
      </w:r>
      <w:proofErr w:type="spellStart"/>
      <w:proofErr w:type="gramStart"/>
      <w:r w:rsidR="00FE32BA" w:rsidRPr="007E6F98">
        <w:rPr>
          <w:i/>
          <w:iCs/>
        </w:rPr>
        <w:t>BlockStatement</w:t>
      </w:r>
      <w:proofErr w:type="spellEnd"/>
      <w:proofErr w:type="gramEnd"/>
      <w:r w:rsidR="00FE32BA" w:rsidRPr="007E6F98">
        <w:t xml:space="preserve"> ami a </w:t>
      </w:r>
      <w:proofErr w:type="spellStart"/>
      <w:r w:rsidR="00FE32BA" w:rsidRPr="007E6F98">
        <w:t>szkóp</w:t>
      </w:r>
      <w:proofErr w:type="spellEnd"/>
      <w:r w:rsidR="00FE32BA" w:rsidRPr="007E6F98">
        <w:t xml:space="preserve"> létrejöttét eredményezte. A </w:t>
      </w:r>
      <w:proofErr w:type="spellStart"/>
      <w:r w:rsidR="00FE32BA" w:rsidRPr="007E6F98">
        <w:rPr>
          <w:i/>
          <w:iCs/>
        </w:rPr>
        <w:t>binder</w:t>
      </w:r>
      <w:proofErr w:type="spellEnd"/>
      <w:r w:rsidR="00FE32BA" w:rsidRPr="007E6F98">
        <w:rPr>
          <w:i/>
          <w:iCs/>
        </w:rPr>
        <w:t>::</w:t>
      </w:r>
      <w:proofErr w:type="spellStart"/>
      <w:r w:rsidR="00FE32BA" w:rsidRPr="007E6F98">
        <w:rPr>
          <w:i/>
          <w:iCs/>
        </w:rPr>
        <w:t>Scope</w:t>
      </w:r>
      <w:proofErr w:type="spellEnd"/>
      <w:r w:rsidR="00FE32BA" w:rsidRPr="007E6F98">
        <w:t xml:space="preserve"> legfontosabb adattagja a </w:t>
      </w:r>
      <w:proofErr w:type="spellStart"/>
      <w:r w:rsidR="00FE32BA" w:rsidRPr="007E6F98">
        <w:rPr>
          <w:i/>
          <w:iCs/>
        </w:rPr>
        <w:t>binder</w:t>
      </w:r>
      <w:proofErr w:type="spellEnd"/>
      <w:r w:rsidR="00FE32BA" w:rsidRPr="007E6F98">
        <w:rPr>
          <w:i/>
          <w:iCs/>
        </w:rPr>
        <w:t>::</w:t>
      </w:r>
      <w:proofErr w:type="spellStart"/>
      <w:proofErr w:type="gramStart"/>
      <w:r w:rsidR="00FE32BA" w:rsidRPr="007E6F98">
        <w:rPr>
          <w:i/>
          <w:iCs/>
        </w:rPr>
        <w:t>VariableMap</w:t>
      </w:r>
      <w:proofErr w:type="spellEnd"/>
      <w:proofErr w:type="gramEnd"/>
      <w:r w:rsidR="00FE32BA" w:rsidRPr="007E6F98">
        <w:t xml:space="preserve"> ami igazából csak egy </w:t>
      </w:r>
      <w:proofErr w:type="spellStart"/>
      <w:r w:rsidR="00FE32BA" w:rsidRPr="007E6F98">
        <w:t>alias</w:t>
      </w:r>
      <w:proofErr w:type="spellEnd"/>
      <w:r w:rsidR="00FE32BA" w:rsidRPr="007E6F98">
        <w:t xml:space="preserve"> a egy </w:t>
      </w:r>
      <w:proofErr w:type="spellStart"/>
      <w:r w:rsidR="00FE32BA" w:rsidRPr="007E6F98">
        <w:rPr>
          <w:i/>
          <w:iCs/>
        </w:rPr>
        <w:t>std</w:t>
      </w:r>
      <w:proofErr w:type="spellEnd"/>
      <w:r w:rsidR="00FE32BA" w:rsidRPr="007E6F98">
        <w:rPr>
          <w:i/>
          <w:iCs/>
        </w:rPr>
        <w:t>::</w:t>
      </w:r>
      <w:proofErr w:type="spellStart"/>
      <w:r w:rsidR="00FE32BA" w:rsidRPr="007E6F98">
        <w:rPr>
          <w:i/>
          <w:iCs/>
        </w:rPr>
        <w:t>unordered_map</w:t>
      </w:r>
      <w:proofErr w:type="spellEnd"/>
      <w:r w:rsidR="00FE32BA" w:rsidRPr="007E6F98">
        <w:rPr>
          <w:i/>
          <w:iCs/>
        </w:rPr>
        <w:t>-re</w:t>
      </w:r>
      <w:r w:rsidR="00E42F10" w:rsidRPr="007E6F98">
        <w:t xml:space="preserve">. </w:t>
      </w:r>
      <w:r w:rsidR="00D546E9" w:rsidRPr="007E6F98">
        <w:t xml:space="preserve">Ez a map tartja számon, hogy egy </w:t>
      </w:r>
      <w:proofErr w:type="spellStart"/>
      <w:r w:rsidR="00D546E9" w:rsidRPr="007E6F98">
        <w:t>szkópban</w:t>
      </w:r>
      <w:proofErr w:type="spellEnd"/>
      <w:r w:rsidR="00D546E9" w:rsidRPr="007E6F98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r w:rsidR="00D546E9" w:rsidRPr="007E6F98">
        <w:rPr>
          <w:i/>
          <w:iCs/>
        </w:rPr>
        <w:t>std</w:t>
      </w:r>
      <w:proofErr w:type="spellEnd"/>
      <w:r w:rsidR="00D546E9" w:rsidRPr="007E6F98">
        <w:rPr>
          <w:i/>
          <w:iCs/>
        </w:rPr>
        <w:t>::</w:t>
      </w:r>
      <w:proofErr w:type="spellStart"/>
      <w:r w:rsidR="00D546E9" w:rsidRPr="007E6F98">
        <w:rPr>
          <w:i/>
          <w:iCs/>
        </w:rPr>
        <w:t>unordered_map</w:t>
      </w:r>
      <w:proofErr w:type="spellEnd"/>
      <w:r w:rsidR="00D546E9" w:rsidRPr="007E6F98">
        <w:rPr>
          <w:i/>
          <w:iCs/>
        </w:rPr>
        <w:t>::</w:t>
      </w:r>
      <w:proofErr w:type="spellStart"/>
      <w:r w:rsidR="00D546E9" w:rsidRPr="007E6F98">
        <w:rPr>
          <w:i/>
          <w:iCs/>
        </w:rPr>
        <w:t>insert_or_assign</w:t>
      </w:r>
      <w:proofErr w:type="spellEnd"/>
      <w:r w:rsidR="00D546E9" w:rsidRPr="007E6F98">
        <w:t xml:space="preserve"> C++17-es függvényt használva szúrunk be, ami </w:t>
      </w:r>
      <w:r w:rsidR="00AC11A7" w:rsidRPr="007E6F98">
        <w:t>kulcs ütközés</w:t>
      </w:r>
      <w:r w:rsidR="00D546E9" w:rsidRPr="007E6F98">
        <w:t xml:space="preserve"> esetén felülírja az értéket.</w:t>
      </w:r>
    </w:p>
    <w:p w14:paraId="717000A1" w14:textId="05398461" w:rsidR="00DE5C58" w:rsidRPr="007E6F98" w:rsidRDefault="00AC11A7" w:rsidP="00AC11A7">
      <w:pPr>
        <w:pStyle w:val="NI"/>
      </w:pPr>
      <w:r w:rsidRPr="007E6F98">
        <w:t xml:space="preserve">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feletti egyik legfontosabb absztrakció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LexicalScope</w:t>
      </w:r>
      <w:proofErr w:type="spellEnd"/>
      <w:r w:rsidRPr="007E6F98">
        <w:t xml:space="preserve">. Ez az absztrakció teszi lehetségessé </w:t>
      </w:r>
      <w:proofErr w:type="spellStart"/>
      <w:r w:rsidRPr="007E6F98">
        <w:t>Javascript</w:t>
      </w:r>
      <w:proofErr w:type="spellEnd"/>
      <w:r w:rsidRPr="007E6F98">
        <w:t xml:space="preserve"> </w:t>
      </w:r>
      <w:r w:rsidR="00C36E5B" w:rsidRPr="007E6F98">
        <w:t xml:space="preserve">esetén az </w:t>
      </w:r>
      <w:proofErr w:type="spellStart"/>
      <w:r w:rsidR="00C36E5B" w:rsidRPr="007E6F98">
        <w:rPr>
          <w:i/>
          <w:iCs/>
        </w:rPr>
        <w:t>eval</w:t>
      </w:r>
      <w:proofErr w:type="spellEnd"/>
      <w:r w:rsidR="00C36E5B" w:rsidRPr="007E6F98">
        <w:t xml:space="preserve"> ellenőrzését, azonban ETS szempontból nem sok jelentősége van, mivel ETS-ben nincs </w:t>
      </w:r>
      <w:proofErr w:type="spellStart"/>
      <w:r w:rsidR="00C36E5B" w:rsidRPr="007E6F98">
        <w:rPr>
          <w:i/>
          <w:iCs/>
        </w:rPr>
        <w:t>eval</w:t>
      </w:r>
      <w:proofErr w:type="spellEnd"/>
      <w:r w:rsidR="00C36E5B" w:rsidRPr="007E6F98">
        <w:t xml:space="preserve">. Ennek ellenére a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LexicalScope</w:t>
      </w:r>
      <w:proofErr w:type="spellEnd"/>
      <w:r w:rsidR="00C36E5B" w:rsidRPr="007E6F98">
        <w:rPr>
          <w:i/>
          <w:iCs/>
        </w:rPr>
        <w:t>::Enter</w:t>
      </w:r>
      <w:r w:rsidR="00C36E5B" w:rsidRPr="007E6F98">
        <w:t xml:space="preserve"> statikus függvényt kell egy </w:t>
      </w:r>
      <w:proofErr w:type="spellStart"/>
      <w:r w:rsidR="00C36E5B" w:rsidRPr="007E6F98">
        <w:t>szkópba</w:t>
      </w:r>
      <w:proofErr w:type="spellEnd"/>
      <w:r w:rsidR="00C36E5B" w:rsidRPr="007E6F98">
        <w:t xml:space="preserve"> való belépéshez hívni. A belépés azt foglalja magába, hogy a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LexicalScope</w:t>
      </w:r>
      <w:proofErr w:type="spellEnd"/>
      <w:r w:rsidR="00C36E5B" w:rsidRPr="007E6F98">
        <w:t xml:space="preserve"> kicseréli a Binder </w:t>
      </w:r>
      <w:proofErr w:type="spellStart"/>
      <w:r w:rsidR="00C36E5B" w:rsidRPr="007E6F98">
        <w:t>szkóp</w:t>
      </w:r>
      <w:proofErr w:type="spellEnd"/>
      <w:r w:rsidR="00C36E5B" w:rsidRPr="007E6F98">
        <w:t xml:space="preserve"> pointerét a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LexicalScope</w:t>
      </w:r>
      <w:proofErr w:type="spellEnd"/>
      <w:r w:rsidR="00C36E5B" w:rsidRPr="007E6F98">
        <w:rPr>
          <w:i/>
          <w:iCs/>
        </w:rPr>
        <w:t>::Enter</w:t>
      </w:r>
      <w:r w:rsidR="00C36E5B" w:rsidRPr="007E6F98">
        <w:t xml:space="preserve"> által kapott pointerre. Ez azért fontos mert a</w:t>
      </w:r>
      <w:r w:rsidR="004835E1" w:rsidRPr="007E6F98">
        <w:t>z</w:t>
      </w:r>
      <w:r w:rsidR="00C36E5B" w:rsidRPr="007E6F98">
        <w:t xml:space="preserve"> </w:t>
      </w:r>
      <w:r w:rsidR="004835E1" w:rsidRPr="007E6F98">
        <w:t xml:space="preserve">Elemző </w:t>
      </w:r>
      <w:r w:rsidR="00C36E5B" w:rsidRPr="007E6F98">
        <w:t xml:space="preserve">amikor egy </w:t>
      </w:r>
      <w:proofErr w:type="spellStart"/>
      <w:r w:rsidR="00C36E5B" w:rsidRPr="007E6F98">
        <w:rPr>
          <w:i/>
          <w:iCs/>
        </w:rPr>
        <w:t>ir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Identifier</w:t>
      </w:r>
      <w:proofErr w:type="spellEnd"/>
      <w:r w:rsidR="00C36E5B" w:rsidRPr="007E6F98">
        <w:rPr>
          <w:i/>
          <w:iCs/>
        </w:rPr>
        <w:t>-t</w:t>
      </w:r>
      <w:r w:rsidR="00C36E5B" w:rsidRPr="007E6F98">
        <w:t xml:space="preserve"> allokál, akkor nem tudja, hogy milyen </w:t>
      </w:r>
      <w:proofErr w:type="spellStart"/>
      <w:r w:rsidR="00C36E5B" w:rsidRPr="007E6F98">
        <w:t>szkópban</w:t>
      </w:r>
      <w:proofErr w:type="spellEnd"/>
      <w:r w:rsidR="00C36E5B" w:rsidRPr="007E6F98">
        <w:t xml:space="preserve"> áll, ezért mindig a Binder által mutatott aktuális </w:t>
      </w:r>
      <w:proofErr w:type="spellStart"/>
      <w:r w:rsidR="00C36E5B" w:rsidRPr="007E6F98">
        <w:t>szkóp</w:t>
      </w:r>
      <w:proofErr w:type="spellEnd"/>
      <w:r w:rsidR="00C36E5B" w:rsidRPr="007E6F98">
        <w:t xml:space="preserve"> </w:t>
      </w:r>
      <w:proofErr w:type="spellStart"/>
      <w:r w:rsidR="00C36E5B" w:rsidRPr="007E6F98">
        <w:rPr>
          <w:i/>
          <w:iCs/>
        </w:rPr>
        <w:t>binder</w:t>
      </w:r>
      <w:proofErr w:type="spellEnd"/>
      <w:r w:rsidR="00C36E5B" w:rsidRPr="007E6F98">
        <w:rPr>
          <w:i/>
          <w:iCs/>
        </w:rPr>
        <w:t>::</w:t>
      </w:r>
      <w:proofErr w:type="spellStart"/>
      <w:r w:rsidR="00C36E5B" w:rsidRPr="007E6F98">
        <w:rPr>
          <w:i/>
          <w:iCs/>
        </w:rPr>
        <w:t>VariableMap-jéhez</w:t>
      </w:r>
      <w:proofErr w:type="spellEnd"/>
      <w:r w:rsidR="00C36E5B" w:rsidRPr="007E6F98">
        <w:t xml:space="preserve"> fűzi hozzá.</w:t>
      </w:r>
    </w:p>
    <w:p w14:paraId="337DF958" w14:textId="77777777" w:rsidR="00DE5C58" w:rsidRPr="007E6F98" w:rsidRDefault="00DE5C5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31AD181A" w14:textId="12A3CDA5" w:rsidR="00C36E5B" w:rsidRPr="007E6F98" w:rsidRDefault="00C36E5B" w:rsidP="00C36E5B">
      <w:pPr>
        <w:pStyle w:val="H2"/>
      </w:pPr>
      <w:bookmarkStart w:id="29" w:name="_Toc134805719"/>
      <w:r w:rsidRPr="007E6F98">
        <w:lastRenderedPageBreak/>
        <w:t xml:space="preserve">A Binder komponensen végzett </w:t>
      </w:r>
      <w:r w:rsidR="000A30E4" w:rsidRPr="007E6F98">
        <w:t>fejlesztéseim</w:t>
      </w:r>
      <w:bookmarkEnd w:id="29"/>
    </w:p>
    <w:p w14:paraId="76A97F68" w14:textId="02D385EE" w:rsidR="00237F1C" w:rsidRPr="007E6F98" w:rsidRDefault="00C36E5B">
      <w:pPr>
        <w:spacing w:after="160" w:line="259" w:lineRule="auto"/>
        <w:rPr>
          <w:lang w:val="hu-HU"/>
        </w:rPr>
      </w:pPr>
      <w:r w:rsidRPr="007E6F98">
        <w:rPr>
          <w:lang w:val="hu-HU"/>
        </w:rPr>
        <w:t xml:space="preserve">A Binder komponensen végzett </w:t>
      </w:r>
      <w:r w:rsidR="000A30E4" w:rsidRPr="007E6F98">
        <w:rPr>
          <w:lang w:val="hu-HU"/>
        </w:rPr>
        <w:t>fejlesztéseim</w:t>
      </w:r>
      <w:r w:rsidRPr="007E6F98">
        <w:rPr>
          <w:lang w:val="hu-HU"/>
        </w:rPr>
        <w:t xml:space="preserve">, a </w:t>
      </w:r>
      <w:proofErr w:type="spellStart"/>
      <w:r w:rsidRPr="007E6F98">
        <w:rPr>
          <w:lang w:val="hu-HU"/>
        </w:rPr>
        <w:t>szkóp</w:t>
      </w:r>
      <w:proofErr w:type="spellEnd"/>
      <w:r w:rsidRPr="007E6F98">
        <w:rPr>
          <w:lang w:val="hu-HU"/>
        </w:rPr>
        <w:t xml:space="preserve"> keresés eredmény típusának a </w:t>
      </w:r>
      <w:proofErr w:type="spellStart"/>
      <w:r w:rsidRPr="007E6F98">
        <w:rPr>
          <w:i/>
          <w:iCs/>
          <w:lang w:val="hu-HU"/>
        </w:rPr>
        <w:t>binder</w:t>
      </w:r>
      <w:proofErr w:type="spellEnd"/>
      <w:r w:rsidRPr="007E6F98">
        <w:rPr>
          <w:i/>
          <w:iCs/>
          <w:lang w:val="hu-HU"/>
        </w:rPr>
        <w:t>::</w:t>
      </w:r>
      <w:proofErr w:type="spellStart"/>
      <w:r w:rsidRPr="007E6F98">
        <w:rPr>
          <w:i/>
          <w:iCs/>
          <w:lang w:val="hu-HU"/>
        </w:rPr>
        <w:t>ScopeFindResult-nak</w:t>
      </w:r>
      <w:proofErr w:type="spellEnd"/>
      <w:r w:rsidRPr="007E6F98">
        <w:rPr>
          <w:lang w:val="hu-HU"/>
        </w:rPr>
        <w:t xml:space="preserve"> az újra implementálása és az azonosító feloldásnak az újra dolgozása volt.</w:t>
      </w:r>
    </w:p>
    <w:p w14:paraId="7EC90031" w14:textId="0623EF29" w:rsidR="00237F1C" w:rsidRPr="007E6F98" w:rsidRDefault="00237F1C" w:rsidP="00237F1C">
      <w:pPr>
        <w:pStyle w:val="H3"/>
      </w:pPr>
      <w:bookmarkStart w:id="30" w:name="_Toc134805720"/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keresés eredmény típus újra implementálása</w:t>
      </w:r>
      <w:bookmarkEnd w:id="30"/>
    </w:p>
    <w:p w14:paraId="66F81554" w14:textId="7B92E53A" w:rsidR="00237F1C" w:rsidRPr="007E6F98" w:rsidRDefault="00237F1C" w:rsidP="00237F1C">
      <w:pPr>
        <w:pStyle w:val="NNI"/>
      </w:pPr>
      <w:r w:rsidRPr="007E6F98">
        <w:t xml:space="preserve">A </w:t>
      </w:r>
      <w:proofErr w:type="spellStart"/>
      <w:r w:rsidRPr="007E6F98">
        <w:t>szkóp</w:t>
      </w:r>
      <w:proofErr w:type="spellEnd"/>
      <w:r w:rsidRPr="007E6F98">
        <w:t xml:space="preserve"> keresés eredmény típusa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Pr="007E6F98">
        <w:t xml:space="preserve"> típus egy egyszerű típus, amit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Scope-on</w:t>
      </w:r>
      <w:proofErr w:type="spellEnd"/>
      <w:r w:rsidRPr="007E6F98">
        <w:rPr>
          <w:i/>
          <w:iCs/>
        </w:rPr>
        <w:t xml:space="preserve"> </w:t>
      </w:r>
      <w:r w:rsidRPr="007E6F98">
        <w:t>található kereső függvények adnak vissza. Ez a típus három fontos adattaggal rendelkezik:</w:t>
      </w:r>
    </w:p>
    <w:p w14:paraId="7D1E7AC3" w14:textId="1391477F" w:rsidR="00237F1C" w:rsidRPr="007E6F98" w:rsidRDefault="00237F1C" w:rsidP="00237F1C">
      <w:pPr>
        <w:pStyle w:val="NI"/>
        <w:numPr>
          <w:ilvl w:val="0"/>
          <w:numId w:val="15"/>
        </w:numPr>
      </w:pPr>
      <w:r w:rsidRPr="007E6F98">
        <w:t>A feloldott név, amit a kereső függvények kaptak.</w:t>
      </w:r>
    </w:p>
    <w:p w14:paraId="6F6FC9B7" w14:textId="3F846916" w:rsidR="00237F1C" w:rsidRPr="007E6F98" w:rsidRDefault="00237F1C" w:rsidP="00237F1C">
      <w:pPr>
        <w:pStyle w:val="NI"/>
        <w:numPr>
          <w:ilvl w:val="0"/>
          <w:numId w:val="15"/>
        </w:numPr>
      </w:pPr>
      <w:r w:rsidRPr="007E6F98">
        <w:t xml:space="preserve">Egy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pointer, ez a </w:t>
      </w:r>
      <w:proofErr w:type="spellStart"/>
      <w:r w:rsidRPr="007E6F98">
        <w:t>szkóp</w:t>
      </w:r>
      <w:proofErr w:type="spellEnd"/>
      <w:r w:rsidRPr="007E6F98">
        <w:t xml:space="preserve"> az, amiben a kereső függvény megtalálta a keresett nevet.</w:t>
      </w:r>
    </w:p>
    <w:p w14:paraId="460542E2" w14:textId="6D35241E" w:rsidR="00237F1C" w:rsidRPr="007E6F98" w:rsidRDefault="00237F1C" w:rsidP="00237F1C">
      <w:pPr>
        <w:pStyle w:val="NI"/>
        <w:numPr>
          <w:ilvl w:val="0"/>
          <w:numId w:val="15"/>
        </w:numPr>
      </w:pPr>
      <w:r w:rsidRPr="007E6F98">
        <w:t xml:space="preserve">Egy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pointer, ami a név alapján feloldott szimbólum.</w:t>
      </w:r>
    </w:p>
    <w:p w14:paraId="42938D89" w14:textId="27A2954A" w:rsidR="00237F1C" w:rsidRPr="007E6F98" w:rsidRDefault="00237F1C" w:rsidP="00237F1C">
      <w:pPr>
        <w:pStyle w:val="NI"/>
      </w:pPr>
      <w:r w:rsidRPr="007E6F98">
        <w:t xml:space="preserve">A három változó közül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pointer problémásnak bizonyult több kereső függvény esetében is. Mivel a függvényekben előfordulhat, hogy a visszaadott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="004B7C9C" w:rsidRPr="007E6F98">
        <w:t xml:space="preserve">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</w:t>
      </w:r>
      <w:proofErr w:type="spellStart"/>
      <w:r w:rsidRPr="007E6F98">
        <w:t>pointere</w:t>
      </w:r>
      <w:proofErr w:type="spellEnd"/>
      <w:r w:rsidRPr="007E6F98">
        <w:t xml:space="preserve"> </w:t>
      </w:r>
      <w:r w:rsidR="004B7C9C" w:rsidRPr="007E6F98">
        <w:t xml:space="preserve">az maga a </w:t>
      </w:r>
      <w:proofErr w:type="spellStart"/>
      <w:r w:rsidR="004B7C9C" w:rsidRPr="007E6F98">
        <w:rPr>
          <w:i/>
          <w:iCs/>
        </w:rPr>
        <w:t>this</w:t>
      </w:r>
      <w:proofErr w:type="spellEnd"/>
      <w:r w:rsidR="004B7C9C" w:rsidRPr="007E6F98">
        <w:t xml:space="preserve"> pointer, és ezt a pointert a </w:t>
      </w:r>
      <w:proofErr w:type="spellStart"/>
      <w:r w:rsidR="004B7C9C" w:rsidRPr="007E6F98">
        <w:rPr>
          <w:i/>
          <w:iCs/>
        </w:rPr>
        <w:t>binder</w:t>
      </w:r>
      <w:proofErr w:type="spellEnd"/>
      <w:r w:rsidR="004B7C9C" w:rsidRPr="007E6F98">
        <w:rPr>
          <w:i/>
          <w:iCs/>
        </w:rPr>
        <w:t>::</w:t>
      </w:r>
      <w:proofErr w:type="spellStart"/>
      <w:r w:rsidR="004B7C9C" w:rsidRPr="007E6F98">
        <w:rPr>
          <w:i/>
          <w:iCs/>
        </w:rPr>
        <w:t>ScopeFindResult</w:t>
      </w:r>
      <w:proofErr w:type="spellEnd"/>
      <w:r w:rsidR="004B7C9C" w:rsidRPr="007E6F98">
        <w:t xml:space="preserve"> </w:t>
      </w:r>
      <w:proofErr w:type="gramStart"/>
      <w:r w:rsidR="004B7C9C" w:rsidRPr="007E6F98">
        <w:t>non-const</w:t>
      </w:r>
      <w:proofErr w:type="gramEnd"/>
      <w:r w:rsidR="004B7C9C" w:rsidRPr="007E6F98">
        <w:t xml:space="preserve"> pointerként tárolta ezért a kereső függvényeket nem lehetett konstanssá tenni. Ez a tény az egyszerű kereső függvények esetében hátrányos, mert a kiadott pointeren keresztül nem változtak a </w:t>
      </w:r>
      <w:proofErr w:type="spellStart"/>
      <w:r w:rsidR="004B7C9C" w:rsidRPr="007E6F98">
        <w:t>szkópok</w:t>
      </w:r>
      <w:proofErr w:type="spellEnd"/>
      <w:r w:rsidR="004B7C9C" w:rsidRPr="007E6F98">
        <w:t>, viszont ezt a tényt a függvény nem kommunikálta.</w:t>
      </w:r>
      <w:r w:rsidR="00FA7C33" w:rsidRPr="007E6F98">
        <w:t xml:space="preserve"> A típus rendelkezik továbbá még kettő </w:t>
      </w:r>
      <w:r w:rsidR="00FA7C33" w:rsidRPr="007E6F98">
        <w:rPr>
          <w:i/>
          <w:iCs/>
        </w:rPr>
        <w:t>uint32_t</w:t>
      </w:r>
      <w:r w:rsidR="00FA7C33" w:rsidRPr="007E6F98">
        <w:t xml:space="preserve"> típusú adattaggal, amik csak </w:t>
      </w:r>
      <w:proofErr w:type="spellStart"/>
      <w:r w:rsidR="00FA7C33" w:rsidRPr="007E6F98">
        <w:t>Javascript</w:t>
      </w:r>
      <w:proofErr w:type="spellEnd"/>
      <w:r w:rsidR="00FA7C33" w:rsidRPr="007E6F98">
        <w:t xml:space="preserve"> esetben vannak használva.</w:t>
      </w:r>
    </w:p>
    <w:p w14:paraId="6E7D9177" w14:textId="5128BC12" w:rsidR="004B7C9C" w:rsidRPr="007E6F98" w:rsidRDefault="004B7C9C" w:rsidP="004B7C9C">
      <w:pPr>
        <w:pStyle w:val="H4"/>
      </w:pPr>
      <w:r w:rsidRPr="007E6F98">
        <w:t>A megvalósítás</w:t>
      </w:r>
    </w:p>
    <w:p w14:paraId="4DA73A8A" w14:textId="70CD7605" w:rsidR="004B7C9C" w:rsidRPr="007E6F98" w:rsidRDefault="004B7C9C" w:rsidP="004B7C9C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Pr="007E6F98">
        <w:t xml:space="preserve"> típust először is átneveztem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ScopeFindResultT</w:t>
      </w:r>
      <w:proofErr w:type="spellEnd"/>
      <w:r w:rsidRPr="007E6F98">
        <w:rPr>
          <w:i/>
          <w:iCs/>
        </w:rPr>
        <w:t>-re</w:t>
      </w:r>
      <w:r w:rsidRPr="007E6F98">
        <w:t xml:space="preserve"> és template</w:t>
      </w:r>
      <w:r w:rsidR="00B42431" w:rsidRPr="007E6F98">
        <w:t>-</w:t>
      </w:r>
      <w:proofErr w:type="spellStart"/>
      <w:r w:rsidR="00B42431" w:rsidRPr="007E6F98">
        <w:t>sé</w:t>
      </w:r>
      <w:proofErr w:type="spellEnd"/>
      <w:r w:rsidR="00B42431" w:rsidRPr="007E6F98">
        <w:t xml:space="preserve"> tettem.</w:t>
      </w:r>
      <w:r w:rsidR="00BC44F3" w:rsidRPr="007E6F98">
        <w:t xml:space="preserve"> Erre azért volt szükség, hogy javítani tudjam a const korrektséget. A template használatával létre lehet hozni olyan eredmény típust </w:t>
      </w:r>
      <w:proofErr w:type="gramStart"/>
      <w:r w:rsidR="00BC44F3" w:rsidRPr="007E6F98">
        <w:t>is</w:t>
      </w:r>
      <w:proofErr w:type="gramEnd"/>
      <w:r w:rsidR="00BC44F3" w:rsidRPr="007E6F98">
        <w:t xml:space="preserve"> ami const tagfüggvényekben és nem const tagfüggvényekben egyaránt használható.</w:t>
      </w:r>
      <w:r w:rsidR="00B42431" w:rsidRPr="007E6F98">
        <w:t xml:space="preserve"> A template-</w:t>
      </w:r>
      <w:proofErr w:type="spellStart"/>
      <w:r w:rsidR="00B42431" w:rsidRPr="007E6F98">
        <w:t>nek</w:t>
      </w:r>
      <w:proofErr w:type="spellEnd"/>
      <w:r w:rsidR="00B42431" w:rsidRPr="007E6F98">
        <w:t xml:space="preserve"> egyetlen típus paramétere van a </w:t>
      </w:r>
      <w:proofErr w:type="spellStart"/>
      <w:r w:rsidR="00B42431" w:rsidRPr="007E6F98">
        <w:rPr>
          <w:i/>
          <w:iCs/>
        </w:rPr>
        <w:t>ScopeT</w:t>
      </w:r>
      <w:proofErr w:type="spellEnd"/>
      <w:r w:rsidR="00B42431" w:rsidRPr="007E6F98">
        <w:t xml:space="preserve">. Ezt a típus paramétert szerettem volna megszorítani C++20 </w:t>
      </w:r>
      <w:proofErr w:type="spellStart"/>
      <w:r w:rsidR="00B42431" w:rsidRPr="007E6F98">
        <w:rPr>
          <w:i/>
          <w:iCs/>
        </w:rPr>
        <w:t>requires</w:t>
      </w:r>
      <w:proofErr w:type="spellEnd"/>
      <w:r w:rsidR="00B42431" w:rsidRPr="007E6F98">
        <w:t xml:space="preserve"> </w:t>
      </w:r>
      <w:proofErr w:type="spellStart"/>
      <w:r w:rsidR="00B42431" w:rsidRPr="007E6F98">
        <w:t>klózokkal</w:t>
      </w:r>
      <w:proofErr w:type="spellEnd"/>
      <w:r w:rsidR="00B42431" w:rsidRPr="007E6F98">
        <w:t xml:space="preserve">, viszont a projekt C++17-ben van írva. A </w:t>
      </w:r>
      <w:r w:rsidR="00B42431" w:rsidRPr="007E6F98">
        <w:lastRenderedPageBreak/>
        <w:t xml:space="preserve">megszorításokat így kénytelen voltam a C++17 által nyújtott </w:t>
      </w:r>
      <w:proofErr w:type="spellStart"/>
      <w:r w:rsidR="00B42431" w:rsidRPr="007E6F98">
        <w:rPr>
          <w:i/>
          <w:iCs/>
        </w:rPr>
        <w:t>std</w:t>
      </w:r>
      <w:proofErr w:type="spellEnd"/>
      <w:r w:rsidR="00B42431" w:rsidRPr="007E6F98">
        <w:rPr>
          <w:i/>
          <w:iCs/>
        </w:rPr>
        <w:t>::</w:t>
      </w:r>
      <w:proofErr w:type="spellStart"/>
      <w:r w:rsidR="00B42431" w:rsidRPr="007E6F98">
        <w:rPr>
          <w:i/>
          <w:iCs/>
        </w:rPr>
        <w:t>enable_if_t</w:t>
      </w:r>
      <w:proofErr w:type="spellEnd"/>
      <w:r w:rsidR="00B42431" w:rsidRPr="007E6F98">
        <w:t xml:space="preserve"> típus template paraméter használatával megoldani. Az </w:t>
      </w:r>
      <w:proofErr w:type="spellStart"/>
      <w:r w:rsidR="00B42431" w:rsidRPr="007E6F98">
        <w:rPr>
          <w:i/>
          <w:iCs/>
        </w:rPr>
        <w:t>std</w:t>
      </w:r>
      <w:proofErr w:type="spellEnd"/>
      <w:r w:rsidR="00B42431" w:rsidRPr="007E6F98">
        <w:rPr>
          <w:i/>
          <w:iCs/>
        </w:rPr>
        <w:t>::</w:t>
      </w:r>
      <w:proofErr w:type="spellStart"/>
      <w:r w:rsidR="00B42431" w:rsidRPr="007E6F98">
        <w:rPr>
          <w:i/>
          <w:iCs/>
        </w:rPr>
        <w:t>enable_if_t</w:t>
      </w:r>
      <w:proofErr w:type="spellEnd"/>
      <w:r w:rsidR="00B42431" w:rsidRPr="007E6F98">
        <w:t xml:space="preserve"> egy olyan template </w:t>
      </w:r>
      <w:r w:rsidR="00FA7C33" w:rsidRPr="007E6F98">
        <w:t>típus,</w:t>
      </w:r>
      <w:r w:rsidR="00B42431" w:rsidRPr="007E6F98">
        <w:t xml:space="preserve"> ami kihasználja a SFINAE-t.</w:t>
      </w:r>
      <w:r w:rsidR="00BC44F3" w:rsidRPr="007E6F98">
        <w:t xml:space="preserve"> A SFINAE (</w:t>
      </w:r>
      <w:proofErr w:type="spellStart"/>
      <w:r w:rsidR="00BC44F3" w:rsidRPr="007E6F98">
        <w:t>Substitution</w:t>
      </w:r>
      <w:proofErr w:type="spellEnd"/>
      <w:r w:rsidR="00BC44F3" w:rsidRPr="007E6F98">
        <w:t xml:space="preserve"> </w:t>
      </w:r>
      <w:proofErr w:type="spellStart"/>
      <w:r w:rsidR="00BC44F3" w:rsidRPr="007E6F98">
        <w:t>failure</w:t>
      </w:r>
      <w:proofErr w:type="spellEnd"/>
      <w:r w:rsidR="00BC44F3" w:rsidRPr="007E6F98">
        <w:t xml:space="preserve"> is </w:t>
      </w:r>
      <w:proofErr w:type="spellStart"/>
      <w:r w:rsidR="00BC44F3" w:rsidRPr="007E6F98">
        <w:t>not</w:t>
      </w:r>
      <w:proofErr w:type="spellEnd"/>
      <w:r w:rsidR="00BC44F3" w:rsidRPr="007E6F98">
        <w:t xml:space="preserve"> an </w:t>
      </w:r>
      <w:proofErr w:type="spellStart"/>
      <w:r w:rsidR="00BC44F3" w:rsidRPr="007E6F98">
        <w:t>error</w:t>
      </w:r>
      <w:proofErr w:type="spellEnd"/>
      <w:r w:rsidR="00BC44F3" w:rsidRPr="007E6F98">
        <w:t>) egy olyan szabály a C++ template-</w:t>
      </w:r>
      <w:proofErr w:type="spellStart"/>
      <w:r w:rsidR="00BC44F3" w:rsidRPr="007E6F98">
        <w:t>eken</w:t>
      </w:r>
      <w:proofErr w:type="spellEnd"/>
      <w:r w:rsidR="00BC44F3" w:rsidRPr="007E6F98">
        <w:t xml:space="preserve">. Ez a szabály azt mondja ki, hogy ha egy template </w:t>
      </w:r>
      <w:proofErr w:type="spellStart"/>
      <w:r w:rsidR="00BC44F3" w:rsidRPr="007E6F98">
        <w:t>példányosítás</w:t>
      </w:r>
      <w:proofErr w:type="spellEnd"/>
      <w:r w:rsidR="00BC44F3" w:rsidRPr="007E6F98">
        <w:t xml:space="preserve"> nem sikerül, akkor a fordító program ne álljon le hibával, hanem próbálkozzon addig ameddig egy</w:t>
      </w:r>
      <w:r w:rsidR="00F74310" w:rsidRPr="007E6F98">
        <w:t xml:space="preserve"> helyes példányt elő tud állítani. Ha minden lehetőséget kipróbált csak akkor lesz fordítási hiba. Az </w:t>
      </w:r>
      <w:proofErr w:type="spellStart"/>
      <w:r w:rsidR="00F74310" w:rsidRPr="007E6F98">
        <w:rPr>
          <w:i/>
          <w:iCs/>
        </w:rPr>
        <w:t>std</w:t>
      </w:r>
      <w:proofErr w:type="spellEnd"/>
      <w:r w:rsidR="00F74310" w:rsidRPr="007E6F98">
        <w:rPr>
          <w:i/>
          <w:iCs/>
        </w:rPr>
        <w:t>::</w:t>
      </w:r>
      <w:proofErr w:type="spellStart"/>
      <w:r w:rsidR="00F74310" w:rsidRPr="007E6F98">
        <w:rPr>
          <w:i/>
          <w:iCs/>
        </w:rPr>
        <w:t>enable_if</w:t>
      </w:r>
      <w:proofErr w:type="spellEnd"/>
      <w:r w:rsidR="00F74310" w:rsidRPr="007E6F98">
        <w:t xml:space="preserve"> úgy használja ki ezt a szabályt, hogy ha a feltételében adott fordítási idejű predikátum igaz, akkor a behelyettesítés sikerülni fog, különben nem. </w:t>
      </w:r>
      <w:r w:rsidR="00FA7C33" w:rsidRPr="007E6F98">
        <w:t xml:space="preserve">Az </w:t>
      </w:r>
      <w:proofErr w:type="spellStart"/>
      <w:r w:rsidR="00FA7C33" w:rsidRPr="007E6F98">
        <w:rPr>
          <w:i/>
          <w:iCs/>
        </w:rPr>
        <w:t>std</w:t>
      </w:r>
      <w:proofErr w:type="spellEnd"/>
      <w:r w:rsidR="00FA7C33" w:rsidRPr="007E6F98">
        <w:rPr>
          <w:i/>
          <w:iCs/>
        </w:rPr>
        <w:t>::</w:t>
      </w:r>
      <w:proofErr w:type="spellStart"/>
      <w:r w:rsidR="00FA7C33" w:rsidRPr="007E6F98">
        <w:rPr>
          <w:i/>
          <w:iCs/>
        </w:rPr>
        <w:t>enable_if_t</w:t>
      </w:r>
      <w:proofErr w:type="spellEnd"/>
      <w:r w:rsidR="00FA7C33" w:rsidRPr="007E6F98">
        <w:t xml:space="preserve"> </w:t>
      </w:r>
      <w:r w:rsidR="00F74310" w:rsidRPr="007E6F98">
        <w:t>predikátuma</w:t>
      </w:r>
      <w:r w:rsidR="00FA7C33" w:rsidRPr="007E6F98">
        <w:t xml:space="preserve">, hogy a kapott </w:t>
      </w:r>
      <w:proofErr w:type="spellStart"/>
      <w:r w:rsidR="00FA7C33" w:rsidRPr="007E6F98">
        <w:rPr>
          <w:i/>
          <w:iCs/>
        </w:rPr>
        <w:t>ScopeT</w:t>
      </w:r>
      <w:proofErr w:type="spellEnd"/>
      <w:r w:rsidR="00FA7C33" w:rsidRPr="007E6F98">
        <w:t xml:space="preserve"> típus, pointer és </w:t>
      </w:r>
      <w:proofErr w:type="spellStart"/>
      <w:r w:rsidR="00FA7C33" w:rsidRPr="007E6F98">
        <w:rPr>
          <w:i/>
          <w:iCs/>
        </w:rPr>
        <w:t>binder</w:t>
      </w:r>
      <w:proofErr w:type="spellEnd"/>
      <w:r w:rsidR="00FA7C33" w:rsidRPr="007E6F98">
        <w:rPr>
          <w:i/>
          <w:iCs/>
        </w:rPr>
        <w:t>::</w:t>
      </w:r>
      <w:proofErr w:type="spellStart"/>
      <w:r w:rsidR="00FA7C33" w:rsidRPr="007E6F98">
        <w:rPr>
          <w:i/>
          <w:iCs/>
        </w:rPr>
        <w:t>Scope</w:t>
      </w:r>
      <w:proofErr w:type="spellEnd"/>
      <w:r w:rsidR="00FA7C33" w:rsidRPr="007E6F98">
        <w:t xml:space="preserve"> vagy annak leszármazott típusa.</w:t>
      </w:r>
    </w:p>
    <w:p w14:paraId="41FB3321" w14:textId="20E91212" w:rsidR="00BC3404" w:rsidRPr="007E6F98" w:rsidRDefault="00F74310" w:rsidP="00BC3404">
      <w:pPr>
        <w:pStyle w:val="NI"/>
      </w:pPr>
      <w:r w:rsidRPr="007E6F98">
        <w:t>Egy alternatív implementáció lehetne</w:t>
      </w:r>
      <w:r w:rsidR="00BC3404" w:rsidRPr="007E6F98">
        <w:t xml:space="preserve">, ha a megszorítások között a pointer típus nem szerepel, és csak az </w:t>
      </w:r>
      <w:proofErr w:type="spellStart"/>
      <w:r w:rsidR="00BC3404" w:rsidRPr="007E6F98">
        <w:t>inheritencia</w:t>
      </w:r>
      <w:proofErr w:type="spellEnd"/>
      <w:r w:rsidR="00BC3404" w:rsidRPr="007E6F98">
        <w:t xml:space="preserve"> vizsgálat szerepelne. Ez az </w:t>
      </w:r>
      <w:proofErr w:type="spellStart"/>
      <w:r w:rsidR="00BC3404" w:rsidRPr="007E6F98">
        <w:t>átdolgozott</w:t>
      </w:r>
      <w:proofErr w:type="spellEnd"/>
      <w:r w:rsidR="00BC3404" w:rsidRPr="007E6F98">
        <w:t xml:space="preserve"> </w:t>
      </w:r>
      <w:proofErr w:type="spellStart"/>
      <w:r w:rsidR="00BC3404" w:rsidRPr="007E6F98">
        <w:rPr>
          <w:i/>
          <w:iCs/>
        </w:rPr>
        <w:t>binder</w:t>
      </w:r>
      <w:proofErr w:type="spellEnd"/>
      <w:r w:rsidR="00BC3404" w:rsidRPr="007E6F98">
        <w:rPr>
          <w:i/>
          <w:iCs/>
        </w:rPr>
        <w:t>::</w:t>
      </w:r>
      <w:proofErr w:type="spellStart"/>
      <w:r w:rsidR="00BC3404" w:rsidRPr="007E6F98">
        <w:rPr>
          <w:i/>
          <w:iCs/>
        </w:rPr>
        <w:t>Scope</w:t>
      </w:r>
      <w:proofErr w:type="spellEnd"/>
      <w:r w:rsidR="00BC3404" w:rsidRPr="007E6F98">
        <w:rPr>
          <w:i/>
          <w:iCs/>
        </w:rPr>
        <w:t>::</w:t>
      </w:r>
      <w:proofErr w:type="spellStart"/>
      <w:r w:rsidR="00BC3404" w:rsidRPr="007E6F98">
        <w:rPr>
          <w:i/>
          <w:iCs/>
        </w:rPr>
        <w:t>Find</w:t>
      </w:r>
      <w:proofErr w:type="spellEnd"/>
      <w:r w:rsidR="00BC3404" w:rsidRPr="007E6F98">
        <w:t xml:space="preserve"> függvények implementációj</w:t>
      </w:r>
      <w:r w:rsidRPr="007E6F98">
        <w:t>a</w:t>
      </w:r>
      <w:r w:rsidR="00BC3404" w:rsidRPr="007E6F98">
        <w:t xml:space="preserve"> is tisztább volna.</w:t>
      </w:r>
    </w:p>
    <w:p w14:paraId="0F3A2A22" w14:textId="7600079E" w:rsidR="00BC3404" w:rsidRPr="007E6F98" w:rsidRDefault="00BC3404" w:rsidP="00BC3404">
      <w:pPr>
        <w:pStyle w:val="NI"/>
      </w:pPr>
      <w:r w:rsidRPr="007E6F98">
        <w:t xml:space="preserve">Végezetül készítettem két </w:t>
      </w:r>
      <w:proofErr w:type="spellStart"/>
      <w:r w:rsidRPr="007E6F98">
        <w:rPr>
          <w:i/>
          <w:iCs/>
        </w:rPr>
        <w:t>using</w:t>
      </w:r>
      <w:proofErr w:type="spellEnd"/>
      <w:r w:rsidRPr="007E6F98">
        <w:t xml:space="preserve"> deklarációt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</w:t>
      </w:r>
      <w:proofErr w:type="spellEnd"/>
      <w:r w:rsidRPr="007E6F98">
        <w:t xml:space="preserve"> és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ConstScopeFindResult</w:t>
      </w:r>
      <w:proofErr w:type="spellEnd"/>
      <w:r w:rsidRPr="007E6F98">
        <w:t xml:space="preserve"> néven, hogy a visszaadott típusok nevei kifejezőbbek legyenek.</w:t>
      </w:r>
    </w:p>
    <w:p w14:paraId="362865F4" w14:textId="57262D18" w:rsidR="00BC3404" w:rsidRPr="007E6F98" w:rsidRDefault="00BC3404" w:rsidP="00BC3404">
      <w:pPr>
        <w:pStyle w:val="H4"/>
      </w:pPr>
      <w:r w:rsidRPr="007E6F98">
        <w:t>Az általános kereső függvény megvalósítása az új típusokkal</w:t>
      </w:r>
    </w:p>
    <w:p w14:paraId="02628FAC" w14:textId="1B737E9B" w:rsidR="004E5971" w:rsidRPr="007E6F98" w:rsidRDefault="00BC3404" w:rsidP="00BC3404">
      <w:pPr>
        <w:pStyle w:val="NNI"/>
      </w:pPr>
      <w:r w:rsidRPr="007E6F98">
        <w:t>Az</w:t>
      </w:r>
      <w:r w:rsidR="000E48DC" w:rsidRPr="007E6F98">
        <w:t xml:space="preserve"> általam implementált</w:t>
      </w:r>
      <w:r w:rsidRPr="007E6F98">
        <w:t xml:space="preserve"> általános kereső függvény működése rendkívül egyszerű. Gyakorlatilag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t xml:space="preserve"> szülein iterál felfelé, ameddig meg nem találja a keresett deklarációt a </w:t>
      </w:r>
      <w:proofErr w:type="spellStart"/>
      <w:r w:rsidRPr="007E6F98">
        <w:t>szkópban</w:t>
      </w:r>
      <w:proofErr w:type="spellEnd"/>
      <w:r w:rsidRPr="007E6F98">
        <w:t xml:space="preserve">. </w:t>
      </w:r>
      <w:r w:rsidR="004E5971" w:rsidRPr="007E6F98">
        <w:t xml:space="preserve">Ha nem találja meg akkor a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ScopeFindResultT</w:t>
      </w:r>
      <w:proofErr w:type="spellEnd"/>
      <w:r w:rsidR="004E5971" w:rsidRPr="007E6F98">
        <w:t xml:space="preserve">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Variable</w:t>
      </w:r>
      <w:proofErr w:type="spellEnd"/>
      <w:r w:rsidR="004E5971" w:rsidRPr="007E6F98">
        <w:t xml:space="preserve"> </w:t>
      </w:r>
      <w:proofErr w:type="spellStart"/>
      <w:r w:rsidR="004E5971" w:rsidRPr="007E6F98">
        <w:t>pointere</w:t>
      </w:r>
      <w:proofErr w:type="spellEnd"/>
      <w:r w:rsidR="004E5971" w:rsidRPr="007E6F98">
        <w:t xml:space="preserve"> </w:t>
      </w:r>
      <w:proofErr w:type="spellStart"/>
      <w:r w:rsidR="004E5971" w:rsidRPr="007E6F98">
        <w:rPr>
          <w:i/>
          <w:iCs/>
        </w:rPr>
        <w:t>nullptr</w:t>
      </w:r>
      <w:proofErr w:type="spellEnd"/>
      <w:r w:rsidR="004E5971" w:rsidRPr="007E6F98">
        <w:t xml:space="preserve"> lesz. Ennek a függvénynek csinálnom kellett konstans én nem konstans </w:t>
      </w:r>
      <w:proofErr w:type="spellStart"/>
      <w:r w:rsidR="004E5971" w:rsidRPr="007E6F98">
        <w:t>overloadot</w:t>
      </w:r>
      <w:proofErr w:type="spellEnd"/>
      <w:r w:rsidR="004E5971" w:rsidRPr="007E6F98">
        <w:t xml:space="preserve"> is, mert esetenként a visszaadott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ScopeFindResultT</w:t>
      </w:r>
      <w:proofErr w:type="spellEnd"/>
      <w:r w:rsidR="004E5971" w:rsidRPr="007E6F98">
        <w:t xml:space="preserve"> </w:t>
      </w:r>
      <w:proofErr w:type="spellStart"/>
      <w:r w:rsidR="004E5971" w:rsidRPr="007E6F98">
        <w:rPr>
          <w:i/>
          <w:iCs/>
        </w:rPr>
        <w:t>binder</w:t>
      </w:r>
      <w:proofErr w:type="spellEnd"/>
      <w:r w:rsidR="004E5971" w:rsidRPr="007E6F98">
        <w:rPr>
          <w:i/>
          <w:iCs/>
        </w:rPr>
        <w:t>::</w:t>
      </w:r>
      <w:proofErr w:type="spellStart"/>
      <w:r w:rsidR="004E5971" w:rsidRPr="007E6F98">
        <w:rPr>
          <w:i/>
          <w:iCs/>
        </w:rPr>
        <w:t>Scope</w:t>
      </w:r>
      <w:proofErr w:type="spellEnd"/>
      <w:r w:rsidR="004E5971" w:rsidRPr="007E6F98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7E6F98">
        <w:t>overload</w:t>
      </w:r>
      <w:proofErr w:type="spellEnd"/>
      <w:r w:rsidR="004E5971" w:rsidRPr="007E6F98">
        <w:t xml:space="preserve"> között a különbség csak és kizárólag a visszatérési értékük.</w:t>
      </w:r>
    </w:p>
    <w:p w14:paraId="7C18A4B9" w14:textId="55609A30" w:rsidR="0030193E" w:rsidRPr="007E6F98" w:rsidRDefault="004E5971" w:rsidP="004E5971">
      <w:pPr>
        <w:pStyle w:val="NI"/>
      </w:pPr>
      <w:r w:rsidRPr="007E6F98">
        <w:t xml:space="preserve">Ennek elkerülésére létrehoztam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FindImpl</w:t>
      </w:r>
      <w:proofErr w:type="spellEnd"/>
      <w:r w:rsidRPr="007E6F98">
        <w:t xml:space="preserve"> függvényt. Ez a függvény egy template függvény, amelynek két típus paramétere van. Az első a </w:t>
      </w:r>
      <w:proofErr w:type="spellStart"/>
      <w:r w:rsidRPr="007E6F98">
        <w:rPr>
          <w:i/>
          <w:iCs/>
        </w:rPr>
        <w:t>ResultT</w:t>
      </w:r>
      <w:proofErr w:type="spellEnd"/>
      <w:r w:rsidRPr="007E6F98">
        <w:t xml:space="preserve"> ezt az előbbiekhez hasonlóan korlátoztam két típusra az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enable_if_t</w:t>
      </w:r>
      <w:proofErr w:type="spellEnd"/>
      <w:r w:rsidRPr="007E6F98">
        <w:t xml:space="preserve"> segítségével. Ez a két típus a</w:t>
      </w:r>
      <w:r w:rsidR="000E2127" w:rsidRPr="007E6F98">
        <w:t>z</w:t>
      </w:r>
      <w:r w:rsidRPr="007E6F98">
        <w:t xml:space="preserve"> </w:t>
      </w:r>
      <w:r w:rsidR="000E2127" w:rsidRPr="007E6F98">
        <w:t>előbb</w:t>
      </w:r>
      <w:r w:rsidRPr="007E6F98">
        <w:t xml:space="preserve"> említett </w:t>
      </w:r>
      <w:proofErr w:type="spellStart"/>
      <w:r w:rsidRPr="007E6F98">
        <w:rPr>
          <w:i/>
          <w:iCs/>
        </w:rPr>
        <w:t>using</w:t>
      </w:r>
      <w:proofErr w:type="spellEnd"/>
      <w:r w:rsidRPr="007E6F98">
        <w:t xml:space="preserve"> deklaráció által definiált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ScopeFindResultT</w:t>
      </w:r>
      <w:proofErr w:type="spellEnd"/>
      <w:r w:rsidRPr="007E6F98">
        <w:t xml:space="preserve"> template </w:t>
      </w:r>
      <w:r w:rsidRPr="007E6F98">
        <w:lastRenderedPageBreak/>
        <w:t xml:space="preserve">példányok. A második típus paraméter a </w:t>
      </w:r>
      <w:proofErr w:type="spellStart"/>
      <w:r w:rsidRPr="007E6F98">
        <w:rPr>
          <w:i/>
          <w:iCs/>
        </w:rPr>
        <w:t>ScopeT</w:t>
      </w:r>
      <w:proofErr w:type="spellEnd"/>
      <w:r w:rsidRPr="007E6F98">
        <w:t xml:space="preserve"> amire ugyan azok a megszorítások vonatkoznak, mint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ScopeFindResultT</w:t>
      </w:r>
      <w:proofErr w:type="spellEnd"/>
      <w:r w:rsidRPr="007E6F98">
        <w:t xml:space="preserve"> típusparaméterére.</w:t>
      </w:r>
      <w:r w:rsidR="0030193E" w:rsidRPr="007E6F98">
        <w:t xml:space="preserve"> A függvény a </w:t>
      </w:r>
      <w:proofErr w:type="spellStart"/>
      <w:r w:rsidR="0030193E" w:rsidRPr="007E6F98">
        <w:rPr>
          <w:i/>
          <w:iCs/>
        </w:rPr>
        <w:t>binder</w:t>
      </w:r>
      <w:proofErr w:type="spellEnd"/>
      <w:r w:rsidR="0030193E" w:rsidRPr="007E6F98">
        <w:rPr>
          <w:i/>
          <w:iCs/>
        </w:rPr>
        <w:t>::</w:t>
      </w:r>
      <w:proofErr w:type="spellStart"/>
      <w:r w:rsidR="0030193E" w:rsidRPr="007E6F98">
        <w:rPr>
          <w:i/>
          <w:iCs/>
        </w:rPr>
        <w:t>Scope</w:t>
      </w:r>
      <w:proofErr w:type="spellEnd"/>
      <w:r w:rsidR="0030193E" w:rsidRPr="007E6F98">
        <w:t xml:space="preserve"> pointert </w:t>
      </w:r>
      <w:proofErr w:type="spellStart"/>
      <w:r w:rsidR="0030193E" w:rsidRPr="007E6F98">
        <w:t>forwarding</w:t>
      </w:r>
      <w:proofErr w:type="spellEnd"/>
      <w:r w:rsidR="0030193E" w:rsidRPr="007E6F98">
        <w:t xml:space="preserve"> referenciával veszi át, tehát a típus megtartja minden esetben a </w:t>
      </w:r>
      <w:r w:rsidR="0030193E" w:rsidRPr="007E6F98">
        <w:rPr>
          <w:i/>
          <w:iCs/>
        </w:rPr>
        <w:t>const</w:t>
      </w:r>
      <w:r w:rsidR="0030193E" w:rsidRPr="007E6F98">
        <w:t xml:space="preserve"> és </w:t>
      </w:r>
      <w:proofErr w:type="spellStart"/>
      <w:r w:rsidR="0030193E" w:rsidRPr="007E6F98">
        <w:rPr>
          <w:i/>
          <w:iCs/>
        </w:rPr>
        <w:t>volatile</w:t>
      </w:r>
      <w:proofErr w:type="spellEnd"/>
      <w:r w:rsidR="0030193E" w:rsidRPr="007E6F98">
        <w:t xml:space="preserve"> dekorátorait, így lehetséges, hogy a </w:t>
      </w:r>
      <w:proofErr w:type="spellStart"/>
      <w:r w:rsidR="0030193E" w:rsidRPr="007E6F98">
        <w:rPr>
          <w:i/>
          <w:iCs/>
        </w:rPr>
        <w:t>binder</w:t>
      </w:r>
      <w:proofErr w:type="spellEnd"/>
      <w:r w:rsidR="0030193E" w:rsidRPr="007E6F98">
        <w:rPr>
          <w:i/>
          <w:iCs/>
        </w:rPr>
        <w:t>::</w:t>
      </w:r>
      <w:proofErr w:type="spellStart"/>
      <w:r w:rsidR="0030193E" w:rsidRPr="007E6F98">
        <w:rPr>
          <w:i/>
          <w:iCs/>
        </w:rPr>
        <w:t>Scope</w:t>
      </w:r>
      <w:proofErr w:type="spellEnd"/>
      <w:r w:rsidR="0030193E" w:rsidRPr="007E6F98">
        <w:rPr>
          <w:i/>
          <w:iCs/>
        </w:rPr>
        <w:t>::</w:t>
      </w:r>
      <w:proofErr w:type="spellStart"/>
      <w:r w:rsidR="0030193E" w:rsidRPr="007E6F98">
        <w:rPr>
          <w:i/>
          <w:iCs/>
        </w:rPr>
        <w:t>Find</w:t>
      </w:r>
      <w:proofErr w:type="spellEnd"/>
      <w:r w:rsidR="0030193E" w:rsidRPr="007E6F98">
        <w:t xml:space="preserve"> függvény konstans és nem konstans </w:t>
      </w:r>
      <w:proofErr w:type="spellStart"/>
      <w:r w:rsidR="0030193E" w:rsidRPr="007E6F98">
        <w:t>overloadja</w:t>
      </w:r>
      <w:proofErr w:type="spellEnd"/>
      <w:r w:rsidR="0030193E" w:rsidRPr="007E6F98">
        <w:t xml:space="preserve"> is ugyan ezt a függvényt hívják.</w:t>
      </w:r>
    </w:p>
    <w:p w14:paraId="1DE483B1" w14:textId="6860F144" w:rsidR="00441085" w:rsidRPr="007E6F98" w:rsidRDefault="00441085" w:rsidP="004E5971">
      <w:pPr>
        <w:pStyle w:val="NI"/>
      </w:pPr>
      <w:r w:rsidRPr="007E6F98">
        <w:t xml:space="preserve">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_Ref134022980 \h 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CA5762" w:rsidRPr="00CA5762">
        <w:rPr>
          <w:b/>
          <w:bCs/>
        </w:rPr>
        <w:t xml:space="preserve">Kód Részlet </w:t>
      </w:r>
      <w:r w:rsidR="00CA5762" w:rsidRPr="00CA5762">
        <w:rPr>
          <w:b/>
          <w:bCs/>
          <w:noProof/>
        </w:rPr>
        <w:t>4</w:t>
      </w:r>
      <w:r w:rsidRPr="007E6F98">
        <w:rPr>
          <w:b/>
          <w:bCs/>
        </w:rPr>
        <w:fldChar w:fldCharType="end"/>
      </w:r>
      <w:r w:rsidRPr="007E6F98">
        <w:t xml:space="preserve"> mutatja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FindImpl</w:t>
      </w:r>
      <w:proofErr w:type="spellEnd"/>
      <w:r w:rsidRPr="007E6F98">
        <w:t xml:space="preserve"> függvény SFINAE template fejlécét.</w:t>
      </w:r>
    </w:p>
    <w:p w14:paraId="2245DD64" w14:textId="123DA5C2" w:rsidR="00441085" w:rsidRPr="007E6F98" w:rsidRDefault="00001550" w:rsidP="00441085">
      <w:pPr>
        <w:pStyle w:val="NI"/>
        <w:keepNext/>
        <w:ind w:firstLine="0"/>
        <w:jc w:val="center"/>
      </w:pPr>
      <w:r w:rsidRPr="007E6F98">
        <w:rPr>
          <w:noProof/>
        </w:rPr>
        <mc:AlternateContent>
          <mc:Choice Requires="wps">
            <w:drawing>
              <wp:inline distT="0" distB="0" distL="0" distR="0" wp14:anchorId="57F347E9" wp14:editId="766816BF">
                <wp:extent cx="5369560" cy="1880870"/>
                <wp:effectExtent l="5080" t="7620" r="6985" b="6985"/>
                <wp:docPr id="1076375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560" cy="18808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2052F" w14:textId="72384D72" w:rsidR="00441085" w:rsidRP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template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60E5F2B" w14:textId="4A871674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is_same_v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6C5EAA7" w14:textId="7777777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enable_if_t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is_pointer_v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</w:p>
                          <w:p w14:paraId="7EFE7BF8" w14:textId="7E8B2CE7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is_base_of_v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remove_pointer_t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&gt;&gt;,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3E6DAE0" w14:textId="7989E38D" w:rsidR="00441085" w:rsidRDefault="00441085" w:rsidP="00441085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ResultT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FindImpl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347E9" id="Text Box 11" o:spid="_x0000_s1030" type="#_x0000_t202" style="width:422.8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" fillcolor="white [3201]" strokeweight=".5pt">
                <v:textbox>
                  <w:txbxContent>
                    <w:p w14:paraId="1632052F" w14:textId="72384D72" w:rsidR="00441085" w:rsidRP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template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typename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760E5F2B" w14:textId="4A871674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is_same_v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</w:t>
                      </w:r>
                    </w:p>
                    <w:p w14:paraId="66C5EAA7" w14:textId="7777777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enable_if_t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is_pointer_v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</w:p>
                    <w:p w14:paraId="7EFE7BF8" w14:textId="7E8B2CE7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is_base_of_v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remove_pointer_t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&gt;&gt;,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&gt;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</w:t>
                      </w:r>
                    </w:p>
                    <w:p w14:paraId="03E6DAE0" w14:textId="7989E38D" w:rsidR="00441085" w:rsidRDefault="00441085" w:rsidP="00441085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ResultT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FindImpl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BA3DC7" w14:textId="5CC64699" w:rsidR="0030193E" w:rsidRPr="007E6F98" w:rsidRDefault="00441085" w:rsidP="00441085">
      <w:pPr>
        <w:pStyle w:val="Caption"/>
        <w:rPr>
          <w:b w:val="0"/>
          <w:bCs/>
          <w:lang w:val="hu-HU"/>
        </w:rPr>
      </w:pPr>
      <w:bookmarkStart w:id="31" w:name="_Ref134022980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CA5762">
        <w:rPr>
          <w:noProof/>
          <w:lang w:val="hu-HU"/>
        </w:rPr>
        <w:t>4</w:t>
      </w:r>
      <w:r w:rsidRPr="007E6F98">
        <w:rPr>
          <w:lang w:val="hu-HU"/>
        </w:rPr>
        <w:fldChar w:fldCharType="end"/>
      </w:r>
      <w:bookmarkEnd w:id="31"/>
      <w:r w:rsidRPr="007E6F98">
        <w:rPr>
          <w:lang w:val="hu-HU"/>
        </w:rPr>
        <w:t>:</w:t>
      </w:r>
      <w:r w:rsidRPr="007E6F98">
        <w:rPr>
          <w:b w:val="0"/>
          <w:bCs/>
          <w:lang w:val="hu-HU"/>
        </w:rPr>
        <w:t xml:space="preserve"> A</w:t>
      </w:r>
      <w:r w:rsidR="000E48DC" w:rsidRPr="007E6F98">
        <w:rPr>
          <w:b w:val="0"/>
          <w:bCs/>
          <w:lang w:val="hu-HU"/>
        </w:rPr>
        <w:t>z implementált</w:t>
      </w:r>
      <w:r w:rsidRPr="007E6F98">
        <w:rPr>
          <w:b w:val="0"/>
          <w:bCs/>
          <w:lang w:val="hu-HU"/>
        </w:rPr>
        <w:t xml:space="preserve"> </w:t>
      </w:r>
      <w:proofErr w:type="spellStart"/>
      <w:r w:rsidRPr="007E6F98">
        <w:rPr>
          <w:b w:val="0"/>
          <w:bCs/>
          <w:i/>
          <w:iCs w:val="0"/>
          <w:lang w:val="hu-HU"/>
        </w:rPr>
        <w:t>binder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Scope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FindImpl</w:t>
      </w:r>
      <w:proofErr w:type="spellEnd"/>
      <w:r w:rsidRPr="007E6F98">
        <w:rPr>
          <w:b w:val="0"/>
          <w:bCs/>
          <w:lang w:val="hu-HU"/>
        </w:rPr>
        <w:t xml:space="preserve"> függvény fejléce</w:t>
      </w:r>
    </w:p>
    <w:p w14:paraId="018566E3" w14:textId="61C8FC73" w:rsidR="000E48DC" w:rsidRPr="007E6F98" w:rsidRDefault="000E48DC" w:rsidP="000E48DC">
      <w:pPr>
        <w:pStyle w:val="NI"/>
        <w:rPr>
          <w:lang w:eastAsia="en-US"/>
        </w:rPr>
      </w:pPr>
      <w:r w:rsidRPr="007E6F98">
        <w:rPr>
          <w:lang w:eastAsia="en-US"/>
        </w:rPr>
        <w:t xml:space="preserve">Itt az </w:t>
      </w:r>
      <w:proofErr w:type="spellStart"/>
      <w:r w:rsidRPr="007E6F98">
        <w:rPr>
          <w:i/>
          <w:iCs/>
          <w:lang w:eastAsia="en-US"/>
        </w:rPr>
        <w:t>std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enable_if_t</w:t>
      </w:r>
      <w:proofErr w:type="spellEnd"/>
      <w:r w:rsidRPr="007E6F98">
        <w:rPr>
          <w:i/>
          <w:iCs/>
          <w:lang w:eastAsia="en-US"/>
        </w:rPr>
        <w:t>-re</w:t>
      </w:r>
      <w:r w:rsidRPr="007E6F98">
        <w:rPr>
          <w:lang w:eastAsia="en-US"/>
        </w:rPr>
        <w:t xml:space="preserve"> azért van szükség, hogy a függvény első paraméterére ugyan azok a megszorítások </w:t>
      </w:r>
      <w:r w:rsidR="00FE06DE" w:rsidRPr="007E6F98">
        <w:rPr>
          <w:lang w:eastAsia="en-US"/>
        </w:rPr>
        <w:t>vonatkozzanak,</w:t>
      </w:r>
      <w:r w:rsidRPr="007E6F98">
        <w:rPr>
          <w:lang w:eastAsia="en-US"/>
        </w:rPr>
        <w:t xml:space="preserve"> mint a </w:t>
      </w:r>
      <w:proofErr w:type="spellStart"/>
      <w:r w:rsidRPr="007E6F98">
        <w:rPr>
          <w:i/>
          <w:iCs/>
          <w:lang w:eastAsia="en-US"/>
        </w:rPr>
        <w:t>binder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ScopeFindResultT</w:t>
      </w:r>
      <w:proofErr w:type="spellEnd"/>
      <w:r w:rsidRPr="007E6F98">
        <w:rPr>
          <w:lang w:eastAsia="en-US"/>
        </w:rPr>
        <w:t xml:space="preserve"> </w:t>
      </w:r>
      <w:r w:rsidR="00FE06DE" w:rsidRPr="007E6F98">
        <w:rPr>
          <w:lang w:eastAsia="en-US"/>
        </w:rPr>
        <w:t>esetén,</w:t>
      </w:r>
      <w:r w:rsidRPr="007E6F98">
        <w:rPr>
          <w:lang w:eastAsia="en-US"/>
        </w:rPr>
        <w:t xml:space="preserve"> </w:t>
      </w:r>
      <w:r w:rsidR="00FE06DE" w:rsidRPr="007E6F98">
        <w:rPr>
          <w:lang w:eastAsia="en-US"/>
        </w:rPr>
        <w:t>valamint,</w:t>
      </w:r>
      <w:r w:rsidRPr="007E6F98">
        <w:rPr>
          <w:lang w:eastAsia="en-US"/>
        </w:rPr>
        <w:t xml:space="preserve"> hogy a visszaadott </w:t>
      </w:r>
      <w:proofErr w:type="spellStart"/>
      <w:r w:rsidRPr="007E6F98">
        <w:rPr>
          <w:i/>
          <w:iCs/>
          <w:lang w:eastAsia="en-US"/>
        </w:rPr>
        <w:t>binder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ScopeFindResultT</w:t>
      </w:r>
      <w:proofErr w:type="spellEnd"/>
      <w:r w:rsidRPr="007E6F98">
        <w:rPr>
          <w:lang w:eastAsia="en-US"/>
        </w:rPr>
        <w:t xml:space="preserve"> az ténylegesen </w:t>
      </w:r>
      <w:proofErr w:type="gramStart"/>
      <w:r w:rsidRPr="007E6F98">
        <w:rPr>
          <w:lang w:eastAsia="en-US"/>
        </w:rPr>
        <w:t>a</w:t>
      </w:r>
      <w:proofErr w:type="gramEnd"/>
      <w:r w:rsidRPr="007E6F98">
        <w:rPr>
          <w:lang w:eastAsia="en-US"/>
        </w:rPr>
        <w:t xml:space="preserve"> </w:t>
      </w:r>
      <w:proofErr w:type="spellStart"/>
      <w:r w:rsidRPr="007E6F98">
        <w:rPr>
          <w:i/>
          <w:iCs/>
          <w:lang w:eastAsia="en-US"/>
        </w:rPr>
        <w:t>using</w:t>
      </w:r>
      <w:proofErr w:type="spellEnd"/>
      <w:r w:rsidRPr="007E6F98">
        <w:rPr>
          <w:lang w:eastAsia="en-US"/>
        </w:rPr>
        <w:t xml:space="preserve"> deklarációk által létrehozott </w:t>
      </w:r>
      <w:r w:rsidR="00FE06DE" w:rsidRPr="007E6F98">
        <w:rPr>
          <w:lang w:eastAsia="en-US"/>
        </w:rPr>
        <w:t>template típus példányok egyike legyen. Ezekkel a megszorításokkal biztonságosan használható a függvény, ugyanis a helytelen template példányok létre sem tudnak jönni, mert fordítási idejű hibához vezetnek.</w:t>
      </w:r>
    </w:p>
    <w:p w14:paraId="51C04582" w14:textId="77777777" w:rsidR="00441085" w:rsidRPr="007E6F98" w:rsidRDefault="00441085" w:rsidP="00441085">
      <w:pPr>
        <w:pStyle w:val="H3"/>
      </w:pPr>
      <w:bookmarkStart w:id="32" w:name="_Ref134117862"/>
      <w:bookmarkStart w:id="33" w:name="_Toc134805721"/>
      <w:r w:rsidRPr="007E6F98">
        <w:t>Az azonosító feloldás módosítása ETS esetben</w:t>
      </w:r>
      <w:bookmarkEnd w:id="32"/>
      <w:bookmarkEnd w:id="33"/>
    </w:p>
    <w:p w14:paraId="5DEED3F0" w14:textId="77777777" w:rsidR="00441085" w:rsidRPr="007E6F98" w:rsidRDefault="00441085" w:rsidP="00441085">
      <w:pPr>
        <w:pStyle w:val="NNI"/>
      </w:pPr>
      <w:r w:rsidRPr="007E6F98">
        <w:t>Az azonosítók feloldása az ETS nyelvben a megszokottól egy kicsit másképpen működik. A szabályok rá a következők:</w:t>
      </w:r>
    </w:p>
    <w:p w14:paraId="088E4C74" w14:textId="498E874B" w:rsidR="001D0CC6" w:rsidRPr="007E6F98" w:rsidRDefault="00441085" w:rsidP="00441085">
      <w:pPr>
        <w:pStyle w:val="NI"/>
        <w:numPr>
          <w:ilvl w:val="0"/>
          <w:numId w:val="18"/>
        </w:numPr>
      </w:pPr>
      <w:r w:rsidRPr="007E6F98">
        <w:t xml:space="preserve">Ha az azonosítót </w:t>
      </w:r>
      <w:r w:rsidR="001D0CC6" w:rsidRPr="007E6F98">
        <w:t xml:space="preserve">a </w:t>
      </w:r>
      <w:proofErr w:type="spellStart"/>
      <w:r w:rsidR="001D0CC6" w:rsidRPr="007E6F98">
        <w:rPr>
          <w:i/>
          <w:iCs/>
        </w:rPr>
        <w:t>this</w:t>
      </w:r>
      <w:proofErr w:type="spellEnd"/>
      <w:r w:rsidR="001D0CC6" w:rsidRPr="007E6F98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Pr="007E6F98" w:rsidRDefault="001D0CC6" w:rsidP="00441085">
      <w:pPr>
        <w:pStyle w:val="NI"/>
        <w:numPr>
          <w:ilvl w:val="0"/>
          <w:numId w:val="18"/>
        </w:numPr>
      </w:pPr>
      <w:r w:rsidRPr="007E6F98">
        <w:lastRenderedPageBreak/>
        <w:t xml:space="preserve">Ha az azonosítót a </w:t>
      </w:r>
      <w:proofErr w:type="spellStart"/>
      <w:r w:rsidRPr="007E6F98">
        <w:rPr>
          <w:i/>
          <w:iCs/>
        </w:rPr>
        <w:t>super</w:t>
      </w:r>
      <w:proofErr w:type="spellEnd"/>
      <w:r w:rsidRPr="007E6F98"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Pr="007E6F98" w:rsidRDefault="001D0CC6" w:rsidP="00441085">
      <w:pPr>
        <w:pStyle w:val="NI"/>
        <w:numPr>
          <w:ilvl w:val="0"/>
          <w:numId w:val="18"/>
        </w:numPr>
      </w:pPr>
      <w:r w:rsidRPr="007E6F98">
        <w:t>Ha az azonosítót az osztály neve kvalifikálja, akkor a keresett azonosítót az aktuális osztályban és az ősosztályaiban, interfészeiben kell keresni, csak a statikus adattagok között.</w:t>
      </w:r>
    </w:p>
    <w:p w14:paraId="75920C4C" w14:textId="77777777" w:rsidR="001D0CC6" w:rsidRPr="007E6F98" w:rsidRDefault="001D0CC6" w:rsidP="00441085">
      <w:pPr>
        <w:pStyle w:val="NI"/>
        <w:numPr>
          <w:ilvl w:val="0"/>
          <w:numId w:val="18"/>
        </w:numPr>
      </w:pPr>
      <w:r w:rsidRPr="007E6F98">
        <w:t xml:space="preserve">Minden más esetben (egy eset maradt, a kvalifikálatlan azonosító), a keresett azonosítót először a lokális </w:t>
      </w:r>
      <w:proofErr w:type="spellStart"/>
      <w:r w:rsidRPr="007E6F98">
        <w:t>szkópban</w:t>
      </w:r>
      <w:proofErr w:type="spellEnd"/>
      <w:r w:rsidRPr="007E6F98">
        <w:t xml:space="preserve"> kell keresni kivéve, ha a lokális </w:t>
      </w:r>
      <w:proofErr w:type="spellStart"/>
      <w:r w:rsidRPr="007E6F98">
        <w:t>szkóp</w:t>
      </w:r>
      <w:proofErr w:type="spellEnd"/>
      <w:r w:rsidRPr="007E6F98">
        <w:t xml:space="preserve"> osztály </w:t>
      </w:r>
      <w:proofErr w:type="spellStart"/>
      <w:r w:rsidRPr="007E6F98">
        <w:t>szkóp</w:t>
      </w:r>
      <w:proofErr w:type="spellEnd"/>
      <w:r w:rsidRPr="007E6F98">
        <w:t xml:space="preserve">, majd a globális </w:t>
      </w:r>
      <w:proofErr w:type="spellStart"/>
      <w:r w:rsidRPr="007E6F98">
        <w:t>szkópban</w:t>
      </w:r>
      <w:proofErr w:type="spellEnd"/>
      <w:r w:rsidRPr="007E6F98">
        <w:t>.</w:t>
      </w:r>
    </w:p>
    <w:p w14:paraId="200BB4C3" w14:textId="61C1476C" w:rsidR="00A85500" w:rsidRPr="007E6F98" w:rsidRDefault="001D0CC6" w:rsidP="001D0CC6">
      <w:pPr>
        <w:pStyle w:val="NI"/>
      </w:pPr>
      <w:r w:rsidRPr="007E6F98">
        <w:t>Ezek a szabályok gyakorlatilag azt jelentik, hogy egy azonosítót akkor és csak akkor keresünk egy osztályban, hogyha valamilyen kvalifikálóval rendelkezik.</w:t>
      </w:r>
      <w:r w:rsidR="00A85500" w:rsidRPr="007E6F98">
        <w:t xml:space="preserve"> Ez a hagyományos azonosító feloldástól merőben eltér. A hagyományos feloldás esetében elég csak a </w:t>
      </w:r>
      <w:proofErr w:type="spellStart"/>
      <w:r w:rsidR="00A85500" w:rsidRPr="007E6F98">
        <w:t>szkóp</w:t>
      </w:r>
      <w:proofErr w:type="spellEnd"/>
      <w:r w:rsidR="00A85500" w:rsidRPr="007E6F98">
        <w:t xml:space="preserve"> fán </w:t>
      </w:r>
      <w:r w:rsidR="00F53883" w:rsidRPr="007E6F98">
        <w:t>végig iterálni</w:t>
      </w:r>
      <w:r w:rsidR="00A85500" w:rsidRPr="007E6F98">
        <w:t xml:space="preserve"> ameddig meg nem találjuk a keresett azonosítót.</w:t>
      </w:r>
    </w:p>
    <w:p w14:paraId="334AFE77" w14:textId="0A2ABF19" w:rsidR="00F53883" w:rsidRPr="007E6F98" w:rsidRDefault="00A85500" w:rsidP="001D0CC6">
      <w:pPr>
        <w:pStyle w:val="NI"/>
      </w:pPr>
      <w:r w:rsidRPr="007E6F98">
        <w:t xml:space="preserve">Könnyű belátni ahhoz, hogy </w:t>
      </w:r>
      <w:r w:rsidR="00F53883" w:rsidRPr="007E6F98">
        <w:t>megtaláljuk,</w:t>
      </w:r>
      <w:r w:rsidRPr="007E6F98">
        <w:t xml:space="preserve"> </w:t>
      </w:r>
      <w:r w:rsidR="00F53883" w:rsidRPr="007E6F98">
        <w:t>a</w:t>
      </w:r>
      <w:r w:rsidRPr="007E6F98">
        <w:t xml:space="preserve">mit keresünk nem elég önmagában a </w:t>
      </w:r>
      <w:proofErr w:type="spellStart"/>
      <w:r w:rsidRPr="007E6F98">
        <w:t>szkóp</w:t>
      </w:r>
      <w:proofErr w:type="spellEnd"/>
      <w:r w:rsidRPr="007E6F98">
        <w:t xml:space="preserve"> fa. Szükség van a </w:t>
      </w:r>
      <w:r w:rsidR="008941F5" w:rsidRPr="007E6F98">
        <w:t xml:space="preserve">Szemantikai Elemző </w:t>
      </w:r>
      <w:r w:rsidRPr="007E6F98">
        <w:t>által előállított típus információkra is</w:t>
      </w:r>
      <w:r w:rsidR="00F53883" w:rsidRPr="007E6F98">
        <w:t xml:space="preserve"> mivel nem csak szülő </w:t>
      </w:r>
      <w:proofErr w:type="spellStart"/>
      <w:r w:rsidR="00F53883" w:rsidRPr="007E6F98">
        <w:t>szkópokban</w:t>
      </w:r>
      <w:proofErr w:type="spellEnd"/>
      <w:r w:rsidR="00F53883" w:rsidRPr="007E6F98">
        <w:t xml:space="preserve"> kell keresni az azonosítót, hanem egy potenciális </w:t>
      </w:r>
      <w:proofErr w:type="spellStart"/>
      <w:r w:rsidR="00F53883" w:rsidRPr="007E6F98">
        <w:t>inheritencia</w:t>
      </w:r>
      <w:proofErr w:type="spellEnd"/>
      <w:r w:rsidR="00F53883" w:rsidRPr="007E6F98">
        <w:t xml:space="preserve"> láncot is be kell járni, minden kvalifikált feloldás esetében. A </w:t>
      </w:r>
      <w:r w:rsidR="008941F5" w:rsidRPr="007E6F98">
        <w:t xml:space="preserve">Szemantikai Elemző </w:t>
      </w:r>
      <w:r w:rsidR="00F53883" w:rsidRPr="007E6F98">
        <w:t xml:space="preserve">érintő részeket a </w:t>
      </w:r>
      <w:r w:rsidR="008941F5" w:rsidRPr="007E6F98">
        <w:t>komponenst</w:t>
      </w:r>
      <w:r w:rsidR="00F53883" w:rsidRPr="007E6F98">
        <w:t xml:space="preserve"> érintő fejezetben fogom részletesen taglalni.</w:t>
      </w:r>
    </w:p>
    <w:p w14:paraId="54FFE1E6" w14:textId="77777777" w:rsidR="00F53883" w:rsidRPr="007E6F98" w:rsidRDefault="00F53883" w:rsidP="001D0CC6">
      <w:pPr>
        <w:pStyle w:val="NI"/>
      </w:pPr>
      <w:r w:rsidRPr="007E6F98"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18305573" w14:textId="77777777" w:rsidR="00F53883" w:rsidRPr="007E6F98" w:rsidRDefault="00F53883" w:rsidP="00F53883">
      <w:pPr>
        <w:pStyle w:val="H4"/>
      </w:pPr>
      <w:r w:rsidRPr="007E6F98">
        <w:t>A megvalósítás</w:t>
      </w:r>
    </w:p>
    <w:p w14:paraId="231D16E3" w14:textId="63B86B28" w:rsidR="00FE06DE" w:rsidRPr="007E6F98" w:rsidRDefault="00F53883" w:rsidP="00F53883">
      <w:pPr>
        <w:pStyle w:val="NNI"/>
      </w:pPr>
      <w:r w:rsidRPr="007E6F98">
        <w:t xml:space="preserve">A megvalósításban két új függvényt implementáltam. Az első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FindInGlobal</w:t>
      </w:r>
      <w:proofErr w:type="spellEnd"/>
      <w:r w:rsidRPr="007E6F98">
        <w:t xml:space="preserve"> a másik pedig 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Scope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FindInFunctionScope</w:t>
      </w:r>
      <w:proofErr w:type="spellEnd"/>
      <w:r w:rsidRPr="007E6F98">
        <w:t xml:space="preserve"> függvény. </w:t>
      </w:r>
      <w:r w:rsidR="00497226" w:rsidRPr="007E6F98">
        <w:t xml:space="preserve">Mind a kettő függvény konstans tagfüggvénye a </w:t>
      </w:r>
      <w:proofErr w:type="spellStart"/>
      <w:r w:rsidR="00497226" w:rsidRPr="007E6F98">
        <w:rPr>
          <w:i/>
          <w:iCs/>
        </w:rPr>
        <w:t>binder</w:t>
      </w:r>
      <w:proofErr w:type="spellEnd"/>
      <w:r w:rsidR="00497226" w:rsidRPr="007E6F98">
        <w:rPr>
          <w:i/>
          <w:iCs/>
        </w:rPr>
        <w:t>::</w:t>
      </w:r>
      <w:proofErr w:type="spellStart"/>
      <w:r w:rsidR="00497226" w:rsidRPr="007E6F98">
        <w:rPr>
          <w:i/>
          <w:iCs/>
        </w:rPr>
        <w:t>Scope-nak</w:t>
      </w:r>
      <w:proofErr w:type="spellEnd"/>
      <w:r w:rsidR="00497226" w:rsidRPr="007E6F98">
        <w:t>.</w:t>
      </w:r>
    </w:p>
    <w:p w14:paraId="34F3DC76" w14:textId="77777777" w:rsidR="00FE06DE" w:rsidRPr="007E6F98" w:rsidRDefault="00FE06DE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3EE12EF3" w14:textId="04299E50" w:rsidR="00B52060" w:rsidRPr="007E6F98" w:rsidRDefault="00B52060" w:rsidP="00B52060">
      <w:pPr>
        <w:pStyle w:val="H4"/>
      </w:pPr>
      <w:r w:rsidRPr="007E6F98">
        <w:lastRenderedPageBreak/>
        <w:t>A globális</w:t>
      </w:r>
      <w:r w:rsidR="008C28D2" w:rsidRPr="007E6F98">
        <w:t xml:space="preserve"> </w:t>
      </w:r>
      <w:proofErr w:type="spellStart"/>
      <w:r w:rsidR="008C28D2" w:rsidRPr="007E6F98">
        <w:t>szkópban</w:t>
      </w:r>
      <w:proofErr w:type="spellEnd"/>
      <w:r w:rsidRPr="007E6F98">
        <w:t xml:space="preserve"> kereső függvény</w:t>
      </w:r>
    </w:p>
    <w:p w14:paraId="39FDA766" w14:textId="71B35EE9" w:rsidR="000873FC" w:rsidRPr="007E6F98" w:rsidRDefault="00B52060" w:rsidP="000873FC">
      <w:pPr>
        <w:pStyle w:val="NI"/>
      </w:pPr>
      <w:r w:rsidRPr="007E6F98">
        <w:t xml:space="preserve">A globális kereső függvény, a globális </w:t>
      </w:r>
      <w:proofErr w:type="spellStart"/>
      <w:r w:rsidRPr="007E6F98">
        <w:t>szkópban</w:t>
      </w:r>
      <w:proofErr w:type="spellEnd"/>
      <w:r w:rsidRPr="007E6F98">
        <w:t xml:space="preserve"> keres. Ez azonban nem triviális keresés, mert ETS esetében kettő globális </w:t>
      </w:r>
      <w:proofErr w:type="spellStart"/>
      <w:r w:rsidRPr="007E6F98">
        <w:t>szkóp</w:t>
      </w:r>
      <w:proofErr w:type="spellEnd"/>
      <w:r w:rsidRPr="007E6F98">
        <w:t xml:space="preserve"> található. Az első globális </w:t>
      </w:r>
      <w:proofErr w:type="spellStart"/>
      <w:r w:rsidRPr="007E6F98">
        <w:t>szkóp</w:t>
      </w:r>
      <w:proofErr w:type="spellEnd"/>
      <w:r w:rsidRPr="007E6F98">
        <w:t xml:space="preserve"> a tényleges globális </w:t>
      </w:r>
      <w:proofErr w:type="spellStart"/>
      <w:r w:rsidRPr="007E6F98">
        <w:t>szkóp</w:t>
      </w:r>
      <w:proofErr w:type="spellEnd"/>
      <w:r w:rsidRPr="007E6F98">
        <w:t xml:space="preserve">, ebbe a </w:t>
      </w:r>
      <w:proofErr w:type="spellStart"/>
      <w:r w:rsidRPr="007E6F98">
        <w:t>szkópba</w:t>
      </w:r>
      <w:proofErr w:type="spellEnd"/>
      <w:r w:rsidRPr="007E6F98">
        <w:t xml:space="preserve"> kerülnek a más modulokból importált nevek. Ilyen név például a standard függvénykönyvtárból automatikusan importált </w:t>
      </w:r>
      <w:proofErr w:type="spellStart"/>
      <w:r w:rsidRPr="007E6F98">
        <w:rPr>
          <w:i/>
          <w:iCs/>
        </w:rPr>
        <w:t>Object</w:t>
      </w:r>
      <w:proofErr w:type="spellEnd"/>
      <w:r w:rsidRPr="007E6F98">
        <w:t xml:space="preserve">. A második az </w:t>
      </w:r>
      <w:r w:rsidR="00D75E7A" w:rsidRPr="007E6F98">
        <w:t xml:space="preserve">ETSGLOBAL </w:t>
      </w:r>
      <w:r w:rsidRPr="007E6F98">
        <w:t xml:space="preserve">nevű </w:t>
      </w:r>
      <w:proofErr w:type="spellStart"/>
      <w:r w:rsidRPr="007E6F98">
        <w:t>shadow</w:t>
      </w:r>
      <w:proofErr w:type="spellEnd"/>
      <w:r w:rsidRPr="007E6F98">
        <w:t xml:space="preserve"> osztály, amely az összes globális függvényt, típust és változót tartalmazza, </w:t>
      </w:r>
      <w:r w:rsidR="00173C17" w:rsidRPr="007E6F98">
        <w:t xml:space="preserve">az </w:t>
      </w:r>
      <w:proofErr w:type="spellStart"/>
      <w:r w:rsidR="00173C17" w:rsidRPr="007E6F98">
        <w:t>atkuális</w:t>
      </w:r>
      <w:proofErr w:type="spellEnd"/>
      <w:r w:rsidRPr="007E6F98">
        <w:t xml:space="preserve"> a fordítási egységből.</w:t>
      </w:r>
      <w:r w:rsidR="000873FC" w:rsidRPr="007E6F98">
        <w:t xml:space="preserve"> </w:t>
      </w:r>
      <w:r w:rsidR="000873FC" w:rsidRPr="007E6F98">
        <w:rPr>
          <w:b/>
          <w:bCs/>
        </w:rPr>
        <w:fldChar w:fldCharType="begin"/>
      </w:r>
      <w:r w:rsidR="000873FC" w:rsidRPr="007E6F98">
        <w:rPr>
          <w:b/>
          <w:bCs/>
        </w:rPr>
        <w:instrText xml:space="preserve"> REF _Ref134717395 \h  \* MERGEFORMAT </w:instrText>
      </w:r>
      <w:r w:rsidR="000873FC" w:rsidRPr="007E6F98">
        <w:rPr>
          <w:b/>
          <w:bCs/>
        </w:rPr>
      </w:r>
      <w:r w:rsidR="000873FC" w:rsidRPr="007E6F98">
        <w:rPr>
          <w:b/>
          <w:bCs/>
        </w:rPr>
        <w:fldChar w:fldCharType="separate"/>
      </w:r>
      <w:r w:rsidR="00CA5762" w:rsidRPr="00CA5762">
        <w:rPr>
          <w:b/>
          <w:bCs/>
          <w:noProof/>
        </w:rPr>
        <w:t>Kód Részlet 5</w:t>
      </w:r>
      <w:r w:rsidR="000873FC" w:rsidRPr="007E6F98">
        <w:rPr>
          <w:b/>
          <w:bCs/>
        </w:rPr>
        <w:fldChar w:fldCharType="end"/>
      </w:r>
      <w:r w:rsidR="000873FC" w:rsidRPr="007E6F98">
        <w:t xml:space="preserve"> mutatja az implementált függvényt.</w:t>
      </w:r>
    </w:p>
    <w:p w14:paraId="2D85200B" w14:textId="22D64C85" w:rsidR="00215F9A" w:rsidRPr="007E6F98" w:rsidRDefault="000873FC" w:rsidP="00B52060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85CE2" wp14:editId="12425386">
                <wp:simplePos x="0" y="0"/>
                <wp:positionH relativeFrom="margin">
                  <wp:align>right</wp:align>
                </wp:positionH>
                <wp:positionV relativeFrom="paragraph">
                  <wp:posOffset>5292035</wp:posOffset>
                </wp:positionV>
                <wp:extent cx="5400040" cy="635"/>
                <wp:effectExtent l="0" t="0" r="0" b="2540"/>
                <wp:wrapTopAndBottom/>
                <wp:docPr id="1068723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57075" w14:textId="745EE3DE" w:rsidR="00215F9A" w:rsidRPr="00215F9A" w:rsidRDefault="00215F9A" w:rsidP="00215F9A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34" w:name="_Ref134717395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4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globális szkópban kereső függvény.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85CE2" id="_x0000_s1031" type="#_x0000_t202" style="position:absolute;left:0;text-align:left;margin-left:374pt;margin-top:416.7pt;width:425.2pt;height:.0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kDGgIAAD8EAAAOAAAAZHJzL2Uyb0RvYy54bWysU8Fu2zAMvQ/YPwi6L3a6t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" stroked="f">
                <v:textbox style="mso-fit-shape-to-text:t" inset="0,0,0,0">
                  <w:txbxContent>
                    <w:p w14:paraId="35457075" w14:textId="745EE3DE" w:rsidR="00215F9A" w:rsidRPr="00215F9A" w:rsidRDefault="00215F9A" w:rsidP="00215F9A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35" w:name="_Ref134717395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5762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5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globális szkópban kereső függvény.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28DA14" wp14:editId="5BA5B6E1">
                <wp:simplePos x="0" y="0"/>
                <wp:positionH relativeFrom="margin">
                  <wp:align>left</wp:align>
                </wp:positionH>
                <wp:positionV relativeFrom="paragraph">
                  <wp:posOffset>1658288</wp:posOffset>
                </wp:positionV>
                <wp:extent cx="5391150" cy="3545205"/>
                <wp:effectExtent l="0" t="0" r="19050" b="17145"/>
                <wp:wrapTopAndBottom/>
                <wp:docPr id="20909193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3545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C3716" w14:textId="15567D44" w:rsidR="00215F9A" w:rsidRP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FindInGlobal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70A124D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286CB624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   // One scope below true global is ETSGLOBAL</w:t>
                            </w:r>
                          </w:p>
                          <w:p w14:paraId="6D945652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while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IsGlobalScope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14:paraId="6EC0806C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0B9A28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A25D229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77FC62BB" w14:textId="1F9B5D4D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res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FindLocal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name, options);</w:t>
                            </w:r>
                          </w:p>
                          <w:p w14:paraId="02551D82" w14:textId="163A80F5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(res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0BEC32A0" w14:textId="5723036B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ind w:left="708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/* If the variable cannot be found in the scope of the local ETSGLOBAL, </w:t>
                            </w:r>
                            <w:r w:rsidR="00173C17"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then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we still need to check the true</w:t>
                            </w:r>
                          </w:p>
                          <w:p w14:paraId="7C9C4479" w14:textId="0D9DFC8B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     global scope which contains all the imported ETSGLOBALs */</w:t>
                            </w:r>
                          </w:p>
                          <w:p w14:paraId="1659AB1E" w14:textId="25E7BEBC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res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FindLocal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(name, options);</w:t>
                            </w:r>
                          </w:p>
                          <w:p w14:paraId="09065BCC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3FC4693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102C485A" w14:textId="2022B303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{name,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res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0DE05B19" w14:textId="77777777" w:rsidR="00215F9A" w:rsidRDefault="00215F9A" w:rsidP="00215F9A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3E0C3E" w14:textId="77777777" w:rsidR="00215F9A" w:rsidRDefault="00215F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DA14" id="Text Box 9" o:spid="_x0000_s1032" type="#_x0000_t202" style="position:absolute;left:0;text-align:left;margin-left:0;margin-top:130.55pt;width:424.5pt;height:279.1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" fillcolor="white [3201]" strokeweight=".5pt">
                <v:textbox>
                  <w:txbxContent>
                    <w:p w14:paraId="3EEC3716" w14:textId="15567D44" w:rsidR="00215F9A" w:rsidRP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FindInGlobal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070A124D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286CB624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   // One scope below true global is ETSGLOBAL</w:t>
                      </w:r>
                    </w:p>
                    <w:p w14:paraId="6D945652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while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IsGlobalScope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 {</w:t>
                      </w:r>
                    </w:p>
                    <w:p w14:paraId="6EC0806C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6A0B9A28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5A25D229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77FC62BB" w14:textId="1F9B5D4D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res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FindLocal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name, options);</w:t>
                      </w:r>
                    </w:p>
                    <w:p w14:paraId="02551D82" w14:textId="163A80F5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(res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0BEC32A0" w14:textId="5723036B" w:rsidR="00215F9A" w:rsidRDefault="00215F9A" w:rsidP="00215F9A">
                      <w:pPr>
                        <w:shd w:val="clear" w:color="auto" w:fill="FFFFFF"/>
                        <w:spacing w:line="300" w:lineRule="atLeast"/>
                        <w:ind w:left="708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/* If the variable cannot be found in the scope of the local ETSGLOBAL, </w:t>
                      </w:r>
                      <w:r w:rsidR="00173C17"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then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we still need to check the true</w:t>
                      </w:r>
                    </w:p>
                    <w:p w14:paraId="7C9C4479" w14:textId="0D9DFC8B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     global scope which contains all the imported ETSGLOBALs */</w:t>
                      </w:r>
                    </w:p>
                    <w:p w14:paraId="1659AB1E" w14:textId="25E7BEBC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res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FindLocal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(name, options);</w:t>
                      </w:r>
                    </w:p>
                    <w:p w14:paraId="09065BCC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53FC4693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102C485A" w14:textId="2022B303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{name,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res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0DE05B19" w14:textId="77777777" w:rsidR="00215F9A" w:rsidRDefault="00215F9A" w:rsidP="00215F9A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303E0C3E" w14:textId="77777777" w:rsidR="00215F9A" w:rsidRDefault="00215F9A"/>
                  </w:txbxContent>
                </v:textbox>
                <w10:wrap type="topAndBottom" anchorx="margin"/>
              </v:shape>
            </w:pict>
          </mc:Fallback>
        </mc:AlternateContent>
      </w:r>
      <w:r w:rsidR="00B52060" w:rsidRPr="007E6F98">
        <w:t xml:space="preserve">A függvény úgy működik, hogy egy </w:t>
      </w:r>
      <w:proofErr w:type="spellStart"/>
      <w:r w:rsidR="00B52060" w:rsidRPr="007E6F98">
        <w:t>while</w:t>
      </w:r>
      <w:proofErr w:type="spellEnd"/>
      <w:r w:rsidR="00B52060" w:rsidRPr="007E6F98">
        <w:t xml:space="preserve"> ciklusban feliterál addig a </w:t>
      </w:r>
      <w:proofErr w:type="spellStart"/>
      <w:r w:rsidR="00B52060" w:rsidRPr="007E6F98">
        <w:t>szkópig</w:t>
      </w:r>
      <w:proofErr w:type="spellEnd"/>
      <w:r w:rsidR="00B52060" w:rsidRPr="007E6F98">
        <w:t xml:space="preserve"> amelyiknek a szülő </w:t>
      </w:r>
      <w:proofErr w:type="spellStart"/>
      <w:r w:rsidR="00B52060" w:rsidRPr="007E6F98">
        <w:t>szkópja</w:t>
      </w:r>
      <w:proofErr w:type="spellEnd"/>
      <w:r w:rsidR="00B52060" w:rsidRPr="007E6F98">
        <w:t xml:space="preserve"> a tényleges globális </w:t>
      </w:r>
      <w:proofErr w:type="spellStart"/>
      <w:r w:rsidR="00B52060" w:rsidRPr="007E6F98">
        <w:t>szkóp</w:t>
      </w:r>
      <w:proofErr w:type="spellEnd"/>
      <w:r w:rsidR="00B52060" w:rsidRPr="007E6F98">
        <w:t xml:space="preserve">, így az </w:t>
      </w:r>
      <w:r w:rsidR="00D75E7A" w:rsidRPr="007E6F98">
        <w:t xml:space="preserve">ETSGLOBAL </w:t>
      </w:r>
      <w:proofErr w:type="spellStart"/>
      <w:r w:rsidR="00B52060" w:rsidRPr="007E6F98">
        <w:t>szkópban</w:t>
      </w:r>
      <w:proofErr w:type="spellEnd"/>
      <w:r w:rsidR="00B52060" w:rsidRPr="007E6F98">
        <w:t xml:space="preserve"> fog állni először. Itt megpróbálja a feloldást végrehajtani, és ha</w:t>
      </w:r>
      <w:r w:rsidR="00110B80" w:rsidRPr="007E6F98">
        <w:t xml:space="preserve"> sikerül akkor visszatér a feloldott értékkel. Ha nem sikerül akkor megpróbálja a feloldást végrehajtani a tényleges globális </w:t>
      </w:r>
      <w:proofErr w:type="spellStart"/>
      <w:r w:rsidR="00110B80" w:rsidRPr="007E6F98">
        <w:t>szkópban</w:t>
      </w:r>
      <w:proofErr w:type="spellEnd"/>
      <w:r w:rsidR="00110B80" w:rsidRPr="007E6F98">
        <w:t xml:space="preserve">. Ha ez sem sikerül akkor a visszaadott </w:t>
      </w:r>
      <w:proofErr w:type="spellStart"/>
      <w:r w:rsidR="00110B80" w:rsidRPr="007E6F98">
        <w:rPr>
          <w:i/>
          <w:iCs/>
        </w:rPr>
        <w:t>binder</w:t>
      </w:r>
      <w:proofErr w:type="spellEnd"/>
      <w:r w:rsidR="00110B80" w:rsidRPr="007E6F98">
        <w:rPr>
          <w:i/>
          <w:iCs/>
        </w:rPr>
        <w:t>::</w:t>
      </w:r>
      <w:proofErr w:type="spellStart"/>
      <w:r w:rsidR="00110B80" w:rsidRPr="007E6F98">
        <w:rPr>
          <w:i/>
          <w:iCs/>
        </w:rPr>
        <w:t>ConstScopeFindResult</w:t>
      </w:r>
      <w:proofErr w:type="spellEnd"/>
      <w:r w:rsidR="00110B80" w:rsidRPr="007E6F98">
        <w:t xml:space="preserve"> </w:t>
      </w:r>
      <w:proofErr w:type="spellStart"/>
      <w:r w:rsidR="00110B80" w:rsidRPr="007E6F98">
        <w:rPr>
          <w:i/>
          <w:iCs/>
        </w:rPr>
        <w:t>binder</w:t>
      </w:r>
      <w:proofErr w:type="spellEnd"/>
      <w:r w:rsidR="00110B80" w:rsidRPr="007E6F98">
        <w:rPr>
          <w:i/>
          <w:iCs/>
        </w:rPr>
        <w:t>::</w:t>
      </w:r>
      <w:proofErr w:type="spellStart"/>
      <w:r w:rsidR="00110B80" w:rsidRPr="007E6F98">
        <w:rPr>
          <w:i/>
          <w:iCs/>
        </w:rPr>
        <w:t>Variable</w:t>
      </w:r>
      <w:proofErr w:type="spellEnd"/>
      <w:r w:rsidR="00110B80" w:rsidRPr="007E6F98">
        <w:t xml:space="preserve"> </w:t>
      </w:r>
      <w:proofErr w:type="spellStart"/>
      <w:r w:rsidR="00110B80" w:rsidRPr="007E6F98">
        <w:t>pointere</w:t>
      </w:r>
      <w:proofErr w:type="spellEnd"/>
      <w:r w:rsidR="00110B80" w:rsidRPr="007E6F98">
        <w:t xml:space="preserve"> </w:t>
      </w:r>
      <w:proofErr w:type="spellStart"/>
      <w:r w:rsidR="00110B80" w:rsidRPr="007E6F98">
        <w:rPr>
          <w:i/>
          <w:iCs/>
        </w:rPr>
        <w:t>nullptr</w:t>
      </w:r>
      <w:proofErr w:type="spellEnd"/>
      <w:r w:rsidR="00110B80" w:rsidRPr="007E6F98">
        <w:t xml:space="preserve"> lesz.</w:t>
      </w:r>
    </w:p>
    <w:p w14:paraId="1D2AD697" w14:textId="6E77E067" w:rsidR="00110B80" w:rsidRPr="007E6F98" w:rsidRDefault="00110B80" w:rsidP="000873FC">
      <w:pPr>
        <w:pStyle w:val="H4"/>
      </w:pPr>
      <w:r w:rsidRPr="007E6F98">
        <w:lastRenderedPageBreak/>
        <w:t xml:space="preserve">A függvény </w:t>
      </w:r>
      <w:proofErr w:type="spellStart"/>
      <w:r w:rsidRPr="007E6F98">
        <w:t>szkópban</w:t>
      </w:r>
      <w:proofErr w:type="spellEnd"/>
      <w:r w:rsidRPr="007E6F98">
        <w:t xml:space="preserve"> kereső függvény</w:t>
      </w:r>
    </w:p>
    <w:p w14:paraId="78E208CE" w14:textId="55F42F98" w:rsidR="000873FC" w:rsidRPr="007E6F98" w:rsidRDefault="00110B80" w:rsidP="000873FC">
      <w:pPr>
        <w:pStyle w:val="NI"/>
      </w:pPr>
      <w:r w:rsidRPr="007E6F98">
        <w:t xml:space="preserve">A függvény </w:t>
      </w:r>
      <w:proofErr w:type="spellStart"/>
      <w:r w:rsidRPr="007E6F98">
        <w:t>szkópban</w:t>
      </w:r>
      <w:proofErr w:type="spellEnd"/>
      <w:r w:rsidRPr="007E6F98">
        <w:t xml:space="preserve"> kereső függvény implementációja valamivel egyszerűbb, mint a globális </w:t>
      </w:r>
      <w:proofErr w:type="spellStart"/>
      <w:r w:rsidRPr="007E6F98">
        <w:t>szkópokban</w:t>
      </w:r>
      <w:proofErr w:type="spellEnd"/>
      <w:r w:rsidRPr="007E6F98">
        <w:t xml:space="preserve"> kereső függvényé. Itt azonban azt kell figyelembe venni, hogy egy függvényben sok féle </w:t>
      </w:r>
      <w:proofErr w:type="spellStart"/>
      <w:r w:rsidRPr="007E6F98">
        <w:t>szkóp</w:t>
      </w:r>
      <w:proofErr w:type="spellEnd"/>
      <w:r w:rsidRPr="007E6F98">
        <w:t xml:space="preserve"> lehet például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LoopScope</w:t>
      </w:r>
      <w:proofErr w:type="spellEnd"/>
      <w:r w:rsidRPr="007E6F98">
        <w:t xml:space="preserve">. Ezek a </w:t>
      </w:r>
      <w:proofErr w:type="spellStart"/>
      <w:r w:rsidRPr="007E6F98">
        <w:t>szkópok</w:t>
      </w:r>
      <w:proofErr w:type="spellEnd"/>
      <w:r w:rsidRPr="007E6F98">
        <w:t xml:space="preserve"> közül csak az osztály és a globális </w:t>
      </w:r>
      <w:proofErr w:type="spellStart"/>
      <w:r w:rsidRPr="007E6F98">
        <w:t>szkópokat</w:t>
      </w:r>
      <w:proofErr w:type="spellEnd"/>
      <w:r w:rsidRPr="007E6F98">
        <w:t xml:space="preserve"> kell kiszűrni.</w:t>
      </w:r>
      <w:r w:rsidR="000873FC">
        <w:t xml:space="preserve"> </w:t>
      </w:r>
      <w:r w:rsidR="000873FC" w:rsidRPr="007E6F98">
        <w:t xml:space="preserve">A </w:t>
      </w:r>
      <w:r w:rsidR="000873FC" w:rsidRPr="007E6F98">
        <w:rPr>
          <w:b/>
          <w:bCs/>
        </w:rPr>
        <w:fldChar w:fldCharType="begin"/>
      </w:r>
      <w:r w:rsidR="000873FC" w:rsidRPr="007E6F98">
        <w:rPr>
          <w:b/>
          <w:bCs/>
        </w:rPr>
        <w:instrText xml:space="preserve"> REF _Ref134718200 \h  \* MERGEFORMAT </w:instrText>
      </w:r>
      <w:r w:rsidR="000873FC" w:rsidRPr="007E6F98">
        <w:rPr>
          <w:b/>
          <w:bCs/>
        </w:rPr>
      </w:r>
      <w:r w:rsidR="000873FC" w:rsidRPr="007E6F98">
        <w:rPr>
          <w:b/>
          <w:bCs/>
        </w:rPr>
        <w:fldChar w:fldCharType="separate"/>
      </w:r>
      <w:r w:rsidR="00CA5762" w:rsidRPr="00CA5762">
        <w:rPr>
          <w:b/>
          <w:bCs/>
          <w:noProof/>
        </w:rPr>
        <w:t>Kód Részlet 6</w:t>
      </w:r>
      <w:r w:rsidR="000873FC" w:rsidRPr="007E6F98">
        <w:rPr>
          <w:b/>
          <w:bCs/>
        </w:rPr>
        <w:fldChar w:fldCharType="end"/>
      </w:r>
      <w:r w:rsidR="000873FC" w:rsidRPr="007E6F98">
        <w:t xml:space="preserve"> mutatja az implementált függvényt.</w:t>
      </w:r>
    </w:p>
    <w:p w14:paraId="702386B9" w14:textId="2082E35F" w:rsidR="00173C17" w:rsidRPr="007E6F98" w:rsidRDefault="00110B80" w:rsidP="000873FC">
      <w:pPr>
        <w:pStyle w:val="NI"/>
      </w:pPr>
      <w:r w:rsidRPr="007E6F98">
        <w:t xml:space="preserve">Implementációját tekintve a függvény az aktuális </w:t>
      </w:r>
      <w:proofErr w:type="spellStart"/>
      <w:r w:rsidRPr="007E6F98">
        <w:t>szkóptól</w:t>
      </w:r>
      <w:proofErr w:type="spellEnd"/>
      <w:r w:rsidRPr="007E6F98">
        <w:t xml:space="preserve"> </w:t>
      </w:r>
      <w:proofErr w:type="spellStart"/>
      <w:r w:rsidRPr="007E6F98">
        <w:t>kezdeve</w:t>
      </w:r>
      <w:proofErr w:type="spellEnd"/>
      <w:r w:rsidRPr="007E6F98">
        <w:t xml:space="preserve"> iterál felfelé a </w:t>
      </w:r>
      <w:proofErr w:type="spellStart"/>
      <w:r w:rsidRPr="007E6F98">
        <w:t>szkópokon</w:t>
      </w:r>
      <w:proofErr w:type="spellEnd"/>
      <w:r w:rsidRPr="007E6F98">
        <w:t xml:space="preserve"> ameddig a következő szülő </w:t>
      </w:r>
      <w:proofErr w:type="spellStart"/>
      <w:r w:rsidRPr="007E6F98">
        <w:t>szkóp</w:t>
      </w:r>
      <w:proofErr w:type="spellEnd"/>
      <w:r w:rsidRPr="007E6F98">
        <w:t xml:space="preserve"> nem osztály vagy globális </w:t>
      </w:r>
      <w:proofErr w:type="spellStart"/>
      <w:r w:rsidRPr="007E6F98">
        <w:t>szkóp</w:t>
      </w:r>
      <w:proofErr w:type="spellEnd"/>
      <w:r w:rsidRPr="007E6F98">
        <w:t>.</w:t>
      </w:r>
      <w:r w:rsidR="00173C17" w:rsidRPr="007E6F98">
        <w:t xml:space="preserve"> Itt fontos kiemelni, hogy ennek a </w:t>
      </w:r>
      <w:proofErr w:type="spellStart"/>
      <w:r w:rsidR="00173C17" w:rsidRPr="007E6F98">
        <w:t>szkóp</w:t>
      </w:r>
      <w:proofErr w:type="spellEnd"/>
      <w:r w:rsidR="00173C17" w:rsidRPr="007E6F98">
        <w:t xml:space="preserve"> iterációnak kezelnie kell azt az esetet amikor a szülő </w:t>
      </w:r>
      <w:proofErr w:type="spellStart"/>
      <w:r w:rsidR="00173C17" w:rsidRPr="007E6F98">
        <w:t>szkóp</w:t>
      </w:r>
      <w:proofErr w:type="spellEnd"/>
      <w:r w:rsidR="00173C17" w:rsidRPr="007E6F98">
        <w:t xml:space="preserve"> </w:t>
      </w:r>
      <w:proofErr w:type="spellStart"/>
      <w:r w:rsidR="00173C17" w:rsidRPr="007E6F98">
        <w:rPr>
          <w:i/>
          <w:iCs/>
        </w:rPr>
        <w:t>nullptr</w:t>
      </w:r>
      <w:proofErr w:type="spellEnd"/>
      <w:r w:rsidR="00173C17" w:rsidRPr="007E6F98">
        <w:t xml:space="preserve">, mert előfordulhat, hogy a keresés a tényleges globális </w:t>
      </w:r>
      <w:proofErr w:type="spellStart"/>
      <w:r w:rsidR="00173C17" w:rsidRPr="007E6F98">
        <w:t>szkópból</w:t>
      </w:r>
      <w:proofErr w:type="spellEnd"/>
      <w:r w:rsidR="00173C17" w:rsidRPr="007E6F98">
        <w:t xml:space="preserve"> indul. </w:t>
      </w:r>
      <w:r w:rsidRPr="007E6F98">
        <w:t xml:space="preserve">Minden szinten történik egy kísérlet a feloldásra. A feloldás eredménye hasonlóan alakul a globális feloldó függvény eredményéhez. Ebben az esetben is egy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ConstScopeFindResult</w:t>
      </w:r>
      <w:proofErr w:type="spellEnd"/>
      <w:r w:rsidRPr="007E6F98">
        <w:t xml:space="preserve"> lesz az eredmény, aminek </w:t>
      </w:r>
      <w:r w:rsidRPr="007E6F98">
        <w:rPr>
          <w:i/>
          <w:iCs/>
        </w:rPr>
        <w:t xml:space="preserve">a </w:t>
      </w:r>
      <w:proofErr w:type="spellStart"/>
      <w:r w:rsidRPr="007E6F98">
        <w:rPr>
          <w:i/>
          <w:iCs/>
        </w:rPr>
        <w:t>binder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Variable</w:t>
      </w:r>
      <w:proofErr w:type="spellEnd"/>
      <w:r w:rsidRPr="007E6F98">
        <w:t xml:space="preserve"> </w:t>
      </w:r>
      <w:proofErr w:type="spellStart"/>
      <w:r w:rsidRPr="007E6F98">
        <w:t>pointere</w:t>
      </w:r>
      <w:proofErr w:type="spellEnd"/>
      <w:r w:rsidRPr="007E6F98">
        <w:t xml:space="preserve"> </w:t>
      </w:r>
      <w:proofErr w:type="spellStart"/>
      <w:proofErr w:type="gramStart"/>
      <w:r w:rsidRPr="007E6F98">
        <w:rPr>
          <w:i/>
          <w:iCs/>
        </w:rPr>
        <w:t>nullptr</w:t>
      </w:r>
      <w:proofErr w:type="spellEnd"/>
      <w:proofErr w:type="gramEnd"/>
      <w:r w:rsidRPr="007E6F98">
        <w:t xml:space="preserve"> ha nem létezik a függvény </w:t>
      </w:r>
      <w:proofErr w:type="spellStart"/>
      <w:r w:rsidRPr="007E6F98">
        <w:t>szkópjában</w:t>
      </w:r>
      <w:proofErr w:type="spellEnd"/>
      <w:r w:rsidRPr="007E6F98">
        <w:t xml:space="preserve"> a keresett azonosító.</w:t>
      </w:r>
    </w:p>
    <w:p w14:paraId="2B941328" w14:textId="5CE1161F" w:rsidR="00441085" w:rsidRPr="007E6F98" w:rsidRDefault="007521B2" w:rsidP="00110B80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FBC603" wp14:editId="421A881E">
                <wp:simplePos x="0" y="0"/>
                <wp:positionH relativeFrom="margin">
                  <wp:align>center</wp:align>
                </wp:positionH>
                <wp:positionV relativeFrom="paragraph">
                  <wp:posOffset>3288988</wp:posOffset>
                </wp:positionV>
                <wp:extent cx="5374005" cy="635"/>
                <wp:effectExtent l="0" t="0" r="0" b="2540"/>
                <wp:wrapNone/>
                <wp:docPr id="1041416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C0677" w14:textId="0DD80A52" w:rsidR="00173C17" w:rsidRPr="00173C17" w:rsidRDefault="00173C17" w:rsidP="00173C17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36" w:name="_Ref134718200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6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függvény szkópban kereső függvény.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BC603" id="_x0000_s1033" type="#_x0000_t202" style="position:absolute;left:0;text-align:left;margin-left:0;margin-top:259pt;width:423.15pt;height:.0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" stroked="f">
                <v:textbox style="mso-fit-shape-to-text:t" inset="0,0,0,0">
                  <w:txbxContent>
                    <w:p w14:paraId="310C0677" w14:textId="0DD80A52" w:rsidR="00173C17" w:rsidRPr="00173C17" w:rsidRDefault="00173C17" w:rsidP="00173C17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37" w:name="_Ref134718200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5762"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7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függvény szkópban kereső függvény.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1E28B6" wp14:editId="79A5B3A0">
                <wp:simplePos x="0" y="0"/>
                <wp:positionH relativeFrom="margin">
                  <wp:align>right</wp:align>
                </wp:positionH>
                <wp:positionV relativeFrom="paragraph">
                  <wp:posOffset>31774</wp:posOffset>
                </wp:positionV>
                <wp:extent cx="5374256" cy="3200400"/>
                <wp:effectExtent l="0" t="0" r="17145" b="19050"/>
                <wp:wrapNone/>
                <wp:docPr id="79419703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6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13F14" w14:textId="151B3F39" w:rsidR="00173C17" w:rsidRP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ConstScopeFindResult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Scope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FindInFunctionScope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util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ResolveBindingOptions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options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E5DCD1C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6F92AC1F" w14:textId="1F1FCCAE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 xml:space="preserve">    while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IsClassScope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IsGlobalScope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 {</w:t>
                            </w:r>
                          </w:p>
                          <w:p w14:paraId="7495B5BE" w14:textId="2E6A1CEE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resolved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</w:p>
                          <w:p w14:paraId="67FD2F73" w14:textId="11B24449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FindLocal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name, options);</w:t>
                            </w:r>
                          </w:p>
                          <w:p w14:paraId="68E21254" w14:textId="32B09D1A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resolved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43E5FE1A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{name,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resolved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69520043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9E0FBDC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Parent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2AE185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31A6070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05F2A094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return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{name,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scope_iter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nullptr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  <w:p w14:paraId="4806F2DB" w14:textId="77777777" w:rsidR="00173C17" w:rsidRDefault="00173C17" w:rsidP="00173C17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08B7A93" w14:textId="77777777" w:rsidR="00173C17" w:rsidRDefault="00173C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28B6" id="Text Box 10" o:spid="_x0000_s1034" type="#_x0000_t202" style="position:absolute;left:0;text-align:left;margin-left:371.95pt;margin-top:2.5pt;width:423.15pt;height:25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" fillcolor="white [3201]" strokeweight=".5pt">
                <v:textbox>
                  <w:txbxContent>
                    <w:p w14:paraId="49813F14" w14:textId="151B3F39" w:rsidR="00173C17" w:rsidRP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ConstScopeFindResult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Scope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FindInFunctionScope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util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ResolveBindingOptions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options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7E5DCD1C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this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6F92AC1F" w14:textId="1F1FCCAE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 xml:space="preserve">    while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IsClassScope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()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IsGlobalScope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 {</w:t>
                      </w:r>
                    </w:p>
                    <w:p w14:paraId="7495B5BE" w14:textId="2E6A1CEE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*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resolved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</w:p>
                    <w:p w14:paraId="67FD2F73" w14:textId="11B24449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FindLocal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name, options);</w:t>
                      </w:r>
                    </w:p>
                    <w:p w14:paraId="68E21254" w14:textId="32B09D1A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resolved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43E5FE1A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{name,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resolved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69520043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    }</w:t>
                      </w:r>
                    </w:p>
                    <w:p w14:paraId="09E0FBDC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Parent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172AE185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631A6070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05F2A094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return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{name,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scope_iter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nullptr</w:t>
                      </w:r>
                      <w:proofErr w:type="spellEnd"/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  <w:p w14:paraId="4806F2DB" w14:textId="77777777" w:rsidR="00173C17" w:rsidRDefault="00173C17" w:rsidP="00173C17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308B7A93" w14:textId="77777777" w:rsidR="00173C17" w:rsidRDefault="00173C17"/>
                  </w:txbxContent>
                </v:textbox>
                <w10:wrap anchorx="margin"/>
              </v:shape>
            </w:pict>
          </mc:Fallback>
        </mc:AlternateContent>
      </w:r>
      <w:r w:rsidR="00441085" w:rsidRPr="007E6F98">
        <w:br w:type="page"/>
      </w:r>
    </w:p>
    <w:p w14:paraId="395DFFE0" w14:textId="0B359D0A" w:rsidR="002E3188" w:rsidRPr="007E6F98" w:rsidRDefault="002E3188" w:rsidP="002E3188">
      <w:pPr>
        <w:pStyle w:val="H1"/>
      </w:pPr>
      <w:bookmarkStart w:id="38" w:name="_Toc134805722"/>
      <w:r w:rsidRPr="007E6F98">
        <w:lastRenderedPageBreak/>
        <w:t xml:space="preserve">A </w:t>
      </w:r>
      <w:r w:rsidR="008941F5" w:rsidRPr="007E6F98">
        <w:t>Szemantikai Elemző</w:t>
      </w:r>
      <w:bookmarkEnd w:id="38"/>
    </w:p>
    <w:p w14:paraId="4E737A01" w14:textId="600EEF58" w:rsidR="002E3188" w:rsidRPr="007E6F98" w:rsidRDefault="002E3188" w:rsidP="002E3188">
      <w:pPr>
        <w:pStyle w:val="NNI"/>
      </w:pPr>
      <w:r w:rsidRPr="007E6F98">
        <w:t xml:space="preserve">A </w:t>
      </w:r>
      <w:r w:rsidR="008941F5" w:rsidRPr="007E6F98">
        <w:t xml:space="preserve">Szemantikai Elemző </w:t>
      </w:r>
      <w:r w:rsidRPr="007E6F98">
        <w:t xml:space="preserve">komponens végzi a legnehezebb feladatot a fordítóprogramban. Feladata a statikus típus információk előállítása, statikus és szemantika analízisek elvégzése. Ilyen analízisek például az Objektum Orientált programozási paradigmából adódó öröklődési viszonyok ellenőrzése, virtuális függvény hívások feloldása, vagy lambda függvények </w:t>
      </w:r>
      <w:proofErr w:type="spellStart"/>
      <w:r w:rsidRPr="007E6F98">
        <w:t>capture</w:t>
      </w:r>
      <w:proofErr w:type="spellEnd"/>
      <w:r w:rsidRPr="007E6F98">
        <w:t xml:space="preserve"> változóinak ellenőrzése, és még sok egyéb fordítási idejű analízis.</w:t>
      </w:r>
    </w:p>
    <w:p w14:paraId="5E2C3911" w14:textId="17EF31EB" w:rsidR="002E3188" w:rsidRPr="007E6F98" w:rsidRDefault="002E3188" w:rsidP="002E3188">
      <w:pPr>
        <w:pStyle w:val="H2"/>
      </w:pPr>
      <w:bookmarkStart w:id="39" w:name="_Toc134805723"/>
      <w:r w:rsidRPr="007E6F98">
        <w:t>A típus ősosztály</w:t>
      </w:r>
      <w:bookmarkEnd w:id="39"/>
    </w:p>
    <w:p w14:paraId="0D8D407E" w14:textId="0DD032EC" w:rsidR="002E3188" w:rsidRPr="007E6F98" w:rsidRDefault="002E3188" w:rsidP="002E3188">
      <w:pPr>
        <w:pStyle w:val="NNI"/>
      </w:pPr>
      <w:r w:rsidRPr="007E6F98">
        <w:t xml:space="preserve">Maga a típus ősosztály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t xml:space="preserve"> nem rendelkezik sok adattaggal. Két adattagját érdemes említeni, az egyik egy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TypeFlag</w:t>
      </w:r>
      <w:proofErr w:type="spellEnd"/>
      <w:r w:rsidRPr="007E6F98">
        <w:t xml:space="preserve"> típusú tag, ami nevéből adódóan különböző </w:t>
      </w:r>
      <w:proofErr w:type="spellStart"/>
      <w:r w:rsidRPr="007E6F98">
        <w:t>flageket</w:t>
      </w:r>
      <w:proofErr w:type="spellEnd"/>
      <w:r w:rsidRPr="007E6F98">
        <w:t xml:space="preserve"> tárol</w:t>
      </w:r>
      <w:r w:rsidR="004C689B" w:rsidRPr="007E6F98">
        <w:t xml:space="preserve"> egy típuson. Ilyen </w:t>
      </w:r>
      <w:proofErr w:type="spellStart"/>
      <w:r w:rsidR="004C689B" w:rsidRPr="007E6F98">
        <w:t>flagek</w:t>
      </w:r>
      <w:proofErr w:type="spellEnd"/>
      <w:r w:rsidR="004C689B" w:rsidRPr="007E6F98">
        <w:t xml:space="preserve"> például, hogy az adott típus primitív vagy referencia-e, esetleg szintetikus a </w:t>
      </w:r>
      <w:r w:rsidR="008941F5" w:rsidRPr="007E6F98">
        <w:t xml:space="preserve">Szemantikai Elemző </w:t>
      </w:r>
      <w:r w:rsidR="004C689B" w:rsidRPr="007E6F98">
        <w:t xml:space="preserve">által előállított. A másik fontos adattagja egy </w:t>
      </w:r>
      <w:proofErr w:type="spellStart"/>
      <w:r w:rsidR="004C689B" w:rsidRPr="007E6F98">
        <w:rPr>
          <w:i/>
          <w:iCs/>
        </w:rPr>
        <w:t>binder</w:t>
      </w:r>
      <w:proofErr w:type="spellEnd"/>
      <w:r w:rsidR="004C689B" w:rsidRPr="007E6F98">
        <w:rPr>
          <w:i/>
          <w:iCs/>
        </w:rPr>
        <w:t>::</w:t>
      </w:r>
      <w:proofErr w:type="spellStart"/>
      <w:r w:rsidR="004C689B" w:rsidRPr="007E6F98">
        <w:rPr>
          <w:i/>
          <w:iCs/>
        </w:rPr>
        <w:t>Variable</w:t>
      </w:r>
      <w:proofErr w:type="spellEnd"/>
      <w:r w:rsidR="004C689B" w:rsidRPr="007E6F98">
        <w:rPr>
          <w:i/>
          <w:iCs/>
        </w:rPr>
        <w:t xml:space="preserve"> </w:t>
      </w:r>
      <w:r w:rsidR="004C689B" w:rsidRPr="007E6F98">
        <w:t xml:space="preserve">pointer típusú adattag. Ezzel az </w:t>
      </w:r>
      <w:proofErr w:type="spellStart"/>
      <w:r w:rsidR="004C689B" w:rsidRPr="007E6F98">
        <w:t>adattagal</w:t>
      </w:r>
      <w:proofErr w:type="spellEnd"/>
      <w:r w:rsidR="004C689B" w:rsidRPr="007E6F98">
        <w:t xml:space="preserve"> csak olyan típusok rendelkeznek, amelyekhez valamilyen felhasználó által létrehozott típusnév is tartozik. Ilyenek például az osztályok, vagy a típus </w:t>
      </w:r>
      <w:proofErr w:type="spellStart"/>
      <w:r w:rsidR="004C689B" w:rsidRPr="007E6F98">
        <w:t>aliasok</w:t>
      </w:r>
      <w:proofErr w:type="spellEnd"/>
      <w:r w:rsidR="004C689B" w:rsidRPr="007E6F98">
        <w:t>.</w:t>
      </w:r>
    </w:p>
    <w:p w14:paraId="12CE321A" w14:textId="41CB5882" w:rsidR="004C689B" w:rsidRPr="007E6F98" w:rsidRDefault="004C689B" w:rsidP="004C689B">
      <w:pPr>
        <w:pStyle w:val="NI"/>
      </w:pPr>
      <w:r w:rsidRPr="007E6F98">
        <w:t xml:space="preserve">A típus ősosztály deklarál sok </w:t>
      </w:r>
      <w:proofErr w:type="spellStart"/>
      <w:r w:rsidRPr="007E6F98">
        <w:t>pure</w:t>
      </w:r>
      <w:proofErr w:type="spellEnd"/>
      <w:r w:rsidRPr="007E6F98">
        <w:t xml:space="preserve"> virtuális függvényt. Néhány egyszerűbb virtuális függvényei:</w:t>
      </w:r>
    </w:p>
    <w:p w14:paraId="328DDC8A" w14:textId="33005314" w:rsidR="004C689B" w:rsidRPr="007E6F98" w:rsidRDefault="004C689B" w:rsidP="004C689B">
      <w:pPr>
        <w:pStyle w:val="NI"/>
        <w:numPr>
          <w:ilvl w:val="0"/>
          <w:numId w:val="19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ToString</w:t>
      </w:r>
      <w:proofErr w:type="spellEnd"/>
      <w:r w:rsidRPr="007E6F98">
        <w:t xml:space="preserve"> a típus </w:t>
      </w:r>
      <w:proofErr w:type="spellStart"/>
      <w:r w:rsidRPr="007E6F98">
        <w:t>string</w:t>
      </w:r>
      <w:proofErr w:type="spellEnd"/>
      <w:r w:rsidRPr="007E6F98">
        <w:t xml:space="preserve"> reprezentációja.</w:t>
      </w:r>
    </w:p>
    <w:p w14:paraId="4D04AE0D" w14:textId="75B28B34" w:rsidR="004C689B" w:rsidRPr="007E6F98" w:rsidRDefault="004C689B" w:rsidP="004C689B">
      <w:pPr>
        <w:pStyle w:val="NI"/>
        <w:numPr>
          <w:ilvl w:val="0"/>
          <w:numId w:val="19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ToAssemblerType</w:t>
      </w:r>
      <w:proofErr w:type="spellEnd"/>
      <w:r w:rsidRPr="007E6F98">
        <w:t xml:space="preserve"> egy </w:t>
      </w:r>
      <w:proofErr w:type="spellStart"/>
      <w:r w:rsidRPr="007E6F98">
        <w:t>string</w:t>
      </w:r>
      <w:proofErr w:type="spellEnd"/>
      <w:r w:rsidRPr="007E6F98">
        <w:t xml:space="preserve"> típust ad vissza, ami a felhasználó által deklarált típus assembler neve lesz a </w:t>
      </w:r>
      <w:proofErr w:type="spellStart"/>
      <w:r w:rsidRPr="007E6F98">
        <w:t>bytecode</w:t>
      </w:r>
      <w:proofErr w:type="spellEnd"/>
      <w:r w:rsidRPr="007E6F98">
        <w:t>-ban.</w:t>
      </w:r>
    </w:p>
    <w:p w14:paraId="75C23592" w14:textId="30B97191" w:rsidR="004C689B" w:rsidRPr="007E6F98" w:rsidRDefault="004C689B" w:rsidP="004C689B">
      <w:pPr>
        <w:pStyle w:val="NI"/>
        <w:numPr>
          <w:ilvl w:val="0"/>
          <w:numId w:val="19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ToAssemblerTypeWithRank</w:t>
      </w:r>
      <w:proofErr w:type="spellEnd"/>
      <w:r w:rsidRPr="007E6F98">
        <w:t xml:space="preserve"> csak a</w:t>
      </w:r>
      <w:r w:rsidR="006F76C2" w:rsidRPr="007E6F98">
        <w:t xml:space="preserve"> tömb típusok használják, a tömb típusnevén túl reprezentálja a méretét is, különben úgy működik, mint az előző függvény</w:t>
      </w:r>
    </w:p>
    <w:p w14:paraId="313924E0" w14:textId="017177D5" w:rsidR="006F76C2" w:rsidRPr="007E6F98" w:rsidRDefault="006F76C2" w:rsidP="006F76C2">
      <w:pPr>
        <w:pStyle w:val="NI"/>
      </w:pPr>
      <w:r w:rsidRPr="007E6F98">
        <w:t>A típus ősosztály komplexebb virtuális függvényei a típusok relációival foglalkoznak, például:</w:t>
      </w:r>
    </w:p>
    <w:p w14:paraId="46D75A1D" w14:textId="0FFA903B" w:rsidR="006F76C2" w:rsidRPr="007E6F98" w:rsidRDefault="006F76C2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Identical</w:t>
      </w:r>
      <w:proofErr w:type="spellEnd"/>
      <w:r w:rsidRPr="007E6F98">
        <w:t xml:space="preserve"> eredménye igaz, ha a két típus megegyezik.</w:t>
      </w:r>
    </w:p>
    <w:p w14:paraId="4C92B684" w14:textId="0ED42522" w:rsidR="006F76C2" w:rsidRPr="007E6F98" w:rsidRDefault="006F76C2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lastRenderedPageBreak/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AssignmentTarget</w:t>
      </w:r>
      <w:proofErr w:type="spellEnd"/>
      <w:r w:rsidRPr="007E6F98">
        <w:t xml:space="preserve"> megvizsgálja, hogy ha ez a típus egy értékadás bal oldalán áll, akkor a jobb oldalon álló kifejezés típusa kompatibilis-e vele.</w:t>
      </w:r>
    </w:p>
    <w:p w14:paraId="7524418D" w14:textId="563144CC" w:rsidR="006F76C2" w:rsidRPr="007E6F98" w:rsidRDefault="006F76C2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Cast</w:t>
      </w:r>
      <w:proofErr w:type="spellEnd"/>
      <w:r w:rsidRPr="007E6F98">
        <w:t xml:space="preserve"> megpróbálja a </w:t>
      </w:r>
      <w:r w:rsidR="0072753B" w:rsidRPr="007E6F98">
        <w:t>paraméterül kapott</w:t>
      </w:r>
      <w:r w:rsidRPr="007E6F98">
        <w:t xml:space="preserve"> típust a</w:t>
      </w:r>
      <w:r w:rsidR="0072753B" w:rsidRPr="007E6F98">
        <w:t>z</w:t>
      </w:r>
      <w:r w:rsidRPr="007E6F98">
        <w:t xml:space="preserve"> </w:t>
      </w:r>
      <w:r w:rsidR="0072753B" w:rsidRPr="007E6F98">
        <w:t>aktuálisra</w:t>
      </w:r>
      <w:r w:rsidRPr="007E6F98">
        <w:t xml:space="preserve"> </w:t>
      </w:r>
      <w:proofErr w:type="spellStart"/>
      <w:r w:rsidR="0072753B" w:rsidRPr="007E6F98">
        <w:t>castolni</w:t>
      </w:r>
      <w:proofErr w:type="spellEnd"/>
    </w:p>
    <w:p w14:paraId="06B8F6FC" w14:textId="18FB252D" w:rsidR="0072753B" w:rsidRPr="007E6F98" w:rsidRDefault="0072753B" w:rsidP="006F76C2">
      <w:pPr>
        <w:pStyle w:val="NI"/>
        <w:numPr>
          <w:ilvl w:val="0"/>
          <w:numId w:val="20"/>
        </w:numPr>
      </w:pP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IsSubType</w:t>
      </w:r>
      <w:proofErr w:type="spellEnd"/>
      <w:r w:rsidRPr="007E6F98">
        <w:rPr>
          <w:i/>
          <w:iCs/>
        </w:rPr>
        <w:t xml:space="preserve"> </w:t>
      </w:r>
      <w:r w:rsidRPr="007E6F98">
        <w:t>megnézi, hogy a paraméterül kapott típus leszármazott típusa-e az aktuális típusnak</w:t>
      </w:r>
    </w:p>
    <w:p w14:paraId="0856EA9E" w14:textId="60D6EAEA" w:rsidR="004C689B" w:rsidRPr="007E6F98" w:rsidRDefault="004C689B" w:rsidP="004C689B">
      <w:pPr>
        <w:pStyle w:val="H3"/>
      </w:pPr>
      <w:bookmarkStart w:id="40" w:name="_Toc134805724"/>
      <w:r w:rsidRPr="007E6F98">
        <w:t xml:space="preserve">Az </w:t>
      </w:r>
      <w:proofErr w:type="spellStart"/>
      <w:r w:rsidRPr="007E6F98">
        <w:t>ETSObjectType</w:t>
      </w:r>
      <w:proofErr w:type="spellEnd"/>
      <w:r w:rsidRPr="007E6F98">
        <w:t xml:space="preserve"> típus</w:t>
      </w:r>
      <w:bookmarkEnd w:id="40"/>
    </w:p>
    <w:p w14:paraId="661B2119" w14:textId="0F0CDF52" w:rsidR="004C689B" w:rsidRPr="007E6F98" w:rsidRDefault="004C689B" w:rsidP="004C689B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ETSObjectType</w:t>
      </w:r>
      <w:proofErr w:type="spellEnd"/>
      <w:r w:rsidRPr="007E6F98">
        <w:t xml:space="preserve"> típusról érdemes külön beszélni mert ez a legfontosabb előállított típus. Az ETS nyelv legtöbb típusa referencia típus a </w:t>
      </w:r>
      <w:proofErr w:type="spellStart"/>
      <w:r w:rsidRPr="007E6F98">
        <w:t>Javahoz</w:t>
      </w:r>
      <w:proofErr w:type="spellEnd"/>
      <w:r w:rsidRPr="007E6F98">
        <w:t xml:space="preserve"> hasonlóan, így minden </w:t>
      </w:r>
      <w:r w:rsidR="001771B5" w:rsidRPr="007E6F98">
        <w:t xml:space="preserve">típus, ami nem primitív, vagy </w:t>
      </w:r>
      <w:proofErr w:type="spellStart"/>
      <w:r w:rsidR="001771B5" w:rsidRPr="007E6F98">
        <w:t>enum</w:t>
      </w:r>
      <w:proofErr w:type="spellEnd"/>
      <w:r w:rsidR="001771B5" w:rsidRPr="007E6F98">
        <w:t xml:space="preserve"> ebből a típusból öröklődik.</w:t>
      </w:r>
    </w:p>
    <w:p w14:paraId="4FA7CDCF" w14:textId="23EE0E47" w:rsidR="001771B5" w:rsidRPr="007E6F98" w:rsidRDefault="001771B5" w:rsidP="001771B5">
      <w:pPr>
        <w:pStyle w:val="NI"/>
      </w:pPr>
      <w:r w:rsidRPr="007E6F98">
        <w:t xml:space="preserve">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ETSObjectType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sok különböző adattaggal rendelkezik.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vector</w:t>
      </w:r>
      <w:proofErr w:type="spellEnd"/>
      <w:r w:rsidRPr="007E6F98">
        <w:rPr>
          <w:i/>
          <w:iCs/>
        </w:rPr>
        <w:t>-ban</w:t>
      </w:r>
      <w:r w:rsidRPr="007E6F98">
        <w:t xml:space="preserve"> tárolja a következő </w:t>
      </w:r>
      <w:proofErr w:type="spellStart"/>
      <w:r w:rsidRPr="007E6F98">
        <w:t>tulajdnoságait</w:t>
      </w:r>
      <w:proofErr w:type="spellEnd"/>
      <w:r w:rsidRPr="007E6F98">
        <w:t>:</w:t>
      </w:r>
    </w:p>
    <w:p w14:paraId="5480C1CB" w14:textId="2344FB51" w:rsidR="001771B5" w:rsidRPr="007E6F98" w:rsidRDefault="001771B5" w:rsidP="001771B5">
      <w:pPr>
        <w:pStyle w:val="NI"/>
        <w:numPr>
          <w:ilvl w:val="0"/>
          <w:numId w:val="21"/>
        </w:numPr>
      </w:pPr>
      <w:r w:rsidRPr="007E6F98">
        <w:t>A típus argumentumait, ha generikus típusról beszélünk.</w:t>
      </w:r>
    </w:p>
    <w:p w14:paraId="0BCF42C7" w14:textId="583B0947" w:rsidR="001771B5" w:rsidRPr="007E6F98" w:rsidRDefault="001771B5" w:rsidP="001771B5">
      <w:pPr>
        <w:pStyle w:val="NI"/>
        <w:numPr>
          <w:ilvl w:val="0"/>
          <w:numId w:val="21"/>
        </w:numPr>
      </w:pPr>
      <w:r w:rsidRPr="007E6F98">
        <w:t>A konstruktor szignatúráit.</w:t>
      </w:r>
    </w:p>
    <w:p w14:paraId="7CC62309" w14:textId="2CD972DD" w:rsidR="001771B5" w:rsidRPr="007E6F98" w:rsidRDefault="001771B5" w:rsidP="001771B5">
      <w:pPr>
        <w:pStyle w:val="NI"/>
        <w:numPr>
          <w:ilvl w:val="0"/>
          <w:numId w:val="21"/>
        </w:numPr>
      </w:pPr>
      <w:r w:rsidRPr="007E6F98">
        <w:t>Az általa implementált interfészeket</w:t>
      </w:r>
    </w:p>
    <w:p w14:paraId="174347CC" w14:textId="4D16E764" w:rsidR="001771B5" w:rsidRPr="007E6F98" w:rsidRDefault="001771B5" w:rsidP="001771B5">
      <w:pPr>
        <w:pStyle w:val="NI"/>
      </w:pPr>
      <w:r w:rsidRPr="007E6F98">
        <w:t xml:space="preserve">Ezeken felül rendelkezik egy saját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ETSObjectFlags</w:t>
      </w:r>
      <w:proofErr w:type="spellEnd"/>
      <w:r w:rsidRPr="007E6F98">
        <w:t xml:space="preserve"> típusú </w:t>
      </w:r>
      <w:proofErr w:type="spellStart"/>
      <w:r w:rsidRPr="007E6F98">
        <w:t>flag</w:t>
      </w:r>
      <w:proofErr w:type="spellEnd"/>
      <w:r w:rsidRPr="007E6F98">
        <w:t xml:space="preserve"> </w:t>
      </w:r>
      <w:r w:rsidR="00C813A1" w:rsidRPr="007E6F98">
        <w:t>adattaggal,</w:t>
      </w:r>
      <w:r w:rsidRPr="007E6F98">
        <w:t xml:space="preserve"> ami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TypeFlags</w:t>
      </w:r>
      <w:proofErr w:type="spellEnd"/>
      <w:r w:rsidRPr="007E6F98">
        <w:t xml:space="preserve"> felett még </w:t>
      </w:r>
      <w:r w:rsidR="00C813A1" w:rsidRPr="007E6F98">
        <w:t xml:space="preserve">sok más tulajdonságot is beállít. A legfontosabb adattagja a </w:t>
      </w:r>
      <w:proofErr w:type="spellStart"/>
      <w:r w:rsidR="00C813A1" w:rsidRPr="007E6F98">
        <w:rPr>
          <w:i/>
          <w:iCs/>
        </w:rPr>
        <w:t>checker</w:t>
      </w:r>
      <w:proofErr w:type="spellEnd"/>
      <w:r w:rsidR="00C813A1" w:rsidRPr="007E6F98">
        <w:rPr>
          <w:i/>
          <w:iCs/>
        </w:rPr>
        <w:t>::</w:t>
      </w:r>
      <w:proofErr w:type="spellStart"/>
      <w:r w:rsidR="00C813A1" w:rsidRPr="007E6F98">
        <w:rPr>
          <w:i/>
          <w:iCs/>
        </w:rPr>
        <w:t>ETSObjectType</w:t>
      </w:r>
      <w:proofErr w:type="spellEnd"/>
      <w:r w:rsidR="00C813A1" w:rsidRPr="007E6F98">
        <w:rPr>
          <w:i/>
          <w:iCs/>
        </w:rPr>
        <w:t>::</w:t>
      </w:r>
      <w:proofErr w:type="spellStart"/>
      <w:r w:rsidR="00C813A1" w:rsidRPr="007E6F98">
        <w:rPr>
          <w:i/>
          <w:iCs/>
        </w:rPr>
        <w:t>PropertyHolder</w:t>
      </w:r>
      <w:proofErr w:type="spellEnd"/>
      <w:r w:rsidR="00C813A1" w:rsidRPr="007E6F98">
        <w:t xml:space="preserve"> nevű típus, ami a háttérben egy hat elemű tömb. A tömb minden eleme egy </w:t>
      </w:r>
      <w:proofErr w:type="spellStart"/>
      <w:r w:rsidR="00C813A1" w:rsidRPr="007E6F98">
        <w:rPr>
          <w:i/>
          <w:iCs/>
        </w:rPr>
        <w:t>std</w:t>
      </w:r>
      <w:proofErr w:type="spellEnd"/>
      <w:r w:rsidR="00C813A1" w:rsidRPr="007E6F98">
        <w:rPr>
          <w:i/>
          <w:iCs/>
        </w:rPr>
        <w:t>::</w:t>
      </w:r>
      <w:proofErr w:type="spellStart"/>
      <w:r w:rsidR="00C813A1" w:rsidRPr="007E6F98">
        <w:rPr>
          <w:i/>
          <w:iCs/>
        </w:rPr>
        <w:t>unordered_map</w:t>
      </w:r>
      <w:proofErr w:type="spellEnd"/>
      <w:r w:rsidR="00C813A1" w:rsidRPr="007E6F98">
        <w:t xml:space="preserve">. Ezek a mapek tárolják az összes </w:t>
      </w:r>
      <w:proofErr w:type="spellStart"/>
      <w:r w:rsidR="00C813A1" w:rsidRPr="007E6F98">
        <w:t>propertyt</w:t>
      </w:r>
      <w:proofErr w:type="spellEnd"/>
      <w:r w:rsidR="00C813A1" w:rsidRPr="007E6F98">
        <w:t xml:space="preserve"> egy osztályon. Ezek a </w:t>
      </w:r>
      <w:proofErr w:type="spellStart"/>
      <w:r w:rsidR="00C813A1" w:rsidRPr="007E6F98">
        <w:t>propertyk</w:t>
      </w:r>
      <w:proofErr w:type="spellEnd"/>
      <w:r w:rsidR="00C813A1" w:rsidRPr="007E6F98">
        <w:t xml:space="preserve"> lehetnek:</w:t>
      </w:r>
    </w:p>
    <w:p w14:paraId="5C977605" w14:textId="0C4BC954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Példány függvények.</w:t>
      </w:r>
    </w:p>
    <w:p w14:paraId="5E81FB99" w14:textId="7B6B570A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Statikus függvények.</w:t>
      </w:r>
    </w:p>
    <w:p w14:paraId="264BCFCD" w14:textId="79706882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Példány adattagok.</w:t>
      </w:r>
    </w:p>
    <w:p w14:paraId="334A4655" w14:textId="7FB8DD13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Statikus adattagok.</w:t>
      </w:r>
    </w:p>
    <w:p w14:paraId="6D7A3875" w14:textId="5CA10DFD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 xml:space="preserve">Példány deklarációk, például </w:t>
      </w:r>
      <w:proofErr w:type="spellStart"/>
      <w:r w:rsidRPr="007E6F98">
        <w:t>inner</w:t>
      </w:r>
      <w:proofErr w:type="spellEnd"/>
      <w:r w:rsidRPr="007E6F98">
        <w:t xml:space="preserve"> belső osztály</w:t>
      </w:r>
    </w:p>
    <w:p w14:paraId="009CC21F" w14:textId="57AA9852" w:rsidR="00C813A1" w:rsidRPr="007E6F98" w:rsidRDefault="00C813A1" w:rsidP="00C813A1">
      <w:pPr>
        <w:pStyle w:val="NI"/>
        <w:numPr>
          <w:ilvl w:val="0"/>
          <w:numId w:val="22"/>
        </w:numPr>
      </w:pPr>
      <w:r w:rsidRPr="007E6F98">
        <w:t>Statikus deklarációk., például statikus belső osztály</w:t>
      </w:r>
    </w:p>
    <w:p w14:paraId="5E8516F1" w14:textId="51DB2E47" w:rsidR="00264C4D" w:rsidRPr="007E6F98" w:rsidRDefault="00C813A1" w:rsidP="00C813A1">
      <w:pPr>
        <w:pStyle w:val="NI"/>
      </w:pPr>
      <w:r w:rsidRPr="007E6F98">
        <w:t xml:space="preserve">Ezen mapek nyilvántartása, és bennük az adott kontextusban a megfelelő </w:t>
      </w:r>
      <w:proofErr w:type="spellStart"/>
      <w:r w:rsidRPr="007E6F98">
        <w:t>property</w:t>
      </w:r>
      <w:proofErr w:type="spellEnd"/>
      <w:r w:rsidRPr="007E6F98">
        <w:t xml:space="preserve"> megtalálása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ETSObjectType</w:t>
      </w:r>
      <w:proofErr w:type="spellEnd"/>
      <w:r w:rsidRPr="007E6F98">
        <w:t xml:space="preserve"> legfőbb feladata.</w:t>
      </w:r>
    </w:p>
    <w:p w14:paraId="3B3D70B5" w14:textId="26C6B7E5" w:rsidR="00C813A1" w:rsidRPr="007E6F98" w:rsidRDefault="00C813A1" w:rsidP="00C813A1">
      <w:pPr>
        <w:pStyle w:val="H2"/>
      </w:pPr>
      <w:bookmarkStart w:id="41" w:name="_Toc134805725"/>
      <w:r w:rsidRPr="007E6F98">
        <w:lastRenderedPageBreak/>
        <w:t xml:space="preserve">A </w:t>
      </w:r>
      <w:proofErr w:type="spellStart"/>
      <w:r w:rsidRPr="007E6F98">
        <w:t>check</w:t>
      </w:r>
      <w:proofErr w:type="spellEnd"/>
      <w:r w:rsidRPr="007E6F98">
        <w:t xml:space="preserve"> függvény</w:t>
      </w:r>
      <w:bookmarkEnd w:id="41"/>
    </w:p>
    <w:p w14:paraId="295D6D7B" w14:textId="6550B95A" w:rsidR="00C813A1" w:rsidRPr="007E6F98" w:rsidRDefault="00264C4D" w:rsidP="00C813A1">
      <w:pPr>
        <w:pStyle w:val="NNI"/>
      </w:pPr>
      <w:r w:rsidRPr="007E6F98">
        <w:t xml:space="preserve">Az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t xml:space="preserve"> </w:t>
      </w:r>
      <w:proofErr w:type="spellStart"/>
      <w:r w:rsidRPr="007E6F98">
        <w:t>pure</w:t>
      </w:r>
      <w:proofErr w:type="spellEnd"/>
      <w:r w:rsidRPr="007E6F98">
        <w:t xml:space="preserve"> virtuális függvény az, amit a </w:t>
      </w:r>
      <w:r w:rsidR="008941F5" w:rsidRPr="007E6F98">
        <w:t xml:space="preserve">Szemantikai Elemző </w:t>
      </w:r>
      <w:r w:rsidRPr="007E6F98">
        <w:t xml:space="preserve">használ. Ezt a függvényt hívja a gyökér </w:t>
      </w:r>
      <w:proofErr w:type="spellStart"/>
      <w:r w:rsidRPr="007E6F98">
        <w:t>node-tól</w:t>
      </w:r>
      <w:proofErr w:type="spellEnd"/>
      <w:r w:rsidRPr="007E6F98">
        <w:t xml:space="preserve"> kezdődően lefelé, mélységi bejárást alkalmazva. Előfordulhat azonban, hogy egy </w:t>
      </w:r>
      <w:proofErr w:type="spellStart"/>
      <w:r w:rsidRPr="007E6F98">
        <w:t>node</w:t>
      </w:r>
      <w:proofErr w:type="spellEnd"/>
      <w:r w:rsidRPr="007E6F98">
        <w:t xml:space="preserve"> típusa már egyszer létre lett már hozva, azonban újra ráfut a függvényre a vezérlés. Ebből az okból kifolyólag minden </w:t>
      </w:r>
      <w:proofErr w:type="spellStart"/>
      <w:r w:rsidRPr="007E6F98">
        <w:t>node</w:t>
      </w:r>
      <w:proofErr w:type="spellEnd"/>
      <w:r w:rsidRPr="007E6F98">
        <w:t xml:space="preserve"> függvénye először le ellenőrzi, hogy van-e már típusa, és ha van egyszerűen csak visszatér azzal.</w:t>
      </w:r>
    </w:p>
    <w:p w14:paraId="448A9B0B" w14:textId="366B1840" w:rsidR="00264C4D" w:rsidRPr="007E6F98" w:rsidRDefault="00264C4D" w:rsidP="00264C4D">
      <w:pPr>
        <w:pStyle w:val="H2"/>
      </w:pPr>
      <w:bookmarkStart w:id="42" w:name="_Toc134805726"/>
      <w:r w:rsidRPr="007E6F98">
        <w:t xml:space="preserve">A </w:t>
      </w:r>
      <w:r w:rsidR="008941F5" w:rsidRPr="007E6F98">
        <w:t xml:space="preserve">Szemantikai Elemzőn </w:t>
      </w:r>
      <w:r w:rsidRPr="007E6F98">
        <w:t xml:space="preserve">végzett </w:t>
      </w:r>
      <w:r w:rsidR="000A30E4" w:rsidRPr="007E6F98">
        <w:t>fejlesztéseim</w:t>
      </w:r>
      <w:bookmarkEnd w:id="42"/>
    </w:p>
    <w:p w14:paraId="14BE1DD5" w14:textId="190FAA0F" w:rsidR="00264C4D" w:rsidRPr="007E6F98" w:rsidRDefault="00264C4D" w:rsidP="00264C4D">
      <w:pPr>
        <w:pStyle w:val="NNI"/>
      </w:pPr>
      <w:r w:rsidRPr="007E6F98">
        <w:t xml:space="preserve">A </w:t>
      </w:r>
      <w:r w:rsidR="008941F5" w:rsidRPr="007E6F98">
        <w:t xml:space="preserve">Szemantikai Elemzőn </w:t>
      </w:r>
      <w:r w:rsidRPr="007E6F98">
        <w:t xml:space="preserve">számos </w:t>
      </w:r>
      <w:r w:rsidR="000A30E4" w:rsidRPr="007E6F98">
        <w:t>fejlesztést</w:t>
      </w:r>
      <w:r w:rsidRPr="007E6F98">
        <w:t xml:space="preserve"> végeztem, ezek közül a </w:t>
      </w:r>
      <w:r w:rsidR="00DD522A" w:rsidRPr="007E6F98">
        <w:t>nagyobb fejlesztéseket</w:t>
      </w:r>
      <w:r w:rsidRPr="007E6F98">
        <w:t xml:space="preserve"> szeretném bemutatni. Ez konkrétan </w:t>
      </w:r>
      <w:r w:rsidR="002169A3" w:rsidRPr="007E6F98">
        <w:t>négy</w:t>
      </w:r>
      <w:r w:rsidRPr="007E6F98">
        <w:t xml:space="preserve"> új működés implementálását jelentette, az első a beépített típusok típusinformációinak előállítása, </w:t>
      </w:r>
      <w:r w:rsidR="00C50486" w:rsidRPr="007E6F98">
        <w:t xml:space="preserve">a második az </w:t>
      </w:r>
      <w:proofErr w:type="spellStart"/>
      <w:r w:rsidR="00C50486" w:rsidRPr="007E6F98">
        <w:t>immutable</w:t>
      </w:r>
      <w:proofErr w:type="spellEnd"/>
      <w:r w:rsidR="00C50486" w:rsidRPr="007E6F98">
        <w:t xml:space="preserve"> </w:t>
      </w:r>
      <w:r w:rsidR="00DF0B96" w:rsidRPr="007E6F98">
        <w:t>adattagok</w:t>
      </w:r>
      <w:r w:rsidR="00C50486" w:rsidRPr="007E6F98">
        <w:t xml:space="preserve"> egyszeri inicializálásának ellenőrzése, a harmadik a </w:t>
      </w:r>
      <w:r w:rsidR="00C50486" w:rsidRPr="007E6F98">
        <w:rPr>
          <w:b/>
          <w:bCs/>
        </w:rPr>
        <w:fldChar w:fldCharType="begin"/>
      </w:r>
      <w:r w:rsidR="00C50486" w:rsidRPr="007E6F98">
        <w:rPr>
          <w:b/>
          <w:bCs/>
        </w:rPr>
        <w:instrText xml:space="preserve"> REF _Ref134117862 \r \h  \* MERGEFORMAT </w:instrText>
      </w:r>
      <w:r w:rsidR="00C50486" w:rsidRPr="007E6F98">
        <w:rPr>
          <w:b/>
          <w:bCs/>
        </w:rPr>
      </w:r>
      <w:r w:rsidR="00C50486" w:rsidRPr="007E6F98">
        <w:rPr>
          <w:b/>
          <w:bCs/>
        </w:rPr>
        <w:fldChar w:fldCharType="separate"/>
      </w:r>
      <w:r w:rsidR="00CA5762">
        <w:rPr>
          <w:b/>
          <w:bCs/>
        </w:rPr>
        <w:t>4.2.2</w:t>
      </w:r>
      <w:r w:rsidR="00C50486" w:rsidRPr="007E6F98">
        <w:rPr>
          <w:b/>
          <w:bCs/>
        </w:rPr>
        <w:fldChar w:fldCharType="end"/>
      </w:r>
      <w:r w:rsidR="00C50486" w:rsidRPr="007E6F98">
        <w:rPr>
          <w:b/>
          <w:bCs/>
        </w:rPr>
        <w:t>-es</w:t>
      </w:r>
      <w:r w:rsidR="00C50486" w:rsidRPr="007E6F98">
        <w:t xml:space="preserve"> fejezetben említett azonosító feloldás</w:t>
      </w:r>
      <w:r w:rsidR="002169A3" w:rsidRPr="007E6F98">
        <w:t>, a negyedig pedig az absztrakt osztályok és függvényekre vonatozó szemantikai analízis implementálása</w:t>
      </w:r>
      <w:r w:rsidR="00C50486" w:rsidRPr="007E6F98">
        <w:t>.</w:t>
      </w:r>
    </w:p>
    <w:p w14:paraId="2097C66B" w14:textId="58032255" w:rsidR="00C50486" w:rsidRPr="007E6F98" w:rsidRDefault="00C50486" w:rsidP="00C50486">
      <w:pPr>
        <w:pStyle w:val="H3"/>
      </w:pPr>
      <w:bookmarkStart w:id="43" w:name="_Toc134805727"/>
      <w:r w:rsidRPr="007E6F98">
        <w:t>A beépített típusok inicializálása</w:t>
      </w:r>
      <w:bookmarkEnd w:id="43"/>
    </w:p>
    <w:p w14:paraId="09E581E5" w14:textId="4395DB57" w:rsidR="00C50486" w:rsidRPr="007E6F98" w:rsidRDefault="00C50486" w:rsidP="00C50486">
      <w:pPr>
        <w:pStyle w:val="NNI"/>
      </w:pPr>
      <w:r w:rsidRPr="007E6F98">
        <w:t xml:space="preserve">A beépített típusok típusinformációira mindig szükség van. Ilyen típusok például az </w:t>
      </w:r>
      <w:proofErr w:type="spellStart"/>
      <w:proofErr w:type="gramStart"/>
      <w:r w:rsidRPr="007E6F98">
        <w:rPr>
          <w:i/>
          <w:iCs/>
        </w:rPr>
        <w:t>std.core</w:t>
      </w:r>
      <w:proofErr w:type="gramEnd"/>
      <w:r w:rsidRPr="007E6F98">
        <w:rPr>
          <w:i/>
          <w:iCs/>
        </w:rPr>
        <w:t>.Object</w:t>
      </w:r>
      <w:proofErr w:type="spellEnd"/>
      <w:r w:rsidRPr="007E6F98">
        <w:t xml:space="preserve"> ami az osztály hierarchia gyökere, vagy a </w:t>
      </w:r>
      <w:proofErr w:type="spellStart"/>
      <w:r w:rsidRPr="007E6F98">
        <w:rPr>
          <w:i/>
          <w:iCs/>
        </w:rPr>
        <w:t>Console</w:t>
      </w:r>
      <w:proofErr w:type="spellEnd"/>
      <w:r w:rsidRPr="007E6F98">
        <w:t xml:space="preserve"> objektum amely a standard kimenetre tud írni. Ezen típusok előállítása a megfelelő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AstNode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</w:t>
      </w:r>
      <w:proofErr w:type="spellEnd"/>
      <w:r w:rsidRPr="007E6F98">
        <w:rPr>
          <w:i/>
          <w:iCs/>
        </w:rPr>
        <w:t xml:space="preserve"> </w:t>
      </w:r>
      <w:r w:rsidRPr="007E6F98">
        <w:t xml:space="preserve">függvényeken keresztül történt, mint minden más </w:t>
      </w:r>
      <w:proofErr w:type="spellStart"/>
      <w:r w:rsidRPr="007E6F98">
        <w:t>node</w:t>
      </w:r>
      <w:proofErr w:type="spellEnd"/>
      <w:r w:rsidRPr="007E6F98">
        <w:t xml:space="preserve"> esetében is. Azonban ez a </w:t>
      </w:r>
      <w:proofErr w:type="spellStart"/>
      <w:r w:rsidRPr="007E6F98">
        <w:t>lazy</w:t>
      </w:r>
      <w:proofErr w:type="spellEnd"/>
      <w:r w:rsidRPr="007E6F98">
        <w:t xml:space="preserve"> módszer nem működött jól, sok helyen okozott problémát, hogy egy típus már inicializáltnak tekintette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GlobalTypesHolder</w:t>
      </w:r>
      <w:proofErr w:type="spellEnd"/>
      <w:r w:rsidRPr="007E6F98">
        <w:rPr>
          <w:i/>
          <w:iCs/>
        </w:rPr>
        <w:t>-ben</w:t>
      </w:r>
      <w:r w:rsidRPr="007E6F98">
        <w:t xml:space="preserve"> lévő beépített típusokat.</w:t>
      </w:r>
    </w:p>
    <w:p w14:paraId="62B4DAEA" w14:textId="18AF2EBF" w:rsidR="00C50486" w:rsidRPr="007E6F98" w:rsidRDefault="00C50486" w:rsidP="00C50486">
      <w:pPr>
        <w:pStyle w:val="H4"/>
      </w:pPr>
      <w:r w:rsidRPr="007E6F98">
        <w:t>A megvalósítás</w:t>
      </w:r>
    </w:p>
    <w:p w14:paraId="233FBF12" w14:textId="58D8F8F8" w:rsidR="00C50486" w:rsidRPr="007E6F98" w:rsidRDefault="00C50486" w:rsidP="00C50486">
      <w:pPr>
        <w:pStyle w:val="NNI"/>
      </w:pPr>
      <w:r w:rsidRPr="007E6F98">
        <w:t xml:space="preserve">A megvalósítás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InitializeBuiltins</w:t>
      </w:r>
      <w:proofErr w:type="spellEnd"/>
      <w:r w:rsidRPr="007E6F98">
        <w:t xml:space="preserve"> nevű függvény implementálása. Ezt a függvényt hívja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StartChecker</w:t>
      </w:r>
      <w:proofErr w:type="spellEnd"/>
      <w:r w:rsidRPr="007E6F98">
        <w:t xml:space="preserve"> függvény, ami a </w:t>
      </w:r>
      <w:r w:rsidR="008941F5" w:rsidRPr="007E6F98">
        <w:t xml:space="preserve">Szemantikai Elemző </w:t>
      </w:r>
      <w:r w:rsidRPr="007E6F98">
        <w:t>belépési pontja. Az implem</w:t>
      </w:r>
      <w:r w:rsidR="0073416D" w:rsidRPr="007E6F98">
        <w:t xml:space="preserve">entált függvény első lépése, hogy megvizsgálja, hogy a beépített </w:t>
      </w:r>
      <w:r w:rsidR="0073416D" w:rsidRPr="007E6F98">
        <w:lastRenderedPageBreak/>
        <w:t xml:space="preserve">típusok inicializálva vannak-e már. Ez egy biztonsági lépés mivel minden fordítási egységnek saját </w:t>
      </w:r>
      <w:r w:rsidR="008941F5" w:rsidRPr="007E6F98">
        <w:t xml:space="preserve">Szemantikai Elemzője </w:t>
      </w:r>
      <w:r w:rsidR="0073416D" w:rsidRPr="007E6F98">
        <w:t xml:space="preserve">van, viszont a beépített típusokat elég egyszer megvizsgálni. A következő lépésben a globális </w:t>
      </w:r>
      <w:proofErr w:type="spellStart"/>
      <w:r w:rsidR="0073416D" w:rsidRPr="007E6F98">
        <w:t>szkópban</w:t>
      </w:r>
      <w:proofErr w:type="spellEnd"/>
      <w:r w:rsidR="0073416D" w:rsidRPr="007E6F98">
        <w:t xml:space="preserve"> megkeresem a beépített </w:t>
      </w:r>
      <w:proofErr w:type="spellStart"/>
      <w:proofErr w:type="gramStart"/>
      <w:r w:rsidR="0073416D" w:rsidRPr="007E6F98">
        <w:rPr>
          <w:i/>
          <w:iCs/>
        </w:rPr>
        <w:t>std.core</w:t>
      </w:r>
      <w:proofErr w:type="gramEnd"/>
      <w:r w:rsidR="0073416D" w:rsidRPr="007E6F98">
        <w:rPr>
          <w:i/>
          <w:iCs/>
        </w:rPr>
        <w:t>.Object</w:t>
      </w:r>
      <w:proofErr w:type="spellEnd"/>
      <w:r w:rsidR="0073416D" w:rsidRPr="007E6F98">
        <w:t xml:space="preserve"> osztályt majd inicializálom. Azért kezdek ezzel a típussal, mivel minden más típusnak be van kötve, mint ős, így garantált, hogy más típusok vizsgálata során ez a típus már előállt. Ezután végig iterálok a globális </w:t>
      </w:r>
      <w:proofErr w:type="spellStart"/>
      <w:r w:rsidR="0073416D" w:rsidRPr="007E6F98">
        <w:t>szkóp</w:t>
      </w:r>
      <w:proofErr w:type="spellEnd"/>
      <w:r w:rsidR="0073416D" w:rsidRPr="007E6F98">
        <w:t xml:space="preserve"> minden interfész és osztály típusán és egyesével beinicializálom őket a </w:t>
      </w:r>
      <w:proofErr w:type="spellStart"/>
      <w:r w:rsidR="0073416D" w:rsidRPr="007E6F98">
        <w:rPr>
          <w:i/>
          <w:iCs/>
        </w:rPr>
        <w:t>checker</w:t>
      </w:r>
      <w:proofErr w:type="spellEnd"/>
      <w:r w:rsidR="0073416D" w:rsidRPr="007E6F98">
        <w:rPr>
          <w:i/>
          <w:iCs/>
        </w:rPr>
        <w:t>::</w:t>
      </w:r>
      <w:proofErr w:type="spellStart"/>
      <w:r w:rsidR="0073416D" w:rsidRPr="007E6F98">
        <w:rPr>
          <w:i/>
          <w:iCs/>
        </w:rPr>
        <w:t>GlobalTypesHolder</w:t>
      </w:r>
      <w:proofErr w:type="spellEnd"/>
      <w:r w:rsidR="0073416D" w:rsidRPr="007E6F98">
        <w:rPr>
          <w:i/>
          <w:iCs/>
        </w:rPr>
        <w:t>::</w:t>
      </w:r>
      <w:proofErr w:type="spellStart"/>
      <w:r w:rsidR="0073416D" w:rsidRPr="007E6F98">
        <w:rPr>
          <w:i/>
          <w:iCs/>
        </w:rPr>
        <w:t>InitializeBuiltin</w:t>
      </w:r>
      <w:proofErr w:type="spellEnd"/>
      <w:r w:rsidR="0073416D" w:rsidRPr="007E6F98">
        <w:t xml:space="preserve"> függvényével. Ez a függvény megkeresi a beépített típusok között az adott típust, majd a kiszámított típusinformációt elmenti. Előfordulhat, hogy a fejlesztés során a standard függvénykönyvtárba olyan </w:t>
      </w:r>
      <w:r w:rsidR="00DF0B96" w:rsidRPr="007E6F98">
        <w:t xml:space="preserve">típus kerül be, ami még nem létezik a </w:t>
      </w:r>
      <w:proofErr w:type="spellStart"/>
      <w:r w:rsidR="00DF0B96" w:rsidRPr="007E6F98">
        <w:rPr>
          <w:i/>
          <w:iCs/>
        </w:rPr>
        <w:t>checker</w:t>
      </w:r>
      <w:proofErr w:type="spellEnd"/>
      <w:r w:rsidR="00DF0B96" w:rsidRPr="007E6F98">
        <w:rPr>
          <w:i/>
          <w:iCs/>
        </w:rPr>
        <w:t>::</w:t>
      </w:r>
      <w:proofErr w:type="spellStart"/>
      <w:r w:rsidR="00DF0B96" w:rsidRPr="007E6F98">
        <w:rPr>
          <w:i/>
          <w:iCs/>
        </w:rPr>
        <w:t>GlobalTypesHolder</w:t>
      </w:r>
      <w:proofErr w:type="spellEnd"/>
      <w:r w:rsidR="00DF0B96" w:rsidRPr="007E6F98">
        <w:rPr>
          <w:i/>
          <w:iCs/>
        </w:rPr>
        <w:t>-ben</w:t>
      </w:r>
      <w:r w:rsidR="00DF0B96" w:rsidRPr="007E6F98">
        <w:t xml:space="preserve">, </w:t>
      </w:r>
      <w:r w:rsidR="00476726" w:rsidRPr="007E6F98">
        <w:t>ekkor,</w:t>
      </w:r>
      <w:r w:rsidR="00DF0B96" w:rsidRPr="007E6F98">
        <w:t xml:space="preserve"> ha az Es2panda </w:t>
      </w:r>
      <w:proofErr w:type="spellStart"/>
      <w:r w:rsidR="00DF0B96" w:rsidRPr="007E6F98">
        <w:t>debug</w:t>
      </w:r>
      <w:proofErr w:type="spellEnd"/>
      <w:r w:rsidR="00DF0B96" w:rsidRPr="007E6F98">
        <w:t xml:space="preserve"> módban van </w:t>
      </w:r>
      <w:proofErr w:type="spellStart"/>
      <w:r w:rsidR="00DF0B96" w:rsidRPr="007E6F98">
        <w:t>buildelve</w:t>
      </w:r>
      <w:proofErr w:type="spellEnd"/>
      <w:r w:rsidR="00DF0B96" w:rsidRPr="007E6F98">
        <w:t xml:space="preserve"> akkor a </w:t>
      </w:r>
      <w:proofErr w:type="spellStart"/>
      <w:r w:rsidR="00DF0B96" w:rsidRPr="007E6F98">
        <w:t>loggeren</w:t>
      </w:r>
      <w:proofErr w:type="spellEnd"/>
      <w:r w:rsidR="00DF0B96" w:rsidRPr="007E6F98">
        <w:t xml:space="preserve"> keresztül egy figyelmeztetést adok ki, hogy az új típust fel kellene venni a beépített típusok közé.</w:t>
      </w:r>
    </w:p>
    <w:p w14:paraId="58FB8561" w14:textId="193702A7" w:rsidR="00DF0B96" w:rsidRPr="007E6F98" w:rsidRDefault="00DF0B96" w:rsidP="00DF0B96">
      <w:pPr>
        <w:pStyle w:val="H3"/>
      </w:pPr>
      <w:bookmarkStart w:id="44" w:name="_Toc134805728"/>
      <w:proofErr w:type="spellStart"/>
      <w:r w:rsidRPr="007E6F98">
        <w:t>Immutable</w:t>
      </w:r>
      <w:proofErr w:type="spellEnd"/>
      <w:r w:rsidRPr="007E6F98">
        <w:t xml:space="preserve"> adattagok egyszeri inicializálása</w:t>
      </w:r>
      <w:bookmarkEnd w:id="44"/>
    </w:p>
    <w:p w14:paraId="7A5AC699" w14:textId="402BEB9D" w:rsidR="00DF0B96" w:rsidRPr="007E6F98" w:rsidRDefault="00DF0B96" w:rsidP="00DF0B96">
      <w:pPr>
        <w:pStyle w:val="NNI"/>
      </w:pPr>
      <w:r w:rsidRPr="007E6F98">
        <w:t xml:space="preserve">Egy osztály </w:t>
      </w:r>
      <w:proofErr w:type="spellStart"/>
      <w:r w:rsidRPr="007E6F98">
        <w:t>immutable</w:t>
      </w:r>
      <w:proofErr w:type="spellEnd"/>
      <w:r w:rsidRPr="007E6F98">
        <w:t xml:space="preserve"> adattagjait pontosan egyszer lehet inicializálni. Ezt az </w:t>
      </w:r>
      <w:proofErr w:type="spellStart"/>
      <w:r w:rsidRPr="007E6F98">
        <w:t>inicializációt</w:t>
      </w:r>
      <w:proofErr w:type="spellEnd"/>
      <w:r w:rsidRPr="007E6F98">
        <w:t xml:space="preserve"> két féle </w:t>
      </w:r>
      <w:proofErr w:type="spellStart"/>
      <w:r w:rsidRPr="007E6F98">
        <w:t>képpen</w:t>
      </w:r>
      <w:proofErr w:type="spellEnd"/>
      <w:r w:rsidRPr="007E6F98">
        <w:t xml:space="preserve"> lehet elvégezni, vagy az adattag deklarációjával egy időben (</w:t>
      </w:r>
      <w:proofErr w:type="spellStart"/>
      <w:r w:rsidRPr="007E6F98">
        <w:t>inline</w:t>
      </w:r>
      <w:proofErr w:type="spellEnd"/>
      <w:r w:rsidRPr="007E6F98">
        <w:t xml:space="preserve">), vagy attól függően, hogy statikus vagy példány adattag az osztály </w:t>
      </w:r>
      <w:proofErr w:type="spellStart"/>
      <w:r w:rsidRPr="007E6F98">
        <w:t>static</w:t>
      </w:r>
      <w:proofErr w:type="spellEnd"/>
      <w:r w:rsidRPr="007E6F98">
        <w:t xml:space="preserve"> blokkjában, vagy konstruktorában.</w:t>
      </w:r>
      <w:r w:rsidR="009120DD" w:rsidRPr="007E6F98">
        <w:t xml:space="preserve"> </w:t>
      </w:r>
    </w:p>
    <w:p w14:paraId="797CD221" w14:textId="28B11532" w:rsidR="006F0F9C" w:rsidRPr="007E6F98" w:rsidRDefault="006F0F9C" w:rsidP="006F0F9C">
      <w:pPr>
        <w:pStyle w:val="H4"/>
      </w:pPr>
      <w:r w:rsidRPr="007E6F98">
        <w:t>A megvalósítás</w:t>
      </w:r>
    </w:p>
    <w:p w14:paraId="4EEC257A" w14:textId="4408F172" w:rsidR="006F0F9C" w:rsidRPr="007E6F98" w:rsidRDefault="006F0F9C" w:rsidP="006F0F9C">
      <w:pPr>
        <w:pStyle w:val="NNI"/>
      </w:pPr>
      <w:r w:rsidRPr="007E6F98">
        <w:t xml:space="preserve">A megvalósításom erre a problémára a következő. Először is </w:t>
      </w:r>
      <w:r w:rsidR="009120DD" w:rsidRPr="007E6F98">
        <w:t>végig iterálok</w:t>
      </w:r>
      <w:r w:rsidRPr="007E6F98">
        <w:t xml:space="preserve"> az összes </w:t>
      </w:r>
      <w:proofErr w:type="spellStart"/>
      <w:r w:rsidRPr="007E6F98">
        <w:t>immutable</w:t>
      </w:r>
      <w:proofErr w:type="spellEnd"/>
      <w:r w:rsidRPr="007E6F98">
        <w:t xml:space="preserve"> </w:t>
      </w:r>
      <w:proofErr w:type="spellStart"/>
      <w:r w:rsidRPr="007E6F98">
        <w:t>addatagjá</w:t>
      </w:r>
      <w:r w:rsidR="009120DD" w:rsidRPr="007E6F98">
        <w:t>n</w:t>
      </w:r>
      <w:proofErr w:type="spellEnd"/>
      <w:r w:rsidRPr="007E6F98">
        <w:t xml:space="preserve"> az osztálynak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ETSChecker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CheckConstFields</w:t>
      </w:r>
      <w:proofErr w:type="spellEnd"/>
      <w:r w:rsidRPr="007E6F98">
        <w:t xml:space="preserve"> függvényben. Második </w:t>
      </w:r>
      <w:r w:rsidR="009120DD" w:rsidRPr="007E6F98">
        <w:t>lépésben,</w:t>
      </w:r>
      <w:r w:rsidRPr="007E6F98">
        <w:t xml:space="preserve"> </w:t>
      </w:r>
      <w:r w:rsidR="009120DD" w:rsidRPr="007E6F98">
        <w:t xml:space="preserve">ha az adott adattag statikus, akkor összegyűjtöm az osztályon lévő összes </w:t>
      </w:r>
      <w:proofErr w:type="spellStart"/>
      <w:r w:rsidR="009120DD" w:rsidRPr="007E6F98">
        <w:t>static</w:t>
      </w:r>
      <w:proofErr w:type="spellEnd"/>
      <w:r w:rsidR="009120DD" w:rsidRPr="007E6F98">
        <w:t xml:space="preserve"> blokkot, ha példány akkor pedig az összes konstruktort. Példány esetben megnézem, hogy a konstruktor első utasítása az egy másik konstruktorba delegáló hívás-e, mert ha igen akkor itt a változót inicializáltnak lehet tekinteni.</w:t>
      </w:r>
      <w:r w:rsidR="007248FE" w:rsidRPr="007E6F98">
        <w:t xml:space="preserve"> Tovább menve végig iterálok a konstruktor vagy </w:t>
      </w:r>
      <w:proofErr w:type="spellStart"/>
      <w:r w:rsidR="007248FE" w:rsidRPr="007E6F98">
        <w:t>static</w:t>
      </w:r>
      <w:proofErr w:type="spellEnd"/>
      <w:r w:rsidR="007248FE" w:rsidRPr="007E6F98">
        <w:t xml:space="preserve"> blokk teljes utasítás listáján, és ha találok még egy elemet, ami inicializálná az adattagot, akkor hibát dobok.</w:t>
      </w:r>
    </w:p>
    <w:p w14:paraId="49CEF05C" w14:textId="33CAF97D" w:rsidR="007248FE" w:rsidRPr="007E6F98" w:rsidRDefault="007248FE" w:rsidP="007248FE">
      <w:pPr>
        <w:pStyle w:val="NI"/>
      </w:pPr>
      <w:r w:rsidRPr="007E6F98">
        <w:lastRenderedPageBreak/>
        <w:t xml:space="preserve">A megvalósításnak van egy hibája, hogy nem veszi figyelembe a </w:t>
      </w:r>
      <w:r w:rsidR="00AB5423" w:rsidRPr="007E6F98">
        <w:t>vezérlési gráfot</w:t>
      </w:r>
      <w:r w:rsidRPr="007E6F98">
        <w:t xml:space="preserve">. Így előfordulhat a kódban olyan hely, ahol az inicializáló </w:t>
      </w:r>
      <w:r w:rsidR="00AB5423" w:rsidRPr="007E6F98">
        <w:t>kifejezés</w:t>
      </w:r>
      <w:r w:rsidRPr="007E6F98">
        <w:t xml:space="preserve"> elérhetetlen ágon van. A fordított eset is előállhat, amikor hibásan dob hibát mert a második inicializáló </w:t>
      </w:r>
      <w:r w:rsidR="00AB5423" w:rsidRPr="007E6F98">
        <w:t>kifejezés</w:t>
      </w:r>
      <w:r w:rsidRPr="007E6F98">
        <w:t xml:space="preserve"> van elérhetetlen ágon.</w:t>
      </w:r>
      <w:r w:rsidR="00AB5423" w:rsidRPr="007E6F98">
        <w:t xml:space="preserve"> Olyan hiba is előállhat, hogy az inicializáló kifejezés egy ismétléses vezérlési szerkezetben van, ami szintén többszöri inicializáláshoz vezethet, azonban ezt a hibát eltekintve az előző kettőtől lehet orvosolni azzal, hogy a kifejezés szülei között megnézzük, hogy van-e ilyen vezérlési szerkezet.</w:t>
      </w:r>
      <w:r w:rsidRPr="007E6F98">
        <w:t xml:space="preserve"> </w:t>
      </w:r>
      <w:r w:rsidR="00DD522A" w:rsidRPr="007E6F98">
        <w:t>Mivel a</w:t>
      </w:r>
      <w:r w:rsidRPr="007E6F98">
        <w:t xml:space="preserve"> </w:t>
      </w:r>
      <w:proofErr w:type="spellStart"/>
      <w:r w:rsidRPr="007E6F98">
        <w:t>Control</w:t>
      </w:r>
      <w:proofErr w:type="spellEnd"/>
      <w:r w:rsidRPr="007E6F98">
        <w:t xml:space="preserve"> Flow </w:t>
      </w:r>
      <w:proofErr w:type="spellStart"/>
      <w:r w:rsidRPr="007E6F98">
        <w:t>Graph</w:t>
      </w:r>
      <w:proofErr w:type="spellEnd"/>
      <w:r w:rsidRPr="007E6F98">
        <w:t xml:space="preserve"> (CFG)</w:t>
      </w:r>
      <w:r w:rsidR="00DD522A" w:rsidRPr="007E6F98">
        <w:t xml:space="preserve"> komponens még implementáció alatt áll, így a</w:t>
      </w:r>
      <w:r w:rsidR="00AB5423" w:rsidRPr="007E6F98">
        <w:t>z előbb említett</w:t>
      </w:r>
      <w:r w:rsidR="00DD522A" w:rsidRPr="007E6F98">
        <w:t xml:space="preserve"> problémák</w:t>
      </w:r>
      <w:r w:rsidR="00AB5423" w:rsidRPr="007E6F98">
        <w:t>at még nem lehetett javítani</w:t>
      </w:r>
      <w:r w:rsidRPr="007E6F98">
        <w:t>.</w:t>
      </w:r>
    </w:p>
    <w:p w14:paraId="74108A5F" w14:textId="77777777" w:rsidR="000E51A9" w:rsidRPr="007E6F98" w:rsidRDefault="000E51A9" w:rsidP="000E51A9">
      <w:pPr>
        <w:pStyle w:val="H3"/>
      </w:pPr>
      <w:bookmarkStart w:id="45" w:name="_Toc134805729"/>
      <w:r w:rsidRPr="007E6F98">
        <w:t>Az azonosító feloldás módosítása ETS esetben</w:t>
      </w:r>
      <w:bookmarkEnd w:id="45"/>
    </w:p>
    <w:p w14:paraId="3FF6021C" w14:textId="3C97CB6A" w:rsidR="000E51A9" w:rsidRPr="007E6F98" w:rsidRDefault="000E51A9" w:rsidP="000E51A9">
      <w:pPr>
        <w:pStyle w:val="NNI"/>
      </w:pPr>
      <w:r w:rsidRPr="007E6F98">
        <w:t xml:space="preserve">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_Ref134117862 \r \h 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CA5762">
        <w:rPr>
          <w:b/>
          <w:bCs/>
        </w:rPr>
        <w:t>4.2.2</w:t>
      </w:r>
      <w:r w:rsidRPr="007E6F98">
        <w:rPr>
          <w:b/>
          <w:bCs/>
        </w:rPr>
        <w:fldChar w:fldCharType="end"/>
      </w:r>
      <w:r w:rsidRPr="007E6F98">
        <w:rPr>
          <w:b/>
          <w:bCs/>
        </w:rPr>
        <w:t>-es</w:t>
      </w:r>
      <w:r w:rsidRPr="007E6F98">
        <w:t xml:space="preserve"> fejezetben ismertettem az ETS nyelv azonosító feloldási szabályait, és bemutattam, hogy ehhez milyen fejlesztéseket kellett elvégezzek a Binder komponensben. Most a </w:t>
      </w:r>
      <w:r w:rsidR="008941F5" w:rsidRPr="007E6F98">
        <w:t xml:space="preserve">Szemantikai Elemzőt </w:t>
      </w:r>
      <w:r w:rsidRPr="007E6F98">
        <w:t>érintő módosításokról fogok beszélni.</w:t>
      </w:r>
    </w:p>
    <w:p w14:paraId="591C913E" w14:textId="77777777" w:rsidR="000E51A9" w:rsidRPr="007E6F98" w:rsidRDefault="000E51A9" w:rsidP="000E51A9">
      <w:pPr>
        <w:pStyle w:val="H4"/>
      </w:pPr>
      <w:r w:rsidRPr="007E6F98">
        <w:t>A megvalósítás</w:t>
      </w:r>
    </w:p>
    <w:p w14:paraId="6B6FB9BF" w14:textId="77777777" w:rsidR="00073413" w:rsidRPr="007E6F98" w:rsidRDefault="000E51A9" w:rsidP="000E51A9">
      <w:pPr>
        <w:pStyle w:val="NNI"/>
      </w:pPr>
      <w:r w:rsidRPr="007E6F98">
        <w:t>A megvalósítás során két esetet kellett figyelembe vegyek.</w:t>
      </w:r>
    </w:p>
    <w:p w14:paraId="5FE015F9" w14:textId="14244020" w:rsidR="000E51A9" w:rsidRPr="007E6F98" w:rsidRDefault="000E51A9" w:rsidP="00073413">
      <w:pPr>
        <w:pStyle w:val="NI"/>
      </w:pPr>
      <w:r w:rsidRPr="007E6F98">
        <w:t>Az első eset amikor egy azonosító önmagában áll, kvalifikáló kifejezés nélkül. Ebben az esetben először is meg</w:t>
      </w:r>
      <w:r w:rsidR="00073413" w:rsidRPr="007E6F98">
        <w:t xml:space="preserve">próbálom feloldani a változót a függvény </w:t>
      </w:r>
      <w:proofErr w:type="spellStart"/>
      <w:r w:rsidR="00073413" w:rsidRPr="007E6F98">
        <w:t>szkópjában</w:t>
      </w:r>
      <w:proofErr w:type="spellEnd"/>
      <w:r w:rsidR="00073413" w:rsidRPr="007E6F98">
        <w:t xml:space="preserve">. Ha ez nem sikerül akkor újra próbálom a feloldást a globális </w:t>
      </w:r>
      <w:proofErr w:type="spellStart"/>
      <w:r w:rsidR="00073413" w:rsidRPr="007E6F98">
        <w:t>szkópban</w:t>
      </w:r>
      <w:proofErr w:type="spellEnd"/>
      <w:r w:rsidR="00073413" w:rsidRPr="007E6F98">
        <w:t xml:space="preserve">. Ez után a </w:t>
      </w:r>
      <w:proofErr w:type="spellStart"/>
      <w:r w:rsidR="00073413" w:rsidRPr="007E6F98">
        <w:rPr>
          <w:i/>
          <w:iCs/>
        </w:rPr>
        <w:t>checker</w:t>
      </w:r>
      <w:proofErr w:type="spellEnd"/>
      <w:r w:rsidR="00073413" w:rsidRPr="007E6F98">
        <w:rPr>
          <w:i/>
          <w:iCs/>
        </w:rPr>
        <w:t>::</w:t>
      </w:r>
      <w:proofErr w:type="spellStart"/>
      <w:r w:rsidR="00073413" w:rsidRPr="007E6F98">
        <w:rPr>
          <w:i/>
          <w:iCs/>
        </w:rPr>
        <w:t>ValidateResolvedIdentifier</w:t>
      </w:r>
      <w:proofErr w:type="spellEnd"/>
      <w:r w:rsidR="00073413" w:rsidRPr="007E6F98">
        <w:t xml:space="preserve"> függvényt hívom. Ez a függvény végzi a feloldott változó </w:t>
      </w:r>
      <w:proofErr w:type="spellStart"/>
      <w:r w:rsidR="00073413" w:rsidRPr="007E6F98">
        <w:t>validálását</w:t>
      </w:r>
      <w:proofErr w:type="spellEnd"/>
      <w:r w:rsidR="00073413" w:rsidRPr="007E6F98">
        <w:t xml:space="preserve">. Az első lépésben ellenőrzi a függvény, hogy sikerült-e a feloldás, és ha nem akkor megpróbálom feloldani az aktuális osztály </w:t>
      </w:r>
      <w:proofErr w:type="spellStart"/>
      <w:r w:rsidR="00073413" w:rsidRPr="007E6F98">
        <w:t>szkópjában</w:t>
      </w:r>
      <w:proofErr w:type="spellEnd"/>
      <w:r w:rsidR="00073413" w:rsidRPr="007E6F98">
        <w:t xml:space="preserve">. Ezt azért teszem, hogy a felhasználónak jobb fordítási idejű hibaüzenetet tudjak adni. Például a felhasználó egy osztály adattagot szeretett volna elérni, de elfelejtette kirakni a </w:t>
      </w:r>
      <w:proofErr w:type="spellStart"/>
      <w:r w:rsidR="00073413" w:rsidRPr="007E6F98">
        <w:rPr>
          <w:i/>
          <w:iCs/>
        </w:rPr>
        <w:t>this</w:t>
      </w:r>
      <w:proofErr w:type="spellEnd"/>
      <w:r w:rsidR="00073413" w:rsidRPr="007E6F98">
        <w:t xml:space="preserve"> kulcsszót, akkor a hibaüzenet megmutatja neki, hogy a hivatkozott változót milyen kvalifikáló kifejezésen keresztül lehet elérni. A további vizsgálatok a feloldott azonosító által hivatkozott típusra, vagy változóra vonatkoznak, hogy az adott kontextusban helyes-e használni.</w:t>
      </w:r>
    </w:p>
    <w:p w14:paraId="0DD61091" w14:textId="3AB72250" w:rsidR="000055A4" w:rsidRPr="007E6F98" w:rsidRDefault="002169A3" w:rsidP="000055A4">
      <w:pPr>
        <w:pStyle w:val="NI"/>
      </w:pPr>
      <w:r w:rsidRPr="007E6F9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45440" wp14:editId="7B987062">
                <wp:simplePos x="0" y="0"/>
                <wp:positionH relativeFrom="margin">
                  <wp:align>right</wp:align>
                </wp:positionH>
                <wp:positionV relativeFrom="paragraph">
                  <wp:posOffset>2878455</wp:posOffset>
                </wp:positionV>
                <wp:extent cx="5367655" cy="1802765"/>
                <wp:effectExtent l="0" t="0" r="23495" b="26035"/>
                <wp:wrapTopAndBottom/>
                <wp:docPr id="19540131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7655" cy="18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31470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j;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// positions of bit sequences to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swap</w:t>
                            </w:r>
                            <w:proofErr w:type="gramEnd"/>
                          </w:p>
                          <w:p w14:paraId="2AC3E900" w14:textId="5AF6AEDE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 // number of consecutive bits in each </w:t>
                            </w:r>
                            <w:r w:rsidR="00F13E34"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sequence</w:t>
                            </w:r>
                          </w:p>
                          <w:p w14:paraId="38CE7673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b;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// bits to swap reside in b</w:t>
                            </w:r>
                          </w:p>
                          <w:p w14:paraId="63A2DE43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r;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  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 // bit-swapped result goes here</w:t>
                            </w:r>
                          </w:p>
                          <w:p w14:paraId="0523C47D" w14:textId="77777777" w:rsidR="00D033EE" w:rsidRDefault="00D033EE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7A358AED" w14:textId="06F4406F" w:rsidR="006829B3" w:rsidRDefault="00D033EE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>// XOR temporary</w:t>
                            </w:r>
                          </w:p>
                          <w:p w14:paraId="731F9716" w14:textId="4D566883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unsigned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int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j))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n)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F423E6" w14:textId="77777777" w:rsidR="006829B3" w:rsidRDefault="006829B3" w:rsidP="006829B3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b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j)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45440" id="Text Box 4" o:spid="_x0000_s1035" type="#_x0000_t202" style="position:absolute;left:0;text-align:left;margin-left:371.45pt;margin-top:226.65pt;width:422.65pt;height:141.9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" fillcolor="white [3201]" strokeweight=".5pt">
                <v:path arrowok="t"/>
                <v:textbox>
                  <w:txbxContent>
                    <w:p w14:paraId="46D31470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j;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// positions of bit sequences to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swap</w:t>
                      </w:r>
                      <w:proofErr w:type="gramEnd"/>
                    </w:p>
                    <w:p w14:paraId="2AC3E900" w14:textId="5AF6AEDE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 // number of consecutive bits in each </w:t>
                      </w:r>
                      <w:r w:rsidR="00F13E34"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sequence</w:t>
                      </w:r>
                    </w:p>
                    <w:p w14:paraId="38CE7673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b;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// bits to swap reside in b</w:t>
                      </w:r>
                    </w:p>
                    <w:p w14:paraId="63A2DE43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r;</w:t>
                      </w: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  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 // bit-swapped result goes here</w:t>
                      </w:r>
                    </w:p>
                    <w:p w14:paraId="0523C47D" w14:textId="77777777" w:rsidR="00D033EE" w:rsidRDefault="00D033EE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</w:p>
                    <w:p w14:paraId="7A358AED" w14:textId="06F4406F" w:rsidR="006829B3" w:rsidRDefault="00D033EE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>// XOR temporary</w:t>
                      </w:r>
                    </w:p>
                    <w:p w14:paraId="731F9716" w14:textId="4D566883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unsigned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int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j))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1U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n)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1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F423E6" w14:textId="77777777" w:rsidR="006829B3" w:rsidRDefault="006829B3" w:rsidP="006829B3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b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j)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F0D81D" wp14:editId="292BFE7B">
                <wp:simplePos x="0" y="0"/>
                <wp:positionH relativeFrom="column">
                  <wp:posOffset>3810</wp:posOffset>
                </wp:positionH>
                <wp:positionV relativeFrom="paragraph">
                  <wp:posOffset>4729109</wp:posOffset>
                </wp:positionV>
                <wp:extent cx="5367655" cy="635"/>
                <wp:effectExtent l="0" t="0" r="4445" b="2540"/>
                <wp:wrapTopAndBottom/>
                <wp:docPr id="952711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F072AC" w14:textId="31B1CF1B" w:rsidR="000055A4" w:rsidRPr="00CD6556" w:rsidRDefault="000055A4" w:rsidP="000055A4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szCs w:val="24"/>
                              </w:rPr>
                            </w:pPr>
                            <w:bookmarkStart w:id="46" w:name="_Ref134719990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6"/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0055A4">
                              <w:rPr>
                                <w:bCs/>
                                <w:lang w:val="hu-HU"/>
                              </w:rPr>
                              <w:t xml:space="preserve"> </w: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t xml:space="preserve">A bit kicserélő algoritmus. </w: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fldChar w:fldCharType="begin"/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instrText xml:space="preserve"> REF _Ref134632880 \r \h </w:instrText>
                            </w:r>
                            <w:r>
                              <w:rPr>
                                <w:b w:val="0"/>
                                <w:lang w:val="hu-HU"/>
                              </w:rPr>
                              <w:instrText xml:space="preserve"> \* MERGEFORMAT </w:instrTex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fldChar w:fldCharType="separate"/>
                            </w:r>
                            <w:r w:rsidR="00CA5762">
                              <w:rPr>
                                <w:b w:val="0"/>
                                <w:lang w:val="hu-HU"/>
                              </w:rPr>
                              <w:t>[1]</w:t>
                            </w:r>
                            <w:r w:rsidRPr="000055A4">
                              <w:rPr>
                                <w:b w:val="0"/>
                                <w:lang w:val="hu-H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D81D" id="_x0000_s1036" type="#_x0000_t202" style="position:absolute;left:0;text-align:left;margin-left:.3pt;margin-top:372.35pt;width:422.6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" stroked="f">
                <v:textbox style="mso-fit-shape-to-text:t" inset="0,0,0,0">
                  <w:txbxContent>
                    <w:p w14:paraId="73F072AC" w14:textId="31B1CF1B" w:rsidR="000055A4" w:rsidRPr="00CD6556" w:rsidRDefault="000055A4" w:rsidP="000055A4">
                      <w:pPr>
                        <w:pStyle w:val="Caption"/>
                        <w:rPr>
                          <w:rFonts w:eastAsia="Times New Roman" w:cs="Times New Roman"/>
                          <w:noProof/>
                          <w:szCs w:val="24"/>
                        </w:rPr>
                      </w:pPr>
                      <w:bookmarkStart w:id="47" w:name="_Ref134719990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5762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7"/>
                      <w:r>
                        <w:rPr>
                          <w:noProof/>
                        </w:rPr>
                        <w:t>:</w:t>
                      </w:r>
                      <w:r w:rsidRPr="000055A4">
                        <w:rPr>
                          <w:bCs/>
                          <w:lang w:val="hu-HU"/>
                        </w:rPr>
                        <w:t xml:space="preserve"> </w:t>
                      </w:r>
                      <w:r w:rsidRPr="000055A4">
                        <w:rPr>
                          <w:b w:val="0"/>
                          <w:lang w:val="hu-HU"/>
                        </w:rPr>
                        <w:t xml:space="preserve">A bit kicserélő algoritmus. </w:t>
                      </w:r>
                      <w:r w:rsidRPr="000055A4">
                        <w:rPr>
                          <w:b w:val="0"/>
                          <w:lang w:val="hu-HU"/>
                        </w:rPr>
                        <w:fldChar w:fldCharType="begin"/>
                      </w:r>
                      <w:r w:rsidRPr="000055A4">
                        <w:rPr>
                          <w:b w:val="0"/>
                          <w:lang w:val="hu-HU"/>
                        </w:rPr>
                        <w:instrText xml:space="preserve"> REF _Ref134632880 \r \h </w:instrText>
                      </w:r>
                      <w:r>
                        <w:rPr>
                          <w:b w:val="0"/>
                          <w:lang w:val="hu-HU"/>
                        </w:rPr>
                        <w:instrText xml:space="preserve"> \* MERGEFORMAT </w:instrText>
                      </w:r>
                      <w:r w:rsidRPr="000055A4">
                        <w:rPr>
                          <w:b w:val="0"/>
                          <w:lang w:val="hu-HU"/>
                        </w:rPr>
                      </w:r>
                      <w:r w:rsidRPr="000055A4">
                        <w:rPr>
                          <w:b w:val="0"/>
                          <w:lang w:val="hu-HU"/>
                        </w:rPr>
                        <w:fldChar w:fldCharType="separate"/>
                      </w:r>
                      <w:r w:rsidR="00CA5762">
                        <w:rPr>
                          <w:b w:val="0"/>
                          <w:lang w:val="hu-HU"/>
                        </w:rPr>
                        <w:t>[1]</w:t>
                      </w:r>
                      <w:r w:rsidRPr="000055A4">
                        <w:rPr>
                          <w:b w:val="0"/>
                          <w:lang w:val="hu-HU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3413" w:rsidRPr="007E6F98">
        <w:t xml:space="preserve">A második eset amikor egy kvalifikáló kifejezéssel rendelkező azonosítót kell megvizsgálni. Ebben az esetben először is össze kell állítani a jelenlegi kontextusból, hogy </w:t>
      </w:r>
      <w:r w:rsidR="00327A28" w:rsidRPr="007E6F98">
        <w:t xml:space="preserve">az osztályban adattagot, függvényt vagy deklarációt keresünk és az statikus-e vagy sem. Ennek a műveletnek az eredménye egy </w:t>
      </w:r>
      <w:proofErr w:type="spellStart"/>
      <w:r w:rsidR="00327A28" w:rsidRPr="007E6F98">
        <w:rPr>
          <w:i/>
          <w:iCs/>
        </w:rPr>
        <w:t>checker</w:t>
      </w:r>
      <w:proofErr w:type="spellEnd"/>
      <w:r w:rsidR="00327A28" w:rsidRPr="007E6F98">
        <w:rPr>
          <w:i/>
          <w:iCs/>
        </w:rPr>
        <w:t>::</w:t>
      </w:r>
      <w:proofErr w:type="spellStart"/>
      <w:r w:rsidR="00327A28" w:rsidRPr="007E6F98">
        <w:rPr>
          <w:i/>
          <w:iCs/>
        </w:rPr>
        <w:t>PropertySearchFlags</w:t>
      </w:r>
      <w:proofErr w:type="spellEnd"/>
      <w:r w:rsidR="00327A28" w:rsidRPr="007E6F98">
        <w:t xml:space="preserve"> típusú </w:t>
      </w:r>
      <w:proofErr w:type="spellStart"/>
      <w:r w:rsidR="00327A28" w:rsidRPr="007E6F98">
        <w:t>flag</w:t>
      </w:r>
      <w:proofErr w:type="spellEnd"/>
      <w:r w:rsidR="00327A28" w:rsidRPr="007E6F98">
        <w:t xml:space="preserve"> lesz, amivel a </w:t>
      </w:r>
      <w:proofErr w:type="spellStart"/>
      <w:r w:rsidR="00327A28" w:rsidRPr="007E6F98">
        <w:rPr>
          <w:i/>
          <w:iCs/>
        </w:rPr>
        <w:t>checker</w:t>
      </w:r>
      <w:proofErr w:type="spellEnd"/>
      <w:r w:rsidR="00327A28" w:rsidRPr="007E6F98">
        <w:rPr>
          <w:i/>
          <w:iCs/>
        </w:rPr>
        <w:t>::</w:t>
      </w:r>
      <w:proofErr w:type="spellStart"/>
      <w:r w:rsidR="00327A28" w:rsidRPr="007E6F98">
        <w:rPr>
          <w:i/>
          <w:iCs/>
        </w:rPr>
        <w:t>ETSObjectType</w:t>
      </w:r>
      <w:proofErr w:type="spellEnd"/>
      <w:r w:rsidR="00327A28" w:rsidRPr="007E6F98">
        <w:t xml:space="preserve"> </w:t>
      </w:r>
      <w:proofErr w:type="spellStart"/>
      <w:r w:rsidR="00327A28" w:rsidRPr="007E6F98">
        <w:t>property-jei</w:t>
      </w:r>
      <w:proofErr w:type="spellEnd"/>
      <w:r w:rsidR="00327A28" w:rsidRPr="007E6F98">
        <w:t xml:space="preserve"> között lehet keresni. Ezután megtörténik a feloldás. Az első esethez hasonlóan itt is </w:t>
      </w:r>
      <w:proofErr w:type="spellStart"/>
      <w:r w:rsidR="00327A28" w:rsidRPr="007E6F98">
        <w:t>validálva</w:t>
      </w:r>
      <w:proofErr w:type="spellEnd"/>
      <w:r w:rsidR="00327A28" w:rsidRPr="007E6F98">
        <w:t xml:space="preserve"> van a feloldott </w:t>
      </w:r>
      <w:proofErr w:type="spellStart"/>
      <w:r w:rsidR="00327A28" w:rsidRPr="007E6F98">
        <w:t>property</w:t>
      </w:r>
      <w:proofErr w:type="spellEnd"/>
      <w:r w:rsidR="00327A28" w:rsidRPr="007E6F98">
        <w:t xml:space="preserve">, ezt a </w:t>
      </w:r>
      <w:proofErr w:type="spellStart"/>
      <w:r w:rsidR="00327A28" w:rsidRPr="007E6F98">
        <w:rPr>
          <w:i/>
          <w:iCs/>
        </w:rPr>
        <w:t>checker</w:t>
      </w:r>
      <w:proofErr w:type="spellEnd"/>
      <w:r w:rsidR="00327A28" w:rsidRPr="007E6F98">
        <w:rPr>
          <w:i/>
          <w:iCs/>
        </w:rPr>
        <w:t>::</w:t>
      </w:r>
      <w:proofErr w:type="spellStart"/>
      <w:r w:rsidR="00327A28" w:rsidRPr="007E6F98">
        <w:rPr>
          <w:i/>
          <w:iCs/>
        </w:rPr>
        <w:t>ValidateResolvedProperty</w:t>
      </w:r>
      <w:proofErr w:type="spellEnd"/>
      <w:r w:rsidR="00327A28" w:rsidRPr="007E6F98">
        <w:t xml:space="preserve"> végzi.</w:t>
      </w:r>
      <w:r w:rsidR="006829B3" w:rsidRPr="007E6F98">
        <w:t xml:space="preserve"> Ez a függvény megpróbálja a </w:t>
      </w:r>
      <w:proofErr w:type="spellStart"/>
      <w:r w:rsidR="006829B3" w:rsidRPr="007E6F98">
        <w:t>propertyt</w:t>
      </w:r>
      <w:proofErr w:type="spellEnd"/>
      <w:r w:rsidR="006829B3" w:rsidRPr="007E6F98">
        <w:t xml:space="preserve"> úgy feloldani, hogy ha eddig statikust keresett akkor most példányt és fordítva. Ez szintén a jobb hibaüzenet érdekében történik. A függvénynek ehhez meg kell fordítani a kereső </w:t>
      </w:r>
      <w:proofErr w:type="spellStart"/>
      <w:r w:rsidR="006829B3" w:rsidRPr="007E6F98">
        <w:t>flaget</w:t>
      </w:r>
      <w:proofErr w:type="spellEnd"/>
      <w:r w:rsidR="006829B3" w:rsidRPr="007E6F98">
        <w:t xml:space="preserve">. A </w:t>
      </w:r>
      <w:proofErr w:type="spellStart"/>
      <w:r w:rsidR="006829B3" w:rsidRPr="007E6F98">
        <w:t>flagben</w:t>
      </w:r>
      <w:proofErr w:type="spellEnd"/>
      <w:r w:rsidR="006829B3" w:rsidRPr="007E6F98">
        <w:t xml:space="preserve"> hat különböző bit van, amik a keresett </w:t>
      </w:r>
      <w:proofErr w:type="spellStart"/>
      <w:r w:rsidR="006829B3" w:rsidRPr="007E6F98">
        <w:t>property</w:t>
      </w:r>
      <w:proofErr w:type="spellEnd"/>
      <w:r w:rsidR="006829B3" w:rsidRPr="007E6F98">
        <w:t xml:space="preserve"> típusokat kódolják. Ezt a hat bitet kell egymással kicserélni.</w:t>
      </w:r>
      <w:r w:rsidR="00D033EE" w:rsidRPr="007E6F98">
        <w:t xml:space="preserve"> A </w:t>
      </w:r>
      <w:r w:rsidR="00C65C8F" w:rsidRPr="007E6F98">
        <w:rPr>
          <w:b/>
          <w:bCs/>
        </w:rPr>
        <w:fldChar w:fldCharType="begin"/>
      </w:r>
      <w:r w:rsidR="00C65C8F" w:rsidRPr="007E6F98">
        <w:rPr>
          <w:b/>
          <w:bCs/>
        </w:rPr>
        <w:instrText xml:space="preserve"> REF _Ref134719990 \h  \* MERGEFORMAT </w:instrText>
      </w:r>
      <w:r w:rsidR="00C65C8F" w:rsidRPr="007E6F98">
        <w:rPr>
          <w:b/>
          <w:bCs/>
        </w:rPr>
      </w:r>
      <w:r w:rsidR="00C65C8F" w:rsidRPr="007E6F98">
        <w:rPr>
          <w:b/>
          <w:bCs/>
        </w:rPr>
        <w:fldChar w:fldCharType="separate"/>
      </w:r>
      <w:r w:rsidR="00CA5762" w:rsidRPr="00CA5762">
        <w:rPr>
          <w:b/>
          <w:bCs/>
          <w:noProof/>
        </w:rPr>
        <w:t>Kód Részlet 7</w:t>
      </w:r>
      <w:r w:rsidR="00C65C8F" w:rsidRPr="007E6F98">
        <w:rPr>
          <w:b/>
          <w:bCs/>
        </w:rPr>
        <w:fldChar w:fldCharType="end"/>
      </w:r>
      <w:r w:rsidR="00C65C8F" w:rsidRPr="007E6F98">
        <w:rPr>
          <w:b/>
          <w:bCs/>
        </w:rPr>
        <w:t xml:space="preserve"> </w:t>
      </w:r>
      <w:r w:rsidR="00D033EE" w:rsidRPr="007E6F98">
        <w:t>mutatja a cserélő algoritmust.</w:t>
      </w:r>
    </w:p>
    <w:p w14:paraId="3F143E25" w14:textId="68BF6DAF" w:rsidR="000055A4" w:rsidRPr="007E6F98" w:rsidRDefault="002169A3" w:rsidP="000055A4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F8E0B" wp14:editId="22EB3B44">
                <wp:simplePos x="0" y="0"/>
                <wp:positionH relativeFrom="margin">
                  <wp:posOffset>0</wp:posOffset>
                </wp:positionH>
                <wp:positionV relativeFrom="paragraph">
                  <wp:posOffset>3751316</wp:posOffset>
                </wp:positionV>
                <wp:extent cx="5391150" cy="635"/>
                <wp:effectExtent l="0" t="0" r="0" b="2540"/>
                <wp:wrapTopAndBottom/>
                <wp:docPr id="798721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7764F" w14:textId="116ACE83" w:rsidR="000055A4" w:rsidRPr="000055A4" w:rsidRDefault="000055A4" w:rsidP="000055A4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48" w:name="_Ref134719538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48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egyszerűsített bit cserélés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8E0B" id="_x0000_s1037" type="#_x0000_t202" style="position:absolute;left:0;text-align:left;margin-left:0;margin-top:295.4pt;width:424.5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" stroked="f">
                <v:textbox style="mso-fit-shape-to-text:t" inset="0,0,0,0">
                  <w:txbxContent>
                    <w:p w14:paraId="63E7764F" w14:textId="116ACE83" w:rsidR="000055A4" w:rsidRPr="000055A4" w:rsidRDefault="000055A4" w:rsidP="000055A4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49" w:name="_Ref134719538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5762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49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egyszerűsített bit cserélés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4E6B9" wp14:editId="636C289F">
                <wp:simplePos x="0" y="0"/>
                <wp:positionH relativeFrom="margin">
                  <wp:posOffset>-1270</wp:posOffset>
                </wp:positionH>
                <wp:positionV relativeFrom="paragraph">
                  <wp:posOffset>2635621</wp:posOffset>
                </wp:positionV>
                <wp:extent cx="5391150" cy="1061720"/>
                <wp:effectExtent l="0" t="0" r="19050" b="24130"/>
                <wp:wrapTopAndBottom/>
                <wp:docPr id="8453824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1150" cy="106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0E9A3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using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underlying_type_t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PropertySearchFlags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&gt;;</w:t>
                            </w:r>
                          </w:p>
                          <w:p w14:paraId="662FBDAC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(flags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  <w:proofErr w:type="gramEnd"/>
                          </w:p>
                          <w:p w14:paraId="508C56CF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Utype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3U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7U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;</w:t>
                            </w:r>
                            <w:proofErr w:type="gramEnd"/>
                          </w:p>
                          <w:p w14:paraId="32EB2F8C" w14:textId="77777777" w:rsidR="000055A4" w:rsidRDefault="000055A4" w:rsidP="000055A4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new_flags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PropertySearchFlags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flags_num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^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(x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&lt;&lt;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3U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))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4E6B9" id="Text Box 3" o:spid="_x0000_s1038" type="#_x0000_t202" style="position:absolute;left:0;text-align:left;margin-left:-.1pt;margin-top:207.55pt;width:424.5pt;height:8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" fillcolor="white [3201]" strokeweight=".5pt">
                <v:path arrowok="t"/>
                <v:textbox>
                  <w:txbxContent>
                    <w:p w14:paraId="06A0E9A3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using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underlying_type_t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PropertySearchFlags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&gt;;</w:t>
                      </w:r>
                    </w:p>
                    <w:p w14:paraId="662FBDAC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static_cast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(flags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  <w:proofErr w:type="gramEnd"/>
                    </w:p>
                    <w:p w14:paraId="508C56CF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Utype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3U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7U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;</w:t>
                      </w:r>
                      <w:proofErr w:type="gramEnd"/>
                    </w:p>
                    <w:p w14:paraId="32EB2F8C" w14:textId="77777777" w:rsidR="000055A4" w:rsidRDefault="000055A4" w:rsidP="000055A4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new_flags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PropertySearchFlags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flags_num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^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(x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&lt;&lt;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3U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))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D1618" w:rsidRPr="007E6F98">
        <w:rPr>
          <w:lang w:eastAsia="en-US"/>
        </w:rPr>
        <w:t xml:space="preserve">Mivel ez </w:t>
      </w:r>
      <w:r w:rsidR="002F76B2" w:rsidRPr="007E6F98">
        <w:rPr>
          <w:lang w:eastAsia="en-US"/>
        </w:rPr>
        <w:t xml:space="preserve">az algoritmus általános, viszont az én esetemben az </w:t>
      </w:r>
      <w:r w:rsidR="002F76B2" w:rsidRPr="007E6F98">
        <w:rPr>
          <w:i/>
          <w:iCs/>
          <w:lang w:eastAsia="en-US"/>
        </w:rPr>
        <w:t>i</w:t>
      </w:r>
      <w:r w:rsidR="002F76B2" w:rsidRPr="007E6F98">
        <w:t xml:space="preserve"> és </w:t>
      </w:r>
      <w:r w:rsidR="002F76B2" w:rsidRPr="007E6F98">
        <w:rPr>
          <w:i/>
          <w:iCs/>
        </w:rPr>
        <w:t>j</w:t>
      </w:r>
      <w:r w:rsidR="002F76B2" w:rsidRPr="007E6F98">
        <w:t xml:space="preserve"> pozíciók, valamint az </w:t>
      </w:r>
      <w:r w:rsidR="002F76B2" w:rsidRPr="007E6F98">
        <w:rPr>
          <w:i/>
          <w:iCs/>
        </w:rPr>
        <w:t>n</w:t>
      </w:r>
      <w:r w:rsidR="002F76B2" w:rsidRPr="007E6F98">
        <w:t xml:space="preserve"> konstans, így a művelet </w:t>
      </w:r>
      <w:r w:rsidR="00A169D9" w:rsidRPr="007E6F98">
        <w:t>átalakítottam az alábbiak szerint</w:t>
      </w:r>
      <w:r w:rsidR="002F76B2" w:rsidRPr="007E6F98">
        <w:t xml:space="preserve">: </w:t>
      </w:r>
      <w:r w:rsidR="00A169D9" w:rsidRPr="007E6F98">
        <w:rPr>
          <w:b/>
          <w:bCs/>
        </w:rPr>
        <w:fldChar w:fldCharType="begin"/>
      </w:r>
      <w:r w:rsidR="00A169D9" w:rsidRPr="007E6F98">
        <w:rPr>
          <w:b/>
          <w:bCs/>
        </w:rPr>
        <w:instrText xml:space="preserve"> REF _Ref134719538 \h  \* MERGEFORMAT </w:instrText>
      </w:r>
      <w:r w:rsidR="00A169D9" w:rsidRPr="007E6F98">
        <w:rPr>
          <w:b/>
          <w:bCs/>
        </w:rPr>
      </w:r>
      <w:r w:rsidR="00A169D9" w:rsidRPr="007E6F98">
        <w:rPr>
          <w:b/>
          <w:bCs/>
        </w:rPr>
        <w:fldChar w:fldCharType="separate"/>
      </w:r>
      <w:r w:rsidR="00CA5762" w:rsidRPr="00CA5762">
        <w:rPr>
          <w:b/>
          <w:bCs/>
          <w:noProof/>
        </w:rPr>
        <w:t>Kód Részlet 8</w:t>
      </w:r>
      <w:r w:rsidR="00A169D9" w:rsidRPr="007E6F98">
        <w:rPr>
          <w:b/>
          <w:bCs/>
        </w:rPr>
        <w:fldChar w:fldCharType="end"/>
      </w:r>
      <w:r w:rsidR="00A169D9" w:rsidRPr="007E6F98">
        <w:rPr>
          <w:b/>
          <w:bCs/>
        </w:rPr>
        <w:t>.</w:t>
      </w:r>
    </w:p>
    <w:p w14:paraId="5CE1F080" w14:textId="488EE644" w:rsidR="002169A3" w:rsidRPr="007E6F98" w:rsidRDefault="002169A3" w:rsidP="000055A4">
      <w:pPr>
        <w:pStyle w:val="NI"/>
      </w:pPr>
      <w:r w:rsidRPr="007E6F98">
        <w:t xml:space="preserve">Ebben a kódban az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underlying_type_t</w:t>
      </w:r>
      <w:proofErr w:type="spellEnd"/>
      <w:r w:rsidRPr="007E6F98">
        <w:t xml:space="preserve"> visszaadja egy </w:t>
      </w:r>
      <w:proofErr w:type="spellStart"/>
      <w:r w:rsidRPr="007E6F98">
        <w:t>enum</w:t>
      </w:r>
      <w:proofErr w:type="spellEnd"/>
      <w:r w:rsidRPr="007E6F98">
        <w:t xml:space="preserve"> típus háttér típusát, ez a típus minden esetben valamilyen előjeles vagy előjel nélküli egész típus, ez lesz az </w:t>
      </w:r>
      <w:proofErr w:type="spellStart"/>
      <w:r w:rsidRPr="007E6F98">
        <w:rPr>
          <w:i/>
          <w:iCs/>
        </w:rPr>
        <w:t>Utype</w:t>
      </w:r>
      <w:proofErr w:type="spellEnd"/>
      <w:r w:rsidRPr="007E6F98">
        <w:t xml:space="preserve">. Ezután az </w:t>
      </w:r>
      <w:proofErr w:type="spellStart"/>
      <w:r w:rsidRPr="007E6F98">
        <w:t>flag</w:t>
      </w:r>
      <w:proofErr w:type="spellEnd"/>
      <w:r w:rsidRPr="007E6F98">
        <w:t xml:space="preserve"> </w:t>
      </w:r>
      <w:proofErr w:type="spellStart"/>
      <w:r w:rsidRPr="007E6F98">
        <w:t>enumot</w:t>
      </w:r>
      <w:proofErr w:type="spellEnd"/>
      <w:r w:rsidRPr="007E6F98">
        <w:t xml:space="preserve"> átkonvertálom a háttér típusra. Ezután létrehozom az XOR művelet részeredményt az </w:t>
      </w:r>
      <w:r w:rsidRPr="007E6F98">
        <w:rPr>
          <w:i/>
          <w:iCs/>
        </w:rPr>
        <w:t>x</w:t>
      </w:r>
      <w:r w:rsidRPr="007E6F98">
        <w:t xml:space="preserve"> változóba, majd a </w:t>
      </w:r>
      <w:proofErr w:type="spellStart"/>
      <w:r w:rsidRPr="007E6F98">
        <w:rPr>
          <w:i/>
          <w:iCs/>
        </w:rPr>
        <w:t>new_flag</w:t>
      </w:r>
      <w:proofErr w:type="spellEnd"/>
      <w:r w:rsidRPr="007E6F98">
        <w:rPr>
          <w:i/>
          <w:iCs/>
        </w:rPr>
        <w:t xml:space="preserve"> </w:t>
      </w:r>
      <w:r w:rsidRPr="007E6F98">
        <w:t>változóba kerül a bit cserélés eredménye.</w:t>
      </w:r>
    </w:p>
    <w:p w14:paraId="1BC7FE6A" w14:textId="06F4DFEF" w:rsidR="002169A3" w:rsidRPr="007E6F98" w:rsidRDefault="002169A3" w:rsidP="002169A3">
      <w:pPr>
        <w:pStyle w:val="H3"/>
      </w:pPr>
      <w:bookmarkStart w:id="50" w:name="_Toc134805730"/>
      <w:r w:rsidRPr="007E6F98">
        <w:lastRenderedPageBreak/>
        <w:t>Absztrakt osztályok és függvények szemantikai analízise</w:t>
      </w:r>
      <w:bookmarkEnd w:id="50"/>
    </w:p>
    <w:p w14:paraId="2309D988" w14:textId="0826B75F" w:rsidR="009545F8" w:rsidRPr="007E6F98" w:rsidRDefault="002169A3" w:rsidP="007E6F98">
      <w:pPr>
        <w:pStyle w:val="NNI"/>
      </w:pPr>
      <w:r w:rsidRPr="007E6F98">
        <w:t xml:space="preserve">Az ETS-ben is mint más objektum orientált nyelvekben létezik az absztrakt osztály </w:t>
      </w:r>
      <w:r w:rsidR="009545F8" w:rsidRPr="007E6F98">
        <w:t xml:space="preserve">fogalma. Egy absztrakt osztály olyan osztály, amelynek van legalább egy absztrakt függvénye. Egy függvény akkor absztrakt, ha nincs implementációja és szerepel rajta az </w:t>
      </w:r>
      <w:proofErr w:type="spellStart"/>
      <w:r w:rsidR="009545F8" w:rsidRPr="007E6F98">
        <w:rPr>
          <w:i/>
          <w:iCs/>
        </w:rPr>
        <w:t>abstract</w:t>
      </w:r>
      <w:proofErr w:type="spellEnd"/>
      <w:r w:rsidR="009545F8" w:rsidRPr="007E6F98">
        <w:t xml:space="preserve"> kulcsszó. Absztrakt osztályból nem lehet példányt létrehozni, továbbá az absztrakt osztály leszármazottjai kötelesek minden absztrakt függvényének implementációt adni.</w:t>
      </w:r>
      <w:r w:rsidR="007E6F98" w:rsidRPr="007E6F98">
        <w:t xml:space="preserve"> Az implementációm a következők.</w:t>
      </w:r>
    </w:p>
    <w:p w14:paraId="10B0C2B7" w14:textId="2177A866" w:rsidR="009545F8" w:rsidRPr="007E6F98" w:rsidRDefault="008A55F2" w:rsidP="007E6F98">
      <w:pPr>
        <w:pStyle w:val="NI"/>
      </w:pPr>
      <w:r w:rsidRPr="007E6F98">
        <w:t xml:space="preserve">Ahhoz, hogy egy absztrakt függvényt meg tudjunk vizsgálni tudnunk kell a Szemantikai Elemzőben, hogy milyen osztályban állunk éppen. Ennek érdekében létrehoztam egy új </w:t>
      </w:r>
      <w:proofErr w:type="spellStart"/>
      <w:r w:rsidRPr="007E6F98">
        <w:t>flaget</w:t>
      </w:r>
      <w:proofErr w:type="spellEnd"/>
      <w:r w:rsidRPr="007E6F98">
        <w:t xml:space="preserve"> a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CheckerStatus</w:t>
      </w:r>
      <w:proofErr w:type="spellEnd"/>
      <w:r w:rsidRPr="007E6F98">
        <w:rPr>
          <w:i/>
          <w:iCs/>
        </w:rPr>
        <w:t>::IN_ABSTRACT</w:t>
      </w:r>
      <w:r w:rsidRPr="007E6F98">
        <w:t xml:space="preserve"> névvel. Ez a </w:t>
      </w:r>
      <w:proofErr w:type="spellStart"/>
      <w:r w:rsidRPr="007E6F98">
        <w:t>flag</w:t>
      </w:r>
      <w:proofErr w:type="spellEnd"/>
      <w:r w:rsidRPr="007E6F98">
        <w:t xml:space="preserve"> akkor kerül fel amikor létrejön egy új </w:t>
      </w:r>
      <w:proofErr w:type="spellStart"/>
      <w:r w:rsidRPr="007E6F98">
        <w:rPr>
          <w:i/>
          <w:iCs/>
        </w:rPr>
        <w:t>checker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CheckerContext</w:t>
      </w:r>
      <w:proofErr w:type="spellEnd"/>
      <w:r w:rsidRPr="007E6F98">
        <w:t>.</w:t>
      </w:r>
    </w:p>
    <w:p w14:paraId="15775B80" w14:textId="2849A771" w:rsidR="008A55F2" w:rsidRPr="007E6F98" w:rsidRDefault="008A55F2" w:rsidP="008A55F2">
      <w:pPr>
        <w:pStyle w:val="NI"/>
      </w:pPr>
      <w:r w:rsidRPr="007E6F98">
        <w:t xml:space="preserve">Első lépésben letesztelem, hogy az aktuálisan vizsgált függvény absztrakt-e, majd megnézem milyen más módosítók vannak még rajta. A </w:t>
      </w:r>
      <w:proofErr w:type="spellStart"/>
      <w:r w:rsidRPr="007E6F98">
        <w:rPr>
          <w:i/>
          <w:iCs/>
        </w:rPr>
        <w:t>native</w:t>
      </w:r>
      <w:proofErr w:type="spellEnd"/>
      <w:r w:rsidRPr="007E6F98">
        <w:rPr>
          <w:i/>
          <w:iCs/>
        </w:rPr>
        <w:t xml:space="preserve">, </w:t>
      </w:r>
      <w:r w:rsidRPr="007E6F98">
        <w:t xml:space="preserve">a </w:t>
      </w:r>
      <w:proofErr w:type="spellStart"/>
      <w:r w:rsidRPr="007E6F98">
        <w:rPr>
          <w:i/>
          <w:iCs/>
        </w:rPr>
        <w:t>private</w:t>
      </w:r>
      <w:proofErr w:type="spellEnd"/>
      <w:r w:rsidRPr="007E6F98">
        <w:t>, az</w:t>
      </w:r>
      <w:r w:rsidRPr="007E6F98">
        <w:rPr>
          <w:i/>
          <w:iCs/>
        </w:rPr>
        <w:t xml:space="preserve"> </w:t>
      </w:r>
      <w:proofErr w:type="spellStart"/>
      <w:r w:rsidRPr="007E6F98">
        <w:rPr>
          <w:i/>
          <w:iCs/>
        </w:rPr>
        <w:t>override¸</w:t>
      </w:r>
      <w:r w:rsidRPr="007E6F98">
        <w:t>az</w:t>
      </w:r>
      <w:proofErr w:type="spellEnd"/>
      <w:r w:rsidRPr="007E6F98">
        <w:t xml:space="preserve"> </w:t>
      </w:r>
      <w:proofErr w:type="spellStart"/>
      <w:r w:rsidRPr="007E6F98">
        <w:rPr>
          <w:i/>
          <w:iCs/>
        </w:rPr>
        <w:t>open</w:t>
      </w:r>
      <w:proofErr w:type="spellEnd"/>
      <w:r w:rsidRPr="007E6F98">
        <w:t xml:space="preserve"> és a </w:t>
      </w:r>
      <w:proofErr w:type="spellStart"/>
      <w:r w:rsidRPr="007E6F98">
        <w:rPr>
          <w:i/>
          <w:iCs/>
        </w:rPr>
        <w:t>static</w:t>
      </w:r>
      <w:proofErr w:type="spellEnd"/>
      <w:r w:rsidRPr="007E6F98">
        <w:t xml:space="preserve"> módosítókat nem lehet együtt használni az absztrakt módosítóval. Mivel ezek mind </w:t>
      </w:r>
      <w:proofErr w:type="spellStart"/>
      <w:r w:rsidRPr="007E6F98">
        <w:t>flagek</w:t>
      </w:r>
      <w:proofErr w:type="spellEnd"/>
      <w:r w:rsidRPr="007E6F98">
        <w:t xml:space="preserve"> egy </w:t>
      </w:r>
      <w:proofErr w:type="spellStart"/>
      <w:r w:rsidRPr="007E6F98">
        <w:rPr>
          <w:i/>
          <w:iCs/>
        </w:rPr>
        <w:t>ir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MethodDefinition</w:t>
      </w:r>
      <w:proofErr w:type="spellEnd"/>
      <w:r w:rsidRPr="007E6F98">
        <w:t xml:space="preserve"> AST </w:t>
      </w:r>
      <w:proofErr w:type="spellStart"/>
      <w:r w:rsidRPr="007E6F98">
        <w:t>node-on</w:t>
      </w:r>
      <w:proofErr w:type="spellEnd"/>
      <w:r w:rsidRPr="007E6F98">
        <w:t xml:space="preserve">, ezért az illegális módosítókat </w:t>
      </w:r>
      <w:proofErr w:type="spellStart"/>
      <w:r w:rsidRPr="007E6F98">
        <w:t>bitenkénti</w:t>
      </w:r>
      <w:proofErr w:type="spellEnd"/>
      <w:r w:rsidRPr="007E6F98">
        <w:t xml:space="preserve"> </w:t>
      </w:r>
      <w:proofErr w:type="spellStart"/>
      <w:r w:rsidRPr="007E6F98">
        <w:t>vagyolással</w:t>
      </w:r>
      <w:proofErr w:type="spellEnd"/>
      <w:r w:rsidRPr="007E6F98">
        <w:t xml:space="preserve"> összekombinálom, majd egy </w:t>
      </w:r>
      <w:proofErr w:type="spellStart"/>
      <w:r w:rsidRPr="007E6F98">
        <w:t>bitenkénti</w:t>
      </w:r>
      <w:proofErr w:type="spellEnd"/>
      <w:r w:rsidRPr="007E6F98">
        <w:t xml:space="preserve"> </w:t>
      </w:r>
      <w:proofErr w:type="spellStart"/>
      <w:r w:rsidRPr="007E6F98">
        <w:t>éseléssel</w:t>
      </w:r>
      <w:proofErr w:type="spellEnd"/>
      <w:r w:rsidRPr="007E6F98">
        <w:t xml:space="preserve"> megnézem, hogy bármelyik illegális módosító rajta van-e. Ha igen akkor fordítási hiba dobok.</w:t>
      </w:r>
    </w:p>
    <w:p w14:paraId="7BC723E2" w14:textId="2F1A0213" w:rsidR="008A55F2" w:rsidRPr="007E6F98" w:rsidRDefault="007E6F98" w:rsidP="008A55F2">
      <w:pPr>
        <w:pStyle w:val="NI"/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8F44FB" wp14:editId="66674430">
                <wp:simplePos x="0" y="0"/>
                <wp:positionH relativeFrom="column">
                  <wp:posOffset>-635</wp:posOffset>
                </wp:positionH>
                <wp:positionV relativeFrom="paragraph">
                  <wp:posOffset>3000375</wp:posOffset>
                </wp:positionV>
                <wp:extent cx="5400040" cy="635"/>
                <wp:effectExtent l="0" t="0" r="0" b="0"/>
                <wp:wrapTopAndBottom/>
                <wp:docPr id="1274767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0C516" w14:textId="41535E53" w:rsidR="007E6F98" w:rsidRPr="007E6F98" w:rsidRDefault="007E6F98" w:rsidP="007E6F98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  <w:lang w:val="hu-HU"/>
                              </w:rPr>
                            </w:pPr>
                            <w:bookmarkStart w:id="51" w:name="_Ref134723498"/>
                            <w:r w:rsidRPr="007E6F98">
                              <w:rPr>
                                <w:noProof/>
                                <w:lang w:val="hu-HU"/>
                              </w:rPr>
                              <w:t xml:space="preserve">Kód Részlet </w:t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fldChar w:fldCharType="begin"/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instrText xml:space="preserve"> SEQ Code \* ARABIC </w:instrText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  <w:lang w:val="hu-HU"/>
                              </w:rPr>
                              <w:t>9</w:t>
                            </w:r>
                            <w:r w:rsidRPr="007E6F98">
                              <w:rPr>
                                <w:noProof/>
                                <w:lang w:val="hu-HU"/>
                              </w:rPr>
                              <w:fldChar w:fldCharType="end"/>
                            </w:r>
                            <w:bookmarkEnd w:id="51"/>
                            <w:r w:rsidRPr="007E6F98">
                              <w:rPr>
                                <w:noProof/>
                                <w:lang w:val="hu-HU"/>
                              </w:rPr>
                              <w:t xml:space="preserve">: </w:t>
                            </w:r>
                            <w:r w:rsidRPr="007E6F98"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Az implementált an</w:t>
                            </w:r>
                            <w:r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a</w:t>
                            </w:r>
                            <w:r w:rsidRPr="007E6F98"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lízis. A hibaüzenet szöveg</w:t>
                            </w:r>
                            <w:r>
                              <w:rPr>
                                <w:rFonts w:cs="Times New Roman"/>
                                <w:b w:val="0"/>
                                <w:bCs/>
                                <w:color w:val="333333"/>
                                <w:szCs w:val="24"/>
                                <w:lang w:val="hu-HU"/>
                              </w:rPr>
                              <w:t>ét a tömörség érdekében kihagytam.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44FB" id="_x0000_s1039" type="#_x0000_t202" style="position:absolute;left:0;text-align:left;margin-left:-.05pt;margin-top:236.25pt;width:425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" stroked="f">
                <v:textbox style="mso-fit-shape-to-text:t" inset="0,0,0,0">
                  <w:txbxContent>
                    <w:p w14:paraId="45C0C516" w14:textId="41535E53" w:rsidR="007E6F98" w:rsidRPr="007E6F98" w:rsidRDefault="007E6F98" w:rsidP="007E6F98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  <w:lang w:val="hu-HU"/>
                        </w:rPr>
                      </w:pPr>
                      <w:bookmarkStart w:id="52" w:name="_Ref134723498"/>
                      <w:r w:rsidRPr="007E6F98">
                        <w:rPr>
                          <w:noProof/>
                          <w:lang w:val="hu-HU"/>
                        </w:rPr>
                        <w:t xml:space="preserve">Kód Részlet </w:t>
                      </w:r>
                      <w:r w:rsidRPr="007E6F98">
                        <w:rPr>
                          <w:noProof/>
                          <w:lang w:val="hu-HU"/>
                        </w:rPr>
                        <w:fldChar w:fldCharType="begin"/>
                      </w:r>
                      <w:r w:rsidRPr="007E6F98">
                        <w:rPr>
                          <w:noProof/>
                          <w:lang w:val="hu-HU"/>
                        </w:rPr>
                        <w:instrText xml:space="preserve"> SEQ Code \* ARABIC </w:instrText>
                      </w:r>
                      <w:r w:rsidRPr="007E6F98">
                        <w:rPr>
                          <w:noProof/>
                          <w:lang w:val="hu-HU"/>
                        </w:rPr>
                        <w:fldChar w:fldCharType="separate"/>
                      </w:r>
                      <w:r w:rsidR="00CA5762">
                        <w:rPr>
                          <w:noProof/>
                          <w:lang w:val="hu-HU"/>
                        </w:rPr>
                        <w:t>9</w:t>
                      </w:r>
                      <w:r w:rsidRPr="007E6F98">
                        <w:rPr>
                          <w:noProof/>
                          <w:lang w:val="hu-HU"/>
                        </w:rPr>
                        <w:fldChar w:fldCharType="end"/>
                      </w:r>
                      <w:bookmarkEnd w:id="52"/>
                      <w:r w:rsidRPr="007E6F98">
                        <w:rPr>
                          <w:noProof/>
                          <w:lang w:val="hu-HU"/>
                        </w:rPr>
                        <w:t xml:space="preserve">: </w:t>
                      </w:r>
                      <w:r w:rsidRPr="007E6F98"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Az implementált an</w:t>
                      </w:r>
                      <w:r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a</w:t>
                      </w:r>
                      <w:r w:rsidRPr="007E6F98"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lízis. A hibaüzenet szöveg</w:t>
                      </w:r>
                      <w:r>
                        <w:rPr>
                          <w:rFonts w:cs="Times New Roman"/>
                          <w:b w:val="0"/>
                          <w:bCs/>
                          <w:color w:val="333333"/>
                          <w:szCs w:val="24"/>
                          <w:lang w:val="hu-HU"/>
                        </w:rPr>
                        <w:t>ét a tömörség érdekében kihagytam.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E43776" wp14:editId="587B433A">
                <wp:simplePos x="0" y="0"/>
                <wp:positionH relativeFrom="margin">
                  <wp:posOffset>-1018</wp:posOffset>
                </wp:positionH>
                <wp:positionV relativeFrom="paragraph">
                  <wp:posOffset>752727</wp:posOffset>
                </wp:positionV>
                <wp:extent cx="5400040" cy="2190750"/>
                <wp:effectExtent l="0" t="0" r="10160" b="19050"/>
                <wp:wrapTopAndBottom/>
                <wp:docPr id="16187364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D3E2B" w14:textId="77777777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not_valid_in_abstract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::NATIVE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::PRIVATE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::OVERRIDE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</w:p>
                          <w:p w14:paraId="2E76C759" w14:textId="615015BA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        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::OPEN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ModifierFlags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::STATIC;</w:t>
                            </w:r>
                          </w:p>
                          <w:p w14:paraId="77AB4948" w14:textId="1BFB6AB2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(flags_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not_valid_in_abstract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98658"/>
                                <w:sz w:val="21"/>
                                <w:szCs w:val="21"/>
                              </w:rPr>
                              <w:t>0U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0407D46" w14:textId="7E243A09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ThrowTypeError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>""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Start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193F0192" w14:textId="5F0BD811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12C090B" w14:textId="6ADE522B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IsAbstract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</w:p>
                          <w:p w14:paraId="5A7D832E" w14:textId="2E8EE536" w:rsidR="007E6F98" w:rsidRP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HasStatus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CheckerStatus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::IN_ABSTRACT)))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C1E72D9" w14:textId="315DC94B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checker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ThrowTypeError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A31515"/>
                                <w:sz w:val="21"/>
                                <w:szCs w:val="21"/>
                              </w:rPr>
                              <w:t xml:space="preserve">"",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Start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5728C154" w14:textId="03E3E98C" w:rsidR="007E6F98" w:rsidRDefault="007E6F98" w:rsidP="007E6F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4519E1E" w14:textId="77777777" w:rsidR="007E6F98" w:rsidRDefault="007E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3776" id="_x0000_s1040" type="#_x0000_t202" style="position:absolute;left:0;text-align:left;margin-left:-.1pt;margin-top:59.25pt;width:425.2pt;height:17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B5OgIAAIU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" fillcolor="white [3201]" strokeweight=".5pt">
                <v:textbox>
                  <w:txbxContent>
                    <w:p w14:paraId="3EED3E2B" w14:textId="77777777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not_valid_in_abstract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::NATIVE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::PRIVATE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::OVERRIDE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</w:p>
                    <w:p w14:paraId="2E76C759" w14:textId="615015BA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               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::OPEN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ir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ModifierFlags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::STATIC;</w:t>
                      </w:r>
                    </w:p>
                    <w:p w14:paraId="77AB4948" w14:textId="1BFB6AB2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(flags_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not_valid_in_abstract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98658"/>
                          <w:sz w:val="21"/>
                          <w:szCs w:val="21"/>
                        </w:rPr>
                        <w:t>0U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20407D46" w14:textId="7E243A09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ThrowTypeError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>""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Start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193F0192" w14:textId="5F0BD811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212C090B" w14:textId="6ADE522B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IsAbstract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)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</w:p>
                    <w:p w14:paraId="5A7D832E" w14:textId="2E8EE536" w:rsidR="007E6F98" w:rsidRP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HasStatus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CheckerStatus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::IN_ABSTRACT)))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1C1E72D9" w14:textId="315DC94B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checker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ThrowTypeError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A31515"/>
                          <w:sz w:val="21"/>
                          <w:szCs w:val="21"/>
                        </w:rPr>
                        <w:t xml:space="preserve">"",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Start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());</w:t>
                      </w:r>
                    </w:p>
                    <w:p w14:paraId="5728C154" w14:textId="03E3E98C" w:rsidR="007E6F98" w:rsidRDefault="007E6F98" w:rsidP="007E6F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74519E1E" w14:textId="77777777" w:rsidR="007E6F98" w:rsidRDefault="007E6F98"/>
                  </w:txbxContent>
                </v:textbox>
                <w10:wrap type="topAndBottom" anchorx="margin"/>
              </v:shape>
            </w:pict>
          </mc:Fallback>
        </mc:AlternateContent>
      </w:r>
      <w:r w:rsidR="008A55F2" w:rsidRPr="007E6F98">
        <w:t xml:space="preserve">Második lépésben pedig letesztelem a fentebb említett </w:t>
      </w:r>
      <w:proofErr w:type="spellStart"/>
      <w:r w:rsidR="008A55F2" w:rsidRPr="007E6F98">
        <w:t>flaget</w:t>
      </w:r>
      <w:proofErr w:type="spellEnd"/>
      <w:r w:rsidR="008A55F2" w:rsidRPr="007E6F98">
        <w:t xml:space="preserve">, hogy absztrakt osztályban áll-e a Szemantikai Elemző. Ha nem, és </w:t>
      </w:r>
      <w:r w:rsidRPr="007E6F98">
        <w:t xml:space="preserve">a függvény mégis absztrakt akkor hibát fordítási hibát dobok. 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_Ref134723498 \h </w:instrText>
      </w:r>
      <w:r>
        <w:rPr>
          <w:b/>
          <w:bCs/>
        </w:rPr>
        <w:instrText xml:space="preserve">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CA5762" w:rsidRPr="00CA5762">
        <w:rPr>
          <w:b/>
          <w:bCs/>
          <w:noProof/>
        </w:rPr>
        <w:t>Kód Részlet 9</w:t>
      </w:r>
      <w:r w:rsidRPr="007E6F98"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t>mutatja az implementált analízist.</w:t>
      </w:r>
    </w:p>
    <w:p w14:paraId="2D672AE0" w14:textId="57025759" w:rsidR="00274B08" w:rsidRPr="007E6F98" w:rsidRDefault="00274B08" w:rsidP="00274B08">
      <w:pPr>
        <w:pStyle w:val="H1"/>
      </w:pPr>
      <w:bookmarkStart w:id="53" w:name="_Toc134805731"/>
      <w:r w:rsidRPr="007E6F98">
        <w:lastRenderedPageBreak/>
        <w:t xml:space="preserve">A </w:t>
      </w:r>
      <w:r w:rsidR="0080090A">
        <w:t>Kód Generátor</w:t>
      </w:r>
      <w:bookmarkEnd w:id="53"/>
    </w:p>
    <w:p w14:paraId="10829188" w14:textId="2E817C6F" w:rsidR="00274B08" w:rsidRPr="007E6F98" w:rsidRDefault="00274B08" w:rsidP="00274B08">
      <w:pPr>
        <w:pStyle w:val="NNI"/>
      </w:pPr>
      <w:r w:rsidRPr="007E6F98">
        <w:t xml:space="preserve">A </w:t>
      </w:r>
      <w:r w:rsidR="0080090A">
        <w:t>Kód Generátor</w:t>
      </w:r>
      <w:r w:rsidR="0080090A" w:rsidRPr="007E6F98">
        <w:t xml:space="preserve"> </w:t>
      </w:r>
      <w:r w:rsidRPr="007E6F98">
        <w:t>feladata a típusokkal ellátott AST-</w:t>
      </w:r>
      <w:proofErr w:type="spellStart"/>
      <w:r w:rsidRPr="007E6F98">
        <w:t>ből</w:t>
      </w:r>
      <w:proofErr w:type="spellEnd"/>
      <w:r w:rsidRPr="007E6F98">
        <w:t xml:space="preserve">, </w:t>
      </w:r>
      <w:proofErr w:type="spellStart"/>
      <w:r w:rsidRPr="007E6F98">
        <w:t>bytecode</w:t>
      </w:r>
      <w:proofErr w:type="spellEnd"/>
      <w:r w:rsidRPr="007E6F98">
        <w:t xml:space="preserve">-ot generálni. Ehhez kettő építőelemre van szüksége. Az első 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t xml:space="preserve">. Ez az osztály reprezentál a </w:t>
      </w:r>
      <w:proofErr w:type="spellStart"/>
      <w:r w:rsidRPr="007E6F98">
        <w:t>bytecode</w:t>
      </w:r>
      <w:proofErr w:type="spellEnd"/>
      <w:r w:rsidRPr="007E6F98">
        <w:t xml:space="preserve">-ban egy utasítást. A másik fontos építőelem 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VReg</w:t>
      </w:r>
      <w:proofErr w:type="spellEnd"/>
      <w:r w:rsidRPr="007E6F98">
        <w:t xml:space="preserve">. Ez az osztály reprezentál egy allokált regisztert. A </w:t>
      </w:r>
      <w:r w:rsidR="0080090A">
        <w:t>Kód Generátor</w:t>
      </w:r>
      <w:r w:rsidR="0080090A" w:rsidRPr="007E6F98">
        <w:t xml:space="preserve"> </w:t>
      </w:r>
      <w:r w:rsidRPr="007E6F98">
        <w:t>az Es2panda egyetlen párhuzamosan futó komponense, minden egyes lefordított függvényhez létrejön egy példánya.</w:t>
      </w:r>
    </w:p>
    <w:p w14:paraId="4F35033E" w14:textId="05E01184" w:rsidR="00274B08" w:rsidRPr="007E6F98" w:rsidRDefault="006B564B" w:rsidP="00274B08">
      <w:pPr>
        <w:pStyle w:val="H2"/>
      </w:pPr>
      <w:bookmarkStart w:id="54" w:name="_Ref134468191"/>
      <w:bookmarkStart w:id="55" w:name="_Toc134805732"/>
      <w:r w:rsidRPr="007E6F98">
        <w:t xml:space="preserve">A Panda </w:t>
      </w:r>
      <w:proofErr w:type="spellStart"/>
      <w:r w:rsidRPr="007E6F98">
        <w:t>Bytecode</w:t>
      </w:r>
      <w:bookmarkEnd w:id="54"/>
      <w:bookmarkEnd w:id="55"/>
      <w:proofErr w:type="spellEnd"/>
    </w:p>
    <w:p w14:paraId="7FD19F33" w14:textId="5766A30F" w:rsidR="006B564B" w:rsidRPr="007E6F98" w:rsidRDefault="006B564B" w:rsidP="006B564B">
      <w:pPr>
        <w:pStyle w:val="NNI"/>
      </w:pPr>
      <w:r w:rsidRPr="007E6F98">
        <w:t xml:space="preserve">Mielőtt rátérhetnék a fent említett két elemre, beszélni kell az Es2panda által generált </w:t>
      </w:r>
      <w:proofErr w:type="spellStart"/>
      <w:r w:rsidRPr="007E6F98">
        <w:t>bytecode-ról</w:t>
      </w:r>
      <w:proofErr w:type="spellEnd"/>
      <w:r w:rsidRPr="007E6F98">
        <w:t xml:space="preserve">. Ez a </w:t>
      </w:r>
      <w:proofErr w:type="spellStart"/>
      <w:r w:rsidRPr="007E6F98">
        <w:t>bytecode</w:t>
      </w:r>
      <w:proofErr w:type="spellEnd"/>
      <w:r w:rsidRPr="007E6F98">
        <w:t xml:space="preserve"> alapvetően egy regiszter alapú gép, viszont van egy kitüntetett regisztere az akkumulátor, amit a legtöbb utasítás impliciten használ. A Panda </w:t>
      </w:r>
      <w:proofErr w:type="spellStart"/>
      <w:r w:rsidRPr="007E6F98">
        <w:t>Bytecode</w:t>
      </w:r>
      <w:proofErr w:type="spellEnd"/>
      <w:r w:rsidRPr="007E6F98">
        <w:t xml:space="preserve"> típusos, a legtöbb utasítás több különböző típusra is elérhető. Néhány példa a teljesség igénye nélkül:</w:t>
      </w:r>
    </w:p>
    <w:p w14:paraId="349DC5DC" w14:textId="6EB6C4CC" w:rsidR="006B564B" w:rsidRPr="007E6F98" w:rsidRDefault="006B564B" w:rsidP="006B564B">
      <w:pPr>
        <w:pStyle w:val="NI"/>
        <w:numPr>
          <w:ilvl w:val="0"/>
          <w:numId w:val="25"/>
        </w:numPr>
      </w:pPr>
      <w:proofErr w:type="spellStart"/>
      <w:r w:rsidRPr="007E6F98">
        <w:rPr>
          <w:i/>
          <w:iCs/>
        </w:rPr>
        <w:t>mov</w:t>
      </w:r>
      <w:proofErr w:type="spellEnd"/>
      <w:r w:rsidRPr="007E6F98">
        <w:t xml:space="preserve"> </w:t>
      </w:r>
      <w:r w:rsidRPr="007E6F98">
        <w:rPr>
          <w:i/>
          <w:iCs/>
        </w:rPr>
        <w:t>v1, v2</w:t>
      </w:r>
      <w:r w:rsidRPr="007E6F98">
        <w:t xml:space="preserve"> egy 32 bites értéket mozgat </w:t>
      </w:r>
      <w:r w:rsidRPr="007E6F98">
        <w:rPr>
          <w:i/>
          <w:iCs/>
        </w:rPr>
        <w:t>v2-ből</w:t>
      </w:r>
      <w:r w:rsidRPr="007E6F98">
        <w:t xml:space="preserve"> </w:t>
      </w:r>
      <w:r w:rsidRPr="007E6F98">
        <w:rPr>
          <w:i/>
          <w:iCs/>
        </w:rPr>
        <w:t>v1-be</w:t>
      </w:r>
    </w:p>
    <w:p w14:paraId="4C711625" w14:textId="53A36497" w:rsidR="006D1E97" w:rsidRPr="007E6F98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7E6F98">
        <w:rPr>
          <w:i/>
          <w:iCs/>
        </w:rPr>
        <w:t>mov.64 v1, v2</w:t>
      </w:r>
      <w:r w:rsidRPr="007E6F98">
        <w:t xml:space="preserve"> egy 64 bites értéket mozgat </w:t>
      </w:r>
      <w:r w:rsidRPr="007E6F98">
        <w:rPr>
          <w:i/>
          <w:iCs/>
        </w:rPr>
        <w:t>v2-ből v1-be</w:t>
      </w:r>
    </w:p>
    <w:p w14:paraId="24CB42C0" w14:textId="1C292B53" w:rsidR="006D1E97" w:rsidRPr="007E6F98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7E6F98">
        <w:rPr>
          <w:i/>
          <w:iCs/>
        </w:rPr>
        <w:t>mov.obj v1, v2</w:t>
      </w:r>
      <w:r w:rsidRPr="007E6F98">
        <w:t xml:space="preserve"> egy referenciát mozgat </w:t>
      </w:r>
      <w:r w:rsidRPr="007E6F98">
        <w:rPr>
          <w:i/>
          <w:iCs/>
        </w:rPr>
        <w:t>v2-ből v1-be</w:t>
      </w:r>
    </w:p>
    <w:p w14:paraId="442E704C" w14:textId="60B7E8EC" w:rsidR="006D1E97" w:rsidRPr="007E6F98" w:rsidRDefault="006D1E97" w:rsidP="006D1E97">
      <w:pPr>
        <w:pStyle w:val="NI"/>
      </w:pPr>
      <w:r w:rsidRPr="007E6F98">
        <w:t xml:space="preserve">Az említett </w:t>
      </w:r>
      <w:proofErr w:type="spellStart"/>
      <w:r w:rsidRPr="007E6F98">
        <w:rPr>
          <w:i/>
          <w:iCs/>
        </w:rPr>
        <w:t>mov</w:t>
      </w:r>
      <w:proofErr w:type="spellEnd"/>
      <w:r w:rsidRPr="007E6F98">
        <w:t xml:space="preserve"> és változatai egy elég általános utasítás, mivel az operandusai típusát nem köti szigorúan, csak a méretüket. Az </w:t>
      </w:r>
      <w:proofErr w:type="spellStart"/>
      <w:r w:rsidRPr="007E6F98">
        <w:rPr>
          <w:i/>
          <w:iCs/>
        </w:rPr>
        <w:t>fmovi</w:t>
      </w:r>
      <w:proofErr w:type="spellEnd"/>
      <w:r w:rsidRPr="007E6F98">
        <w:t xml:space="preserve"> utasítás már szigorúbb, mivel ez egy 32 bites konstans lebegőpontos számot másol a cél regiszterbe.</w:t>
      </w:r>
    </w:p>
    <w:p w14:paraId="0E1418DA" w14:textId="5EE8F596" w:rsidR="009139A7" w:rsidRPr="007E6F98" w:rsidRDefault="006D1E97" w:rsidP="006D1E97">
      <w:pPr>
        <w:pStyle w:val="NI"/>
      </w:pPr>
      <w:r w:rsidRPr="007E6F98">
        <w:t xml:space="preserve">A Panda </w:t>
      </w:r>
      <w:proofErr w:type="spellStart"/>
      <w:r w:rsidRPr="007E6F98">
        <w:t>Bytecode</w:t>
      </w:r>
      <w:proofErr w:type="spellEnd"/>
      <w:r w:rsidRPr="007E6F98">
        <w:t xml:space="preserve"> feltételezést tesz, hogy egy függvény argumentumait kevesebbszer használja, mint a lokális változóit, ezért az alacsonyabb regiszter indexeket a lokális változóknak osztja ki, míg a magasabbakat a paramétereknek. Ez a kiosztás lehetővé tesz egy optimalizációt a </w:t>
      </w:r>
      <w:proofErr w:type="spellStart"/>
      <w:r w:rsidRPr="007E6F98">
        <w:t>bytecode-on</w:t>
      </w:r>
      <w:proofErr w:type="spellEnd"/>
      <w:r w:rsidRPr="007E6F98">
        <w:t xml:space="preserve"> </w:t>
      </w:r>
      <w:r w:rsidR="00AB5394" w:rsidRPr="007E6F98">
        <w:t>mégpedig,</w:t>
      </w:r>
      <w:r w:rsidRPr="007E6F98">
        <w:t xml:space="preserve"> hogy a </w:t>
      </w:r>
      <w:r w:rsidR="00AB5394" w:rsidRPr="007E6F98">
        <w:t xml:space="preserve">kevésbé használt utasításokat két bájton tudja kódolni, </w:t>
      </w:r>
      <w:r w:rsidR="003F402F" w:rsidRPr="007E6F98">
        <w:t>ez</w:t>
      </w:r>
      <w:r w:rsidR="00AB5394" w:rsidRPr="007E6F98">
        <w:t xml:space="preserve"> a rövid utasítás</w:t>
      </w:r>
      <w:r w:rsidR="003F402F" w:rsidRPr="007E6F98">
        <w:t xml:space="preserve"> formátum</w:t>
      </w:r>
      <w:r w:rsidR="00AB5394" w:rsidRPr="007E6F98">
        <w:t xml:space="preserve">. Nyolc bit kódolja az operációs kódot, </w:t>
      </w:r>
      <w:r w:rsidR="009139A7" w:rsidRPr="007E6F98">
        <w:t>a fennmaradó nyolc bit pedig vagy egy, vagy két regisztert kódol</w:t>
      </w:r>
      <w:r w:rsidR="00AB5394" w:rsidRPr="007E6F98">
        <w:t>. Ez azt jelenti, hogy egy rövid utasítás</w:t>
      </w:r>
      <w:r w:rsidR="009139A7" w:rsidRPr="007E6F98">
        <w:t>nak</w:t>
      </w:r>
      <w:r w:rsidR="00AB5394" w:rsidRPr="007E6F98">
        <w:t xml:space="preserve"> </w:t>
      </w:r>
      <w:r w:rsidR="009139A7" w:rsidRPr="007E6F98">
        <w:t>egy regiszteres esetben a maximum regiszter indexe kétszázötvenhat, két regiszteres esetben pedig tizenhat</w:t>
      </w:r>
      <w:r w:rsidR="00AB5394" w:rsidRPr="007E6F98">
        <w:t>.</w:t>
      </w:r>
    </w:p>
    <w:p w14:paraId="7430088B" w14:textId="4C5DC6B0" w:rsidR="006D1E97" w:rsidRPr="007E6F98" w:rsidRDefault="00AB5394" w:rsidP="006D1E97">
      <w:pPr>
        <w:pStyle w:val="NI"/>
      </w:pPr>
      <w:r w:rsidRPr="007E6F98">
        <w:lastRenderedPageBreak/>
        <w:t xml:space="preserve">A </w:t>
      </w:r>
      <w:r w:rsidR="009139A7" w:rsidRPr="007E6F98">
        <w:t>normál</w:t>
      </w:r>
      <w:r w:rsidR="003F402F" w:rsidRPr="007E6F98">
        <w:t xml:space="preserve"> formátumú</w:t>
      </w:r>
      <w:r w:rsidRPr="007E6F98">
        <w:t xml:space="preserve"> utasítások </w:t>
      </w:r>
      <w:r w:rsidR="009139A7" w:rsidRPr="007E6F98">
        <w:t>legalább három</w:t>
      </w:r>
      <w:r w:rsidRPr="007E6F98">
        <w:t xml:space="preserve"> bájton kódoltak,</w:t>
      </w:r>
      <w:r w:rsidR="009139A7" w:rsidRPr="007E6F98">
        <w:t xml:space="preserve"> és általában két maximum kétszázötvenhatos indexű regisztert tudnak címezni, ez alól kivétel a </w:t>
      </w:r>
      <w:proofErr w:type="spellStart"/>
      <w:r w:rsidR="009139A7" w:rsidRPr="007E6F98">
        <w:rPr>
          <w:i/>
          <w:iCs/>
        </w:rPr>
        <w:t>mov</w:t>
      </w:r>
      <w:proofErr w:type="spellEnd"/>
      <w:r w:rsidR="009139A7" w:rsidRPr="007E6F98">
        <w:t xml:space="preserve"> utasítás, ami 2</w:t>
      </w:r>
      <w:r w:rsidR="009139A7" w:rsidRPr="007E6F98">
        <w:rPr>
          <w:vertAlign w:val="superscript"/>
        </w:rPr>
        <w:t>32</w:t>
      </w:r>
      <w:r w:rsidR="009139A7" w:rsidRPr="007E6F98">
        <w:t xml:space="preserve"> indexig képes címezni mindkét regiszterét.</w:t>
      </w:r>
    </w:p>
    <w:p w14:paraId="22147E66" w14:textId="2597749F" w:rsidR="00274B08" w:rsidRPr="007E6F98" w:rsidRDefault="009139A7" w:rsidP="009139A7">
      <w:pPr>
        <w:pStyle w:val="H2"/>
      </w:pPr>
      <w:bookmarkStart w:id="56" w:name="_Toc134805733"/>
      <w:r w:rsidRPr="007E6F98">
        <w:t xml:space="preserve">Az </w:t>
      </w:r>
      <w:proofErr w:type="spellStart"/>
      <w:r w:rsidRPr="007E6F98">
        <w:t>IRNode</w:t>
      </w:r>
      <w:bookmarkEnd w:id="56"/>
      <w:proofErr w:type="spellEnd"/>
    </w:p>
    <w:p w14:paraId="45744381" w14:textId="5B1BE35A" w:rsidR="009139A7" w:rsidRPr="007E6F98" w:rsidRDefault="009139A7" w:rsidP="009139A7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t xml:space="preserve"> osztály </w:t>
      </w:r>
      <w:r w:rsidR="003F402F" w:rsidRPr="007E6F98">
        <w:t xml:space="preserve">létesít absztrakciót a Panda </w:t>
      </w:r>
      <w:proofErr w:type="spellStart"/>
      <w:r w:rsidR="003F402F" w:rsidRPr="007E6F98">
        <w:t>Bytecode</w:t>
      </w:r>
      <w:proofErr w:type="spellEnd"/>
      <w:r w:rsidR="003F402F" w:rsidRPr="007E6F98">
        <w:t xml:space="preserve"> utasításai felett. Ez az osztály két </w:t>
      </w:r>
      <w:proofErr w:type="spellStart"/>
      <w:r w:rsidR="003F402F" w:rsidRPr="007E6F98">
        <w:t>pure</w:t>
      </w:r>
      <w:proofErr w:type="spellEnd"/>
      <w:r w:rsidR="003F402F" w:rsidRPr="007E6F98">
        <w:t xml:space="preserve"> virtuális függvénnyel ír le egy utasítást. Az első függvény a </w:t>
      </w:r>
      <w:proofErr w:type="spellStart"/>
      <w:r w:rsidR="003F402F" w:rsidRPr="007E6F98">
        <w:rPr>
          <w:i/>
          <w:iCs/>
        </w:rPr>
        <w:t>compiler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IRNode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Registers</w:t>
      </w:r>
      <w:proofErr w:type="spellEnd"/>
      <w:r w:rsidR="003F402F" w:rsidRPr="007E6F98">
        <w:t xml:space="preserve"> visszaadja az utasítás által használt regiszterek számát, és egy tömbben a regisztereit. A másik a </w:t>
      </w:r>
      <w:proofErr w:type="spellStart"/>
      <w:r w:rsidR="003F402F" w:rsidRPr="007E6F98">
        <w:rPr>
          <w:i/>
          <w:iCs/>
        </w:rPr>
        <w:t>compiler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IRNode</w:t>
      </w:r>
      <w:proofErr w:type="spellEnd"/>
      <w:r w:rsidR="003F402F" w:rsidRPr="007E6F98">
        <w:rPr>
          <w:i/>
          <w:iCs/>
        </w:rPr>
        <w:t>::</w:t>
      </w:r>
      <w:proofErr w:type="spellStart"/>
      <w:r w:rsidR="003F402F" w:rsidRPr="007E6F98">
        <w:rPr>
          <w:i/>
          <w:iCs/>
        </w:rPr>
        <w:t>GetFormats</w:t>
      </w:r>
      <w:proofErr w:type="spellEnd"/>
      <w:r w:rsidR="003F402F" w:rsidRPr="007E6F98">
        <w:t xml:space="preserve"> függvény az utasítás formátumait adja vissza, azaz mekkora indexű regiszter operandusokat képes fogadni.</w:t>
      </w:r>
    </w:p>
    <w:p w14:paraId="59320F98" w14:textId="42E61E07" w:rsidR="003F402F" w:rsidRPr="007E6F98" w:rsidRDefault="003F402F" w:rsidP="003F402F">
      <w:pPr>
        <w:pStyle w:val="NI"/>
      </w:pPr>
      <w:r w:rsidRPr="007E6F98">
        <w:t xml:space="preserve">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t xml:space="preserve"> tartalmaz továbbá egy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IRNode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Transform</w:t>
      </w:r>
      <w:proofErr w:type="spellEnd"/>
      <w:r w:rsidRPr="007E6F98">
        <w:t xml:space="preserve"> függvényt, ami az Es2panda</w:t>
      </w:r>
      <w:r w:rsidR="00827A5B" w:rsidRPr="007E6F98">
        <w:t xml:space="preserve"> belső</w:t>
      </w:r>
      <w:r w:rsidRPr="007E6F98">
        <w:t xml:space="preserve"> reprezentációjáról átalakítja az utasítást </w:t>
      </w:r>
      <w:r w:rsidR="00827A5B" w:rsidRPr="007E6F98">
        <w:t xml:space="preserve">a </w:t>
      </w:r>
      <w:proofErr w:type="spellStart"/>
      <w:r w:rsidR="00827A5B" w:rsidRPr="007E6F98">
        <w:t>runtime</w:t>
      </w:r>
      <w:proofErr w:type="spellEnd"/>
      <w:r w:rsidR="00827A5B" w:rsidRPr="007E6F98">
        <w:t xml:space="preserve"> nyújtotta reprezentációra.</w:t>
      </w:r>
    </w:p>
    <w:p w14:paraId="496DBC50" w14:textId="62A70CC8" w:rsidR="00827A5B" w:rsidRPr="007E6F98" w:rsidRDefault="00827A5B" w:rsidP="00827A5B">
      <w:pPr>
        <w:pStyle w:val="H2"/>
      </w:pPr>
      <w:bookmarkStart w:id="57" w:name="_Toc134805734"/>
      <w:r w:rsidRPr="007E6F98">
        <w:t xml:space="preserve">A </w:t>
      </w:r>
      <w:proofErr w:type="spellStart"/>
      <w:r w:rsidRPr="007E6F98">
        <w:t>VReg</w:t>
      </w:r>
      <w:bookmarkEnd w:id="57"/>
      <w:proofErr w:type="spellEnd"/>
    </w:p>
    <w:p w14:paraId="160BDFB4" w14:textId="704CBCDA" w:rsidR="00827A5B" w:rsidRPr="007E6F98" w:rsidRDefault="00827A5B" w:rsidP="00827A5B">
      <w:pPr>
        <w:pStyle w:val="NNI"/>
      </w:pPr>
      <w:r w:rsidRPr="007E6F98">
        <w:t xml:space="preserve">A </w:t>
      </w:r>
      <w:proofErr w:type="spellStart"/>
      <w:r w:rsidRPr="007E6F98">
        <w:rPr>
          <w:i/>
          <w:iCs/>
        </w:rPr>
        <w:t>compiler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VReg</w:t>
      </w:r>
      <w:proofErr w:type="spellEnd"/>
      <w:r w:rsidRPr="007E6F98">
        <w:t xml:space="preserve"> egy vékony absztrakciós réteg a regiszter indexelés felett. Gyakorlatilag csak aritmetikai műveletek valósít meg, és specializálja a </w:t>
      </w:r>
      <w:proofErr w:type="spellStart"/>
      <w:r w:rsidRPr="007E6F98">
        <w:rPr>
          <w:i/>
          <w:iCs/>
        </w:rPr>
        <w:t>std</w:t>
      </w:r>
      <w:proofErr w:type="spellEnd"/>
      <w:r w:rsidRPr="007E6F98">
        <w:rPr>
          <w:i/>
          <w:iCs/>
        </w:rPr>
        <w:t>::</w:t>
      </w:r>
      <w:proofErr w:type="spellStart"/>
      <w:r w:rsidRPr="007E6F98">
        <w:rPr>
          <w:i/>
          <w:iCs/>
        </w:rPr>
        <w:t>hash</w:t>
      </w:r>
      <w:proofErr w:type="spellEnd"/>
      <w:r w:rsidRPr="007E6F98">
        <w:t xml:space="preserve"> osztályt, hogy asszociatív adatszerkezet</w:t>
      </w:r>
      <w:r w:rsidR="005C0ECE" w:rsidRPr="007E6F98">
        <w:t>ek</w:t>
      </w:r>
      <w:r w:rsidRPr="007E6F98">
        <w:t>ben is tárolható legyen.</w:t>
      </w:r>
    </w:p>
    <w:p w14:paraId="1DD6CCD1" w14:textId="4350070C" w:rsidR="00C706E1" w:rsidRPr="007E6F98" w:rsidRDefault="00C706E1" w:rsidP="00C706E1">
      <w:pPr>
        <w:pStyle w:val="H2"/>
      </w:pPr>
      <w:bookmarkStart w:id="58" w:name="_Toc134805735"/>
      <w:r w:rsidRPr="007E6F98">
        <w:t xml:space="preserve">A </w:t>
      </w:r>
      <w:r w:rsidR="0080090A">
        <w:t xml:space="preserve">Kód Generátoron </w:t>
      </w:r>
      <w:r w:rsidRPr="007E6F98">
        <w:t xml:space="preserve">végzett </w:t>
      </w:r>
      <w:r w:rsidR="000A30E4" w:rsidRPr="007E6F98">
        <w:t>fejlesztéseim</w:t>
      </w:r>
      <w:bookmarkEnd w:id="58"/>
    </w:p>
    <w:p w14:paraId="7908BF1F" w14:textId="559E1BAE" w:rsidR="000A30E4" w:rsidRPr="00204892" w:rsidRDefault="000A30E4" w:rsidP="000A30E4">
      <w:pPr>
        <w:pStyle w:val="NNI"/>
      </w:pPr>
      <w:r w:rsidRPr="007E6F98">
        <w:t xml:space="preserve">A </w:t>
      </w:r>
      <w:r w:rsidR="0080090A">
        <w:t xml:space="preserve">Kód Generátoron </w:t>
      </w:r>
      <w:r w:rsidRPr="007E6F98">
        <w:t>végzett fejlesztéseim a regiszter spillelés</w:t>
      </w:r>
      <w:r w:rsidR="00C96997" w:rsidRPr="007E6F98">
        <w:t xml:space="preserve"> ETS nyelv esetén</w:t>
      </w:r>
      <w:r w:rsidR="00031433" w:rsidRPr="007E6F98">
        <w:t>, valamint a regiszter allokálás implementálása volt</w:t>
      </w:r>
      <w:r w:rsidRPr="007E6F98">
        <w:t>.</w:t>
      </w:r>
      <w:r w:rsidR="00204892">
        <w:t xml:space="preserve"> Ezen felül az előbb említett </w:t>
      </w:r>
      <w:proofErr w:type="spellStart"/>
      <w:r w:rsidR="00204892">
        <w:rPr>
          <w:i/>
          <w:iCs/>
        </w:rPr>
        <w:t>compiler</w:t>
      </w:r>
      <w:proofErr w:type="spellEnd"/>
      <w:r w:rsidR="00204892">
        <w:rPr>
          <w:i/>
          <w:iCs/>
        </w:rPr>
        <w:t>::</w:t>
      </w:r>
      <w:proofErr w:type="spellStart"/>
      <w:r w:rsidR="00204892">
        <w:rPr>
          <w:i/>
          <w:iCs/>
        </w:rPr>
        <w:t>VReg</w:t>
      </w:r>
      <w:proofErr w:type="spellEnd"/>
      <w:r w:rsidR="00204892">
        <w:t xml:space="preserve"> osztályon a C++ legjobb praktikák jegyében minden függvényt </w:t>
      </w:r>
      <w:proofErr w:type="spellStart"/>
      <w:r w:rsidR="00204892">
        <w:t>c</w:t>
      </w:r>
      <w:r w:rsidR="00204892">
        <w:rPr>
          <w:i/>
          <w:iCs/>
        </w:rPr>
        <w:t>onstexpr</w:t>
      </w:r>
      <w:proofErr w:type="spellEnd"/>
      <w:r w:rsidR="00204892">
        <w:rPr>
          <w:i/>
          <w:iCs/>
        </w:rPr>
        <w:t>-ré</w:t>
      </w:r>
      <w:r w:rsidR="00204892">
        <w:t xml:space="preserve"> tettem. Ez azért lehetséges, mert a </w:t>
      </w:r>
      <w:proofErr w:type="spellStart"/>
      <w:r w:rsidR="00204892">
        <w:rPr>
          <w:i/>
          <w:iCs/>
        </w:rPr>
        <w:t>compiler</w:t>
      </w:r>
      <w:proofErr w:type="spellEnd"/>
      <w:r w:rsidR="00204892">
        <w:rPr>
          <w:i/>
          <w:iCs/>
        </w:rPr>
        <w:t>::</w:t>
      </w:r>
      <w:proofErr w:type="spellStart"/>
      <w:r w:rsidR="00204892">
        <w:rPr>
          <w:i/>
          <w:iCs/>
        </w:rPr>
        <w:t>VReg</w:t>
      </w:r>
      <w:proofErr w:type="spellEnd"/>
      <w:r w:rsidR="00204892">
        <w:t xml:space="preserve"> gyakorlatilag csak egy </w:t>
      </w:r>
      <w:proofErr w:type="spellStart"/>
      <w:r w:rsidR="00204892">
        <w:rPr>
          <w:i/>
          <w:iCs/>
        </w:rPr>
        <w:t>std</w:t>
      </w:r>
      <w:proofErr w:type="spellEnd"/>
      <w:r w:rsidR="00204892">
        <w:rPr>
          <w:i/>
          <w:iCs/>
        </w:rPr>
        <w:t>::uint32_t-t</w:t>
      </w:r>
      <w:r w:rsidR="00204892">
        <w:t xml:space="preserve"> tartalmaz, így az egész osztály kiértékelhető </w:t>
      </w:r>
      <w:proofErr w:type="spellStart"/>
      <w:r w:rsidR="00204892">
        <w:t>constexpr</w:t>
      </w:r>
      <w:proofErr w:type="spellEnd"/>
      <w:r w:rsidR="00204892">
        <w:t xml:space="preserve"> kontextusban. Továbbá implementáltam még a feltételes vezérlési szerkezet lefordítását is.</w:t>
      </w:r>
    </w:p>
    <w:p w14:paraId="11BD98BF" w14:textId="77777777" w:rsidR="002D5A93" w:rsidRPr="007E6F98" w:rsidRDefault="002D5A93" w:rsidP="002D5A93">
      <w:pPr>
        <w:pStyle w:val="H3"/>
        <w:rPr>
          <w:sz w:val="28"/>
        </w:rPr>
      </w:pPr>
      <w:bookmarkStart w:id="59" w:name="_Toc134805736"/>
      <w:r w:rsidRPr="007E6F98">
        <w:lastRenderedPageBreak/>
        <w:t>A regiszter allokálás</w:t>
      </w:r>
      <w:bookmarkEnd w:id="59"/>
    </w:p>
    <w:p w14:paraId="377C8845" w14:textId="6DECFA95" w:rsidR="002D5A93" w:rsidRPr="007E6F98" w:rsidRDefault="002D5A93" w:rsidP="002D5A93">
      <w:pPr>
        <w:pStyle w:val="NNI"/>
      </w:pPr>
      <w:r w:rsidRPr="007E6F98">
        <w:t xml:space="preserve">A regiszter allokálás legtrükkösebb része a Panda </w:t>
      </w:r>
      <w:proofErr w:type="spellStart"/>
      <w:r w:rsidRPr="007E6F98">
        <w:t>Bytecode</w:t>
      </w:r>
      <w:proofErr w:type="spellEnd"/>
      <w:r w:rsidRPr="007E6F98">
        <w:t xml:space="preserve"> által megszorított allokálási stratégia betartása. A stratégia, ahogy a </w:t>
      </w:r>
      <w:r w:rsidRPr="007E6F98">
        <w:rPr>
          <w:b/>
          <w:bCs/>
        </w:rPr>
        <w:fldChar w:fldCharType="begin"/>
      </w:r>
      <w:r w:rsidRPr="007E6F98">
        <w:rPr>
          <w:b/>
          <w:bCs/>
        </w:rPr>
        <w:instrText xml:space="preserve"> REF _Ref134468191 \r \h  \* MERGEFORMAT </w:instrText>
      </w:r>
      <w:r w:rsidRPr="007E6F98">
        <w:rPr>
          <w:b/>
          <w:bCs/>
        </w:rPr>
      </w:r>
      <w:r w:rsidRPr="007E6F98">
        <w:rPr>
          <w:b/>
          <w:bCs/>
        </w:rPr>
        <w:fldChar w:fldCharType="separate"/>
      </w:r>
      <w:r w:rsidR="00CA5762">
        <w:rPr>
          <w:b/>
          <w:bCs/>
        </w:rPr>
        <w:t>6.1</w:t>
      </w:r>
      <w:r w:rsidRPr="007E6F98">
        <w:rPr>
          <w:b/>
          <w:bCs/>
        </w:rPr>
        <w:fldChar w:fldCharType="end"/>
      </w:r>
      <w:r w:rsidRPr="007E6F98">
        <w:rPr>
          <w:b/>
          <w:bCs/>
        </w:rPr>
        <w:t>-es</w:t>
      </w:r>
      <w:r w:rsidRPr="007E6F98">
        <w:t xml:space="preserve"> fejezetben is említem a lokális változók regisztereit az alacsonyabb indexeken, míg az argumentumok regiszterei a magasabb indexeken foglalódnak</w:t>
      </w:r>
      <w:r w:rsidR="00B0301E" w:rsidRPr="007E6F98">
        <w:t>, közvetlen a lokális változók után.</w:t>
      </w:r>
    </w:p>
    <w:p w14:paraId="31D5640B" w14:textId="634C8FA2" w:rsidR="00B0301E" w:rsidRPr="007E6F98" w:rsidRDefault="00B0301E" w:rsidP="00B0301E">
      <w:pPr>
        <w:pStyle w:val="NI"/>
      </w:pPr>
      <w:r w:rsidRPr="007E6F98">
        <w:t xml:space="preserve">Az ETS nyelv viszont sok olyan konstrukcióval rendelkezik, amihez ideiglenes operációkat végezni. Ahhoz, hogy ezeket elvégezzük az operációk eredményeit regiszterekbe kell menteni. Ahhoz, hogy el tudjuk menteni őket ki kell számolni a következő regiszter indexet. Ehhez tudnunk kell, hogy mennyi lokális regisztert használunk. Nos, ez egy körkörös </w:t>
      </w:r>
      <w:proofErr w:type="spellStart"/>
      <w:r w:rsidRPr="007E6F98">
        <w:t>dependencia</w:t>
      </w:r>
      <w:proofErr w:type="spellEnd"/>
      <w:r w:rsidRPr="007E6F9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415"/>
        <w:gridCol w:w="1416"/>
        <w:gridCol w:w="1416"/>
        <w:gridCol w:w="1416"/>
        <w:gridCol w:w="1416"/>
      </w:tblGrid>
      <w:tr w:rsidR="00B0301E" w:rsidRPr="007E6F98" w14:paraId="34A88B3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F099FCA" w14:textId="37161195" w:rsidR="00B0301E" w:rsidRPr="007E6F98" w:rsidRDefault="00B0301E" w:rsidP="00B0301E">
            <w:pPr>
              <w:pStyle w:val="NNI"/>
              <w:jc w:val="center"/>
            </w:pPr>
            <w:r w:rsidRPr="007E6F98">
              <w:t>local n</w:t>
            </w:r>
          </w:p>
        </w:tc>
        <w:tc>
          <w:tcPr>
            <w:tcW w:w="1416" w:type="dxa"/>
            <w:vAlign w:val="bottom"/>
          </w:tcPr>
          <w:p w14:paraId="3F43E6A5" w14:textId="0B233FD6" w:rsidR="00B0301E" w:rsidRPr="007E6F98" w:rsidRDefault="00B0301E" w:rsidP="00B0301E">
            <w:pPr>
              <w:pStyle w:val="NNI"/>
              <w:jc w:val="center"/>
            </w:pPr>
            <w:r w:rsidRPr="007E6F98">
              <w:t>local 1</w:t>
            </w:r>
          </w:p>
        </w:tc>
        <w:tc>
          <w:tcPr>
            <w:tcW w:w="1417" w:type="dxa"/>
            <w:vAlign w:val="bottom"/>
          </w:tcPr>
          <w:p w14:paraId="2AF40EC0" w14:textId="59D82CE1" w:rsidR="00B0301E" w:rsidRPr="007E6F98" w:rsidRDefault="00B0301E" w:rsidP="00B0301E">
            <w:pPr>
              <w:pStyle w:val="NNI"/>
              <w:jc w:val="center"/>
            </w:pPr>
            <w:r w:rsidRPr="007E6F98">
              <w:t>local 0</w:t>
            </w:r>
          </w:p>
        </w:tc>
        <w:tc>
          <w:tcPr>
            <w:tcW w:w="1417" w:type="dxa"/>
            <w:vAlign w:val="bottom"/>
          </w:tcPr>
          <w:p w14:paraId="6FE6A82D" w14:textId="6EABAAD5" w:rsidR="00B0301E" w:rsidRPr="007E6F98" w:rsidRDefault="00B0301E" w:rsidP="00B0301E">
            <w:pPr>
              <w:pStyle w:val="NNI"/>
              <w:jc w:val="center"/>
            </w:pPr>
            <w:proofErr w:type="spellStart"/>
            <w:r w:rsidRPr="007E6F98">
              <w:t>arg</w:t>
            </w:r>
            <w:proofErr w:type="spellEnd"/>
            <w:r w:rsidRPr="007E6F98">
              <w:t xml:space="preserve"> 0</w:t>
            </w:r>
          </w:p>
        </w:tc>
        <w:tc>
          <w:tcPr>
            <w:tcW w:w="1417" w:type="dxa"/>
            <w:vAlign w:val="bottom"/>
          </w:tcPr>
          <w:p w14:paraId="7ECEAAAC" w14:textId="754EC92E" w:rsidR="00B0301E" w:rsidRPr="007E6F98" w:rsidRDefault="00B0301E" w:rsidP="00B0301E">
            <w:pPr>
              <w:pStyle w:val="NNI"/>
              <w:jc w:val="center"/>
            </w:pPr>
            <w:proofErr w:type="spellStart"/>
            <w:r w:rsidRPr="007E6F98">
              <w:t>arg</w:t>
            </w:r>
            <w:proofErr w:type="spellEnd"/>
            <w:r w:rsidRPr="007E6F98">
              <w:t xml:space="preserve"> 1</w:t>
            </w:r>
          </w:p>
        </w:tc>
        <w:tc>
          <w:tcPr>
            <w:tcW w:w="1417" w:type="dxa"/>
            <w:vAlign w:val="bottom"/>
          </w:tcPr>
          <w:p w14:paraId="59769114" w14:textId="1FDC6B30" w:rsidR="00B0301E" w:rsidRPr="007E6F98" w:rsidRDefault="00B0301E" w:rsidP="00B0301E">
            <w:pPr>
              <w:pStyle w:val="NNI"/>
              <w:jc w:val="center"/>
            </w:pPr>
            <w:proofErr w:type="spellStart"/>
            <w:r w:rsidRPr="007E6F98">
              <w:t>arg</w:t>
            </w:r>
            <w:proofErr w:type="spellEnd"/>
            <w:r w:rsidRPr="007E6F98">
              <w:t xml:space="preserve"> n</w:t>
            </w:r>
          </w:p>
        </w:tc>
      </w:tr>
      <w:tr w:rsidR="00B0301E" w:rsidRPr="007E6F98" w14:paraId="7DCF716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0F102B0" w14:textId="17BB1A06" w:rsidR="00B0301E" w:rsidRPr="007E6F98" w:rsidRDefault="000F641B" w:rsidP="000F641B">
            <w:pPr>
              <w:pStyle w:val="NNI"/>
              <w:jc w:val="center"/>
            </w:pPr>
            <w:r w:rsidRPr="007E6F98">
              <w:t>65535 - n</w:t>
            </w:r>
          </w:p>
        </w:tc>
        <w:tc>
          <w:tcPr>
            <w:tcW w:w="1416" w:type="dxa"/>
            <w:vAlign w:val="bottom"/>
          </w:tcPr>
          <w:p w14:paraId="7900E7A3" w14:textId="499C6238" w:rsidR="00B0301E" w:rsidRPr="007E6F98" w:rsidRDefault="00B0301E" w:rsidP="00B0301E">
            <w:pPr>
              <w:pStyle w:val="NNI"/>
              <w:jc w:val="center"/>
            </w:pPr>
            <w:r w:rsidRPr="007E6F98">
              <w:t>65534</w:t>
            </w:r>
          </w:p>
        </w:tc>
        <w:tc>
          <w:tcPr>
            <w:tcW w:w="1417" w:type="dxa"/>
            <w:vAlign w:val="bottom"/>
          </w:tcPr>
          <w:p w14:paraId="32C33FEB" w14:textId="6A8BCB07" w:rsidR="00B0301E" w:rsidRPr="007E6F98" w:rsidRDefault="00B0301E" w:rsidP="00B0301E">
            <w:pPr>
              <w:pStyle w:val="NNI"/>
              <w:jc w:val="center"/>
            </w:pPr>
            <w:r w:rsidRPr="007E6F98">
              <w:t>65535</w:t>
            </w:r>
          </w:p>
        </w:tc>
        <w:tc>
          <w:tcPr>
            <w:tcW w:w="1417" w:type="dxa"/>
            <w:vAlign w:val="bottom"/>
          </w:tcPr>
          <w:p w14:paraId="0777DCD6" w14:textId="1E4FDC1C" w:rsidR="00B0301E" w:rsidRPr="007E6F98" w:rsidRDefault="00B0301E" w:rsidP="00B0301E">
            <w:pPr>
              <w:pStyle w:val="NNI"/>
              <w:jc w:val="center"/>
            </w:pPr>
            <w:r w:rsidRPr="007E6F98">
              <w:t>65536</w:t>
            </w:r>
          </w:p>
        </w:tc>
        <w:tc>
          <w:tcPr>
            <w:tcW w:w="1417" w:type="dxa"/>
            <w:vAlign w:val="bottom"/>
          </w:tcPr>
          <w:p w14:paraId="1C5FB5A4" w14:textId="7B260354" w:rsidR="00B0301E" w:rsidRPr="007E6F98" w:rsidRDefault="00B0301E" w:rsidP="00B0301E">
            <w:pPr>
              <w:pStyle w:val="NNI"/>
              <w:jc w:val="center"/>
            </w:pPr>
            <w:r w:rsidRPr="007E6F98">
              <w:t>65537</w:t>
            </w:r>
          </w:p>
        </w:tc>
        <w:tc>
          <w:tcPr>
            <w:tcW w:w="1417" w:type="dxa"/>
            <w:vAlign w:val="bottom"/>
          </w:tcPr>
          <w:p w14:paraId="1EC81B63" w14:textId="0ED76DF3" w:rsidR="00B0301E" w:rsidRPr="007E6F98" w:rsidRDefault="000F641B" w:rsidP="00613549">
            <w:pPr>
              <w:pStyle w:val="NNI"/>
              <w:keepNext/>
              <w:jc w:val="center"/>
            </w:pPr>
            <w:r w:rsidRPr="007E6F98">
              <w:t>65536 + n</w:t>
            </w:r>
          </w:p>
        </w:tc>
      </w:tr>
    </w:tbl>
    <w:p w14:paraId="29A5ACDE" w14:textId="55864EEC" w:rsidR="00B0301E" w:rsidRPr="007E6F98" w:rsidRDefault="00613549" w:rsidP="00613549">
      <w:pPr>
        <w:pStyle w:val="Caption"/>
        <w:rPr>
          <w:b w:val="0"/>
          <w:bCs/>
          <w:lang w:val="hu-HU"/>
        </w:rPr>
      </w:pPr>
      <w:bookmarkStart w:id="60" w:name="_Ref134474902"/>
      <w:r w:rsidRPr="007E6F98">
        <w:rPr>
          <w:lang w:val="hu-HU"/>
        </w:rPr>
        <w:t xml:space="preserve">Táblázat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táblázat \* ARABIC </w:instrText>
      </w:r>
      <w:r w:rsidRPr="007E6F98">
        <w:rPr>
          <w:lang w:val="hu-HU"/>
        </w:rPr>
        <w:fldChar w:fldCharType="separate"/>
      </w:r>
      <w:r w:rsidR="00CA5762">
        <w:rPr>
          <w:noProof/>
          <w:lang w:val="hu-HU"/>
        </w:rPr>
        <w:t>1</w:t>
      </w:r>
      <w:r w:rsidRPr="007E6F98">
        <w:rPr>
          <w:lang w:val="hu-HU"/>
        </w:rPr>
        <w:fldChar w:fldCharType="end"/>
      </w:r>
      <w:bookmarkEnd w:id="60"/>
      <w:r w:rsidRPr="007E6F98">
        <w:rPr>
          <w:lang w:val="hu-HU"/>
        </w:rPr>
        <w:t>:</w:t>
      </w:r>
      <w:r w:rsidRPr="007E6F98">
        <w:rPr>
          <w:b w:val="0"/>
          <w:bCs/>
          <w:lang w:val="hu-HU"/>
        </w:rPr>
        <w:t xml:space="preserve"> A regiszter kiosztás</w:t>
      </w:r>
      <w:r w:rsidR="00F6395F">
        <w:rPr>
          <w:b w:val="0"/>
          <w:bCs/>
          <w:lang w:val="hu-HU"/>
        </w:rPr>
        <w:t>i stratégia.</w:t>
      </w:r>
    </w:p>
    <w:p w14:paraId="317F1B93" w14:textId="59BD4E17" w:rsidR="00613549" w:rsidRPr="007E6F98" w:rsidRDefault="00613549" w:rsidP="00613549">
      <w:pPr>
        <w:pStyle w:val="NI"/>
        <w:rPr>
          <w:lang w:eastAsia="en-US"/>
        </w:rPr>
      </w:pPr>
      <w:r w:rsidRPr="007E6F98">
        <w:rPr>
          <w:lang w:eastAsia="en-US"/>
        </w:rPr>
        <w:t xml:space="preserve">Ahogy a </w:t>
      </w:r>
      <w:r w:rsidRPr="007E6F98">
        <w:rPr>
          <w:b/>
          <w:bCs/>
          <w:lang w:eastAsia="en-US"/>
        </w:rPr>
        <w:fldChar w:fldCharType="begin"/>
      </w:r>
      <w:r w:rsidRPr="007E6F98">
        <w:rPr>
          <w:b/>
          <w:bCs/>
          <w:lang w:eastAsia="en-US"/>
        </w:rPr>
        <w:instrText xml:space="preserve"> REF _Ref134474902 \h  \* MERGEFORMAT </w:instrText>
      </w:r>
      <w:r w:rsidRPr="007E6F98">
        <w:rPr>
          <w:b/>
          <w:bCs/>
          <w:lang w:eastAsia="en-US"/>
        </w:rPr>
      </w:r>
      <w:r w:rsidRPr="007E6F98">
        <w:rPr>
          <w:b/>
          <w:bCs/>
          <w:lang w:eastAsia="en-US"/>
        </w:rPr>
        <w:fldChar w:fldCharType="separate"/>
      </w:r>
      <w:r w:rsidR="00CA5762" w:rsidRPr="00CA5762">
        <w:rPr>
          <w:b/>
          <w:bCs/>
        </w:rPr>
        <w:t xml:space="preserve">Táblázat </w:t>
      </w:r>
      <w:r w:rsidR="00CA5762" w:rsidRPr="00CA5762">
        <w:rPr>
          <w:b/>
          <w:bCs/>
          <w:noProof/>
        </w:rPr>
        <w:t>1</w:t>
      </w:r>
      <w:r w:rsidRPr="007E6F98">
        <w:rPr>
          <w:b/>
          <w:bCs/>
          <w:lang w:eastAsia="en-US"/>
        </w:rPr>
        <w:fldChar w:fldCharType="end"/>
      </w:r>
      <w:r w:rsidRPr="007E6F98">
        <w:rPr>
          <w:lang w:eastAsia="en-US"/>
        </w:rPr>
        <w:t xml:space="preserve"> mutatja a regiszter kiosztás a következőképpen történik a </w:t>
      </w:r>
      <w:r w:rsidR="0080090A">
        <w:t>Kód Generátor</w:t>
      </w:r>
      <w:r w:rsidR="0080090A" w:rsidRPr="007E6F98">
        <w:rPr>
          <w:lang w:eastAsia="en-US"/>
        </w:rPr>
        <w:t xml:space="preserve"> </w:t>
      </w:r>
      <w:r w:rsidR="0080090A">
        <w:rPr>
          <w:lang w:eastAsia="en-US"/>
        </w:rPr>
        <w:t xml:space="preserve">futása </w:t>
      </w:r>
      <w:r w:rsidRPr="007E6F98">
        <w:rPr>
          <w:lang w:eastAsia="en-US"/>
        </w:rPr>
        <w:t xml:space="preserve">során. A lokális változók </w:t>
      </w:r>
      <w:r w:rsidRPr="007E6F98">
        <w:rPr>
          <w:i/>
          <w:iCs/>
          <w:lang w:eastAsia="en-US"/>
        </w:rPr>
        <w:t>UINT16_MAX-tól</w:t>
      </w:r>
      <w:r w:rsidRPr="007E6F98">
        <w:rPr>
          <w:lang w:eastAsia="en-US"/>
        </w:rPr>
        <w:t xml:space="preserve"> indulnak és lefelé nőnek, ez lehetőséget ad 65535 darab lokális változóra. Az argumentum regiszterek</w:t>
      </w:r>
      <w:r w:rsidR="000F641B" w:rsidRPr="007E6F98">
        <w:rPr>
          <w:lang w:eastAsia="en-US"/>
        </w:rPr>
        <w:t xml:space="preserve"> 65536-tól indulnak és tartanak </w:t>
      </w:r>
      <w:r w:rsidR="000F641B" w:rsidRPr="007E6F98">
        <w:rPr>
          <w:i/>
          <w:iCs/>
          <w:lang w:eastAsia="en-US"/>
        </w:rPr>
        <w:t>UINT32_MAX-ig</w:t>
      </w:r>
      <w:r w:rsidR="000F641B" w:rsidRPr="007E6F98">
        <w:rPr>
          <w:lang w:eastAsia="en-US"/>
        </w:rPr>
        <w:t xml:space="preserve">. A gyakorlatban sem a lokális, sem az argumentum regiszterek nem érik el </w:t>
      </w:r>
      <w:r w:rsidR="00125F4B" w:rsidRPr="007E6F98">
        <w:rPr>
          <w:lang w:eastAsia="en-US"/>
        </w:rPr>
        <w:t>az értéktartományaik maximumát.</w:t>
      </w:r>
    </w:p>
    <w:p w14:paraId="28CB7B60" w14:textId="60D5F95F" w:rsidR="00204892" w:rsidRDefault="000F641B" w:rsidP="00613549">
      <w:pPr>
        <w:pStyle w:val="NI"/>
        <w:rPr>
          <w:lang w:eastAsia="en-US"/>
        </w:rPr>
      </w:pPr>
      <w:r w:rsidRPr="007E6F98">
        <w:rPr>
          <w:lang w:eastAsia="en-US"/>
        </w:rPr>
        <w:t xml:space="preserve">Szóval a kód generálás során a folyamatosan allokált regiszterek lefelé nőnek, és minden </w:t>
      </w:r>
      <w:proofErr w:type="spellStart"/>
      <w:r w:rsidRPr="007E6F98">
        <w:rPr>
          <w:lang w:eastAsia="en-US"/>
        </w:rPr>
        <w:t>spill-fill</w:t>
      </w:r>
      <w:proofErr w:type="spellEnd"/>
      <w:r w:rsidRPr="007E6F98">
        <w:rPr>
          <w:lang w:eastAsia="en-US"/>
        </w:rPr>
        <w:t xml:space="preserve"> utasítás azonnal kigenerálásra kerül.</w:t>
      </w:r>
      <w:r w:rsidR="00204892">
        <w:rPr>
          <w:lang w:eastAsia="en-US"/>
        </w:rPr>
        <w:t xml:space="preserve"> A </w:t>
      </w:r>
      <w:proofErr w:type="spellStart"/>
      <w:r w:rsidR="00204892">
        <w:rPr>
          <w:lang w:eastAsia="en-US"/>
        </w:rPr>
        <w:t>spill-fill</w:t>
      </w:r>
      <w:proofErr w:type="spellEnd"/>
      <w:r w:rsidR="00204892">
        <w:rPr>
          <w:lang w:eastAsia="en-US"/>
        </w:rPr>
        <w:t xml:space="preserve"> utasítások olyan utasítások, amelyek arra szolgálnak, hogy egy regiszter értéke el legyen mentve, ez a </w:t>
      </w:r>
      <w:proofErr w:type="spellStart"/>
      <w:r w:rsidR="00204892">
        <w:rPr>
          <w:lang w:eastAsia="en-US"/>
        </w:rPr>
        <w:t>spill</w:t>
      </w:r>
      <w:proofErr w:type="spellEnd"/>
      <w:r w:rsidR="00204892">
        <w:rPr>
          <w:lang w:eastAsia="en-US"/>
        </w:rPr>
        <w:t xml:space="preserve">, majd egy adott operáció után vissza legyen állítva, ez a </w:t>
      </w:r>
      <w:proofErr w:type="spellStart"/>
      <w:r w:rsidR="00204892">
        <w:rPr>
          <w:lang w:eastAsia="en-US"/>
        </w:rPr>
        <w:t>fill</w:t>
      </w:r>
      <w:proofErr w:type="spellEnd"/>
      <w:r w:rsidR="00204892">
        <w:rPr>
          <w:lang w:eastAsia="en-US"/>
        </w:rPr>
        <w:t>.</w:t>
      </w:r>
      <w:r w:rsidRPr="007E6F98">
        <w:rPr>
          <w:lang w:eastAsia="en-US"/>
        </w:rPr>
        <w:t xml:space="preserve"> Amikor a </w:t>
      </w:r>
      <w:r w:rsidR="00C81FDA">
        <w:t>Kód Generátor</w:t>
      </w:r>
      <w:r w:rsidR="00C81FDA" w:rsidRPr="007E6F98">
        <w:rPr>
          <w:lang w:eastAsia="en-US"/>
        </w:rPr>
        <w:t xml:space="preserve"> </w:t>
      </w:r>
      <w:r w:rsidRPr="007E6F98">
        <w:rPr>
          <w:lang w:eastAsia="en-US"/>
        </w:rPr>
        <w:t xml:space="preserve">terminál a regisztereket újra rendezi. A lokális regiszterek megtükröződnek az </w:t>
      </w:r>
      <w:r w:rsidRPr="007E6F98">
        <w:rPr>
          <w:i/>
          <w:iCs/>
          <w:lang w:eastAsia="en-US"/>
        </w:rPr>
        <w:t>uint16_t</w:t>
      </w:r>
      <w:r w:rsidRPr="007E6F98">
        <w:rPr>
          <w:lang w:eastAsia="en-US"/>
        </w:rPr>
        <w:t xml:space="preserve"> értéktartományban, a paraméter regiszterek pedig redukálódnak </w:t>
      </w:r>
      <w:r w:rsidRPr="007E6F98">
        <w:rPr>
          <w:i/>
          <w:iCs/>
          <w:lang w:eastAsia="en-US"/>
        </w:rPr>
        <w:t>UINT16_MAX</w:t>
      </w:r>
      <w:r w:rsidRPr="007E6F98">
        <w:rPr>
          <w:lang w:eastAsia="en-US"/>
        </w:rPr>
        <w:t xml:space="preserve"> mínusz az összes regiszter számával, így a felhasznált regiszterek teljesítik a Panda </w:t>
      </w:r>
      <w:proofErr w:type="spellStart"/>
      <w:r w:rsidRPr="007E6F98">
        <w:rPr>
          <w:lang w:eastAsia="en-US"/>
        </w:rPr>
        <w:t>Bytecode</w:t>
      </w:r>
      <w:proofErr w:type="spellEnd"/>
      <w:r w:rsidRPr="007E6F98">
        <w:rPr>
          <w:lang w:eastAsia="en-US"/>
        </w:rPr>
        <w:t xml:space="preserve"> által előírt allokálási stratégiát.</w:t>
      </w:r>
    </w:p>
    <w:p w14:paraId="6D41B6F5" w14:textId="77777777" w:rsidR="00204892" w:rsidRDefault="00204892">
      <w:pPr>
        <w:spacing w:after="160" w:line="259" w:lineRule="auto"/>
        <w:rPr>
          <w:lang w:val="hu-HU" w:eastAsia="en-US"/>
        </w:rPr>
      </w:pPr>
      <w:r>
        <w:rPr>
          <w:lang w:eastAsia="en-US"/>
        </w:rPr>
        <w:br w:type="page"/>
      </w:r>
    </w:p>
    <w:p w14:paraId="2BD9F0DE" w14:textId="06D49528" w:rsidR="00125F4B" w:rsidRPr="007E6F98" w:rsidRDefault="00125F4B" w:rsidP="00125F4B">
      <w:pPr>
        <w:pStyle w:val="H3"/>
        <w:rPr>
          <w:lang w:eastAsia="en-US"/>
        </w:rPr>
      </w:pPr>
      <w:bookmarkStart w:id="61" w:name="_Toc134805737"/>
      <w:r w:rsidRPr="007E6F98">
        <w:rPr>
          <w:lang w:eastAsia="en-US"/>
        </w:rPr>
        <w:lastRenderedPageBreak/>
        <w:t xml:space="preserve">A regiszter </w:t>
      </w:r>
      <w:proofErr w:type="spellStart"/>
      <w:r w:rsidRPr="007E6F98">
        <w:rPr>
          <w:lang w:eastAsia="en-US"/>
        </w:rPr>
        <w:t>spiller</w:t>
      </w:r>
      <w:bookmarkEnd w:id="61"/>
      <w:proofErr w:type="spellEnd"/>
    </w:p>
    <w:p w14:paraId="33304E40" w14:textId="302742E0" w:rsidR="00125F4B" w:rsidRPr="007E6F98" w:rsidRDefault="00B76ACF" w:rsidP="00125F4B">
      <w:pPr>
        <w:pStyle w:val="NNI"/>
        <w:rPr>
          <w:i/>
          <w:iCs/>
          <w:lang w:eastAsia="en-US"/>
        </w:rPr>
      </w:pPr>
      <w:r w:rsidRPr="007E6F98">
        <w:rPr>
          <w:lang w:eastAsia="en-US"/>
        </w:rPr>
        <w:t xml:space="preserve">A regiszter </w:t>
      </w:r>
      <w:proofErr w:type="spellStart"/>
      <w:r w:rsidRPr="007E6F98">
        <w:rPr>
          <w:lang w:eastAsia="en-US"/>
        </w:rPr>
        <w:t>spilleléshez</w:t>
      </w:r>
      <w:proofErr w:type="spellEnd"/>
      <w:r w:rsidRPr="007E6F98">
        <w:rPr>
          <w:lang w:eastAsia="en-US"/>
        </w:rPr>
        <w:t xml:space="preserve"> szükség van típus információra a regiszterekről ahhoz, hogy típusos </w:t>
      </w:r>
      <w:proofErr w:type="spellStart"/>
      <w:r w:rsidRPr="007E6F98">
        <w:rPr>
          <w:lang w:eastAsia="en-US"/>
        </w:rPr>
        <w:t>bytecode</w:t>
      </w:r>
      <w:proofErr w:type="spellEnd"/>
      <w:r w:rsidRPr="007E6F98">
        <w:rPr>
          <w:lang w:eastAsia="en-US"/>
        </w:rPr>
        <w:t xml:space="preserve">-ot lehessen emittálni. A regiszterek típusát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CodeGen</w:t>
      </w:r>
      <w:proofErr w:type="spellEnd"/>
      <w:r w:rsidRPr="007E6F98">
        <w:rPr>
          <w:lang w:eastAsia="en-US"/>
        </w:rPr>
        <w:t xml:space="preserve"> példány vezeti egy </w:t>
      </w:r>
      <w:proofErr w:type="spellStart"/>
      <w:r w:rsidRPr="007E6F98">
        <w:rPr>
          <w:i/>
          <w:iCs/>
          <w:lang w:eastAsia="en-US"/>
        </w:rPr>
        <w:t>std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unordered_map</w:t>
      </w:r>
      <w:proofErr w:type="spellEnd"/>
      <w:r w:rsidRPr="007E6F98">
        <w:rPr>
          <w:i/>
          <w:iCs/>
          <w:lang w:eastAsia="en-US"/>
        </w:rPr>
        <w:t>-ben,</w:t>
      </w:r>
      <w:r w:rsidRPr="007E6F98">
        <w:rPr>
          <w:lang w:eastAsia="en-US"/>
        </w:rPr>
        <w:t xml:space="preserve"> aminek a kulcsa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VReg</w:t>
      </w:r>
      <w:proofErr w:type="spellEnd"/>
      <w:r w:rsidRPr="007E6F98">
        <w:rPr>
          <w:lang w:eastAsia="en-US"/>
        </w:rPr>
        <w:t xml:space="preserve">, értéke pedig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CodeGen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VRegType</w:t>
      </w:r>
      <w:proofErr w:type="spellEnd"/>
      <w:r w:rsidRPr="007E6F98">
        <w:rPr>
          <w:i/>
          <w:iCs/>
          <w:lang w:eastAsia="en-US"/>
        </w:rPr>
        <w:t>.</w:t>
      </w:r>
    </w:p>
    <w:p w14:paraId="6A70E7BA" w14:textId="4B057B86" w:rsidR="00B76ACF" w:rsidRPr="007E6F98" w:rsidRDefault="00B76ACF" w:rsidP="00B76ACF">
      <w:pPr>
        <w:pStyle w:val="NI"/>
        <w:rPr>
          <w:lang w:eastAsia="en-US"/>
        </w:rPr>
      </w:pPr>
      <w:r w:rsidRPr="007E6F98">
        <w:rPr>
          <w:lang w:eastAsia="en-US"/>
        </w:rPr>
        <w:t xml:space="preserve">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CodeGen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VRegType</w:t>
      </w:r>
      <w:proofErr w:type="spellEnd"/>
      <w:r w:rsidRPr="007E6F98">
        <w:rPr>
          <w:lang w:eastAsia="en-US"/>
        </w:rPr>
        <w:t xml:space="preserve"> reprezentálja a három állapotot, amiben egy regiszter típusa állhat. Egy regiszter típusa lehet </w:t>
      </w:r>
      <w:proofErr w:type="spellStart"/>
      <w:r w:rsidRPr="007E6F98">
        <w:rPr>
          <w:i/>
          <w:iCs/>
          <w:lang w:eastAsia="en-US"/>
        </w:rPr>
        <w:t>nullptr</w:t>
      </w:r>
      <w:proofErr w:type="spellEnd"/>
      <w:r w:rsidRPr="007E6F98">
        <w:rPr>
          <w:lang w:eastAsia="en-US"/>
        </w:rPr>
        <w:t xml:space="preserve">, lehet egy konkrét típus, vagy lehet neki jövőbeli típusa. A jövőbeli típus azt jelenti, hogy a regiszter egy </w:t>
      </w:r>
      <w:r w:rsidRPr="007E6F98">
        <w:rPr>
          <w:i/>
          <w:iCs/>
          <w:lang w:eastAsia="en-US"/>
        </w:rPr>
        <w:t>out</w:t>
      </w:r>
      <w:r w:rsidRPr="007E6F98">
        <w:rPr>
          <w:lang w:eastAsia="en-US"/>
        </w:rPr>
        <w:t xml:space="preserve"> regiszter, azaz </w:t>
      </w:r>
      <w:r w:rsidR="00113743" w:rsidRPr="007E6F98">
        <w:rPr>
          <w:lang w:eastAsia="en-US"/>
        </w:rPr>
        <w:t xml:space="preserve">a következő utasítás eredményként fog értéket kapni. A jövőbeli típus nem lehet </w:t>
      </w:r>
      <w:proofErr w:type="spellStart"/>
      <w:r w:rsidR="00113743" w:rsidRPr="007E6F98">
        <w:rPr>
          <w:i/>
          <w:iCs/>
          <w:lang w:eastAsia="en-US"/>
        </w:rPr>
        <w:t>nullptr</w:t>
      </w:r>
      <w:proofErr w:type="spellEnd"/>
      <w:r w:rsidR="00113743" w:rsidRPr="007E6F98">
        <w:rPr>
          <w:lang w:eastAsia="en-US"/>
        </w:rPr>
        <w:t xml:space="preserve">, ezt az osztály interfész meg is követeli. A háttérben az osztály az </w:t>
      </w:r>
      <w:proofErr w:type="spellStart"/>
      <w:r w:rsidR="00113743" w:rsidRPr="007E6F98">
        <w:rPr>
          <w:i/>
          <w:iCs/>
          <w:lang w:eastAsia="en-US"/>
        </w:rPr>
        <w:t>std</w:t>
      </w:r>
      <w:proofErr w:type="spellEnd"/>
      <w:r w:rsidR="00113743" w:rsidRPr="007E6F98">
        <w:rPr>
          <w:i/>
          <w:iCs/>
          <w:lang w:eastAsia="en-US"/>
        </w:rPr>
        <w:t>::</w:t>
      </w:r>
      <w:proofErr w:type="spellStart"/>
      <w:r w:rsidR="00113743" w:rsidRPr="007E6F98">
        <w:rPr>
          <w:i/>
          <w:iCs/>
          <w:lang w:eastAsia="en-US"/>
        </w:rPr>
        <w:t>variant</w:t>
      </w:r>
      <w:proofErr w:type="spellEnd"/>
      <w:r w:rsidR="00113743" w:rsidRPr="007E6F98">
        <w:rPr>
          <w:lang w:eastAsia="en-US"/>
        </w:rPr>
        <w:t xml:space="preserve"> típus biztonságos unió típussal van implementálva. Ezzel gyakorlatilag a </w:t>
      </w:r>
      <w:proofErr w:type="spellStart"/>
      <w:r w:rsidR="00113743" w:rsidRPr="007E6F98">
        <w:rPr>
          <w:i/>
          <w:iCs/>
          <w:lang w:eastAsia="en-US"/>
        </w:rPr>
        <w:t>compiler</w:t>
      </w:r>
      <w:proofErr w:type="spellEnd"/>
      <w:r w:rsidR="00113743" w:rsidRPr="007E6F98">
        <w:rPr>
          <w:i/>
          <w:iCs/>
          <w:lang w:eastAsia="en-US"/>
        </w:rPr>
        <w:t>::</w:t>
      </w:r>
      <w:proofErr w:type="spellStart"/>
      <w:r w:rsidR="00113743" w:rsidRPr="007E6F98">
        <w:rPr>
          <w:i/>
          <w:iCs/>
          <w:lang w:eastAsia="en-US"/>
        </w:rPr>
        <w:t>CodeGen</w:t>
      </w:r>
      <w:proofErr w:type="spellEnd"/>
      <w:r w:rsidR="00113743" w:rsidRPr="007E6F98">
        <w:rPr>
          <w:i/>
          <w:iCs/>
          <w:lang w:eastAsia="en-US"/>
        </w:rPr>
        <w:t>::</w:t>
      </w:r>
      <w:proofErr w:type="spellStart"/>
      <w:r w:rsidR="00113743" w:rsidRPr="007E6F98">
        <w:rPr>
          <w:i/>
          <w:iCs/>
          <w:lang w:eastAsia="en-US"/>
        </w:rPr>
        <w:t>VRegType</w:t>
      </w:r>
      <w:proofErr w:type="spellEnd"/>
      <w:r w:rsidR="00113743" w:rsidRPr="007E6F98">
        <w:rPr>
          <w:lang w:eastAsia="en-US"/>
        </w:rPr>
        <w:t xml:space="preserve"> is egy unió típus, ahol az unió elemei a három lehetséges állapot.</w:t>
      </w:r>
      <w:r w:rsidR="00C96997" w:rsidRPr="007E6F98">
        <w:rPr>
          <w:lang w:eastAsia="en-US"/>
        </w:rPr>
        <w:t xml:space="preserve"> A</w:t>
      </w:r>
      <w:r w:rsidR="00DD4C69">
        <w:rPr>
          <w:lang w:eastAsia="en-US"/>
        </w:rPr>
        <w:t xml:space="preserve"> mellékletben megtalálható</w:t>
      </w:r>
      <w:r w:rsidR="00C96997" w:rsidRPr="007E6F98">
        <w:rPr>
          <w:lang w:eastAsia="en-US"/>
        </w:rPr>
        <w:t xml:space="preserve"> </w:t>
      </w:r>
      <w:r w:rsidR="00C96997" w:rsidRPr="007E6F98">
        <w:rPr>
          <w:b/>
          <w:bCs/>
          <w:lang w:eastAsia="en-US"/>
        </w:rPr>
        <w:fldChar w:fldCharType="begin"/>
      </w:r>
      <w:r w:rsidR="00C96997" w:rsidRPr="007E6F98">
        <w:rPr>
          <w:b/>
          <w:bCs/>
          <w:lang w:eastAsia="en-US"/>
        </w:rPr>
        <w:instrText xml:space="preserve"> REF _Ref134477625 \h  \* MERGEFORMAT </w:instrText>
      </w:r>
      <w:r w:rsidR="00C96997" w:rsidRPr="007E6F98">
        <w:rPr>
          <w:b/>
          <w:bCs/>
          <w:lang w:eastAsia="en-US"/>
        </w:rPr>
      </w:r>
      <w:r w:rsidR="00C96997" w:rsidRPr="007E6F98">
        <w:rPr>
          <w:b/>
          <w:bCs/>
          <w:lang w:eastAsia="en-US"/>
        </w:rPr>
        <w:fldChar w:fldCharType="separate"/>
      </w:r>
      <w:r w:rsidR="00CA5762" w:rsidRPr="00CA5762">
        <w:rPr>
          <w:b/>
          <w:bCs/>
        </w:rPr>
        <w:t xml:space="preserve">Kód Részlet </w:t>
      </w:r>
      <w:r w:rsidR="00CA5762" w:rsidRPr="00CA5762">
        <w:rPr>
          <w:b/>
          <w:bCs/>
          <w:noProof/>
        </w:rPr>
        <w:t>11</w:t>
      </w:r>
      <w:r w:rsidR="00C96997" w:rsidRPr="007E6F98">
        <w:rPr>
          <w:b/>
          <w:bCs/>
          <w:lang w:eastAsia="en-US"/>
        </w:rPr>
        <w:fldChar w:fldCharType="end"/>
      </w:r>
      <w:r w:rsidR="00C96997" w:rsidRPr="007E6F98">
        <w:rPr>
          <w:lang w:eastAsia="en-US"/>
        </w:rPr>
        <w:t xml:space="preserve"> mutatja a </w:t>
      </w:r>
      <w:proofErr w:type="spellStart"/>
      <w:r w:rsidR="00C96997" w:rsidRPr="007E6F98">
        <w:rPr>
          <w:i/>
          <w:iCs/>
          <w:lang w:eastAsia="en-US"/>
        </w:rPr>
        <w:t>compiler</w:t>
      </w:r>
      <w:proofErr w:type="spellEnd"/>
      <w:r w:rsidR="00C96997" w:rsidRPr="007E6F98">
        <w:rPr>
          <w:i/>
          <w:iCs/>
          <w:lang w:eastAsia="en-US"/>
        </w:rPr>
        <w:t>::</w:t>
      </w:r>
      <w:proofErr w:type="spellStart"/>
      <w:r w:rsidR="00C96997" w:rsidRPr="007E6F98">
        <w:rPr>
          <w:i/>
          <w:iCs/>
          <w:lang w:eastAsia="en-US"/>
        </w:rPr>
        <w:t>CodeGen</w:t>
      </w:r>
      <w:proofErr w:type="spellEnd"/>
      <w:r w:rsidR="00C96997" w:rsidRPr="007E6F98">
        <w:rPr>
          <w:i/>
          <w:iCs/>
          <w:lang w:eastAsia="en-US"/>
        </w:rPr>
        <w:t>::</w:t>
      </w:r>
      <w:proofErr w:type="spellStart"/>
      <w:r w:rsidR="00C96997" w:rsidRPr="007E6F98">
        <w:rPr>
          <w:i/>
          <w:iCs/>
          <w:lang w:eastAsia="en-US"/>
        </w:rPr>
        <w:t>VRegType</w:t>
      </w:r>
      <w:proofErr w:type="spellEnd"/>
      <w:r w:rsidR="00C96997" w:rsidRPr="007E6F98">
        <w:rPr>
          <w:lang w:eastAsia="en-US"/>
        </w:rPr>
        <w:t xml:space="preserve"> interfészét.</w:t>
      </w:r>
    </w:p>
    <w:p w14:paraId="2509BDEA" w14:textId="77777777" w:rsidR="00735EB2" w:rsidRDefault="00C96997" w:rsidP="00C96997">
      <w:pPr>
        <w:pStyle w:val="NI"/>
        <w:rPr>
          <w:lang w:eastAsia="en-US"/>
        </w:rPr>
      </w:pPr>
      <w:r w:rsidRPr="007E6F98">
        <w:rPr>
          <w:lang w:eastAsia="en-US"/>
        </w:rPr>
        <w:t xml:space="preserve">A típus információk birtokában már meg lehet kezdeni a regiszter </w:t>
      </w:r>
      <w:proofErr w:type="spellStart"/>
      <w:r w:rsidRPr="007E6F98">
        <w:rPr>
          <w:lang w:eastAsia="en-US"/>
        </w:rPr>
        <w:t>spillelést</w:t>
      </w:r>
      <w:proofErr w:type="spellEnd"/>
      <w:r w:rsidRPr="007E6F98">
        <w:rPr>
          <w:lang w:eastAsia="en-US"/>
        </w:rPr>
        <w:t xml:space="preserve">.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RegAllocator</w:t>
      </w:r>
      <w:proofErr w:type="spellEnd"/>
      <w:r w:rsidRPr="007E6F98">
        <w:rPr>
          <w:lang w:eastAsia="en-US"/>
        </w:rPr>
        <w:t xml:space="preserve"> minden egyes kiemittált utasítás előtt megnézi, hogy az utasítás regiszterei megfelelnek-e az utasítás formátumainak követelményeihez, ez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RegAllocator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CheckRegIndicies</w:t>
      </w:r>
      <w:proofErr w:type="spellEnd"/>
      <w:r w:rsidRPr="007E6F98">
        <w:rPr>
          <w:lang w:eastAsia="en-US"/>
        </w:rPr>
        <w:t xml:space="preserve"> függvényben történik. Ha a regiszterek nem felelnek meg az utasítás formátumainak, akkor a </w:t>
      </w:r>
      <w:proofErr w:type="spellStart"/>
      <w:r w:rsidRPr="007E6F98">
        <w:rPr>
          <w:i/>
          <w:iCs/>
          <w:lang w:eastAsia="en-US"/>
        </w:rPr>
        <w:t>compiler</w:t>
      </w:r>
      <w:proofErr w:type="spellEnd"/>
      <w:r w:rsidRPr="007E6F98">
        <w:rPr>
          <w:i/>
          <w:iCs/>
          <w:lang w:eastAsia="en-US"/>
        </w:rPr>
        <w:t>::</w:t>
      </w:r>
      <w:proofErr w:type="spellStart"/>
      <w:r w:rsidRPr="007E6F98">
        <w:rPr>
          <w:i/>
          <w:iCs/>
          <w:lang w:eastAsia="en-US"/>
        </w:rPr>
        <w:t>RegSpiller</w:t>
      </w:r>
      <w:proofErr w:type="spellEnd"/>
      <w:r w:rsidRPr="007E6F98">
        <w:rPr>
          <w:lang w:eastAsia="en-US"/>
        </w:rPr>
        <w:t xml:space="preserve"> megkezdi a regiszter </w:t>
      </w:r>
      <w:proofErr w:type="spellStart"/>
      <w:r w:rsidRPr="007E6F98">
        <w:rPr>
          <w:lang w:eastAsia="en-US"/>
        </w:rPr>
        <w:t>spillelést</w:t>
      </w:r>
      <w:proofErr w:type="spellEnd"/>
      <w:r w:rsidRPr="007E6F98">
        <w:rPr>
          <w:lang w:eastAsia="en-US"/>
        </w:rPr>
        <w:t xml:space="preserve">. Az ETS nyelv regiszter </w:t>
      </w:r>
      <w:proofErr w:type="spellStart"/>
      <w:r w:rsidRPr="007E6F98">
        <w:rPr>
          <w:lang w:eastAsia="en-US"/>
        </w:rPr>
        <w:t>spillelését</w:t>
      </w:r>
      <w:proofErr w:type="spellEnd"/>
      <w:r w:rsidRPr="007E6F98">
        <w:rPr>
          <w:lang w:eastAsia="en-US"/>
        </w:rPr>
        <w:t xml:space="preserve"> </w:t>
      </w:r>
      <w:r w:rsidR="00187B98" w:rsidRPr="007E6F98">
        <w:rPr>
          <w:lang w:eastAsia="en-US"/>
        </w:rPr>
        <w:t xml:space="preserve">a </w:t>
      </w:r>
      <w:proofErr w:type="spellStart"/>
      <w:r w:rsidR="00187B98" w:rsidRPr="007E6F98">
        <w:rPr>
          <w:i/>
          <w:iCs/>
          <w:lang w:eastAsia="en-US"/>
        </w:rPr>
        <w:t>compiler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StaticRegSpiller</w:t>
      </w:r>
      <w:proofErr w:type="spellEnd"/>
      <w:r w:rsidR="00187B98" w:rsidRPr="007E6F98">
        <w:rPr>
          <w:lang w:eastAsia="en-US"/>
        </w:rPr>
        <w:t xml:space="preserve"> végzi. A </w:t>
      </w:r>
      <w:proofErr w:type="spellStart"/>
      <w:r w:rsidR="00187B98" w:rsidRPr="007E6F98">
        <w:rPr>
          <w:lang w:eastAsia="en-US"/>
        </w:rPr>
        <w:t>spiller</w:t>
      </w:r>
      <w:proofErr w:type="spellEnd"/>
      <w:r w:rsidR="00187B98" w:rsidRPr="007E6F98">
        <w:rPr>
          <w:lang w:eastAsia="en-US"/>
        </w:rPr>
        <w:t xml:space="preserve"> működése a következő, először is allokál egy új regisztert a nulla és tizenöt közötti 4 bites értéktartományban, ha ennek az új regiszternek már van típusa, azaz értéke is, akkor átmozgatja a következő üres regiszterbe</w:t>
      </w:r>
      <w:r w:rsidR="00652983">
        <w:rPr>
          <w:lang w:eastAsia="en-US"/>
        </w:rPr>
        <w:t xml:space="preserve">, ez egy </w:t>
      </w:r>
      <w:proofErr w:type="spellStart"/>
      <w:r w:rsidR="00652983">
        <w:rPr>
          <w:lang w:eastAsia="en-US"/>
        </w:rPr>
        <w:t>spill</w:t>
      </w:r>
      <w:proofErr w:type="spellEnd"/>
      <w:r w:rsidR="00652983">
        <w:rPr>
          <w:lang w:eastAsia="en-US"/>
        </w:rPr>
        <w:t xml:space="preserve"> utasítás</w:t>
      </w:r>
      <w:r w:rsidR="00187B98" w:rsidRPr="007E6F98">
        <w:rPr>
          <w:lang w:eastAsia="en-US"/>
        </w:rPr>
        <w:t xml:space="preserve">. Ezen mozgatásokat feljegyzi a </w:t>
      </w:r>
      <w:proofErr w:type="spellStart"/>
      <w:r w:rsidR="00187B98" w:rsidRPr="007E6F98">
        <w:rPr>
          <w:lang w:eastAsia="en-US"/>
        </w:rPr>
        <w:t>Spiller</w:t>
      </w:r>
      <w:proofErr w:type="spellEnd"/>
      <w:r w:rsidR="00187B98" w:rsidRPr="007E6F98">
        <w:rPr>
          <w:lang w:eastAsia="en-US"/>
        </w:rPr>
        <w:t xml:space="preserve"> egy </w:t>
      </w:r>
      <w:proofErr w:type="spellStart"/>
      <w:r w:rsidR="00187B98" w:rsidRPr="007E6F98">
        <w:rPr>
          <w:i/>
          <w:iCs/>
          <w:lang w:eastAsia="en-US"/>
        </w:rPr>
        <w:t>std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vector-ba</w:t>
      </w:r>
      <w:proofErr w:type="spellEnd"/>
      <w:r w:rsidR="00187B98" w:rsidRPr="007E6F98">
        <w:rPr>
          <w:lang w:eastAsia="en-US"/>
        </w:rPr>
        <w:t xml:space="preserve"> mivel az új regiszter értékét majd vissza kell állítani.</w:t>
      </w:r>
      <w:r w:rsidR="00652983">
        <w:rPr>
          <w:lang w:eastAsia="en-US"/>
        </w:rPr>
        <w:t xml:space="preserve"> Az </w:t>
      </w:r>
      <w:proofErr w:type="spellStart"/>
      <w:r w:rsidR="00652983">
        <w:rPr>
          <w:i/>
          <w:iCs/>
          <w:lang w:eastAsia="en-US"/>
        </w:rPr>
        <w:t>std</w:t>
      </w:r>
      <w:proofErr w:type="spellEnd"/>
      <w:r w:rsidR="00652983">
        <w:rPr>
          <w:i/>
          <w:iCs/>
          <w:lang w:eastAsia="en-US"/>
        </w:rPr>
        <w:t>::</w:t>
      </w:r>
      <w:proofErr w:type="spellStart"/>
      <w:r w:rsidR="00652983">
        <w:rPr>
          <w:i/>
          <w:iCs/>
          <w:lang w:eastAsia="en-US"/>
        </w:rPr>
        <w:t>vector</w:t>
      </w:r>
      <w:proofErr w:type="spellEnd"/>
      <w:r w:rsidR="00652983">
        <w:rPr>
          <w:lang w:eastAsia="en-US"/>
        </w:rPr>
        <w:t xml:space="preserve"> elemei </w:t>
      </w:r>
      <w:proofErr w:type="spellStart"/>
      <w:r w:rsidR="00652983">
        <w:rPr>
          <w:i/>
          <w:iCs/>
          <w:lang w:eastAsia="en-US"/>
        </w:rPr>
        <w:t>compiler</w:t>
      </w:r>
      <w:proofErr w:type="spellEnd"/>
      <w:r w:rsidR="00652983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RegSpiller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652983">
        <w:rPr>
          <w:i/>
          <w:iCs/>
          <w:lang w:eastAsia="en-US"/>
        </w:rPr>
        <w:t>SpillInfo</w:t>
      </w:r>
      <w:proofErr w:type="spellEnd"/>
      <w:r w:rsidR="00652983">
        <w:rPr>
          <w:lang w:eastAsia="en-US"/>
        </w:rPr>
        <w:t xml:space="preserve"> osztály példányok. Ez az osztály két </w:t>
      </w:r>
      <w:proofErr w:type="spellStart"/>
      <w:r w:rsidR="00652983">
        <w:rPr>
          <w:i/>
          <w:iCs/>
          <w:lang w:eastAsia="en-US"/>
        </w:rPr>
        <w:t>compiler</w:t>
      </w:r>
      <w:proofErr w:type="spellEnd"/>
      <w:r w:rsidR="00652983">
        <w:rPr>
          <w:i/>
          <w:iCs/>
          <w:lang w:eastAsia="en-US"/>
        </w:rPr>
        <w:t>::</w:t>
      </w:r>
      <w:proofErr w:type="spellStart"/>
      <w:r w:rsidR="00652983">
        <w:rPr>
          <w:i/>
          <w:iCs/>
          <w:lang w:eastAsia="en-US"/>
        </w:rPr>
        <w:t>VReg</w:t>
      </w:r>
      <w:proofErr w:type="spellEnd"/>
      <w:r w:rsidR="00652983">
        <w:rPr>
          <w:lang w:eastAsia="en-US"/>
        </w:rPr>
        <w:t xml:space="preserve"> adattaggal rendelkezik. Gyakorlatilag egy </w:t>
      </w:r>
      <w:proofErr w:type="spellStart"/>
      <w:r w:rsidR="00652983">
        <w:rPr>
          <w:lang w:eastAsia="en-US"/>
        </w:rPr>
        <w:t>spill</w:t>
      </w:r>
      <w:proofErr w:type="spellEnd"/>
      <w:r w:rsidR="00652983">
        <w:rPr>
          <w:lang w:eastAsia="en-US"/>
        </w:rPr>
        <w:t xml:space="preserve"> utasítást reprezentál, hogy melyik regiszterből hová került az érték. Van rajta egy </w:t>
      </w:r>
      <w:proofErr w:type="spellStart"/>
      <w:r w:rsidR="003F692E">
        <w:rPr>
          <w:i/>
          <w:iCs/>
          <w:lang w:eastAsia="en-US"/>
        </w:rPr>
        <w:t>compiler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RegSpiller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SpillInfo</w:t>
      </w:r>
      <w:proofErr w:type="spellEnd"/>
      <w:r w:rsidR="003F692E">
        <w:rPr>
          <w:i/>
          <w:iCs/>
          <w:lang w:eastAsia="en-US"/>
        </w:rPr>
        <w:t>::</w:t>
      </w:r>
      <w:proofErr w:type="spellStart"/>
      <w:r w:rsidR="003F692E">
        <w:rPr>
          <w:i/>
          <w:iCs/>
          <w:lang w:eastAsia="en-US"/>
        </w:rPr>
        <w:t>Reversed</w:t>
      </w:r>
      <w:proofErr w:type="spellEnd"/>
      <w:r w:rsidR="003F692E">
        <w:rPr>
          <w:lang w:eastAsia="en-US"/>
        </w:rPr>
        <w:t xml:space="preserve"> függvény is, ami egy másolatot ad vissza az osztályról, a regiszterek megcserélésével. Ez a függvény a </w:t>
      </w:r>
      <w:proofErr w:type="spellStart"/>
      <w:r w:rsidR="003F692E">
        <w:rPr>
          <w:lang w:eastAsia="en-US"/>
        </w:rPr>
        <w:t>fill</w:t>
      </w:r>
      <w:proofErr w:type="spellEnd"/>
      <w:r w:rsidR="003F692E">
        <w:rPr>
          <w:lang w:eastAsia="en-US"/>
        </w:rPr>
        <w:t xml:space="preserve"> utasításkor lesz hasznos.</w:t>
      </w:r>
      <w:r w:rsidR="00187B98" w:rsidRPr="007E6F98">
        <w:rPr>
          <w:lang w:eastAsia="en-US"/>
        </w:rPr>
        <w:t xml:space="preserve"> </w:t>
      </w:r>
    </w:p>
    <w:p w14:paraId="72A769F2" w14:textId="1A20277C" w:rsidR="00F13E34" w:rsidRPr="00735EB2" w:rsidRDefault="00187B98" w:rsidP="00C96997">
      <w:pPr>
        <w:pStyle w:val="NI"/>
        <w:rPr>
          <w:lang w:eastAsia="en-US"/>
        </w:rPr>
      </w:pPr>
      <w:r w:rsidRPr="007E6F98">
        <w:rPr>
          <w:lang w:eastAsia="en-US"/>
        </w:rPr>
        <w:lastRenderedPageBreak/>
        <w:t>Ezután a használt regisztert átmozgatja az új regiszterbe</w:t>
      </w:r>
      <w:r w:rsidR="00F13E34" w:rsidRPr="007E6F98">
        <w:rPr>
          <w:lang w:eastAsia="en-US"/>
        </w:rPr>
        <w:t>, ha van típusa</w:t>
      </w:r>
      <w:r w:rsidRPr="007E6F98">
        <w:rPr>
          <w:lang w:eastAsia="en-US"/>
        </w:rPr>
        <w:t>.</w:t>
      </w:r>
      <w:r w:rsidR="00F13E34" w:rsidRPr="007E6F98">
        <w:rPr>
          <w:lang w:eastAsia="en-US"/>
        </w:rPr>
        <w:t xml:space="preserve"> Ha out regiszterről beszélünk, aminek jelenleg még nincs típusa, akkor a </w:t>
      </w:r>
      <w:proofErr w:type="spellStart"/>
      <w:r w:rsidR="00F13E34" w:rsidRPr="007E6F98">
        <w:rPr>
          <w:lang w:eastAsia="en-US"/>
        </w:rPr>
        <w:t>spiller</w:t>
      </w:r>
      <w:proofErr w:type="spellEnd"/>
      <w:r w:rsidR="00F13E34" w:rsidRPr="007E6F98">
        <w:rPr>
          <w:lang w:eastAsia="en-US"/>
        </w:rPr>
        <w:t xml:space="preserve"> feljegyez egy mozgatást az </w:t>
      </w:r>
      <w:proofErr w:type="spellStart"/>
      <w:r w:rsidR="00F13E34" w:rsidRPr="007E6F98">
        <w:rPr>
          <w:i/>
          <w:iCs/>
          <w:lang w:eastAsia="en-US"/>
        </w:rPr>
        <w:t>std</w:t>
      </w:r>
      <w:proofErr w:type="spellEnd"/>
      <w:r w:rsidR="00F13E34" w:rsidRPr="007E6F98">
        <w:rPr>
          <w:i/>
          <w:iCs/>
          <w:lang w:eastAsia="en-US"/>
        </w:rPr>
        <w:t>::</w:t>
      </w:r>
      <w:proofErr w:type="spellStart"/>
      <w:r w:rsidR="00F13E34" w:rsidRPr="007E6F98">
        <w:rPr>
          <w:i/>
          <w:iCs/>
          <w:lang w:eastAsia="en-US"/>
        </w:rPr>
        <w:t>vector-ba</w:t>
      </w:r>
      <w:proofErr w:type="spellEnd"/>
      <w:r w:rsidR="00F13E34" w:rsidRPr="007E6F98">
        <w:rPr>
          <w:i/>
          <w:iCs/>
          <w:lang w:eastAsia="en-US"/>
        </w:rPr>
        <w:t>,</w:t>
      </w:r>
      <w:r w:rsidR="00F13E34" w:rsidRPr="007E6F98">
        <w:rPr>
          <w:lang w:eastAsia="en-US"/>
        </w:rPr>
        <w:t xml:space="preserve"> annak ellenére, hogy nem történ</w:t>
      </w:r>
      <w:r w:rsidR="00735EB2">
        <w:rPr>
          <w:lang w:eastAsia="en-US"/>
        </w:rPr>
        <w:t xml:space="preserve">ik tényleges </w:t>
      </w:r>
      <w:proofErr w:type="spellStart"/>
      <w:r w:rsidR="00735EB2">
        <w:rPr>
          <w:lang w:eastAsia="en-US"/>
        </w:rPr>
        <w:t>spill</w:t>
      </w:r>
      <w:proofErr w:type="spellEnd"/>
      <w:r w:rsidR="00735EB2">
        <w:rPr>
          <w:lang w:eastAsia="en-US"/>
        </w:rPr>
        <w:t xml:space="preserve"> utasítás</w:t>
      </w:r>
      <w:r w:rsidR="00F13E34" w:rsidRPr="007E6F98">
        <w:rPr>
          <w:lang w:eastAsia="en-US"/>
        </w:rPr>
        <w:t xml:space="preserve">. Erre azért van szükség mert a hívó kód az általa allokált regiszterben várja az értéket, az utasítás viszont csak a [0..15] intervallumon tud dolgozni, ezért az utasítás után rá kell venni a </w:t>
      </w:r>
      <w:proofErr w:type="spellStart"/>
      <w:r w:rsidR="00F13E34" w:rsidRPr="007E6F98">
        <w:rPr>
          <w:lang w:eastAsia="en-US"/>
        </w:rPr>
        <w:t>Spillert</w:t>
      </w:r>
      <w:proofErr w:type="spellEnd"/>
      <w:r w:rsidR="00F13E34" w:rsidRPr="007E6F98">
        <w:rPr>
          <w:lang w:eastAsia="en-US"/>
        </w:rPr>
        <w:t>, hogy mozgassa ki az értéket az out regiszterből a hívó által allokáltba.</w:t>
      </w:r>
      <w:r w:rsidR="00735EB2">
        <w:rPr>
          <w:lang w:eastAsia="en-US"/>
        </w:rPr>
        <w:t xml:space="preserve"> Ez egy speciális eset és a legtöbb utasítás esetében nincs rá szükség, csak akkor, ha egy utasítás tisztán csak regisztereken dolgozik, 4 bites címezést használ, és az eredményét az akkumulátor helyett egy regiszterbe teszi. Ilyen utasítások az új referencia típus létrehozó </w:t>
      </w:r>
      <w:proofErr w:type="spellStart"/>
      <w:r w:rsidR="00735EB2">
        <w:rPr>
          <w:i/>
          <w:iCs/>
          <w:lang w:eastAsia="en-US"/>
        </w:rPr>
        <w:t>newobj</w:t>
      </w:r>
      <w:proofErr w:type="spellEnd"/>
      <w:r w:rsidR="00735EB2">
        <w:rPr>
          <w:i/>
          <w:iCs/>
          <w:lang w:eastAsia="en-US"/>
        </w:rPr>
        <w:t>,</w:t>
      </w:r>
      <w:r w:rsidR="00735EB2">
        <w:rPr>
          <w:lang w:eastAsia="en-US"/>
        </w:rPr>
        <w:t xml:space="preserve"> és tömböt létrehozó </w:t>
      </w:r>
      <w:proofErr w:type="spellStart"/>
      <w:r w:rsidR="00735EB2">
        <w:rPr>
          <w:i/>
          <w:iCs/>
          <w:lang w:eastAsia="en-US"/>
        </w:rPr>
        <w:t>newarr</w:t>
      </w:r>
      <w:proofErr w:type="spellEnd"/>
      <w:r w:rsidR="00735EB2">
        <w:rPr>
          <w:lang w:eastAsia="en-US"/>
        </w:rPr>
        <w:t xml:space="preserve"> utasítások.</w:t>
      </w:r>
    </w:p>
    <w:p w14:paraId="452660A0" w14:textId="7A5380FD" w:rsidR="00C96997" w:rsidRDefault="00DD4C69" w:rsidP="00C96997">
      <w:pPr>
        <w:pStyle w:val="NI"/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87936" behindDoc="0" locked="0" layoutInCell="1" allowOverlap="1" wp14:anchorId="31D1224F" wp14:editId="1F4F3FFF">
            <wp:simplePos x="0" y="0"/>
            <wp:positionH relativeFrom="page">
              <wp:align>center</wp:align>
            </wp:positionH>
            <wp:positionV relativeFrom="paragraph">
              <wp:posOffset>1006172</wp:posOffset>
            </wp:positionV>
            <wp:extent cx="2631440" cy="3975100"/>
            <wp:effectExtent l="0" t="0" r="0" b="6350"/>
            <wp:wrapTopAndBottom/>
            <wp:docPr id="280147224" name="Picture 12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47224" name="Picture 12" descr="A diagram of a flow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B98" w:rsidRPr="007E6F98">
        <w:rPr>
          <w:lang w:eastAsia="en-US"/>
        </w:rPr>
        <w:t xml:space="preserve">A </w:t>
      </w:r>
      <w:proofErr w:type="spellStart"/>
      <w:r w:rsidR="00187B98" w:rsidRPr="007E6F98">
        <w:rPr>
          <w:i/>
          <w:iCs/>
          <w:lang w:eastAsia="en-US"/>
        </w:rPr>
        <w:t>compiler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RegAllocator</w:t>
      </w:r>
      <w:proofErr w:type="spellEnd"/>
      <w:r w:rsidR="00187B98" w:rsidRPr="007E6F98">
        <w:rPr>
          <w:lang w:eastAsia="en-US"/>
        </w:rPr>
        <w:t xml:space="preserve"> kicseréli a </w:t>
      </w:r>
      <w:proofErr w:type="spellStart"/>
      <w:r w:rsidR="00187B98" w:rsidRPr="007E6F98">
        <w:rPr>
          <w:i/>
          <w:iCs/>
          <w:lang w:eastAsia="en-US"/>
        </w:rPr>
        <w:t>compiler</w:t>
      </w:r>
      <w:proofErr w:type="spellEnd"/>
      <w:r w:rsidR="00187B98" w:rsidRPr="007E6F98">
        <w:rPr>
          <w:i/>
          <w:iCs/>
          <w:lang w:eastAsia="en-US"/>
        </w:rPr>
        <w:t>::</w:t>
      </w:r>
      <w:proofErr w:type="spellStart"/>
      <w:r w:rsidR="00187B98" w:rsidRPr="007E6F98">
        <w:rPr>
          <w:i/>
          <w:iCs/>
          <w:lang w:eastAsia="en-US"/>
        </w:rPr>
        <w:t>IRNode</w:t>
      </w:r>
      <w:proofErr w:type="spellEnd"/>
      <w:r w:rsidR="00187B98" w:rsidRPr="007E6F98">
        <w:rPr>
          <w:lang w:eastAsia="en-US"/>
        </w:rPr>
        <w:t xml:space="preserve"> regisztereit az újonnan </w:t>
      </w:r>
      <w:proofErr w:type="spellStart"/>
      <w:r w:rsidR="00187B98" w:rsidRPr="007E6F98">
        <w:rPr>
          <w:lang w:eastAsia="en-US"/>
        </w:rPr>
        <w:t>allokáltakra</w:t>
      </w:r>
      <w:proofErr w:type="spellEnd"/>
      <w:r w:rsidR="00187B98" w:rsidRPr="007E6F98">
        <w:rPr>
          <w:lang w:eastAsia="en-US"/>
        </w:rPr>
        <w:t>.</w:t>
      </w:r>
      <w:r w:rsidR="00F13E34" w:rsidRPr="007E6F98">
        <w:rPr>
          <w:lang w:eastAsia="en-US"/>
        </w:rPr>
        <w:t xml:space="preserve"> Ezután a </w:t>
      </w:r>
      <w:proofErr w:type="spellStart"/>
      <w:r w:rsidR="00F13E34" w:rsidRPr="007E6F98">
        <w:rPr>
          <w:lang w:eastAsia="en-US"/>
        </w:rPr>
        <w:t>Spiller</w:t>
      </w:r>
      <w:proofErr w:type="spellEnd"/>
      <w:r w:rsidR="00F13E34" w:rsidRPr="007E6F98">
        <w:rPr>
          <w:lang w:eastAsia="en-US"/>
        </w:rPr>
        <w:t xml:space="preserve"> visszafelé bejárja, az </w:t>
      </w:r>
      <w:proofErr w:type="spellStart"/>
      <w:r w:rsidR="00F13E34" w:rsidRPr="007E6F98">
        <w:rPr>
          <w:i/>
          <w:iCs/>
          <w:lang w:eastAsia="en-US"/>
        </w:rPr>
        <w:t>std</w:t>
      </w:r>
      <w:proofErr w:type="spellEnd"/>
      <w:r w:rsidR="00F13E34" w:rsidRPr="007E6F98">
        <w:rPr>
          <w:i/>
          <w:iCs/>
          <w:lang w:eastAsia="en-US"/>
        </w:rPr>
        <w:t>::</w:t>
      </w:r>
      <w:proofErr w:type="spellStart"/>
      <w:r w:rsidR="00F13E34" w:rsidRPr="007E6F98">
        <w:rPr>
          <w:i/>
          <w:iCs/>
          <w:lang w:eastAsia="en-US"/>
        </w:rPr>
        <w:t>vector</w:t>
      </w:r>
      <w:proofErr w:type="spellEnd"/>
      <w:r w:rsidR="00F13E34" w:rsidRPr="007E6F98">
        <w:rPr>
          <w:i/>
          <w:iCs/>
          <w:lang w:eastAsia="en-US"/>
        </w:rPr>
        <w:t>-ját</w:t>
      </w:r>
      <w:r w:rsidR="00F13E34" w:rsidRPr="007E6F98">
        <w:rPr>
          <w:lang w:eastAsia="en-US"/>
        </w:rPr>
        <w:t xml:space="preserve"> és visszamozgatja a regisztereket eredti helyükre</w:t>
      </w:r>
      <w:r w:rsidR="00735EB2">
        <w:rPr>
          <w:lang w:eastAsia="en-US"/>
        </w:rPr>
        <w:t xml:space="preserve">, ez a </w:t>
      </w:r>
      <w:proofErr w:type="spellStart"/>
      <w:r w:rsidR="00735EB2">
        <w:rPr>
          <w:lang w:eastAsia="en-US"/>
        </w:rPr>
        <w:t>fill</w:t>
      </w:r>
      <w:proofErr w:type="spellEnd"/>
      <w:r w:rsidR="00735EB2">
        <w:rPr>
          <w:lang w:eastAsia="en-US"/>
        </w:rPr>
        <w:t xml:space="preserve"> utasítás</w:t>
      </w:r>
      <w:r w:rsidR="00F13E34" w:rsidRPr="007E6F98">
        <w:rPr>
          <w:lang w:eastAsia="en-US"/>
        </w:rPr>
        <w:t>.</w:t>
      </w:r>
      <w:r w:rsidR="00152E1F" w:rsidRPr="007E6F98">
        <w:rPr>
          <w:lang w:eastAsia="en-US"/>
        </w:rPr>
        <w:t xml:space="preserve"> Az </w:t>
      </w:r>
      <w:r w:rsidR="004D1463" w:rsidRPr="004D1463">
        <w:rPr>
          <w:b/>
          <w:bCs/>
          <w:lang w:eastAsia="en-US"/>
        </w:rPr>
        <w:fldChar w:fldCharType="begin"/>
      </w:r>
      <w:r w:rsidR="004D1463" w:rsidRPr="004D1463">
        <w:rPr>
          <w:b/>
          <w:bCs/>
          <w:lang w:eastAsia="en-US"/>
        </w:rPr>
        <w:instrText xml:space="preserve"> REF _Ref134729483 \h  \* MERGEFORMAT </w:instrText>
      </w:r>
      <w:r w:rsidR="004D1463" w:rsidRPr="004D1463">
        <w:rPr>
          <w:b/>
          <w:bCs/>
          <w:lang w:eastAsia="en-US"/>
        </w:rPr>
      </w:r>
      <w:r w:rsidR="004D1463" w:rsidRPr="004D1463">
        <w:rPr>
          <w:b/>
          <w:bCs/>
          <w:lang w:eastAsia="en-US"/>
        </w:rPr>
        <w:fldChar w:fldCharType="separate"/>
      </w:r>
      <w:r w:rsidR="00CA5762" w:rsidRPr="00CA5762">
        <w:rPr>
          <w:b/>
          <w:bCs/>
          <w:noProof/>
        </w:rPr>
        <w:t>Ábra 1</w:t>
      </w:r>
      <w:r w:rsidR="004D1463" w:rsidRPr="004D1463">
        <w:rPr>
          <w:b/>
          <w:bCs/>
          <w:lang w:eastAsia="en-US"/>
        </w:rPr>
        <w:fldChar w:fldCharType="end"/>
      </w:r>
      <w:r w:rsidR="004D1463">
        <w:rPr>
          <w:lang w:eastAsia="en-US"/>
        </w:rPr>
        <w:t xml:space="preserve"> </w:t>
      </w:r>
      <w:r w:rsidR="00152E1F" w:rsidRPr="007E6F98">
        <w:rPr>
          <w:lang w:eastAsia="en-US"/>
        </w:rPr>
        <w:t>mutatja a regiszter spillelés folyamat</w:t>
      </w:r>
      <w:r w:rsidR="00735EB2">
        <w:rPr>
          <w:lang w:eastAsia="en-US"/>
        </w:rPr>
        <w:t xml:space="preserve"> ábráját</w:t>
      </w:r>
      <w:r w:rsidR="00152E1F" w:rsidRPr="007E6F98">
        <w:rPr>
          <w:lang w:eastAsia="en-US"/>
        </w:rPr>
        <w:t>.</w:t>
      </w:r>
    </w:p>
    <w:p w14:paraId="7E7FE046" w14:textId="606366EA" w:rsidR="00152E1F" w:rsidRPr="007E6F98" w:rsidRDefault="00DD4C69">
      <w:pPr>
        <w:spacing w:after="160" w:line="259" w:lineRule="auto"/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741209" wp14:editId="2199A9D5">
                <wp:simplePos x="0" y="0"/>
                <wp:positionH relativeFrom="margin">
                  <wp:align>right</wp:align>
                </wp:positionH>
                <wp:positionV relativeFrom="paragraph">
                  <wp:posOffset>4185395</wp:posOffset>
                </wp:positionV>
                <wp:extent cx="5389880" cy="635"/>
                <wp:effectExtent l="0" t="0" r="1270" b="2540"/>
                <wp:wrapTopAndBottom/>
                <wp:docPr id="13230571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7AA8C" w14:textId="5E480EA3" w:rsidR="00735EB2" w:rsidRPr="00735EB2" w:rsidRDefault="00735EB2" w:rsidP="00735EB2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62" w:name="_Ref134729483"/>
                            <w:r>
                              <w:rPr>
                                <w:noProof/>
                              </w:rPr>
                              <w:t xml:space="preserve">Ábra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2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i/>
                                <w:iCs w:val="0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A </w:t>
                            </w:r>
                            <w:r w:rsidR="00837770">
                              <w:rPr>
                                <w:b w:val="0"/>
                                <w:bCs/>
                                <w:noProof/>
                              </w:rPr>
                              <w:t xml:space="preserve">kidolgoztt 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>regiszter spiller folyamatábrája.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41209" id="_x0000_s1041" type="#_x0000_t202" style="position:absolute;margin-left:373.2pt;margin-top:329.55pt;width:424.4pt;height:.0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" stroked="f">
                <v:textbox style="mso-fit-shape-to-text:t" inset="0,0,0,0">
                  <w:txbxContent>
                    <w:p w14:paraId="0C27AA8C" w14:textId="5E480EA3" w:rsidR="00735EB2" w:rsidRPr="00735EB2" w:rsidRDefault="00735EB2" w:rsidP="00735EB2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63" w:name="_Ref134729483"/>
                      <w:r>
                        <w:rPr>
                          <w:noProof/>
                        </w:rPr>
                        <w:t xml:space="preserve">Ábra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5762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3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i/>
                          <w:iCs w:val="0"/>
                          <w:noProof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A </w:t>
                      </w:r>
                      <w:r w:rsidR="00837770">
                        <w:rPr>
                          <w:b w:val="0"/>
                          <w:bCs/>
                          <w:noProof/>
                        </w:rPr>
                        <w:t xml:space="preserve">kidolgoztt </w:t>
                      </w:r>
                      <w:r>
                        <w:rPr>
                          <w:b w:val="0"/>
                          <w:bCs/>
                          <w:noProof/>
                        </w:rPr>
                        <w:t>regiszter spiller folyamatábrája.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4B08" w:rsidRPr="007E6F98">
        <w:rPr>
          <w:lang w:val="hu-HU"/>
        </w:rPr>
        <w:br w:type="page"/>
      </w:r>
    </w:p>
    <w:p w14:paraId="002F6C36" w14:textId="168A2DA1" w:rsidR="00735EB2" w:rsidRDefault="00735EB2" w:rsidP="00735EB2">
      <w:pPr>
        <w:pStyle w:val="H3"/>
      </w:pPr>
      <w:bookmarkStart w:id="64" w:name="_Toc134805738"/>
      <w:r>
        <w:lastRenderedPageBreak/>
        <w:t>A feltételes vezérlési szerkezet lefordítása</w:t>
      </w:r>
      <w:bookmarkEnd w:id="64"/>
    </w:p>
    <w:p w14:paraId="3A5831D9" w14:textId="616C2AE6" w:rsidR="00735EB2" w:rsidRDefault="00735EB2" w:rsidP="00735EB2">
      <w:pPr>
        <w:pStyle w:val="NNI"/>
      </w:pPr>
      <w:r>
        <w:t>A feltételes vezérlési szerkezet lefordításának implementációja hasonlóan történik más nyelvek feltételes vezérlési szerkezetéhez.</w:t>
      </w:r>
    </w:p>
    <w:p w14:paraId="51C1627B" w14:textId="11875714" w:rsidR="0080090A" w:rsidRDefault="00735EB2" w:rsidP="00735EB2">
      <w:pPr>
        <w:pStyle w:val="NI"/>
      </w:pPr>
      <w:r>
        <w:t>Az implementáci</w:t>
      </w:r>
      <w:r w:rsidR="0080090A">
        <w:t>óm során először is megvizsgálom, hogy a vezérlési szerkezet feltétele konstans kiértékelhető-e. Ha az akkor fordítási időben elég ezt a kifejezést kiértékelni, és vezérlési szerkezetnek csak egyik ágát kell lefordítani.</w:t>
      </w:r>
    </w:p>
    <w:p w14:paraId="28DC7049" w14:textId="5CFDD163" w:rsidR="0080090A" w:rsidRPr="0080090A" w:rsidRDefault="0080090A" w:rsidP="00735EB2">
      <w:pPr>
        <w:pStyle w:val="NI"/>
      </w:pPr>
      <w:r>
        <w:t xml:space="preserve">Ha ez az eset nem áll fent akkor először is allokálni kell egy </w:t>
      </w:r>
      <w:proofErr w:type="spellStart"/>
      <w:r>
        <w:rPr>
          <w:i/>
          <w:iCs/>
        </w:rPr>
        <w:t>compiler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>-t</w:t>
      </w:r>
      <w:r>
        <w:t xml:space="preserve"> amire akkor ugrik a vezérlési szerkezet, ha a feltétel hamis. Ezután le kell fordítani a feltételt. Ha a vezérlési szerkezet több ággal is rendelkezik, akkor mindegyik ághoz allokálni kell egy további </w:t>
      </w:r>
      <w:proofErr w:type="spellStart"/>
      <w:r>
        <w:rPr>
          <w:i/>
          <w:iCs/>
        </w:rPr>
        <w:t>compiler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Label</w:t>
      </w:r>
      <w:proofErr w:type="spellEnd"/>
      <w:r>
        <w:rPr>
          <w:i/>
          <w:iCs/>
        </w:rPr>
        <w:t>-t</w:t>
      </w:r>
      <w:r>
        <w:t xml:space="preserve">. Majd az alternatív ágat is le kell fordítani. Ez az </w:t>
      </w:r>
      <w:proofErr w:type="spellStart"/>
      <w:r>
        <w:rPr>
          <w:i/>
          <w:iCs/>
        </w:rPr>
        <w:t>else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if</w:t>
      </w:r>
      <w:proofErr w:type="spellEnd"/>
      <w:r>
        <w:t xml:space="preserve"> esetében egy rekurzív hívást jelent. A végén frissíteni kell a Kód Generátor utolsó ugrási pontra mutató </w:t>
      </w:r>
      <w:proofErr w:type="spellStart"/>
      <w:r>
        <w:rPr>
          <w:i/>
          <w:iCs/>
        </w:rPr>
        <w:t>compiler</w:t>
      </w:r>
      <w:proofErr w:type="spellEnd"/>
      <w:r>
        <w:rPr>
          <w:i/>
          <w:iCs/>
        </w:rPr>
        <w:t>::</w:t>
      </w:r>
      <w:proofErr w:type="spellStart"/>
      <w:r>
        <w:rPr>
          <w:i/>
          <w:iCs/>
        </w:rPr>
        <w:t>Label</w:t>
      </w:r>
      <w:proofErr w:type="spellEnd"/>
      <w:r>
        <w:t xml:space="preserve"> pointerét.</w:t>
      </w:r>
    </w:p>
    <w:p w14:paraId="4B9D6F2E" w14:textId="198E390D" w:rsidR="00152E1F" w:rsidRPr="007E6F98" w:rsidRDefault="00152E1F" w:rsidP="0080090A">
      <w:pPr>
        <w:pStyle w:val="H2"/>
      </w:pPr>
      <w:bookmarkStart w:id="65" w:name="_Toc134805739"/>
      <w:r w:rsidRPr="007E6F98">
        <w:t>Az Emitter</w:t>
      </w:r>
      <w:bookmarkEnd w:id="65"/>
    </w:p>
    <w:p w14:paraId="179A61BE" w14:textId="12B9607D" w:rsidR="008F3091" w:rsidRPr="007E6F98" w:rsidRDefault="00152E1F" w:rsidP="00152E1F">
      <w:pPr>
        <w:pStyle w:val="NNI"/>
      </w:pPr>
      <w:r w:rsidRPr="007E6F98">
        <w:t xml:space="preserve">Az </w:t>
      </w:r>
      <w:r w:rsidR="002440A3" w:rsidRPr="007E6F98">
        <w:t>Emitter komponens gyakorlatilag egy adapter réteg az Es2panda és</w:t>
      </w:r>
      <w:r w:rsidR="00A73330" w:rsidRPr="007E6F98">
        <w:t xml:space="preserve"> az </w:t>
      </w:r>
      <w:proofErr w:type="spellStart"/>
      <w:r w:rsidR="00A73330" w:rsidRPr="007E6F98">
        <w:t>Ark</w:t>
      </w:r>
      <w:proofErr w:type="spellEnd"/>
      <w:r w:rsidR="002440A3" w:rsidRPr="007E6F98">
        <w:t xml:space="preserve"> </w:t>
      </w:r>
      <w:proofErr w:type="spellStart"/>
      <w:r w:rsidR="008F3091" w:rsidRPr="007E6F98">
        <w:t>runtime</w:t>
      </w:r>
      <w:proofErr w:type="spellEnd"/>
      <w:r w:rsidR="008F3091" w:rsidRPr="007E6F98">
        <w:t xml:space="preserve"> Program reprezentációi között</w:t>
      </w:r>
      <w:r w:rsidR="0080090A">
        <w:t>, így egy alkomponense a Kód Generátornak</w:t>
      </w:r>
      <w:r w:rsidR="008F3091" w:rsidRPr="007E6F98">
        <w:t xml:space="preserve">. Az Emitter komponens két alkomponensből áll. Az egyik a </w:t>
      </w:r>
      <w:proofErr w:type="spellStart"/>
      <w:r w:rsidR="008F3091" w:rsidRPr="007E6F98">
        <w:t>Record</w:t>
      </w:r>
      <w:proofErr w:type="spellEnd"/>
      <w:r w:rsidR="008F3091" w:rsidRPr="007E6F98">
        <w:t xml:space="preserve"> Emitter a másik pedig a </w:t>
      </w:r>
      <w:proofErr w:type="spellStart"/>
      <w:r w:rsidR="008F3091" w:rsidRPr="007E6F98">
        <w:t>Function</w:t>
      </w:r>
      <w:proofErr w:type="spellEnd"/>
      <w:r w:rsidR="008F3091" w:rsidRPr="007E6F98">
        <w:t xml:space="preserve"> Emitter.</w:t>
      </w:r>
    </w:p>
    <w:p w14:paraId="3BADB44D" w14:textId="2C95B75C" w:rsidR="00152E1F" w:rsidRPr="007E6F98" w:rsidRDefault="008F3091" w:rsidP="008F3091">
      <w:pPr>
        <w:pStyle w:val="NI"/>
      </w:pPr>
      <w:r w:rsidRPr="007E6F98">
        <w:t xml:space="preserve">A </w:t>
      </w:r>
      <w:proofErr w:type="spellStart"/>
      <w:r w:rsidRPr="007E6F98">
        <w:t>Record</w:t>
      </w:r>
      <w:proofErr w:type="spellEnd"/>
      <w:r w:rsidRPr="007E6F98">
        <w:t xml:space="preserve"> emitter felelősség a létrehozott osztályok emittálása. Az osztályokat a Rekord emitter a Binder komponensből gyűjti össze.</w:t>
      </w:r>
    </w:p>
    <w:p w14:paraId="7ADCFF2A" w14:textId="6B9E5278" w:rsidR="008F3091" w:rsidRPr="007E6F98" w:rsidRDefault="008F3091" w:rsidP="008F3091">
      <w:pPr>
        <w:pStyle w:val="NI"/>
      </w:pPr>
      <w:r w:rsidRPr="007E6F98">
        <w:t xml:space="preserve">A </w:t>
      </w:r>
      <w:proofErr w:type="spellStart"/>
      <w:r w:rsidRPr="007E6F98">
        <w:t>Function</w:t>
      </w:r>
      <w:proofErr w:type="spellEnd"/>
      <w:r w:rsidRPr="007E6F98">
        <w:t xml:space="preserve"> emitter felelőssége a létrehozott függvények emittálása. A </w:t>
      </w:r>
      <w:proofErr w:type="spellStart"/>
      <w:r w:rsidRPr="007E6F98">
        <w:t>Function</w:t>
      </w:r>
      <w:proofErr w:type="spellEnd"/>
      <w:r w:rsidRPr="007E6F98">
        <w:t xml:space="preserve"> Emitter a </w:t>
      </w:r>
      <w:r w:rsidR="00C81FDA">
        <w:t>Kód Generátor</w:t>
      </w:r>
      <w:r w:rsidRPr="007E6F98">
        <w:t xml:space="preserve"> után fut egyből, tehát amint egy </w:t>
      </w:r>
      <w:proofErr w:type="spellStart"/>
      <w:r w:rsidRPr="007E6F98">
        <w:t>CodeGen</w:t>
      </w:r>
      <w:proofErr w:type="spellEnd"/>
      <w:r w:rsidRPr="007E6F98">
        <w:t xml:space="preserve"> példány lefordított egy függvényt, a </w:t>
      </w:r>
      <w:proofErr w:type="spellStart"/>
      <w:r w:rsidRPr="007E6F98">
        <w:t>Function</w:t>
      </w:r>
      <w:proofErr w:type="spellEnd"/>
      <w:r w:rsidRPr="007E6F98">
        <w:t xml:space="preserve"> Emitter átfordítja a</w:t>
      </w:r>
      <w:r w:rsidR="00A73330" w:rsidRPr="007E6F98">
        <w:t xml:space="preserve">z </w:t>
      </w:r>
      <w:proofErr w:type="spellStart"/>
      <w:r w:rsidR="00A73330" w:rsidRPr="007E6F98">
        <w:t>Ark</w:t>
      </w:r>
      <w:proofErr w:type="spellEnd"/>
      <w:r w:rsidRPr="007E6F98">
        <w:t xml:space="preserve"> </w:t>
      </w:r>
      <w:proofErr w:type="spellStart"/>
      <w:r w:rsidRPr="007E6F98">
        <w:t>runtime</w:t>
      </w:r>
      <w:proofErr w:type="spellEnd"/>
      <w:r w:rsidRPr="007E6F98">
        <w:t xml:space="preserve"> rep</w:t>
      </w:r>
      <w:r w:rsidR="00A73330" w:rsidRPr="007E6F98">
        <w:t>rezentációjára.</w:t>
      </w:r>
    </w:p>
    <w:p w14:paraId="2769D1BB" w14:textId="0BED8DED" w:rsidR="00EE4336" w:rsidRPr="007E6F98" w:rsidRDefault="00EE4336" w:rsidP="0080090A">
      <w:pPr>
        <w:pStyle w:val="H3"/>
      </w:pPr>
      <w:bookmarkStart w:id="66" w:name="_Toc134805740"/>
      <w:r w:rsidRPr="007E6F98">
        <w:t>Az Emitter komponensen végzett fejlesztéseim</w:t>
      </w:r>
      <w:bookmarkEnd w:id="66"/>
    </w:p>
    <w:p w14:paraId="16845C88" w14:textId="4BB205AA" w:rsidR="00EE4336" w:rsidRPr="007E6F98" w:rsidRDefault="002A5541" w:rsidP="00EE4336">
      <w:pPr>
        <w:pStyle w:val="NNI"/>
      </w:pPr>
      <w:r>
        <w:t xml:space="preserve">A Panda </w:t>
      </w:r>
      <w:proofErr w:type="spellStart"/>
      <w:r>
        <w:t>Bytecode</w:t>
      </w:r>
      <w:proofErr w:type="spellEnd"/>
      <w:r>
        <w:t xml:space="preserve"> rekordjai és függvényei is elláthatók annotációkkal. Ezek az annotációk lehetnek olyanok, amelyek futásidőben is megmaradnak, de lehetnek olyanok, amelyeket az </w:t>
      </w:r>
      <w:proofErr w:type="spellStart"/>
      <w:r>
        <w:t>Ark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a bináris beolvasásakor eldob.</w:t>
      </w:r>
      <w:r w:rsidR="00FA7B00">
        <w:t xml:space="preserve"> A</w:t>
      </w:r>
      <w:r w:rsidR="00FA7B00" w:rsidRPr="007E6F98">
        <w:t>z</w:t>
      </w:r>
      <w:r w:rsidR="00FA7B00">
        <w:t xml:space="preserve"> annotációk</w:t>
      </w:r>
      <w:r w:rsidR="00FA7B00" w:rsidRPr="007E6F98">
        <w:t xml:space="preserve"> információ</w:t>
      </w:r>
      <w:r w:rsidR="00FA7B00">
        <w:t>i</w:t>
      </w:r>
      <w:r w:rsidR="00FA7B00" w:rsidRPr="007E6F98">
        <w:t xml:space="preserve">ból </w:t>
      </w:r>
      <w:r w:rsidR="00FA7B00" w:rsidRPr="007E6F98">
        <w:lastRenderedPageBreak/>
        <w:t xml:space="preserve">később a </w:t>
      </w:r>
      <w:proofErr w:type="spellStart"/>
      <w:r w:rsidR="00FA7B00" w:rsidRPr="007E6F98">
        <w:t>debugger</w:t>
      </w:r>
      <w:proofErr w:type="spellEnd"/>
      <w:r w:rsidR="00FA7B00" w:rsidRPr="007E6F98">
        <w:t xml:space="preserve"> tud majd dolgozni</w:t>
      </w:r>
      <w:r w:rsidR="00FA7B00">
        <w:t xml:space="preserve">, esetleg az </w:t>
      </w:r>
      <w:proofErr w:type="spellStart"/>
      <w:r w:rsidR="00FA7B00">
        <w:t>Ark</w:t>
      </w:r>
      <w:proofErr w:type="spellEnd"/>
      <w:r w:rsidR="00FA7B00">
        <w:t xml:space="preserve"> </w:t>
      </w:r>
      <w:proofErr w:type="spellStart"/>
      <w:r w:rsidR="00FA7B00">
        <w:t>runtime</w:t>
      </w:r>
      <w:proofErr w:type="spellEnd"/>
      <w:r w:rsidR="00FA7B00">
        <w:t xml:space="preserve"> </w:t>
      </w:r>
      <w:proofErr w:type="spellStart"/>
      <w:r w:rsidR="00FA7B00">
        <w:t>just</w:t>
      </w:r>
      <w:proofErr w:type="spellEnd"/>
      <w:r w:rsidR="00FA7B00">
        <w:t>-in-</w:t>
      </w:r>
      <w:proofErr w:type="spellStart"/>
      <w:r w:rsidR="00FA7B00">
        <w:t>time</w:t>
      </w:r>
      <w:proofErr w:type="spellEnd"/>
      <w:r w:rsidR="00FA7B00">
        <w:t xml:space="preserve"> (JIT) fordítója</w:t>
      </w:r>
      <w:r w:rsidR="00FA7B00" w:rsidRPr="00FA7B00">
        <w:t xml:space="preserve"> </w:t>
      </w:r>
      <w:r w:rsidR="00FA7B00">
        <w:t xml:space="preserve">tud végrehajtani optimalizációkat, vagy futás idejű kód reflexiót lehet vele megvalósítani. </w:t>
      </w:r>
      <w:r w:rsidR="00FA7B00" w:rsidRPr="007E6F98">
        <w:t xml:space="preserve">Az Emitter </w:t>
      </w:r>
      <w:r w:rsidR="00FA7B00">
        <w:t>al</w:t>
      </w:r>
      <w:r w:rsidR="00FA7B00" w:rsidRPr="007E6F98">
        <w:t xml:space="preserve">komponensen a generikus osztályok és függvények annotáció emittálását fejlesztettem. </w:t>
      </w:r>
      <w:r>
        <w:t xml:space="preserve"> </w:t>
      </w:r>
      <w:r w:rsidR="00EE4336" w:rsidRPr="007E6F98">
        <w:t>A generikus osztályok és függvények típus paraméterei rendelkezhetnek felső korlátokkal. Minden egyes kiemittált rekordhoz tartozik egy annotáció, ha generikus osztály volt, ami felsorolja a típus paramétereit és a felső korlátjaikat, ha van nekik.</w:t>
      </w:r>
    </w:p>
    <w:p w14:paraId="25679DDA" w14:textId="6EAAB47F" w:rsidR="00EE4336" w:rsidRPr="007E6F98" w:rsidRDefault="00EE4336" w:rsidP="00EE4336">
      <w:pPr>
        <w:pStyle w:val="NI"/>
      </w:pPr>
      <w:r w:rsidRPr="007E6F98">
        <w:t xml:space="preserve">Kidolgoztam továbbá egy adapter </w:t>
      </w:r>
      <w:r w:rsidR="004D4663" w:rsidRPr="007E6F98">
        <w:t>réteget,</w:t>
      </w:r>
      <w:r w:rsidRPr="007E6F98">
        <w:t xml:space="preserve"> ami képes az Es2panda osztály reprezentációján használt </w:t>
      </w:r>
      <w:proofErr w:type="spellStart"/>
      <w:r w:rsidRPr="007E6F98">
        <w:t>flageket</w:t>
      </w:r>
      <w:proofErr w:type="spellEnd"/>
      <w:r w:rsidRPr="007E6F98">
        <w:t xml:space="preserve"> átfordítani </w:t>
      </w:r>
      <w:r w:rsidR="004D4663" w:rsidRPr="007E6F98">
        <w:t xml:space="preserve">az </w:t>
      </w:r>
      <w:proofErr w:type="spellStart"/>
      <w:r w:rsidR="004D4663" w:rsidRPr="007E6F98">
        <w:t>Ark</w:t>
      </w:r>
      <w:proofErr w:type="spellEnd"/>
      <w:r w:rsidR="004D4663" w:rsidRPr="007E6F98">
        <w:t xml:space="preserve"> </w:t>
      </w:r>
      <w:proofErr w:type="spellStart"/>
      <w:r w:rsidR="004D4663" w:rsidRPr="007E6F98">
        <w:t>runtime</w:t>
      </w:r>
      <w:proofErr w:type="spellEnd"/>
      <w:r w:rsidR="004D4663" w:rsidRPr="007E6F98">
        <w:t xml:space="preserve"> </w:t>
      </w:r>
      <w:proofErr w:type="spellStart"/>
      <w:r w:rsidR="004D4663" w:rsidRPr="007E6F98">
        <w:t>flagjeire</w:t>
      </w:r>
      <w:proofErr w:type="spellEnd"/>
      <w:r w:rsidR="004D4663" w:rsidRPr="007E6F98">
        <w:t>.</w:t>
      </w:r>
    </w:p>
    <w:p w14:paraId="2F8531D1" w14:textId="31CA2562" w:rsidR="004D4663" w:rsidRPr="007E6F98" w:rsidRDefault="00837770" w:rsidP="00EE4336">
      <w:pPr>
        <w:pStyle w:val="NI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67539E" wp14:editId="5C6D75E3">
                <wp:simplePos x="0" y="0"/>
                <wp:positionH relativeFrom="column">
                  <wp:posOffset>-10795</wp:posOffset>
                </wp:positionH>
                <wp:positionV relativeFrom="paragraph">
                  <wp:posOffset>5835015</wp:posOffset>
                </wp:positionV>
                <wp:extent cx="5382260" cy="635"/>
                <wp:effectExtent l="0" t="0" r="0" b="0"/>
                <wp:wrapNone/>
                <wp:docPr id="541947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E99EF" w14:textId="622E9AF0" w:rsidR="00837770" w:rsidRPr="00837770" w:rsidRDefault="00837770" w:rsidP="00837770">
                            <w:pPr>
                              <w:pStyle w:val="Caption"/>
                              <w:rPr>
                                <w:rFonts w:eastAsia="Times New Roman" w:cs="Times New Roman"/>
                                <w:b w:val="0"/>
                                <w:bCs/>
                                <w:noProof/>
                                <w:szCs w:val="24"/>
                              </w:rPr>
                            </w:pPr>
                            <w:bookmarkStart w:id="67" w:name="_Ref134728819"/>
                            <w:r>
                              <w:rPr>
                                <w:noProof/>
                              </w:rPr>
                              <w:t xml:space="preserve">Kód Részlet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Code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CA5762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7"/>
                            <w:r>
                              <w:rPr>
                                <w:noProof/>
                              </w:rPr>
                              <w:t>:</w:t>
                            </w:r>
                            <w:r>
                              <w:rPr>
                                <w:b w:val="0"/>
                                <w:bCs/>
                                <w:noProof/>
                              </w:rPr>
                              <w:t xml:space="preserve"> Az implementált annotáció generáló függvény.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539E" id="_x0000_s1042" type="#_x0000_t202" style="position:absolute;left:0;text-align:left;margin-left:-.85pt;margin-top:459.45pt;width:423.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" stroked="f">
                <v:textbox style="mso-fit-shape-to-text:t" inset="0,0,0,0">
                  <w:txbxContent>
                    <w:p w14:paraId="0D7E99EF" w14:textId="622E9AF0" w:rsidR="00837770" w:rsidRPr="00837770" w:rsidRDefault="00837770" w:rsidP="00837770">
                      <w:pPr>
                        <w:pStyle w:val="Caption"/>
                        <w:rPr>
                          <w:rFonts w:eastAsia="Times New Roman" w:cs="Times New Roman"/>
                          <w:b w:val="0"/>
                          <w:bCs/>
                          <w:noProof/>
                          <w:szCs w:val="24"/>
                        </w:rPr>
                      </w:pPr>
                      <w:bookmarkStart w:id="68" w:name="_Ref134728819"/>
                      <w:r>
                        <w:rPr>
                          <w:noProof/>
                        </w:rPr>
                        <w:t xml:space="preserve">Kód Részlet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Code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CA5762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8"/>
                      <w:r>
                        <w:rPr>
                          <w:noProof/>
                        </w:rPr>
                        <w:t>:</w:t>
                      </w:r>
                      <w:r>
                        <w:rPr>
                          <w:b w:val="0"/>
                          <w:bCs/>
                          <w:noProof/>
                        </w:rPr>
                        <w:t xml:space="preserve"> Az implementált annotáció generáló függvény.</w:t>
                      </w:r>
                    </w:p>
                  </w:txbxContent>
                </v:textbox>
              </v:shape>
            </w:pict>
          </mc:Fallback>
        </mc:AlternateContent>
      </w:r>
      <w:r w:rsidR="006918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B807CE" wp14:editId="79606DBB">
                <wp:simplePos x="0" y="0"/>
                <wp:positionH relativeFrom="margin">
                  <wp:align>right</wp:align>
                </wp:positionH>
                <wp:positionV relativeFrom="paragraph">
                  <wp:posOffset>516758</wp:posOffset>
                </wp:positionV>
                <wp:extent cx="5382260" cy="5262113"/>
                <wp:effectExtent l="0" t="0" r="27940" b="15240"/>
                <wp:wrapNone/>
                <wp:docPr id="11941603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5262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07161" w14:textId="725332A0" w:rsidR="00691880" w:rsidRP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void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ETSEmitter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GenAnnotationRecord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string_view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record_name_view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bool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is_type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98A838E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record_name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record_name_view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1E5DF51" w14:textId="12ABE6BB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FF"/>
                                <w:sz w:val="21"/>
                                <w:szCs w:val="21"/>
                              </w:rPr>
                              <w:t>auto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record_it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Program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record_table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AB4DC26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record_it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Program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()-&gt;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record_table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)) {</w:t>
                            </w:r>
                          </w:p>
                          <w:p w14:paraId="376E80B7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pandasm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Record 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record_name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, EXTENSION);</w:t>
                            </w:r>
                          </w:p>
                          <w:p w14:paraId="254CADF8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::EXTERNAL);</w:t>
                            </w:r>
                          </w:p>
                          <w:p w14:paraId="09BAD37F" w14:textId="3F04676E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::ANNOTATION_ATTRIBUTE);</w:t>
                            </w:r>
                          </w:p>
                          <w:p w14:paraId="5F505ECA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2951594E" w14:textId="28DC6915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SetAttributeValue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::ANNOTATION_ATTRIBUTE_TYPE,</w:t>
                            </w:r>
                          </w:p>
                          <w:p w14:paraId="30DBCAB9" w14:textId="5C80EAF1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       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RUNTIME_TYPE_ANNOTATION);</w:t>
                            </w:r>
                          </w:p>
                          <w:p w14:paraId="7AFCD652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50B7140E" w14:textId="68502710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SetAttributeValue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::ANNOTATION_ATTRIBUTE_TYPE,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::RUNTIME_ANNOTATION);</w:t>
                            </w:r>
                          </w:p>
                          <w:p w14:paraId="1A893820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AF00DB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_runtime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0000"/>
                                <w:sz w:val="21"/>
                                <w:szCs w:val="21"/>
                              </w:rPr>
                              <w:t>&amp;&amp;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is_type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 {</w:t>
                            </w:r>
                          </w:p>
                          <w:p w14:paraId="1D3AF1B4" w14:textId="40FB5781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metadata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SetAttributeValue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(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::ANNOTATION_ATTRIBUTE_TYPE,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Signatures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::TYPE_ANNOTATION);</w:t>
                            </w:r>
                          </w:p>
                          <w:p w14:paraId="79574434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3E0797A" w14:textId="0A64CC16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Program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)-&gt;</w:t>
                            </w:r>
                            <w:proofErr w:type="spellStart"/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record_table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emplace</w:t>
                            </w:r>
                            <w:proofErr w:type="spellEnd"/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record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JetBrains Mono" w:hAnsi="JetBrains Mono" w:cs="JetBrains Mono"/>
                                <w:color w:val="001080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JetBrains Mono" w:hAnsi="JetBrains Mono" w:cs="JetBrains Mono"/>
                                <w:color w:val="267F99"/>
                                <w:sz w:val="21"/>
                                <w:szCs w:val="21"/>
                              </w:rPr>
                              <w:t>std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::</w:t>
                            </w:r>
                            <w:r>
                              <w:rPr>
                                <w:rFonts w:ascii="JetBrains Mono" w:hAnsi="JetBrains Mono" w:cs="JetBrains Mono"/>
                                <w:color w:val="795E26"/>
                                <w:sz w:val="21"/>
                                <w:szCs w:val="21"/>
                              </w:rPr>
                              <w:t>move</w:t>
                            </w: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(record));</w:t>
                            </w:r>
                          </w:p>
                          <w:p w14:paraId="75A0F716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B3408EB" w14:textId="77777777" w:rsidR="00691880" w:rsidRDefault="00691880" w:rsidP="00691880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JetBrains Mono" w:hAnsi="JetBrains Mono" w:cs="JetBrains Mono"/>
                                <w:color w:val="333333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670184E" w14:textId="77777777" w:rsidR="00691880" w:rsidRDefault="00691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07CE" id="Text Box 13" o:spid="_x0000_s1043" type="#_x0000_t202" style="position:absolute;left:0;text-align:left;margin-left:372.6pt;margin-top:40.7pt;width:423.8pt;height:414.3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" fillcolor="white [3201]" strokeweight=".5pt">
                <v:textbox>
                  <w:txbxContent>
                    <w:p w14:paraId="5B807161" w14:textId="725332A0" w:rsidR="00691880" w:rsidRP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void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ETSEmitter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GenAnnotationRecord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string_view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record_name_view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is_runtime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bool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is_type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  <w:lang w:val="hu-HU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{</w:t>
                      </w:r>
                    </w:p>
                    <w:p w14:paraId="698A838E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record_name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record_name_view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01E5DF51" w14:textId="12ABE6BB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const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FF"/>
                          <w:sz w:val="21"/>
                          <w:szCs w:val="21"/>
                        </w:rPr>
                        <w:t>auto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record_it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Program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record_table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find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);</w:t>
                      </w:r>
                    </w:p>
                    <w:p w14:paraId="6AB4DC26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record_it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Program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()-&gt;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record_table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end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)) {</w:t>
                      </w:r>
                    </w:p>
                    <w:p w14:paraId="376E80B7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pandasm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Record 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record_name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, EXTENSION);</w:t>
                      </w:r>
                    </w:p>
                    <w:p w14:paraId="254CADF8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::EXTERNAL);</w:t>
                      </w:r>
                    </w:p>
                    <w:p w14:paraId="09BAD37F" w14:textId="3F04676E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::ANNOTATION_ATTRIBUTE);</w:t>
                      </w:r>
                    </w:p>
                    <w:p w14:paraId="5F505ECA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2951594E" w14:textId="28DC6915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SetAttributeValue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::ANNOTATION_ATTRIBUTE_TYPE,</w:t>
                      </w:r>
                    </w:p>
                    <w:p w14:paraId="30DBCAB9" w14:textId="5C80EAF1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       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RUNTIME_TYPE_ANNOTATION);</w:t>
                      </w:r>
                    </w:p>
                    <w:p w14:paraId="7AFCD652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}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50B7140E" w14:textId="68502710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SetAttributeValue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::ANNOTATION_ATTRIBUTE_TYPE,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::RUNTIME_ANNOTATION);</w:t>
                      </w:r>
                    </w:p>
                    <w:p w14:paraId="1A893820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}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AF00DB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!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_runtime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JetBrains Mono" w:hAnsi="JetBrains Mono" w:cs="JetBrains Mono"/>
                          <w:color w:val="000000"/>
                          <w:sz w:val="21"/>
                          <w:szCs w:val="21"/>
                        </w:rPr>
                        <w:t>&amp;&amp;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is_type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 {</w:t>
                      </w:r>
                    </w:p>
                    <w:p w14:paraId="1D3AF1B4" w14:textId="40FB5781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proofErr w:type="gram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metadata</w:t>
                      </w:r>
                      <w:proofErr w:type="spellEnd"/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SetAttributeValue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(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::ANNOTATION_ATTRIBUTE_TYPE,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Signatures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::TYPE_ANNOTATION);</w:t>
                      </w:r>
                    </w:p>
                    <w:p w14:paraId="79574434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    }</w:t>
                      </w:r>
                    </w:p>
                    <w:p w14:paraId="23E0797A" w14:textId="0A64CC16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Program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)-&gt;</w:t>
                      </w:r>
                      <w:proofErr w:type="spellStart"/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record_table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emplace</w:t>
                      </w:r>
                      <w:proofErr w:type="spellEnd"/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record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JetBrains Mono" w:hAnsi="JetBrains Mono" w:cs="JetBrains Mono"/>
                          <w:color w:val="001080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JetBrains Mono" w:hAnsi="JetBrains Mono" w:cs="JetBrains Mono"/>
                          <w:color w:val="267F99"/>
                          <w:sz w:val="21"/>
                          <w:szCs w:val="21"/>
                        </w:rPr>
                        <w:t>std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::</w:t>
                      </w:r>
                      <w:r>
                        <w:rPr>
                          <w:rFonts w:ascii="JetBrains Mono" w:hAnsi="JetBrains Mono" w:cs="JetBrains Mono"/>
                          <w:color w:val="795E26"/>
                          <w:sz w:val="21"/>
                          <w:szCs w:val="21"/>
                        </w:rPr>
                        <w:t>move</w:t>
                      </w: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(record));</w:t>
                      </w:r>
                    </w:p>
                    <w:p w14:paraId="75A0F716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    }</w:t>
                      </w:r>
                    </w:p>
                    <w:p w14:paraId="3B3408EB" w14:textId="77777777" w:rsidR="00691880" w:rsidRDefault="00691880" w:rsidP="00691880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JetBrains Mono" w:hAnsi="JetBrains Mono" w:cs="JetBrains Mono"/>
                          <w:color w:val="333333"/>
                          <w:sz w:val="21"/>
                          <w:szCs w:val="21"/>
                        </w:rPr>
                        <w:t>}</w:t>
                      </w:r>
                    </w:p>
                    <w:p w14:paraId="2670184E" w14:textId="77777777" w:rsidR="00691880" w:rsidRDefault="00691880"/>
                  </w:txbxContent>
                </v:textbox>
                <w10:wrap anchorx="margin"/>
              </v:shape>
            </w:pict>
          </mc:Fallback>
        </mc:AlternateContent>
      </w:r>
      <w:r w:rsidR="004D4663" w:rsidRPr="007E6F98">
        <w:t>A megvalósítás során az annotációkat generáló függvén</w:t>
      </w:r>
      <w:r w:rsidR="00691880">
        <w:t xml:space="preserve">yben a már kiemittált annotációkat </w:t>
      </w:r>
      <w:r>
        <w:t>elmentem egy cache-be</w:t>
      </w:r>
      <w:r w:rsidR="004D4663" w:rsidRPr="007E6F98">
        <w:t>.</w:t>
      </w:r>
      <w:r>
        <w:t xml:space="preserve"> Ezt a </w:t>
      </w:r>
      <w:r w:rsidRPr="00837770">
        <w:rPr>
          <w:b/>
          <w:bCs/>
        </w:rPr>
        <w:fldChar w:fldCharType="begin"/>
      </w:r>
      <w:r w:rsidRPr="00837770">
        <w:rPr>
          <w:b/>
          <w:bCs/>
        </w:rPr>
        <w:instrText xml:space="preserve"> REF _Ref134728819 \h </w:instrText>
      </w:r>
      <w:r>
        <w:rPr>
          <w:b/>
          <w:bCs/>
        </w:rPr>
        <w:instrText xml:space="preserve"> \* MERGEFORMAT </w:instrText>
      </w:r>
      <w:r w:rsidRPr="00837770">
        <w:rPr>
          <w:b/>
          <w:bCs/>
        </w:rPr>
      </w:r>
      <w:r w:rsidRPr="00837770">
        <w:rPr>
          <w:b/>
          <w:bCs/>
        </w:rPr>
        <w:fldChar w:fldCharType="separate"/>
      </w:r>
      <w:r w:rsidR="00CA5762" w:rsidRPr="00CA5762">
        <w:rPr>
          <w:b/>
          <w:bCs/>
          <w:noProof/>
        </w:rPr>
        <w:t>Kód Részlet 10</w:t>
      </w:r>
      <w:r w:rsidRPr="00837770">
        <w:rPr>
          <w:b/>
          <w:bCs/>
        </w:rPr>
        <w:fldChar w:fldCharType="end"/>
      </w:r>
      <w:r>
        <w:t xml:space="preserve"> mutatja.</w:t>
      </w:r>
    </w:p>
    <w:p w14:paraId="1E62B39A" w14:textId="266ADF09" w:rsidR="00691880" w:rsidRDefault="00691880">
      <w:pPr>
        <w:spacing w:after="160" w:line="259" w:lineRule="auto"/>
        <w:rPr>
          <w:lang w:val="hu-HU"/>
        </w:rPr>
      </w:pPr>
    </w:p>
    <w:p w14:paraId="47D24252" w14:textId="1E40289C" w:rsidR="004D4663" w:rsidRPr="007E6F98" w:rsidRDefault="004D4663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55E4089A" w14:textId="6E11F0A8" w:rsidR="002666F4" w:rsidRDefault="00DD4C69" w:rsidP="00DD4C69">
      <w:pPr>
        <w:pStyle w:val="NI"/>
      </w:pPr>
      <w:r>
        <w:lastRenderedPageBreak/>
        <w:t xml:space="preserve">A </w:t>
      </w:r>
      <w:proofErr w:type="spellStart"/>
      <w:r>
        <w:rPr>
          <w:i/>
          <w:iCs/>
        </w:rPr>
        <w:t>record_table</w:t>
      </w:r>
      <w:proofErr w:type="spellEnd"/>
      <w:r>
        <w:t xml:space="preserve"> tartalmazza a rekordokat, amik generálásra fognak kerülni. Ahhoz, hogy egy annotációt ki lehessen emittálni először rekordot kell neki csinálni. A függvény először megkeresi, hogy generált-e már rekordot az aktuális annotációhoz </w:t>
      </w:r>
      <w:r w:rsidR="002666F4">
        <w:t>majd,</w:t>
      </w:r>
      <w:r>
        <w:t xml:space="preserve"> </w:t>
      </w:r>
      <w:r w:rsidR="002666F4">
        <w:t xml:space="preserve">ha nem akkor generál egyet. Mielőtt ezt megtenné beállítja a rekordhoz szükségen </w:t>
      </w:r>
      <w:proofErr w:type="spellStart"/>
      <w:r w:rsidR="002666F4">
        <w:t>flageket</w:t>
      </w:r>
      <w:proofErr w:type="spellEnd"/>
      <w:r w:rsidR="002666F4">
        <w:t xml:space="preserve"> a </w:t>
      </w:r>
      <w:proofErr w:type="spellStart"/>
      <w:proofErr w:type="gramStart"/>
      <w:r w:rsidR="002666F4">
        <w:rPr>
          <w:i/>
          <w:iCs/>
        </w:rPr>
        <w:t>record.metadata</w:t>
      </w:r>
      <w:proofErr w:type="spellEnd"/>
      <w:proofErr w:type="gramEnd"/>
      <w:r w:rsidR="002666F4">
        <w:t xml:space="preserve"> </w:t>
      </w:r>
      <w:proofErr w:type="spellStart"/>
      <w:r w:rsidR="002666F4">
        <w:rPr>
          <w:i/>
          <w:iCs/>
        </w:rPr>
        <w:t>SetAttribute</w:t>
      </w:r>
      <w:proofErr w:type="spellEnd"/>
      <w:r w:rsidR="002666F4">
        <w:t xml:space="preserve"> függvényén keresztül. Egy annotáció lehet </w:t>
      </w:r>
      <w:proofErr w:type="spellStart"/>
      <w:r w:rsidR="002666F4">
        <w:t>futásidejű</w:t>
      </w:r>
      <w:proofErr w:type="spellEnd"/>
      <w:r w:rsidR="002666F4">
        <w:t xml:space="preserve"> és hordozhat típusinformációt, a </w:t>
      </w:r>
      <w:proofErr w:type="spellStart"/>
      <w:r w:rsidR="002666F4">
        <w:t>flageket</w:t>
      </w:r>
      <w:proofErr w:type="spellEnd"/>
      <w:r w:rsidR="002666F4">
        <w:t xml:space="preserve"> ezt a két tulajdonságot állítják be.</w:t>
      </w:r>
    </w:p>
    <w:p w14:paraId="414A4F5F" w14:textId="77777777" w:rsidR="002666F4" w:rsidRDefault="002666F4">
      <w:pPr>
        <w:spacing w:after="160" w:line="259" w:lineRule="auto"/>
        <w:rPr>
          <w:lang w:val="hu-HU"/>
        </w:rPr>
      </w:pPr>
      <w:r>
        <w:br w:type="page"/>
      </w:r>
    </w:p>
    <w:p w14:paraId="0D6202FB" w14:textId="153CBB24" w:rsidR="004D4663" w:rsidRPr="007E6F98" w:rsidRDefault="004D4663" w:rsidP="004D4663">
      <w:pPr>
        <w:pStyle w:val="H1"/>
      </w:pPr>
      <w:bookmarkStart w:id="69" w:name="_Toc134805741"/>
      <w:r w:rsidRPr="007E6F98">
        <w:lastRenderedPageBreak/>
        <w:t>Összefoglaló</w:t>
      </w:r>
      <w:bookmarkEnd w:id="69"/>
    </w:p>
    <w:p w14:paraId="3D4D269A" w14:textId="083641C2" w:rsidR="004D4663" w:rsidRDefault="004D4663" w:rsidP="004D4663">
      <w:pPr>
        <w:pStyle w:val="NNI"/>
      </w:pPr>
      <w:r w:rsidRPr="007E6F98">
        <w:t>Összességében a fejlesztéseim az Es2pandában hasznosnak bizonyultak. Sikerült olyan rendszereket felállítsak, amelyek könnyen érthetőek és robusztusok.</w:t>
      </w:r>
      <w:r w:rsidR="00382ACA" w:rsidRPr="007E6F98">
        <w:t xml:space="preserve"> Célom volt a fejlesztések során az érintett kódok const </w:t>
      </w:r>
      <w:proofErr w:type="spellStart"/>
      <w:r w:rsidR="00382ACA" w:rsidRPr="007E6F98">
        <w:t>korrektségének</w:t>
      </w:r>
      <w:proofErr w:type="spellEnd"/>
      <w:r w:rsidR="00382ACA" w:rsidRPr="007E6F98">
        <w:t xml:space="preserve"> javítása, és a modern C++ legjobb gyakorlatok betartása, amely helyenként teljesítmény növekedéshez is vezetett, azonban a nagyobb jelentőség</w:t>
      </w:r>
      <w:r w:rsidR="00EA05B3">
        <w:t>e</w:t>
      </w:r>
      <w:r w:rsidR="00382ACA" w:rsidRPr="007E6F98">
        <w:t xml:space="preserve"> az </w:t>
      </w:r>
      <w:r w:rsidR="00EA05B3">
        <w:t xml:space="preserve">implementáció során felderített </w:t>
      </w:r>
      <w:proofErr w:type="spellStart"/>
      <w:r w:rsidR="00382ACA" w:rsidRPr="007E6F98">
        <w:t>bugok</w:t>
      </w:r>
      <w:proofErr w:type="spellEnd"/>
      <w:r w:rsidR="00382ACA" w:rsidRPr="007E6F98">
        <w:t xml:space="preserve"> tekintetében van.</w:t>
      </w:r>
    </w:p>
    <w:p w14:paraId="29CDB7DC" w14:textId="4B265181" w:rsidR="00EA05B3" w:rsidRPr="00EA05B3" w:rsidRDefault="00EA05B3" w:rsidP="00EA05B3">
      <w:pPr>
        <w:pStyle w:val="NI"/>
      </w:pPr>
      <w:r>
        <w:t xml:space="preserve">Sikeresen implementáltam egy robosztus rendszert az Elemző komponensben a </w:t>
      </w:r>
      <w:proofErr w:type="spellStart"/>
      <w:r>
        <w:t>default</w:t>
      </w:r>
      <w:proofErr w:type="spellEnd"/>
      <w:r>
        <w:t xml:space="preserve"> és </w:t>
      </w:r>
      <w:proofErr w:type="spellStart"/>
      <w:r>
        <w:t>named</w:t>
      </w:r>
      <w:proofErr w:type="spellEnd"/>
      <w:r>
        <w:t xml:space="preserve"> paraméterekhez szükséges proxy függvény létrehozására. Implementáltam az ETS nyelv szabványa által megkövetelt komplex azonosító feloldási szemantikának megfelelő rendszert. Ezen felül implementáltam a Szemantikai elemzőben több statikus analízist is. Továbbá a Kód Generátor komponensben létrehoztam a regiszterek </w:t>
      </w:r>
      <w:proofErr w:type="spellStart"/>
      <w:r>
        <w:t>spill-fill</w:t>
      </w:r>
      <w:proofErr w:type="spellEnd"/>
      <w:r>
        <w:t xml:space="preserve"> utasításainak emittálására egy alrendszert, amely magas absztrakciós szintjének köszönhetően könnyen használható. Létrehoztam egy </w:t>
      </w:r>
      <w:proofErr w:type="spellStart"/>
      <w:r>
        <w:t>bytecode</w:t>
      </w:r>
      <w:proofErr w:type="spellEnd"/>
      <w:r>
        <w:t xml:space="preserve"> annotálási rendszert is a Kód Generátor alkomponensében, az </w:t>
      </w:r>
      <w:proofErr w:type="spellStart"/>
      <w:r>
        <w:t>Emitterben</w:t>
      </w:r>
      <w:proofErr w:type="spellEnd"/>
      <w:r>
        <w:t>.</w:t>
      </w:r>
    </w:p>
    <w:p w14:paraId="67B84557" w14:textId="12158695" w:rsidR="004D4663" w:rsidRPr="007E6F98" w:rsidRDefault="004D4663" w:rsidP="004D4663">
      <w:pPr>
        <w:pStyle w:val="NI"/>
      </w:pPr>
      <w:r w:rsidRPr="007E6F98">
        <w:t xml:space="preserve">Természetesen mindig van lehetőség tovább fejlesztésre. A </w:t>
      </w:r>
      <w:r w:rsidR="00C81FDA">
        <w:t>Kód Generátor</w:t>
      </w:r>
      <w:r w:rsidR="00C81FDA" w:rsidRPr="007E6F98">
        <w:t xml:space="preserve"> </w:t>
      </w:r>
      <w:r w:rsidRPr="007E6F98">
        <w:t xml:space="preserve">komponens interfésze például túl gyenge megszorításokat tesz a </w:t>
      </w:r>
      <w:proofErr w:type="spellStart"/>
      <w:r w:rsidRPr="007E6F98">
        <w:t>Javascript</w:t>
      </w:r>
      <w:proofErr w:type="spellEnd"/>
      <w:r w:rsidRPr="007E6F98">
        <w:t xml:space="preserve"> és az ETS </w:t>
      </w:r>
      <w:r w:rsidR="00C81FDA">
        <w:t>Kód Generátoraira</w:t>
      </w:r>
      <w:r w:rsidR="00C81FDA" w:rsidRPr="007E6F98">
        <w:t xml:space="preserve"> </w:t>
      </w:r>
      <w:r w:rsidR="00382ACA" w:rsidRPr="007E6F98">
        <w:t xml:space="preserve">ezért érdemes volna </w:t>
      </w:r>
      <w:proofErr w:type="spellStart"/>
      <w:r w:rsidR="00382ACA" w:rsidRPr="007E6F98">
        <w:t>virtualizálni</w:t>
      </w:r>
      <w:proofErr w:type="spellEnd"/>
      <w:r w:rsidR="00382ACA" w:rsidRPr="007E6F98">
        <w:t xml:space="preserve"> ezt az interfészt</w:t>
      </w:r>
      <w:r w:rsidRPr="007E6F98">
        <w:t>.</w:t>
      </w:r>
    </w:p>
    <w:p w14:paraId="439D9DB5" w14:textId="2C1C5CB6" w:rsidR="00382ACA" w:rsidRPr="007E6F98" w:rsidRDefault="00382ACA" w:rsidP="004D4663">
      <w:pPr>
        <w:pStyle w:val="NI"/>
      </w:pPr>
      <w:r w:rsidRPr="007E6F98">
        <w:t xml:space="preserve">Sok helyen lenne érdemes jobban felbontani a </w:t>
      </w:r>
      <w:proofErr w:type="spellStart"/>
      <w:r w:rsidRPr="007E6F98">
        <w:t>Javascript</w:t>
      </w:r>
      <w:proofErr w:type="spellEnd"/>
      <w:r w:rsidRPr="007E6F98">
        <w:t xml:space="preserve"> és az ETS nyelvi elemeket kezelő kódok interfészeit a jobb kód fenntarthatóság érdekében.</w:t>
      </w:r>
      <w:r w:rsidR="001A75D4" w:rsidRPr="007E6F98">
        <w:t xml:space="preserve"> Ez kifejezetten igaz a Binder komponensre és függőségeire. A Binder komponens jelenleg majdnem ugyanúgy működik ETS esetén is mint </w:t>
      </w:r>
      <w:proofErr w:type="spellStart"/>
      <w:r w:rsidR="001A75D4" w:rsidRPr="007E6F98">
        <w:t>Ecmascript</w:t>
      </w:r>
      <w:proofErr w:type="spellEnd"/>
      <w:r w:rsidR="001A75D4" w:rsidRPr="007E6F98">
        <w:t xml:space="preserve"> esetén. Ez nyilvánvalóan nem tesz jót a kódfenntarthatóságnak. Vannak olyan szabályok is mint például az azonosító feloldás, melynek procedúrája teljesen máshogy működik a két nyelv között mégis egy azonos komponensen fut át. Ebben a komponensen rengeteg realizálatlan fejlesztési lehetőség van.</w:t>
      </w:r>
    </w:p>
    <w:p w14:paraId="1D0DDD37" w14:textId="0F7F8F41" w:rsidR="00382ACA" w:rsidRPr="007E6F98" w:rsidRDefault="00382ACA" w:rsidP="004D4663">
      <w:pPr>
        <w:pStyle w:val="NI"/>
      </w:pPr>
      <w:r w:rsidRPr="007E6F98">
        <w:t xml:space="preserve">A </w:t>
      </w:r>
      <w:r w:rsidR="008941F5" w:rsidRPr="007E6F98">
        <w:t xml:space="preserve">Szemantikai Elemző </w:t>
      </w:r>
      <w:r w:rsidRPr="007E6F98">
        <w:t xml:space="preserve">komponenst érdemes volna generációkra bontani a jelenlegi mélységi bejárás helyett. Ennek az lenne az előnye, hogy az AST </w:t>
      </w:r>
      <w:proofErr w:type="spellStart"/>
      <w:r w:rsidRPr="007E6F98">
        <w:t>node</w:t>
      </w:r>
      <w:proofErr w:type="spellEnd"/>
      <w:r w:rsidRPr="007E6F98">
        <w:t xml:space="preserve">-okon elvégzett operációk sorrendje jobban definiált lehetne. A felbontás további előnye, hogy a </w:t>
      </w:r>
      <w:r w:rsidR="008941F5" w:rsidRPr="007E6F98">
        <w:t xml:space="preserve">Szemantikai Elemző </w:t>
      </w:r>
      <w:r w:rsidRPr="007E6F98">
        <w:t xml:space="preserve">komponens túl monolitikus, a fenntarthatatlanság határán van, ezért </w:t>
      </w:r>
      <w:r w:rsidRPr="007E6F98">
        <w:lastRenderedPageBreak/>
        <w:t xml:space="preserve">átláthatóbb folyamatokhoz vezetne egy jobb nomenklatúra és esetleges </w:t>
      </w:r>
      <w:proofErr w:type="spellStart"/>
      <w:r w:rsidRPr="007E6F98">
        <w:t>Checker</w:t>
      </w:r>
      <w:proofErr w:type="spellEnd"/>
      <w:r w:rsidRPr="007E6F98">
        <w:t xml:space="preserve"> osztály hierarchia.</w:t>
      </w:r>
    </w:p>
    <w:p w14:paraId="2DD0A824" w14:textId="14C87AC9" w:rsidR="00382ACA" w:rsidRPr="007E6F98" w:rsidRDefault="00382ACA" w:rsidP="004D4663">
      <w:pPr>
        <w:pStyle w:val="NI"/>
      </w:pPr>
      <w:r w:rsidRPr="007E6F98">
        <w:t>A</w:t>
      </w:r>
      <w:r w:rsidR="00266CE5" w:rsidRPr="007E6F98">
        <w:t xml:space="preserve">z Elemző </w:t>
      </w:r>
      <w:r w:rsidRPr="007E6F98">
        <w:t>komponenst is lehetne tovább fejleszteni, bár messze ez a legstabilabb komponens a projektben, nagy fordítási egységek esetén ez a komponens sebessége határozza meg a teljesítmény maximumot. Ennek javítása érdekében lehetne a komponenst párhuzamosítani</w:t>
      </w:r>
      <w:r w:rsidR="001A75D4" w:rsidRPr="007E6F98">
        <w:t>.</w:t>
      </w:r>
    </w:p>
    <w:p w14:paraId="1F831A98" w14:textId="68472BA3" w:rsidR="00152E1F" w:rsidRPr="007E6F98" w:rsidRDefault="00152E1F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4E591131" w14:textId="5A69E07C" w:rsidR="00842AAC" w:rsidRPr="007E6F98" w:rsidRDefault="000A30E4" w:rsidP="00842AAC">
      <w:pPr>
        <w:pStyle w:val="REF"/>
      </w:pPr>
      <w:r w:rsidRPr="007E6F98">
        <w:lastRenderedPageBreak/>
        <w:t>Irodalomjegyzék</w:t>
      </w:r>
    </w:p>
    <w:p w14:paraId="668B1217" w14:textId="42CEDB32" w:rsidR="00842AAC" w:rsidRPr="007E6F98" w:rsidRDefault="00842AAC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70" w:name="_Hlk134632384"/>
      <w:bookmarkStart w:id="71" w:name="_Ref134632880"/>
      <w:r w:rsidRPr="007E6F98">
        <w:rPr>
          <w:sz w:val="20"/>
          <w:szCs w:val="20"/>
        </w:rPr>
        <w:t xml:space="preserve">Sean </w:t>
      </w:r>
      <w:proofErr w:type="spellStart"/>
      <w:r w:rsidRPr="007E6F98">
        <w:rPr>
          <w:sz w:val="20"/>
          <w:szCs w:val="20"/>
        </w:rPr>
        <w:t>Eron</w:t>
      </w:r>
      <w:proofErr w:type="spellEnd"/>
      <w:r w:rsidRPr="007E6F98">
        <w:rPr>
          <w:sz w:val="20"/>
          <w:szCs w:val="20"/>
        </w:rPr>
        <w:t xml:space="preserve"> Anderson, Bit </w:t>
      </w:r>
      <w:proofErr w:type="spellStart"/>
      <w:r w:rsidRPr="007E6F98">
        <w:rPr>
          <w:sz w:val="20"/>
          <w:szCs w:val="20"/>
        </w:rPr>
        <w:t>Twiddling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Hacks</w:t>
      </w:r>
      <w:proofErr w:type="spellEnd"/>
      <w:r w:rsidRPr="007E6F98">
        <w:rPr>
          <w:sz w:val="20"/>
          <w:szCs w:val="20"/>
        </w:rPr>
        <w:t xml:space="preserve">, </w:t>
      </w:r>
      <w:proofErr w:type="spellStart"/>
      <w:r w:rsidRPr="007E6F98">
        <w:rPr>
          <w:sz w:val="20"/>
          <w:szCs w:val="20"/>
        </w:rPr>
        <w:t>Swapping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individual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bits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with</w:t>
      </w:r>
      <w:proofErr w:type="spellEnd"/>
      <w:r w:rsidRPr="007E6F98">
        <w:rPr>
          <w:sz w:val="20"/>
          <w:szCs w:val="20"/>
        </w:rPr>
        <w:t xml:space="preserve"> XOR</w:t>
      </w:r>
      <w:bookmarkEnd w:id="70"/>
      <w:r w:rsidR="00091184" w:rsidRPr="007E6F98">
        <w:rPr>
          <w:sz w:val="20"/>
          <w:szCs w:val="20"/>
        </w:rPr>
        <w:t>.</w:t>
      </w:r>
      <w:r w:rsidR="00DF6017" w:rsidRPr="007E6F98">
        <w:rPr>
          <w:sz w:val="20"/>
          <w:szCs w:val="20"/>
        </w:rPr>
        <w:t xml:space="preserve"> </w:t>
      </w:r>
      <w:hyperlink r:id="rId9" w:anchor="SwappingBitsXOR" w:history="1">
        <w:r w:rsidR="00DF6017" w:rsidRPr="007E6F98">
          <w:rPr>
            <w:rStyle w:val="Hyperlink"/>
            <w:sz w:val="20"/>
            <w:szCs w:val="20"/>
          </w:rPr>
          <w:t>http://graphics.stanford.edu/~seander/bithacks.html#SwappingBitsXOR</w:t>
        </w:r>
      </w:hyperlink>
      <w:r w:rsidR="00DF6017" w:rsidRPr="007E6F98">
        <w:rPr>
          <w:sz w:val="20"/>
          <w:szCs w:val="20"/>
        </w:rPr>
        <w:br w:type="textWrapping" w:clear="all"/>
      </w:r>
      <w:r w:rsidR="00091184" w:rsidRPr="007E6F98">
        <w:rPr>
          <w:sz w:val="20"/>
          <w:szCs w:val="20"/>
        </w:rPr>
        <w:t>Legutolsó látogatás: 2023. 05. 08.</w:t>
      </w:r>
      <w:bookmarkEnd w:id="71"/>
      <w:r w:rsidR="00DF6017" w:rsidRPr="007E6F98">
        <w:rPr>
          <w:sz w:val="20"/>
          <w:szCs w:val="20"/>
        </w:rPr>
        <w:t xml:space="preserve"> </w:t>
      </w:r>
    </w:p>
    <w:p w14:paraId="77D69259" w14:textId="3A3A7DC4" w:rsidR="000A30E4" w:rsidRPr="007E6F98" w:rsidRDefault="000A30E4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72" w:name="_Ref134632829"/>
      <w:proofErr w:type="spellStart"/>
      <w:r w:rsidRPr="007E6F98">
        <w:rPr>
          <w:sz w:val="20"/>
          <w:szCs w:val="20"/>
        </w:rPr>
        <w:t>Ark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Compiler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Runtime</w:t>
      </w:r>
      <w:proofErr w:type="spellEnd"/>
      <w:r w:rsidRPr="007E6F98">
        <w:rPr>
          <w:sz w:val="20"/>
          <w:szCs w:val="20"/>
        </w:rPr>
        <w:t xml:space="preserve"> </w:t>
      </w:r>
      <w:proofErr w:type="spellStart"/>
      <w:r w:rsidRPr="007E6F98">
        <w:rPr>
          <w:sz w:val="20"/>
          <w:szCs w:val="20"/>
        </w:rPr>
        <w:t>Core</w:t>
      </w:r>
      <w:proofErr w:type="spellEnd"/>
      <w:r w:rsidRPr="007E6F98">
        <w:rPr>
          <w:sz w:val="20"/>
          <w:szCs w:val="20"/>
        </w:rPr>
        <w:t>.</w:t>
      </w:r>
      <w:r w:rsidR="00DF6017" w:rsidRPr="007E6F98">
        <w:rPr>
          <w:sz w:val="20"/>
          <w:szCs w:val="20"/>
        </w:rPr>
        <w:t xml:space="preserve"> </w:t>
      </w:r>
      <w:hyperlink r:id="rId10" w:history="1">
        <w:r w:rsidR="00DF6017" w:rsidRPr="007E6F98">
          <w:rPr>
            <w:rStyle w:val="Hyperlink"/>
            <w:sz w:val="20"/>
            <w:szCs w:val="20"/>
          </w:rPr>
          <w:t>https://gitee.com/openharmony-sig/arkcompiler_runtime_core</w:t>
        </w:r>
      </w:hyperlink>
      <w:r w:rsidRPr="007E6F98">
        <w:rPr>
          <w:sz w:val="16"/>
          <w:szCs w:val="16"/>
        </w:rPr>
        <w:t xml:space="preserve"> </w:t>
      </w:r>
      <w:r w:rsidRPr="007E6F98">
        <w:rPr>
          <w:sz w:val="20"/>
          <w:szCs w:val="20"/>
        </w:rPr>
        <w:t>Legutolsó látogatás: 2023. 05. 08.</w:t>
      </w:r>
      <w:bookmarkEnd w:id="72"/>
    </w:p>
    <w:p w14:paraId="5C189B21" w14:textId="7A83472B" w:rsidR="000A30E4" w:rsidRPr="007E6F98" w:rsidRDefault="000A30E4" w:rsidP="00DF6017">
      <w:pPr>
        <w:pStyle w:val="NI"/>
        <w:numPr>
          <w:ilvl w:val="0"/>
          <w:numId w:val="24"/>
        </w:numPr>
        <w:jc w:val="left"/>
        <w:rPr>
          <w:sz w:val="20"/>
          <w:szCs w:val="20"/>
        </w:rPr>
      </w:pPr>
      <w:bookmarkStart w:id="73" w:name="_Ref134632331"/>
      <w:r w:rsidRPr="007E6F98">
        <w:rPr>
          <w:sz w:val="20"/>
          <w:szCs w:val="20"/>
        </w:rPr>
        <w:t>Es2panda.</w:t>
      </w:r>
      <w:r w:rsidR="00DF6017" w:rsidRPr="007E6F98">
        <w:rPr>
          <w:sz w:val="20"/>
          <w:szCs w:val="20"/>
        </w:rPr>
        <w:t xml:space="preserve"> </w:t>
      </w:r>
      <w:hyperlink r:id="rId11" w:history="1">
        <w:r w:rsidR="00DF6017" w:rsidRPr="007E6F98">
          <w:rPr>
            <w:rStyle w:val="Hyperlink"/>
            <w:sz w:val="20"/>
            <w:szCs w:val="20"/>
          </w:rPr>
          <w:t>https://gitee.com/openharmony-sig/arkcompiler_ets_frontend</w:t>
        </w:r>
      </w:hyperlink>
      <w:r w:rsidR="00DF6017" w:rsidRPr="007E6F98">
        <w:rPr>
          <w:sz w:val="20"/>
          <w:szCs w:val="20"/>
        </w:rPr>
        <w:br w:type="textWrapping" w:clear="all"/>
      </w:r>
      <w:r w:rsidRPr="007E6F98">
        <w:rPr>
          <w:sz w:val="20"/>
          <w:szCs w:val="20"/>
        </w:rPr>
        <w:t>Legutolsó látogatás: 2023. 05. 08.</w:t>
      </w:r>
      <w:bookmarkEnd w:id="73"/>
    </w:p>
    <w:p w14:paraId="3C5E0B35" w14:textId="38E89997" w:rsidR="00842AAC" w:rsidRPr="007E6F98" w:rsidRDefault="00842AAC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47B9AB2C" w14:textId="77777777" w:rsidR="005E120F" w:rsidRPr="007E6F98" w:rsidRDefault="005E120F" w:rsidP="00AD5594">
      <w:pPr>
        <w:pStyle w:val="NI"/>
      </w:pPr>
    </w:p>
    <w:p w14:paraId="21250CC7" w14:textId="38428F23" w:rsidR="000F1B4E" w:rsidRPr="007E6F98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7E6F98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4"/>
      <w:bookmarkEnd w:id="7"/>
    </w:p>
    <w:p w14:paraId="2567FF4B" w14:textId="77777777" w:rsidR="000F1B4E" w:rsidRPr="007E6F98" w:rsidRDefault="000F1B4E" w:rsidP="000F1B4E">
      <w:pPr>
        <w:rPr>
          <w:lang w:val="hu-HU"/>
        </w:rPr>
      </w:pPr>
    </w:p>
    <w:p w14:paraId="21B9A149" w14:textId="77777777" w:rsidR="000F1B4E" w:rsidRPr="007E6F98" w:rsidRDefault="000F1B4E" w:rsidP="000F1B4E">
      <w:pPr>
        <w:rPr>
          <w:lang w:val="hu-HU"/>
        </w:rPr>
      </w:pPr>
    </w:p>
    <w:p w14:paraId="696D3A78" w14:textId="6C2A73D6" w:rsidR="000F1B4E" w:rsidRPr="007E6F98" w:rsidRDefault="000F1B4E" w:rsidP="000F1B4E">
      <w:pPr>
        <w:ind w:firstLine="709"/>
        <w:jc w:val="both"/>
        <w:rPr>
          <w:lang w:val="hu-HU"/>
        </w:rPr>
      </w:pPr>
      <w:r w:rsidRPr="007E6F98">
        <w:rPr>
          <w:lang w:val="hu-HU"/>
        </w:rPr>
        <w:t xml:space="preserve">Alulírott </w:t>
      </w:r>
      <w:r w:rsidR="00743C22" w:rsidRPr="007E6F98">
        <w:rPr>
          <w:lang w:val="hu-HU"/>
        </w:rPr>
        <w:t>Szűcs Dániel mérnökinformatikus BSc</w:t>
      </w:r>
      <w:r w:rsidRPr="007E6F98">
        <w:rPr>
          <w:lang w:val="hu-HU"/>
        </w:rPr>
        <w:t xml:space="preserve"> szakos hallgató, kijelentem, hogy a dolgozatomat a Szegedi Tudományegyetem, Informatikai Intézet </w:t>
      </w:r>
      <w:r w:rsidR="00743C22" w:rsidRPr="007E6F98">
        <w:rPr>
          <w:lang w:val="hu-HU"/>
        </w:rPr>
        <w:t>Szoftverfejlesztés</w:t>
      </w:r>
      <w:r w:rsidRPr="007E6F98">
        <w:rPr>
          <w:lang w:val="hu-HU"/>
        </w:rPr>
        <w:t xml:space="preserve"> Tanszékén készítettem, </w:t>
      </w:r>
      <w:r w:rsidR="00743C22" w:rsidRPr="007E6F98">
        <w:rPr>
          <w:lang w:val="hu-HU"/>
        </w:rPr>
        <w:t xml:space="preserve">mérnökinformatikus BSc </w:t>
      </w:r>
      <w:r w:rsidRPr="007E6F98">
        <w:rPr>
          <w:lang w:val="hu-HU"/>
        </w:rPr>
        <w:t xml:space="preserve">diploma megszerzése érdekében. </w:t>
      </w:r>
    </w:p>
    <w:p w14:paraId="1E68FC57" w14:textId="312D105F" w:rsidR="000F1B4E" w:rsidRPr="007E6F98" w:rsidRDefault="000F1B4E" w:rsidP="000F1B4E">
      <w:pPr>
        <w:ind w:firstLine="709"/>
        <w:jc w:val="both"/>
        <w:rPr>
          <w:lang w:val="hu-HU"/>
        </w:rPr>
      </w:pPr>
      <w:r w:rsidRPr="007E6F98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7E6F98">
        <w:rPr>
          <w:lang w:val="hu-HU"/>
        </w:rPr>
        <w:t>eszközök,</w:t>
      </w:r>
      <w:proofErr w:type="gramEnd"/>
      <w:r w:rsidRPr="007E6F98">
        <w:rPr>
          <w:lang w:val="hu-HU"/>
        </w:rPr>
        <w:t xml:space="preserve"> stb.) használtam fel.</w:t>
      </w:r>
    </w:p>
    <w:p w14:paraId="3CA55AEA" w14:textId="77777777" w:rsidR="000F1B4E" w:rsidRPr="007E6F98" w:rsidRDefault="000F1B4E" w:rsidP="000F1B4E">
      <w:pPr>
        <w:ind w:firstLine="709"/>
        <w:jc w:val="both"/>
        <w:rPr>
          <w:lang w:val="hu-HU"/>
        </w:rPr>
      </w:pPr>
      <w:r w:rsidRPr="007E6F98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7E6F98" w:rsidRDefault="000F1B4E" w:rsidP="000F1B4E">
      <w:pPr>
        <w:rPr>
          <w:lang w:val="hu-HU"/>
        </w:rPr>
      </w:pPr>
    </w:p>
    <w:p w14:paraId="6FB0E156" w14:textId="77777777" w:rsidR="000F1B4E" w:rsidRPr="007E6F98" w:rsidRDefault="000F1B4E" w:rsidP="000F1B4E">
      <w:pPr>
        <w:rPr>
          <w:lang w:val="hu-HU"/>
        </w:rPr>
      </w:pPr>
    </w:p>
    <w:p w14:paraId="6FC1A144" w14:textId="77777777" w:rsidR="000F1B4E" w:rsidRPr="007E6F98" w:rsidRDefault="000F1B4E" w:rsidP="000F1B4E">
      <w:pPr>
        <w:rPr>
          <w:lang w:val="hu-HU"/>
        </w:rPr>
      </w:pPr>
    </w:p>
    <w:p w14:paraId="7254A5CF" w14:textId="48842E02" w:rsidR="000F1B4E" w:rsidRPr="007E6F98" w:rsidRDefault="00193163" w:rsidP="000F1B4E">
      <w:pPr>
        <w:rPr>
          <w:lang w:val="hu-HU"/>
        </w:rPr>
      </w:pPr>
      <w:r w:rsidRPr="007E6F98">
        <w:rPr>
          <w:lang w:val="hu-HU"/>
        </w:rPr>
        <w:t>2023.</w:t>
      </w:r>
      <w:r w:rsidR="00266846">
        <w:rPr>
          <w:lang w:val="hu-HU"/>
        </w:rPr>
        <w:t>05.12</w:t>
      </w:r>
    </w:p>
    <w:p w14:paraId="3469FCFF" w14:textId="77777777" w:rsidR="000F1B4E" w:rsidRPr="007E6F98" w:rsidRDefault="000F1B4E" w:rsidP="000F1B4E">
      <w:pPr>
        <w:rPr>
          <w:lang w:val="hu-HU"/>
        </w:rPr>
      </w:pPr>
    </w:p>
    <w:p w14:paraId="611B93C8" w14:textId="124CF029" w:rsidR="00187B98" w:rsidRPr="007E6F98" w:rsidRDefault="000F1B4E" w:rsidP="000F1B4E">
      <w:pPr>
        <w:rPr>
          <w:lang w:val="hu-HU"/>
        </w:rPr>
      </w:pP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Pr="007E6F98">
        <w:rPr>
          <w:lang w:val="hu-HU"/>
        </w:rPr>
        <w:tab/>
      </w:r>
      <w:r w:rsidR="00193163" w:rsidRPr="007E6F98">
        <w:rPr>
          <w:lang w:val="hu-HU"/>
        </w:rPr>
        <w:t>Szűcs Dániel</w:t>
      </w:r>
    </w:p>
    <w:p w14:paraId="2CA615B6" w14:textId="77777777" w:rsidR="00187B98" w:rsidRPr="007E6F98" w:rsidRDefault="00187B98">
      <w:pPr>
        <w:spacing w:after="160" w:line="259" w:lineRule="auto"/>
        <w:rPr>
          <w:lang w:val="hu-HU"/>
        </w:rPr>
      </w:pPr>
      <w:r w:rsidRPr="007E6F98">
        <w:rPr>
          <w:lang w:val="hu-HU"/>
        </w:rPr>
        <w:br w:type="page"/>
      </w:r>
    </w:p>
    <w:p w14:paraId="3FCF6470" w14:textId="6654B873" w:rsidR="000F1B4E" w:rsidRPr="007E6F98" w:rsidRDefault="00187B98" w:rsidP="00187B98">
      <w:pPr>
        <w:pStyle w:val="REF"/>
        <w:spacing w:after="120"/>
      </w:pPr>
      <w:r w:rsidRPr="007E6F98">
        <w:lastRenderedPageBreak/>
        <w:t>Mellékletek</w:t>
      </w:r>
    </w:p>
    <w:p w14:paraId="28222142" w14:textId="43B645F5" w:rsidR="00187B98" w:rsidRPr="007E6F98" w:rsidRDefault="00001550" w:rsidP="00187B98">
      <w:pPr>
        <w:pStyle w:val="REF"/>
        <w:spacing w:before="120"/>
        <w:rPr>
          <w:sz w:val="24"/>
          <w:szCs w:val="22"/>
        </w:rPr>
      </w:pPr>
      <w:r w:rsidRPr="007E6F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B9B04" wp14:editId="40FF0D8B">
                <wp:simplePos x="0" y="0"/>
                <wp:positionH relativeFrom="margin">
                  <wp:align>left</wp:align>
                </wp:positionH>
                <wp:positionV relativeFrom="paragraph">
                  <wp:posOffset>498558</wp:posOffset>
                </wp:positionV>
                <wp:extent cx="5372100" cy="3950335"/>
                <wp:effectExtent l="0" t="0" r="19050" b="12065"/>
                <wp:wrapTopAndBottom/>
                <wp:docPr id="700180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3950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DE081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  <w:lang w:val="hu-HU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4CAB2E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AF00DB"/>
                                <w:sz w:val="20"/>
                                <w:szCs w:val="20"/>
                              </w:rPr>
                              <w:t>using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Variant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std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variant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&lt;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Type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Type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&gt;;</w:t>
                            </w:r>
                          </w:p>
                          <w:p w14:paraId="3F3DC299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3F5F456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public:</w:t>
                            </w:r>
                          </w:p>
                          <w:p w14:paraId="44F5F70D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FromType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type)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B1392E1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FromFutureType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future_type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8F67D7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337C26E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std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optional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*&gt;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D2AB007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[[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nodiscard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]]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std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::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optional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checker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::Type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00"/>
                                <w:sz w:val="20"/>
                                <w:szCs w:val="20"/>
                              </w:rPr>
                              <w:t>*&gt;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GetFutureType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AFF3FA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7E2FAC30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private:</w:t>
                            </w:r>
                          </w:p>
                          <w:p w14:paraId="05ED9CA3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constexpr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explicit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795E26"/>
                                <w:sz w:val="20"/>
                                <w:szCs w:val="20"/>
                              </w:rPr>
                              <w:t>VRegType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C077B">
                              <w:rPr>
                                <w:rFonts w:ascii="JetBrains Mono" w:hAnsi="JetBrains Mono" w:cs="JetBrains Mono"/>
                                <w:color w:val="267F99"/>
                                <w:sz w:val="20"/>
                                <w:szCs w:val="20"/>
                              </w:rPr>
                              <w:t>Variant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001080"/>
                                <w:sz w:val="20"/>
                                <w:szCs w:val="20"/>
                              </w:rPr>
                              <w:t>types</w:t>
                            </w: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6C077B">
                              <w:rPr>
                                <w:rFonts w:ascii="JetBrains Mono" w:hAnsi="JetBrains Mono" w:cs="JetBrains Mono"/>
                                <w:color w:val="0000FF"/>
                                <w:sz w:val="20"/>
                                <w:szCs w:val="20"/>
                              </w:rPr>
                              <w:t>noexcept</w:t>
                            </w:r>
                            <w:proofErr w:type="spellEnd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79EBB9C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6F901175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    Variant types_ {</w:t>
                            </w:r>
                            <w:proofErr w:type="gramStart"/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};</w:t>
                            </w:r>
                            <w:proofErr w:type="gramEnd"/>
                          </w:p>
                          <w:p w14:paraId="04FAA1C7" w14:textId="77777777" w:rsidR="00187B98" w:rsidRPr="006C077B" w:rsidRDefault="00187B98" w:rsidP="00187B98">
                            <w:pPr>
                              <w:shd w:val="clear" w:color="auto" w:fill="FFFFFF"/>
                              <w:spacing w:line="300" w:lineRule="atLeast"/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6C077B">
                              <w:rPr>
                                <w:rFonts w:ascii="JetBrains Mono" w:hAnsi="JetBrains Mono" w:cs="JetBrains Mono"/>
                                <w:color w:val="333333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14:paraId="1E1D14E7" w14:textId="77777777" w:rsidR="00187B98" w:rsidRDefault="00187B98" w:rsidP="00187B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B9B04" id="Text Box 2" o:spid="_x0000_s1044" type="#_x0000_t202" style="position:absolute;left:0;text-align:left;margin-left:0;margin-top:39.25pt;width:423pt;height:311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" fillcolor="white [3201]" strokeweight=".5pt">
                <v:path arrowok="t"/>
                <v:textbox>
                  <w:txbxContent>
                    <w:p w14:paraId="64EDE081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  <w:lang w:val="hu-HU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final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4CAB2E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    </w:t>
                      </w:r>
                      <w:r w:rsidRPr="006C077B">
                        <w:rPr>
                          <w:rFonts w:ascii="JetBrains Mono" w:hAnsi="JetBrains Mono" w:cs="JetBrains Mono"/>
                          <w:color w:val="AF00DB"/>
                          <w:sz w:val="20"/>
                          <w:szCs w:val="20"/>
                        </w:rPr>
                        <w:t>using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Variant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std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variant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&lt;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Type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,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Type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&gt;;</w:t>
                      </w:r>
                    </w:p>
                    <w:p w14:paraId="3F3DC299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3F5F456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public:</w:t>
                      </w:r>
                    </w:p>
                    <w:p w14:paraId="44F5F70D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FromType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type)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2B1392E1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FromFutureType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future_type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28F67D7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1337C26E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std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optional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*&gt;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5D2AB007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[[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nodiscard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]]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std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::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optional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checker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::Type </w:t>
                      </w:r>
                      <w:r w:rsidRPr="006C077B">
                        <w:rPr>
                          <w:rFonts w:ascii="JetBrains Mono" w:hAnsi="JetBrains Mono" w:cs="JetBrains Mono"/>
                          <w:color w:val="000000"/>
                          <w:sz w:val="20"/>
                          <w:szCs w:val="20"/>
                        </w:rPr>
                        <w:t>*&gt;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GetFutureType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()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49AFF3FA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7E2FAC30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private:</w:t>
                      </w:r>
                    </w:p>
                    <w:p w14:paraId="05ED9CA3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   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constexpr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explicit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795E26"/>
                          <w:sz w:val="20"/>
                          <w:szCs w:val="20"/>
                        </w:rPr>
                        <w:t>VRegType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C077B">
                        <w:rPr>
                          <w:rFonts w:ascii="JetBrains Mono" w:hAnsi="JetBrains Mono" w:cs="JetBrains Mono"/>
                          <w:color w:val="267F99"/>
                          <w:sz w:val="20"/>
                          <w:szCs w:val="20"/>
                        </w:rPr>
                        <w:t>Variant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&amp;&amp;</w:t>
                      </w:r>
                      <w:r w:rsidRPr="006C077B">
                        <w:rPr>
                          <w:rFonts w:ascii="JetBrains Mono" w:hAnsi="JetBrains Mono" w:cs="JetBrains Mono"/>
                          <w:color w:val="001080"/>
                          <w:sz w:val="20"/>
                          <w:szCs w:val="20"/>
                        </w:rPr>
                        <w:t>types</w:t>
                      </w: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6C077B">
                        <w:rPr>
                          <w:rFonts w:ascii="JetBrains Mono" w:hAnsi="JetBrains Mono" w:cs="JetBrains Mono"/>
                          <w:color w:val="0000FF"/>
                          <w:sz w:val="20"/>
                          <w:szCs w:val="20"/>
                        </w:rPr>
                        <w:t>noexcept</w:t>
                      </w:r>
                      <w:proofErr w:type="spellEnd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;</w:t>
                      </w:r>
                    </w:p>
                    <w:p w14:paraId="079EBB9C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</w:p>
                    <w:p w14:paraId="6F901175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    Variant types_ {</w:t>
                      </w:r>
                      <w:proofErr w:type="gramStart"/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};</w:t>
                      </w:r>
                      <w:proofErr w:type="gramEnd"/>
                    </w:p>
                    <w:p w14:paraId="04FAA1C7" w14:textId="77777777" w:rsidR="00187B98" w:rsidRPr="006C077B" w:rsidRDefault="00187B98" w:rsidP="00187B98">
                      <w:pPr>
                        <w:shd w:val="clear" w:color="auto" w:fill="FFFFFF"/>
                        <w:spacing w:line="300" w:lineRule="atLeast"/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</w:pPr>
                      <w:r w:rsidRPr="006C077B">
                        <w:rPr>
                          <w:rFonts w:ascii="JetBrains Mono" w:hAnsi="JetBrains Mono" w:cs="JetBrains Mono"/>
                          <w:color w:val="333333"/>
                          <w:sz w:val="20"/>
                          <w:szCs w:val="20"/>
                        </w:rPr>
                        <w:t>};</w:t>
                      </w:r>
                    </w:p>
                    <w:p w14:paraId="1E1D14E7" w14:textId="77777777" w:rsidR="00187B98" w:rsidRDefault="00187B98" w:rsidP="00187B98"/>
                  </w:txbxContent>
                </v:textbox>
                <w10:wrap type="topAndBottom" anchorx="margin"/>
              </v:shape>
            </w:pict>
          </mc:Fallback>
        </mc:AlternateContent>
      </w:r>
      <w:r w:rsidR="00187B98" w:rsidRPr="007E6F98">
        <w:rPr>
          <w:sz w:val="24"/>
          <w:szCs w:val="22"/>
        </w:rPr>
        <w:t>Kód Részletek és Ábrák</w:t>
      </w:r>
    </w:p>
    <w:p w14:paraId="0E324418" w14:textId="16BCC7AA" w:rsidR="00187B98" w:rsidRPr="007E6F98" w:rsidRDefault="00187B98" w:rsidP="00187B98">
      <w:pPr>
        <w:pStyle w:val="Caption"/>
        <w:rPr>
          <w:b w:val="0"/>
          <w:bCs/>
          <w:lang w:val="hu-HU"/>
        </w:rPr>
      </w:pPr>
      <w:bookmarkStart w:id="74" w:name="_Ref134477625"/>
      <w:r w:rsidRPr="007E6F98">
        <w:rPr>
          <w:lang w:val="hu-HU"/>
        </w:rPr>
        <w:t xml:space="preserve">Kód Részlet </w:t>
      </w:r>
      <w:r w:rsidRPr="007E6F98">
        <w:rPr>
          <w:lang w:val="hu-HU"/>
        </w:rPr>
        <w:fldChar w:fldCharType="begin"/>
      </w:r>
      <w:r w:rsidRPr="007E6F98">
        <w:rPr>
          <w:lang w:val="hu-HU"/>
        </w:rPr>
        <w:instrText xml:space="preserve"> SEQ Code \* ARABIC </w:instrText>
      </w:r>
      <w:r w:rsidRPr="007E6F98">
        <w:rPr>
          <w:lang w:val="hu-HU"/>
        </w:rPr>
        <w:fldChar w:fldCharType="separate"/>
      </w:r>
      <w:r w:rsidR="00CA5762">
        <w:rPr>
          <w:noProof/>
          <w:lang w:val="hu-HU"/>
        </w:rPr>
        <w:t>11</w:t>
      </w:r>
      <w:r w:rsidRPr="007E6F98">
        <w:rPr>
          <w:lang w:val="hu-HU"/>
        </w:rPr>
        <w:fldChar w:fldCharType="end"/>
      </w:r>
      <w:bookmarkEnd w:id="74"/>
      <w:r w:rsidRPr="007E6F98">
        <w:rPr>
          <w:lang w:val="hu-HU"/>
        </w:rPr>
        <w:t>:</w:t>
      </w:r>
      <w:r w:rsidRPr="007E6F98">
        <w:rPr>
          <w:b w:val="0"/>
          <w:bCs/>
          <w:lang w:val="hu-HU"/>
        </w:rPr>
        <w:t xml:space="preserve"> A </w:t>
      </w:r>
      <w:proofErr w:type="spellStart"/>
      <w:r w:rsidRPr="007E6F98">
        <w:rPr>
          <w:b w:val="0"/>
          <w:bCs/>
          <w:i/>
          <w:iCs w:val="0"/>
          <w:lang w:val="hu-HU"/>
        </w:rPr>
        <w:t>compiler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CodeGen</w:t>
      </w:r>
      <w:proofErr w:type="spellEnd"/>
      <w:r w:rsidRPr="007E6F98">
        <w:rPr>
          <w:b w:val="0"/>
          <w:bCs/>
          <w:i/>
          <w:iCs w:val="0"/>
          <w:lang w:val="hu-HU"/>
        </w:rPr>
        <w:t>::</w:t>
      </w:r>
      <w:proofErr w:type="spellStart"/>
      <w:r w:rsidRPr="007E6F98">
        <w:rPr>
          <w:b w:val="0"/>
          <w:bCs/>
          <w:i/>
          <w:iCs w:val="0"/>
          <w:lang w:val="hu-HU"/>
        </w:rPr>
        <w:t>VRegType</w:t>
      </w:r>
      <w:proofErr w:type="spellEnd"/>
      <w:r w:rsidRPr="007E6F98">
        <w:rPr>
          <w:b w:val="0"/>
          <w:bCs/>
          <w:lang w:val="hu-HU"/>
        </w:rPr>
        <w:t xml:space="preserve"> deklarációja.</w:t>
      </w:r>
    </w:p>
    <w:p w14:paraId="620086DA" w14:textId="6A0EEA86" w:rsidR="00152E1F" w:rsidRPr="007E6F98" w:rsidRDefault="00152E1F" w:rsidP="00152E1F">
      <w:pPr>
        <w:rPr>
          <w:lang w:val="hu-HU" w:eastAsia="en-US"/>
        </w:rPr>
      </w:pPr>
    </w:p>
    <w:sectPr w:rsidR="00152E1F" w:rsidRPr="007E6F98" w:rsidSect="002412B6">
      <w:headerReference w:type="default" r:id="rId12"/>
      <w:footerReference w:type="default" r:id="rId13"/>
      <w:headerReference w:type="first" r:id="rId14"/>
      <w:pgSz w:w="11906" w:h="16838"/>
      <w:pgMar w:top="1418" w:right="1418" w:bottom="1418" w:left="1418" w:header="1411" w:footer="1411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 w:rsidP="00D63C77">
        <w:pPr>
          <w:pStyle w:val="Footer"/>
          <w:spacing w:before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2412B6">
    <w:pPr>
      <w:pStyle w:val="Header"/>
      <w:spacing w:after="360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1"/>
    <w:multiLevelType w:val="hybridMultilevel"/>
    <w:tmpl w:val="F6D02DC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31174D9"/>
    <w:multiLevelType w:val="hybridMultilevel"/>
    <w:tmpl w:val="EC96E7C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63E46"/>
    <w:multiLevelType w:val="hybridMultilevel"/>
    <w:tmpl w:val="9CE6B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329F3"/>
    <w:multiLevelType w:val="multilevel"/>
    <w:tmpl w:val="AF62D87A"/>
    <w:numStyleLink w:val="Numbering"/>
  </w:abstractNum>
  <w:abstractNum w:abstractNumId="11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5D2FF7"/>
    <w:multiLevelType w:val="hybridMultilevel"/>
    <w:tmpl w:val="8C703108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EEC7187"/>
    <w:multiLevelType w:val="hybridMultilevel"/>
    <w:tmpl w:val="364A34E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F493A"/>
    <w:multiLevelType w:val="hybridMultilevel"/>
    <w:tmpl w:val="FBF4820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433A6"/>
    <w:multiLevelType w:val="hybridMultilevel"/>
    <w:tmpl w:val="5C92B4B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7DF44829"/>
    <w:multiLevelType w:val="hybridMultilevel"/>
    <w:tmpl w:val="39D05FCE"/>
    <w:lvl w:ilvl="0" w:tplc="BAA845FA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2937">
    <w:abstractNumId w:val="8"/>
  </w:num>
  <w:num w:numId="2" w16cid:durableId="1024136416">
    <w:abstractNumId w:val="3"/>
  </w:num>
  <w:num w:numId="3" w16cid:durableId="1819297028">
    <w:abstractNumId w:val="20"/>
  </w:num>
  <w:num w:numId="4" w16cid:durableId="2076126166">
    <w:abstractNumId w:val="21"/>
  </w:num>
  <w:num w:numId="5" w16cid:durableId="18275490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22"/>
  </w:num>
  <w:num w:numId="8" w16cid:durableId="1673410158">
    <w:abstractNumId w:val="1"/>
  </w:num>
  <w:num w:numId="9" w16cid:durableId="489323258">
    <w:abstractNumId w:val="6"/>
  </w:num>
  <w:num w:numId="10" w16cid:durableId="1905136098">
    <w:abstractNumId w:val="9"/>
  </w:num>
  <w:num w:numId="11" w16cid:durableId="982275848">
    <w:abstractNumId w:val="0"/>
  </w:num>
  <w:num w:numId="12" w16cid:durableId="1540429727">
    <w:abstractNumId w:val="17"/>
  </w:num>
  <w:num w:numId="13" w16cid:durableId="356466160">
    <w:abstractNumId w:val="13"/>
  </w:num>
  <w:num w:numId="14" w16cid:durableId="824666240">
    <w:abstractNumId w:val="10"/>
  </w:num>
  <w:num w:numId="15" w16cid:durableId="1111165730">
    <w:abstractNumId w:val="12"/>
  </w:num>
  <w:num w:numId="16" w16cid:durableId="1241450861">
    <w:abstractNumId w:val="16"/>
  </w:num>
  <w:num w:numId="17" w16cid:durableId="1384061658">
    <w:abstractNumId w:val="18"/>
  </w:num>
  <w:num w:numId="18" w16cid:durableId="1193957559">
    <w:abstractNumId w:val="11"/>
  </w:num>
  <w:num w:numId="19" w16cid:durableId="586113949">
    <w:abstractNumId w:val="19"/>
  </w:num>
  <w:num w:numId="20" w16cid:durableId="804465648">
    <w:abstractNumId w:val="15"/>
  </w:num>
  <w:num w:numId="21" w16cid:durableId="442651704">
    <w:abstractNumId w:val="4"/>
  </w:num>
  <w:num w:numId="22" w16cid:durableId="294798960">
    <w:abstractNumId w:val="23"/>
  </w:num>
  <w:num w:numId="23" w16cid:durableId="797722513">
    <w:abstractNumId w:val="10"/>
  </w:num>
  <w:num w:numId="24" w16cid:durableId="18624034">
    <w:abstractNumId w:val="24"/>
  </w:num>
  <w:num w:numId="25" w16cid:durableId="62988541">
    <w:abstractNumId w:val="14"/>
  </w:num>
  <w:num w:numId="26" w16cid:durableId="1234975024">
    <w:abstractNumId w:val="5"/>
  </w:num>
  <w:num w:numId="27" w16cid:durableId="136453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mailingLabel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01550"/>
    <w:rsid w:val="000055A4"/>
    <w:rsid w:val="00010637"/>
    <w:rsid w:val="0001378D"/>
    <w:rsid w:val="000272C0"/>
    <w:rsid w:val="00031433"/>
    <w:rsid w:val="00032979"/>
    <w:rsid w:val="000546B4"/>
    <w:rsid w:val="00055FD3"/>
    <w:rsid w:val="000625A6"/>
    <w:rsid w:val="00070B76"/>
    <w:rsid w:val="000725D3"/>
    <w:rsid w:val="00073413"/>
    <w:rsid w:val="000740B9"/>
    <w:rsid w:val="00076AE5"/>
    <w:rsid w:val="000777D9"/>
    <w:rsid w:val="0008479F"/>
    <w:rsid w:val="000873FC"/>
    <w:rsid w:val="00091184"/>
    <w:rsid w:val="000A30E4"/>
    <w:rsid w:val="000A717F"/>
    <w:rsid w:val="000C501B"/>
    <w:rsid w:val="000C7CBF"/>
    <w:rsid w:val="000C7D38"/>
    <w:rsid w:val="000D0511"/>
    <w:rsid w:val="000E1804"/>
    <w:rsid w:val="000E2127"/>
    <w:rsid w:val="000E48DC"/>
    <w:rsid w:val="000E51A9"/>
    <w:rsid w:val="000F1B4E"/>
    <w:rsid w:val="000F641B"/>
    <w:rsid w:val="00102F5E"/>
    <w:rsid w:val="00110B80"/>
    <w:rsid w:val="00113743"/>
    <w:rsid w:val="00125F4B"/>
    <w:rsid w:val="00134A79"/>
    <w:rsid w:val="00152E1F"/>
    <w:rsid w:val="00153819"/>
    <w:rsid w:val="00173718"/>
    <w:rsid w:val="00173C17"/>
    <w:rsid w:val="001771B5"/>
    <w:rsid w:val="00187212"/>
    <w:rsid w:val="00187B98"/>
    <w:rsid w:val="001927EA"/>
    <w:rsid w:val="00193163"/>
    <w:rsid w:val="001A5E2A"/>
    <w:rsid w:val="001A75D4"/>
    <w:rsid w:val="001B53B5"/>
    <w:rsid w:val="001C2002"/>
    <w:rsid w:val="001C394B"/>
    <w:rsid w:val="001D0CC6"/>
    <w:rsid w:val="001F4115"/>
    <w:rsid w:val="00204892"/>
    <w:rsid w:val="0021154D"/>
    <w:rsid w:val="00215F9A"/>
    <w:rsid w:val="002169A3"/>
    <w:rsid w:val="00234C66"/>
    <w:rsid w:val="00237F1C"/>
    <w:rsid w:val="002412B6"/>
    <w:rsid w:val="00243D1F"/>
    <w:rsid w:val="002440A3"/>
    <w:rsid w:val="00264C4D"/>
    <w:rsid w:val="002666F4"/>
    <w:rsid w:val="00266846"/>
    <w:rsid w:val="00266CE5"/>
    <w:rsid w:val="00270988"/>
    <w:rsid w:val="00272A60"/>
    <w:rsid w:val="00274B08"/>
    <w:rsid w:val="0027774A"/>
    <w:rsid w:val="002A116D"/>
    <w:rsid w:val="002A5541"/>
    <w:rsid w:val="002A681A"/>
    <w:rsid w:val="002A6ECE"/>
    <w:rsid w:val="002B1D2D"/>
    <w:rsid w:val="002B6D7E"/>
    <w:rsid w:val="002C3EC2"/>
    <w:rsid w:val="002D5A93"/>
    <w:rsid w:val="002E3188"/>
    <w:rsid w:val="002F76B2"/>
    <w:rsid w:val="002F7DB3"/>
    <w:rsid w:val="0030193E"/>
    <w:rsid w:val="003104A8"/>
    <w:rsid w:val="00320085"/>
    <w:rsid w:val="00327A28"/>
    <w:rsid w:val="0035593B"/>
    <w:rsid w:val="00364B64"/>
    <w:rsid w:val="00371AD5"/>
    <w:rsid w:val="00382ACA"/>
    <w:rsid w:val="003A305C"/>
    <w:rsid w:val="003A6A27"/>
    <w:rsid w:val="003B4172"/>
    <w:rsid w:val="003D51B3"/>
    <w:rsid w:val="003F402F"/>
    <w:rsid w:val="003F692E"/>
    <w:rsid w:val="003F7C31"/>
    <w:rsid w:val="00417AA1"/>
    <w:rsid w:val="00433482"/>
    <w:rsid w:val="00441085"/>
    <w:rsid w:val="00452B7F"/>
    <w:rsid w:val="00461856"/>
    <w:rsid w:val="00463567"/>
    <w:rsid w:val="004747E2"/>
    <w:rsid w:val="00476726"/>
    <w:rsid w:val="00482730"/>
    <w:rsid w:val="00482DBF"/>
    <w:rsid w:val="004835E1"/>
    <w:rsid w:val="00485168"/>
    <w:rsid w:val="00485ACC"/>
    <w:rsid w:val="00497226"/>
    <w:rsid w:val="004B7C9C"/>
    <w:rsid w:val="004C4237"/>
    <w:rsid w:val="004C689B"/>
    <w:rsid w:val="004D1463"/>
    <w:rsid w:val="004D1618"/>
    <w:rsid w:val="004D16C4"/>
    <w:rsid w:val="004D4663"/>
    <w:rsid w:val="004E5971"/>
    <w:rsid w:val="004F3E4A"/>
    <w:rsid w:val="0051785E"/>
    <w:rsid w:val="00521E44"/>
    <w:rsid w:val="00557322"/>
    <w:rsid w:val="00567AC3"/>
    <w:rsid w:val="005725F4"/>
    <w:rsid w:val="0059089E"/>
    <w:rsid w:val="005B05EE"/>
    <w:rsid w:val="005B3925"/>
    <w:rsid w:val="005B6C55"/>
    <w:rsid w:val="005C0ECE"/>
    <w:rsid w:val="005C665F"/>
    <w:rsid w:val="005E120F"/>
    <w:rsid w:val="005F0584"/>
    <w:rsid w:val="005F2C21"/>
    <w:rsid w:val="00613549"/>
    <w:rsid w:val="00624947"/>
    <w:rsid w:val="0063116A"/>
    <w:rsid w:val="00634288"/>
    <w:rsid w:val="00652983"/>
    <w:rsid w:val="00656130"/>
    <w:rsid w:val="00664BCB"/>
    <w:rsid w:val="00672BAE"/>
    <w:rsid w:val="006829B3"/>
    <w:rsid w:val="00685B74"/>
    <w:rsid w:val="00691880"/>
    <w:rsid w:val="00693EAA"/>
    <w:rsid w:val="006B034F"/>
    <w:rsid w:val="006B25B6"/>
    <w:rsid w:val="006B564B"/>
    <w:rsid w:val="006C077B"/>
    <w:rsid w:val="006C4D91"/>
    <w:rsid w:val="006D1E97"/>
    <w:rsid w:val="006D7B1B"/>
    <w:rsid w:val="006F0525"/>
    <w:rsid w:val="006F0F9C"/>
    <w:rsid w:val="006F76C2"/>
    <w:rsid w:val="007013D8"/>
    <w:rsid w:val="00701B7D"/>
    <w:rsid w:val="007023F5"/>
    <w:rsid w:val="007048D3"/>
    <w:rsid w:val="00711C58"/>
    <w:rsid w:val="007248FE"/>
    <w:rsid w:val="0072523A"/>
    <w:rsid w:val="0072753B"/>
    <w:rsid w:val="0073416D"/>
    <w:rsid w:val="00735EB2"/>
    <w:rsid w:val="00743C22"/>
    <w:rsid w:val="00750BD8"/>
    <w:rsid w:val="007521B2"/>
    <w:rsid w:val="0077538F"/>
    <w:rsid w:val="007773AF"/>
    <w:rsid w:val="0078674D"/>
    <w:rsid w:val="007A0F80"/>
    <w:rsid w:val="007D3CCC"/>
    <w:rsid w:val="007D6DF3"/>
    <w:rsid w:val="007E6F98"/>
    <w:rsid w:val="0080090A"/>
    <w:rsid w:val="00803C31"/>
    <w:rsid w:val="00827A5B"/>
    <w:rsid w:val="00837770"/>
    <w:rsid w:val="00842172"/>
    <w:rsid w:val="00842466"/>
    <w:rsid w:val="00842AAC"/>
    <w:rsid w:val="008474AC"/>
    <w:rsid w:val="00857F3B"/>
    <w:rsid w:val="008705D6"/>
    <w:rsid w:val="00882C9E"/>
    <w:rsid w:val="008941F5"/>
    <w:rsid w:val="008A55F2"/>
    <w:rsid w:val="008A6255"/>
    <w:rsid w:val="008B2B33"/>
    <w:rsid w:val="008B407F"/>
    <w:rsid w:val="008C28D2"/>
    <w:rsid w:val="008E5145"/>
    <w:rsid w:val="008F18F9"/>
    <w:rsid w:val="008F3091"/>
    <w:rsid w:val="008F4FB8"/>
    <w:rsid w:val="00907A85"/>
    <w:rsid w:val="009120DD"/>
    <w:rsid w:val="009139A7"/>
    <w:rsid w:val="009469CC"/>
    <w:rsid w:val="009545F8"/>
    <w:rsid w:val="0096373A"/>
    <w:rsid w:val="00975EAB"/>
    <w:rsid w:val="009903AC"/>
    <w:rsid w:val="009A35DC"/>
    <w:rsid w:val="009A6361"/>
    <w:rsid w:val="009B7602"/>
    <w:rsid w:val="009D529B"/>
    <w:rsid w:val="00A169D9"/>
    <w:rsid w:val="00A61CEE"/>
    <w:rsid w:val="00A73330"/>
    <w:rsid w:val="00A76B16"/>
    <w:rsid w:val="00A800CB"/>
    <w:rsid w:val="00A85500"/>
    <w:rsid w:val="00A95B28"/>
    <w:rsid w:val="00AA1406"/>
    <w:rsid w:val="00AA3A2A"/>
    <w:rsid w:val="00AB5394"/>
    <w:rsid w:val="00AB5423"/>
    <w:rsid w:val="00AC11A7"/>
    <w:rsid w:val="00AD0B1A"/>
    <w:rsid w:val="00AD5594"/>
    <w:rsid w:val="00AE3C51"/>
    <w:rsid w:val="00AE51AA"/>
    <w:rsid w:val="00AF0377"/>
    <w:rsid w:val="00B0301E"/>
    <w:rsid w:val="00B231CB"/>
    <w:rsid w:val="00B4149E"/>
    <w:rsid w:val="00B42431"/>
    <w:rsid w:val="00B47F5A"/>
    <w:rsid w:val="00B52060"/>
    <w:rsid w:val="00B76ACF"/>
    <w:rsid w:val="00B77E61"/>
    <w:rsid w:val="00B85FD1"/>
    <w:rsid w:val="00B95EBF"/>
    <w:rsid w:val="00BB0913"/>
    <w:rsid w:val="00BB5B67"/>
    <w:rsid w:val="00BC3404"/>
    <w:rsid w:val="00BC44F3"/>
    <w:rsid w:val="00BD29C2"/>
    <w:rsid w:val="00BE1028"/>
    <w:rsid w:val="00BE2768"/>
    <w:rsid w:val="00C305A4"/>
    <w:rsid w:val="00C31657"/>
    <w:rsid w:val="00C36E5B"/>
    <w:rsid w:val="00C4320A"/>
    <w:rsid w:val="00C47D61"/>
    <w:rsid w:val="00C50486"/>
    <w:rsid w:val="00C533B6"/>
    <w:rsid w:val="00C56B03"/>
    <w:rsid w:val="00C65C8F"/>
    <w:rsid w:val="00C6660A"/>
    <w:rsid w:val="00C706E1"/>
    <w:rsid w:val="00C70B7B"/>
    <w:rsid w:val="00C77E7F"/>
    <w:rsid w:val="00C813A1"/>
    <w:rsid w:val="00C81FDA"/>
    <w:rsid w:val="00C848CA"/>
    <w:rsid w:val="00C956CC"/>
    <w:rsid w:val="00C96997"/>
    <w:rsid w:val="00CA354C"/>
    <w:rsid w:val="00CA5762"/>
    <w:rsid w:val="00CB0738"/>
    <w:rsid w:val="00CB2072"/>
    <w:rsid w:val="00CC3D6D"/>
    <w:rsid w:val="00CD0707"/>
    <w:rsid w:val="00CD0E2D"/>
    <w:rsid w:val="00CD265C"/>
    <w:rsid w:val="00CD4EA3"/>
    <w:rsid w:val="00CE1392"/>
    <w:rsid w:val="00D032D2"/>
    <w:rsid w:val="00D033EE"/>
    <w:rsid w:val="00D140B0"/>
    <w:rsid w:val="00D14592"/>
    <w:rsid w:val="00D220A6"/>
    <w:rsid w:val="00D24054"/>
    <w:rsid w:val="00D27032"/>
    <w:rsid w:val="00D41198"/>
    <w:rsid w:val="00D50A64"/>
    <w:rsid w:val="00D546E9"/>
    <w:rsid w:val="00D56DA0"/>
    <w:rsid w:val="00D63C77"/>
    <w:rsid w:val="00D74009"/>
    <w:rsid w:val="00D75E7A"/>
    <w:rsid w:val="00D8500D"/>
    <w:rsid w:val="00D94C1A"/>
    <w:rsid w:val="00DD4C69"/>
    <w:rsid w:val="00DD522A"/>
    <w:rsid w:val="00DE155E"/>
    <w:rsid w:val="00DE5922"/>
    <w:rsid w:val="00DE5C58"/>
    <w:rsid w:val="00DF0B96"/>
    <w:rsid w:val="00DF520F"/>
    <w:rsid w:val="00DF58A7"/>
    <w:rsid w:val="00DF6017"/>
    <w:rsid w:val="00E047F6"/>
    <w:rsid w:val="00E062D1"/>
    <w:rsid w:val="00E07E3D"/>
    <w:rsid w:val="00E118C7"/>
    <w:rsid w:val="00E20593"/>
    <w:rsid w:val="00E23725"/>
    <w:rsid w:val="00E423EF"/>
    <w:rsid w:val="00E42F10"/>
    <w:rsid w:val="00E42F63"/>
    <w:rsid w:val="00E51437"/>
    <w:rsid w:val="00E97E4D"/>
    <w:rsid w:val="00EA05B3"/>
    <w:rsid w:val="00EA6FAD"/>
    <w:rsid w:val="00EC5FCE"/>
    <w:rsid w:val="00EE117B"/>
    <w:rsid w:val="00EE4336"/>
    <w:rsid w:val="00EE7993"/>
    <w:rsid w:val="00EF1AE6"/>
    <w:rsid w:val="00EF3A74"/>
    <w:rsid w:val="00F13E34"/>
    <w:rsid w:val="00F31984"/>
    <w:rsid w:val="00F35E20"/>
    <w:rsid w:val="00F53883"/>
    <w:rsid w:val="00F6395F"/>
    <w:rsid w:val="00F74310"/>
    <w:rsid w:val="00F76F14"/>
    <w:rsid w:val="00F77A01"/>
    <w:rsid w:val="00F856DF"/>
    <w:rsid w:val="00F9211B"/>
    <w:rsid w:val="00FA4067"/>
    <w:rsid w:val="00FA7B00"/>
    <w:rsid w:val="00FA7C33"/>
    <w:rsid w:val="00FC1791"/>
    <w:rsid w:val="00FD197F"/>
    <w:rsid w:val="00FE06DE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docId w15:val="{BFC71F17-4FAB-46B6-BA9D-B4099723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autoRedefine/>
    <w:qFormat/>
    <w:rsid w:val="00F76F14"/>
    <w:pPr>
      <w:numPr>
        <w:numId w:val="14"/>
      </w:numPr>
      <w:spacing w:before="400" w:after="400" w:line="360" w:lineRule="auto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autoRedefine/>
    <w:qFormat/>
    <w:rsid w:val="00F76F14"/>
    <w:pPr>
      <w:numPr>
        <w:numId w:val="0"/>
      </w:numPr>
      <w:jc w:val="center"/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customStyle="1" w:styleId="REF">
    <w:name w:val="REF"/>
    <w:basedOn w:val="HE"/>
    <w:qFormat/>
    <w:rsid w:val="00842AAC"/>
  </w:style>
  <w:style w:type="table" w:styleId="TableGrid">
    <w:name w:val="Table Grid"/>
    <w:basedOn w:val="TableNormal"/>
    <w:uiPriority w:val="39"/>
    <w:rsid w:val="0009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openharmony-sig/arkcompiler_ets_fronten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ee.com/openharmony-sig/arkcompiler_runtime_c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phics.stanford.edu/~seander/bithacks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Pages>45</Pages>
  <Words>8375</Words>
  <Characters>57792</Characters>
  <Application>Microsoft Office Word</Application>
  <DocSecurity>0</DocSecurity>
  <Lines>481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61</cp:revision>
  <cp:lastPrinted>2023-05-12T15:42:00Z</cp:lastPrinted>
  <dcterms:created xsi:type="dcterms:W3CDTF">2023-03-25T14:57:00Z</dcterms:created>
  <dcterms:modified xsi:type="dcterms:W3CDTF">2023-05-12T15:44:00Z</dcterms:modified>
</cp:coreProperties>
</file>