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AD0CC" w14:textId="1C0CEB54" w:rsidR="00F70050" w:rsidRDefault="00000000">
      <w:pPr>
        <w:pStyle w:val="1"/>
        <w:jc w:val="center"/>
      </w:pPr>
      <w:r>
        <w:rPr>
          <w:rFonts w:hint="eastAsia"/>
        </w:rPr>
        <w:t>研究框架</w:t>
      </w:r>
    </w:p>
    <w:p w14:paraId="5888E193" w14:textId="77777777" w:rsidR="00F70050" w:rsidRDefault="00000000">
      <w:pPr>
        <w:rPr>
          <w:sz w:val="24"/>
        </w:rPr>
      </w:pPr>
      <w:r>
        <w:rPr>
          <w:rFonts w:hint="eastAsia"/>
          <w:sz w:val="24"/>
        </w:rPr>
        <w:t>本研究的框架如图所示：</w:t>
      </w:r>
    </w:p>
    <w:p w14:paraId="59E1832B" w14:textId="2A74987D" w:rsidR="00372959" w:rsidRDefault="00372959" w:rsidP="00372959">
      <w:pPr>
        <w:jc w:val="center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11F3F7E0" wp14:editId="2A00369A">
            <wp:extent cx="4849157" cy="7288040"/>
            <wp:effectExtent l="0" t="0" r="8890" b="8255"/>
            <wp:docPr id="4819154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806" cy="729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DB71E" w14:textId="77777777" w:rsidR="00A016D0" w:rsidRDefault="00A016D0" w:rsidP="00372959">
      <w:r>
        <w:separator/>
      </w:r>
    </w:p>
  </w:endnote>
  <w:endnote w:type="continuationSeparator" w:id="0">
    <w:p w14:paraId="30CBBCBC" w14:textId="77777777" w:rsidR="00A016D0" w:rsidRDefault="00A016D0" w:rsidP="00372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CF5D1" w14:textId="77777777" w:rsidR="00A016D0" w:rsidRDefault="00A016D0" w:rsidP="00372959">
      <w:r>
        <w:separator/>
      </w:r>
    </w:p>
  </w:footnote>
  <w:footnote w:type="continuationSeparator" w:id="0">
    <w:p w14:paraId="42ABAF76" w14:textId="77777777" w:rsidR="00A016D0" w:rsidRDefault="00A016D0" w:rsidP="003729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050"/>
    <w:rsid w:val="002A625C"/>
    <w:rsid w:val="00372959"/>
    <w:rsid w:val="00A016D0"/>
    <w:rsid w:val="00F70050"/>
    <w:rsid w:val="671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907ED6"/>
  <w15:docId w15:val="{F4D434B8-9198-420F-9D60-E11257C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729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72959"/>
    <w:rPr>
      <w:kern w:val="2"/>
      <w:sz w:val="18"/>
      <w:szCs w:val="18"/>
    </w:rPr>
  </w:style>
  <w:style w:type="paragraph" w:styleId="a5">
    <w:name w:val="footer"/>
    <w:basedOn w:val="a"/>
    <w:link w:val="a6"/>
    <w:rsid w:val="00372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729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Adam Quasar</cp:lastModifiedBy>
  <cp:revision>2</cp:revision>
  <dcterms:created xsi:type="dcterms:W3CDTF">2025-04-15T10:22:00Z</dcterms:created>
  <dcterms:modified xsi:type="dcterms:W3CDTF">2025-04-15T11:01:00Z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eyJoZGlkIjoiNTJjM2IyNmQ2ZDMxMDBhODczMmY0N2Y4ZjYyMjNkZDQiLCJ1c2VySWQiOiIxNDU3NTI5NzYyIn0=</vt:lpwstr>
  </property>
  <property fmtid="{D5CDD505-2E9C-101B-9397-08002B2CF9AE}" pid="4" name="ICV">
    <vt:lpwstr>292F48DEBA4B429798EA778F1ADFDF9E_12</vt:lpwstr>
  </property>
</Properties>
</file>