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27D55" w14:textId="3B9817BE" w:rsidR="00053933" w:rsidRDefault="00721011" w:rsidP="00721011">
      <w:pPr>
        <w:pStyle w:val="Ttulo1"/>
      </w:pPr>
      <w:r>
        <w:t>Proyecto “Galería de Arte Online”</w:t>
      </w:r>
    </w:p>
    <w:p w14:paraId="54D39DFA" w14:textId="239C6438" w:rsidR="00721011" w:rsidRPr="00721011" w:rsidRDefault="00080565" w:rsidP="00721011">
      <w:pPr>
        <w:ind w:firstLine="0"/>
        <w:jc w:val="center"/>
        <w:rPr>
          <w:b/>
          <w:bCs/>
        </w:rPr>
      </w:pPr>
      <w:r>
        <w:rPr>
          <w:b/>
          <w:bCs/>
        </w:rPr>
        <w:t>Especificaciones y Correcciones.</w:t>
      </w:r>
    </w:p>
    <w:p w14:paraId="4EE45D34" w14:textId="29D87B38" w:rsidR="00721011" w:rsidRDefault="00721011" w:rsidP="00721011">
      <w:pPr>
        <w:jc w:val="center"/>
      </w:pPr>
    </w:p>
    <w:p w14:paraId="70FBD953" w14:textId="08CD3805" w:rsidR="00721011" w:rsidRDefault="00721011" w:rsidP="00721011">
      <w:pPr>
        <w:jc w:val="center"/>
      </w:pPr>
    </w:p>
    <w:p w14:paraId="43EADCD3" w14:textId="24266FA8" w:rsidR="00721011" w:rsidRDefault="00721011" w:rsidP="00721011">
      <w:pPr>
        <w:jc w:val="center"/>
      </w:pPr>
    </w:p>
    <w:p w14:paraId="7196542C" w14:textId="2F281B84" w:rsidR="00721011" w:rsidRDefault="00721011" w:rsidP="00721011">
      <w:pPr>
        <w:jc w:val="center"/>
      </w:pPr>
    </w:p>
    <w:p w14:paraId="0FE45CBA" w14:textId="79BE4F0F" w:rsidR="00721011" w:rsidRDefault="00721011" w:rsidP="00721011">
      <w:pPr>
        <w:jc w:val="center"/>
      </w:pPr>
    </w:p>
    <w:p w14:paraId="14EBFCD8" w14:textId="3C4FB0D4" w:rsidR="00721011" w:rsidRPr="00721011" w:rsidRDefault="00721011" w:rsidP="00721011">
      <w:pPr>
        <w:jc w:val="center"/>
      </w:pPr>
    </w:p>
    <w:p w14:paraId="583F7DFF" w14:textId="16D17655" w:rsidR="00721011" w:rsidRPr="00721011" w:rsidRDefault="00721011" w:rsidP="00721011">
      <w:pPr>
        <w:jc w:val="center"/>
      </w:pPr>
    </w:p>
    <w:p w14:paraId="7CB5546C" w14:textId="5374A041" w:rsidR="00721011" w:rsidRPr="00721011" w:rsidRDefault="00721011" w:rsidP="00721011">
      <w:pPr>
        <w:jc w:val="center"/>
      </w:pPr>
    </w:p>
    <w:p w14:paraId="3C34C28B" w14:textId="4F181BAC" w:rsidR="00721011" w:rsidRPr="00721011" w:rsidRDefault="00721011" w:rsidP="00721011">
      <w:pPr>
        <w:jc w:val="center"/>
      </w:pPr>
    </w:p>
    <w:p w14:paraId="6AEA72C5" w14:textId="3F41CEE0" w:rsidR="00721011" w:rsidRPr="00721011" w:rsidRDefault="00721011" w:rsidP="00721011">
      <w:pPr>
        <w:jc w:val="center"/>
      </w:pPr>
    </w:p>
    <w:p w14:paraId="494A496F" w14:textId="05954FE4" w:rsidR="00721011" w:rsidRPr="00721011" w:rsidRDefault="00721011" w:rsidP="00721011">
      <w:pPr>
        <w:ind w:firstLine="0"/>
        <w:jc w:val="center"/>
        <w:rPr>
          <w:b/>
          <w:bCs/>
        </w:rPr>
      </w:pPr>
      <w:r w:rsidRPr="00721011">
        <w:rPr>
          <w:b/>
          <w:bCs/>
        </w:rPr>
        <w:t xml:space="preserve">Paula Cardoza - </w:t>
      </w:r>
      <w:proofErr w:type="spellStart"/>
      <w:r w:rsidRPr="00721011">
        <w:rPr>
          <w:b/>
          <w:bCs/>
        </w:rPr>
        <w:t>QuasieDosCinco</w:t>
      </w:r>
      <w:proofErr w:type="spellEnd"/>
    </w:p>
    <w:p w14:paraId="2F04DE75" w14:textId="68D6FEAD" w:rsidR="00721011" w:rsidRPr="00721011" w:rsidRDefault="00721011" w:rsidP="00721011">
      <w:pPr>
        <w:jc w:val="center"/>
      </w:pPr>
    </w:p>
    <w:p w14:paraId="1AF51A54" w14:textId="47FFB612" w:rsidR="00721011" w:rsidRPr="00721011" w:rsidRDefault="00721011" w:rsidP="00721011">
      <w:pPr>
        <w:jc w:val="center"/>
      </w:pPr>
    </w:p>
    <w:p w14:paraId="37F8BB2A" w14:textId="5C30FFF1" w:rsidR="00721011" w:rsidRPr="00721011" w:rsidRDefault="00721011" w:rsidP="00721011">
      <w:pPr>
        <w:jc w:val="center"/>
      </w:pPr>
    </w:p>
    <w:p w14:paraId="5ED7978A" w14:textId="0FDD84EB" w:rsidR="00721011" w:rsidRPr="00721011" w:rsidRDefault="00721011" w:rsidP="00721011">
      <w:pPr>
        <w:jc w:val="center"/>
      </w:pPr>
    </w:p>
    <w:p w14:paraId="4040E18B" w14:textId="141977DA" w:rsidR="00721011" w:rsidRPr="00721011" w:rsidRDefault="00721011" w:rsidP="00721011">
      <w:pPr>
        <w:jc w:val="center"/>
      </w:pPr>
    </w:p>
    <w:p w14:paraId="30179E51" w14:textId="5E7525E9" w:rsidR="00721011" w:rsidRDefault="00721011" w:rsidP="00721011">
      <w:pPr>
        <w:jc w:val="center"/>
      </w:pPr>
    </w:p>
    <w:p w14:paraId="1F39A770" w14:textId="77777777" w:rsidR="00721011" w:rsidRPr="00721011" w:rsidRDefault="00721011" w:rsidP="00721011">
      <w:pPr>
        <w:jc w:val="center"/>
      </w:pPr>
    </w:p>
    <w:p w14:paraId="3D31D624" w14:textId="3BF10888" w:rsidR="00721011" w:rsidRPr="00721011" w:rsidRDefault="00721011" w:rsidP="00721011">
      <w:pPr>
        <w:jc w:val="center"/>
      </w:pPr>
    </w:p>
    <w:p w14:paraId="18F23EE2" w14:textId="4C2681B8" w:rsidR="00721011" w:rsidRDefault="00721011" w:rsidP="00721011">
      <w:pPr>
        <w:ind w:firstLine="0"/>
        <w:jc w:val="center"/>
        <w:rPr>
          <w:b/>
          <w:bCs/>
        </w:rPr>
      </w:pPr>
      <w:r w:rsidRPr="00721011">
        <w:rPr>
          <w:b/>
          <w:bCs/>
        </w:rPr>
        <w:t>27 de mayo del 26.</w:t>
      </w:r>
    </w:p>
    <w:p w14:paraId="7C4B49E7" w14:textId="6F5F2FDB" w:rsidR="00721011" w:rsidRDefault="00721011" w:rsidP="00721011">
      <w:pPr>
        <w:ind w:firstLine="0"/>
        <w:jc w:val="center"/>
        <w:rPr>
          <w:b/>
          <w:bCs/>
        </w:rPr>
      </w:pPr>
    </w:p>
    <w:p w14:paraId="5BE1CE3B" w14:textId="294FC56E" w:rsidR="00080565" w:rsidRDefault="00D807F4" w:rsidP="00E53D47">
      <w:pPr>
        <w:pStyle w:val="Ttulo1"/>
      </w:pPr>
      <w:r>
        <w:lastRenderedPageBreak/>
        <w:t>Cambios</w:t>
      </w:r>
      <w:r w:rsidR="00080565">
        <w:t xml:space="preserve"> y Especificaciones.</w:t>
      </w:r>
    </w:p>
    <w:p w14:paraId="7455D809" w14:textId="7617D1F3" w:rsidR="00E53D47" w:rsidRDefault="00E53D47" w:rsidP="00E53D47">
      <w:r>
        <w:t>Cambios a realizar según archivo:</w:t>
      </w:r>
    </w:p>
    <w:p w14:paraId="0ADE534A" w14:textId="232FF907" w:rsidR="00E53D47" w:rsidRDefault="00E53D47" w:rsidP="00E53D47">
      <w:pPr>
        <w:pStyle w:val="Ttulo2"/>
      </w:pPr>
      <w:r>
        <w:t xml:space="preserve">Ayuda: </w:t>
      </w:r>
    </w:p>
    <w:p w14:paraId="02713EEA" w14:textId="7850487A" w:rsidR="00E53D47" w:rsidRDefault="00E53D47" w:rsidP="00E53D47">
      <w:pPr>
        <w:pStyle w:val="Prrafodelista"/>
        <w:numPr>
          <w:ilvl w:val="0"/>
          <w:numId w:val="1"/>
        </w:numPr>
      </w:pPr>
      <w:r>
        <w:t xml:space="preserve">Menú general (Head): mejorar fluides de los menús desplegables </w:t>
      </w:r>
    </w:p>
    <w:p w14:paraId="3AF960B7" w14:textId="250580DD" w:rsidR="00E53D47" w:rsidRDefault="00E53D47" w:rsidP="00E53D47">
      <w:pPr>
        <w:pStyle w:val="Prrafodelista"/>
        <w:numPr>
          <w:ilvl w:val="0"/>
          <w:numId w:val="1"/>
        </w:numPr>
      </w:pPr>
      <w:r>
        <w:t>Especificar las categorías vistas (preguntas frecuentes)</w:t>
      </w:r>
    </w:p>
    <w:p w14:paraId="5F2D5D99" w14:textId="2E9504ED" w:rsidR="00E53D47" w:rsidRDefault="00E53D47" w:rsidP="00E53D47">
      <w:pPr>
        <w:pStyle w:val="Prrafodelista"/>
        <w:numPr>
          <w:ilvl w:val="0"/>
          <w:numId w:val="1"/>
        </w:numPr>
      </w:pPr>
      <w:r>
        <w:t xml:space="preserve">Mejorar distribución de los elementos </w:t>
      </w:r>
    </w:p>
    <w:p w14:paraId="25EAC6D9" w14:textId="5D95400F" w:rsidR="00E53D47" w:rsidRDefault="00E53D47" w:rsidP="00E53D47">
      <w:pPr>
        <w:pStyle w:val="Prrafodelista"/>
        <w:numPr>
          <w:ilvl w:val="0"/>
          <w:numId w:val="1"/>
        </w:numPr>
      </w:pPr>
      <w:r>
        <w:t xml:space="preserve">Implementar funcionamiento de los diferentes botones </w:t>
      </w:r>
    </w:p>
    <w:p w14:paraId="41C755B1" w14:textId="54C4F82C" w:rsidR="00E53D47" w:rsidRDefault="00E53D47" w:rsidP="00E53D47">
      <w:pPr>
        <w:pStyle w:val="Ttulo2"/>
      </w:pPr>
      <w:r>
        <w:t>Carrito:</w:t>
      </w:r>
    </w:p>
    <w:p w14:paraId="23719763" w14:textId="651BFE30" w:rsidR="00E53D47" w:rsidRDefault="00E53D47" w:rsidP="00E53D47">
      <w:pPr>
        <w:pStyle w:val="Prrafodelista"/>
        <w:numPr>
          <w:ilvl w:val="0"/>
          <w:numId w:val="2"/>
        </w:numPr>
      </w:pPr>
      <w:r>
        <w:t xml:space="preserve">Mejorar apariencia de </w:t>
      </w:r>
      <w:proofErr w:type="spellStart"/>
      <w:r>
        <w:t>containers</w:t>
      </w:r>
      <w:proofErr w:type="spellEnd"/>
      <w:r>
        <w:t xml:space="preserve"> </w:t>
      </w:r>
    </w:p>
    <w:p w14:paraId="7DF35DB6" w14:textId="14973AC6" w:rsidR="00E53D47" w:rsidRDefault="00E53D47" w:rsidP="00E53D47">
      <w:pPr>
        <w:pStyle w:val="Prrafodelista"/>
        <w:numPr>
          <w:ilvl w:val="0"/>
          <w:numId w:val="2"/>
        </w:numPr>
      </w:pPr>
      <w:r>
        <w:t xml:space="preserve">Implementar botón de eliminar producto </w:t>
      </w:r>
    </w:p>
    <w:p w14:paraId="08B6808B" w14:textId="0A57D43C" w:rsidR="00E53D47" w:rsidRDefault="00E53D47" w:rsidP="00E53D47">
      <w:pPr>
        <w:pStyle w:val="Prrafodelista"/>
        <w:numPr>
          <w:ilvl w:val="0"/>
          <w:numId w:val="2"/>
        </w:numPr>
      </w:pPr>
      <w:r>
        <w:t xml:space="preserve">Conexión del carro con bases de datos </w:t>
      </w:r>
    </w:p>
    <w:p w14:paraId="6675A709" w14:textId="31B3508D" w:rsidR="00E53D47" w:rsidRDefault="00E53D47" w:rsidP="00E53D47">
      <w:pPr>
        <w:pStyle w:val="Prrafodelista"/>
        <w:numPr>
          <w:ilvl w:val="0"/>
          <w:numId w:val="2"/>
        </w:numPr>
      </w:pPr>
      <w:r>
        <w:t xml:space="preserve">Implementar mas opciones para la continuación del proceso de compra (faltan pasos), no cumple con la lógica de un proceso de ese tipo (esta </w:t>
      </w:r>
      <w:r w:rsidR="00D56787">
        <w:t>incompleto</w:t>
      </w:r>
      <w:r>
        <w:t>)</w:t>
      </w:r>
    </w:p>
    <w:p w14:paraId="35508562" w14:textId="48E6262A" w:rsidR="00E53D47" w:rsidRDefault="00D56787" w:rsidP="00E53D47">
      <w:pPr>
        <w:pStyle w:val="Prrafodelista"/>
        <w:numPr>
          <w:ilvl w:val="0"/>
          <w:numId w:val="2"/>
        </w:numPr>
      </w:pPr>
      <w:r>
        <w:t>Definir los precios o especificaciones de los productos como datos (BD)</w:t>
      </w:r>
    </w:p>
    <w:p w14:paraId="4052F8A4" w14:textId="53CCB506" w:rsidR="00D56787" w:rsidRDefault="00D56787" w:rsidP="00D56787">
      <w:pPr>
        <w:pStyle w:val="Ttulo2"/>
      </w:pPr>
      <w:r>
        <w:t xml:space="preserve">Inicio, Búsqueda o Filtrado (Navegador): </w:t>
      </w:r>
    </w:p>
    <w:p w14:paraId="684E8F79" w14:textId="58C968FF" w:rsidR="00D56787" w:rsidRDefault="00D56787" w:rsidP="00D56787">
      <w:pPr>
        <w:pStyle w:val="Prrafodelista"/>
        <w:numPr>
          <w:ilvl w:val="0"/>
          <w:numId w:val="3"/>
        </w:numPr>
      </w:pPr>
      <w:r>
        <w:t>Agregar funcionalidad de filtros e implementar mas tipos de filtros según el contexto de la pagina</w:t>
      </w:r>
    </w:p>
    <w:p w14:paraId="41CDD82D" w14:textId="391076B0" w:rsidR="00D56787" w:rsidRDefault="00D56787" w:rsidP="00D56787">
      <w:pPr>
        <w:pStyle w:val="Prrafodelista"/>
        <w:numPr>
          <w:ilvl w:val="0"/>
          <w:numId w:val="3"/>
        </w:numPr>
      </w:pPr>
      <w:r>
        <w:t xml:space="preserve">Implementar un botón para aplicar los filtros </w:t>
      </w:r>
    </w:p>
    <w:p w14:paraId="47A60CB0" w14:textId="01E4926F" w:rsidR="00D56787" w:rsidRDefault="00D56787" w:rsidP="00D56787">
      <w:pPr>
        <w:pStyle w:val="Prrafodelista"/>
        <w:numPr>
          <w:ilvl w:val="0"/>
          <w:numId w:val="3"/>
        </w:numPr>
      </w:pPr>
      <w:r>
        <w:t xml:space="preserve">Implementar funcionalidad en menú de Obras individuales y colecciones, al ser oprimidos deben mostrar contenido </w:t>
      </w:r>
      <w:r w:rsidR="00401BEF">
        <w:t>diferente,</w:t>
      </w:r>
      <w:r>
        <w:t xml:space="preserve"> pero sin salir del lugar</w:t>
      </w:r>
    </w:p>
    <w:p w14:paraId="34A2C3EB" w14:textId="0AD64475" w:rsidR="00401BEF" w:rsidRDefault="00401BEF" w:rsidP="00D56787">
      <w:pPr>
        <w:pStyle w:val="Prrafodelista"/>
        <w:numPr>
          <w:ilvl w:val="0"/>
          <w:numId w:val="3"/>
        </w:numPr>
      </w:pPr>
      <w:r>
        <w:t xml:space="preserve">Implementar una mejora en la disposición de las </w:t>
      </w:r>
      <w:proofErr w:type="spellStart"/>
      <w:r>
        <w:t>card</w:t>
      </w:r>
      <w:proofErr w:type="spellEnd"/>
      <w:r>
        <w:t xml:space="preserve"> de las obras (Inspirarse en Pinterest)</w:t>
      </w:r>
    </w:p>
    <w:p w14:paraId="590CE903" w14:textId="53367736" w:rsidR="00401BEF" w:rsidRDefault="00401BEF" w:rsidP="00D56787">
      <w:pPr>
        <w:pStyle w:val="Prrafodelista"/>
        <w:numPr>
          <w:ilvl w:val="0"/>
          <w:numId w:val="3"/>
        </w:numPr>
      </w:pPr>
      <w:r>
        <w:t xml:space="preserve">El menú principal del head al ser utilizado y oprimir inicio debe redirigir a este archivo y no al </w:t>
      </w:r>
      <w:proofErr w:type="spellStart"/>
      <w:r>
        <w:t>login</w:t>
      </w:r>
      <w:proofErr w:type="spellEnd"/>
    </w:p>
    <w:p w14:paraId="6B88251C" w14:textId="28320728" w:rsidR="00401BEF" w:rsidRDefault="00401BEF" w:rsidP="00D56787">
      <w:pPr>
        <w:pStyle w:val="Prrafodelista"/>
        <w:numPr>
          <w:ilvl w:val="0"/>
          <w:numId w:val="3"/>
        </w:numPr>
      </w:pPr>
      <w:r>
        <w:lastRenderedPageBreak/>
        <w:t xml:space="preserve">Limitar las funciones dependiendo de si están </w:t>
      </w:r>
      <w:proofErr w:type="spellStart"/>
      <w:r>
        <w:t>logaedos</w:t>
      </w:r>
      <w:proofErr w:type="spellEnd"/>
      <w:r>
        <w:t xml:space="preserve"> los usuarios o no y de si son tipo artista o comprador (generar esa diferenciación)</w:t>
      </w:r>
    </w:p>
    <w:p w14:paraId="40DA5F54" w14:textId="709C118A" w:rsidR="00401BEF" w:rsidRDefault="00401BEF" w:rsidP="00D56787">
      <w:pPr>
        <w:pStyle w:val="Prrafodelista"/>
        <w:numPr>
          <w:ilvl w:val="0"/>
          <w:numId w:val="3"/>
        </w:numPr>
      </w:pPr>
      <w:r>
        <w:t xml:space="preserve">Que sin </w:t>
      </w:r>
      <w:proofErr w:type="spellStart"/>
      <w:r>
        <w:t>logearse</w:t>
      </w:r>
      <w:proofErr w:type="spellEnd"/>
      <w:r>
        <w:t xml:space="preserve"> no se vean los botones de acceso a perfil ni al carrito</w:t>
      </w:r>
    </w:p>
    <w:p w14:paraId="2E59D4F8" w14:textId="16E72176" w:rsidR="00401BEF" w:rsidRDefault="00401BEF" w:rsidP="00D56787">
      <w:pPr>
        <w:pStyle w:val="Prrafodelista"/>
        <w:numPr>
          <w:ilvl w:val="0"/>
          <w:numId w:val="3"/>
        </w:numPr>
      </w:pPr>
      <w:r>
        <w:t>Crear Archivo para visualizar favoritos</w:t>
      </w:r>
    </w:p>
    <w:p w14:paraId="3BFB5980" w14:textId="65B0B822" w:rsidR="00401BEF" w:rsidRDefault="00401BEF" w:rsidP="00401BEF">
      <w:pPr>
        <w:pStyle w:val="Ttulo2"/>
      </w:pPr>
      <w:proofErr w:type="spellStart"/>
      <w:r>
        <w:t>Login</w:t>
      </w:r>
      <w:proofErr w:type="spellEnd"/>
      <w:r>
        <w:t>:</w:t>
      </w:r>
    </w:p>
    <w:p w14:paraId="5CEA0A1F" w14:textId="5869E772" w:rsidR="00401BEF" w:rsidRDefault="00401BEF" w:rsidP="00401BEF">
      <w:pPr>
        <w:pStyle w:val="Prrafodelista"/>
        <w:numPr>
          <w:ilvl w:val="0"/>
          <w:numId w:val="4"/>
        </w:numPr>
      </w:pPr>
      <w:r>
        <w:t>Conectar recuperación de contraseña con el correspondiente archivo para redirigir</w:t>
      </w:r>
    </w:p>
    <w:p w14:paraId="71E0E258" w14:textId="4BEAC47D" w:rsidR="00401BEF" w:rsidRDefault="00401BEF" w:rsidP="00401BEF">
      <w:pPr>
        <w:pStyle w:val="Prrafodelista"/>
        <w:numPr>
          <w:ilvl w:val="0"/>
          <w:numId w:val="4"/>
        </w:numPr>
      </w:pPr>
      <w:r>
        <w:t>Mejorar disposición de los conteiner</w:t>
      </w:r>
    </w:p>
    <w:p w14:paraId="0880C5A8" w14:textId="29581BFF" w:rsidR="00401BEF" w:rsidRDefault="00401BEF" w:rsidP="00401BEF">
      <w:pPr>
        <w:pStyle w:val="Prrafodelista"/>
        <w:numPr>
          <w:ilvl w:val="0"/>
          <w:numId w:val="4"/>
        </w:numPr>
      </w:pPr>
      <w:r>
        <w:t>Remover la línea de por debajo de el botón de registro superior</w:t>
      </w:r>
    </w:p>
    <w:p w14:paraId="3436C733" w14:textId="03DF4387" w:rsidR="00401BEF" w:rsidRDefault="00401BEF" w:rsidP="00401BEF">
      <w:pPr>
        <w:pStyle w:val="Prrafodelista"/>
        <w:numPr>
          <w:ilvl w:val="0"/>
          <w:numId w:val="4"/>
        </w:numPr>
      </w:pPr>
      <w:r>
        <w:t xml:space="preserve">Que las tipografías manejen tamaños iguales según su ubicación para unificación visual </w:t>
      </w:r>
    </w:p>
    <w:p w14:paraId="272E49A4" w14:textId="628DD016" w:rsidR="00401BEF" w:rsidRDefault="00930034" w:rsidP="00401BEF">
      <w:pPr>
        <w:pStyle w:val="Prrafodelista"/>
        <w:numPr>
          <w:ilvl w:val="0"/>
          <w:numId w:val="4"/>
        </w:numPr>
      </w:pPr>
      <w:r>
        <w:t>Que las imágenes mostradas de cada obra sean de la base de datos y no del archivo, mientras no hay obras se vea vacío</w:t>
      </w:r>
    </w:p>
    <w:p w14:paraId="76C49CA7" w14:textId="10E35720" w:rsidR="00930034" w:rsidRDefault="00930034" w:rsidP="00930034">
      <w:pPr>
        <w:pStyle w:val="Ttulo2"/>
      </w:pPr>
      <w:r>
        <w:t>Perfil:</w:t>
      </w:r>
    </w:p>
    <w:p w14:paraId="7C92172D" w14:textId="353B9AFA" w:rsidR="00930034" w:rsidRDefault="00930034" w:rsidP="00930034">
      <w:pPr>
        <w:pStyle w:val="Prrafodelista"/>
        <w:numPr>
          <w:ilvl w:val="0"/>
          <w:numId w:val="5"/>
        </w:numPr>
      </w:pPr>
      <w:r>
        <w:t>Quitar el botón de subir obra del menú principal, reubicarlo y cambiar la apariencia para que sea más claro para qué es</w:t>
      </w:r>
    </w:p>
    <w:p w14:paraId="32B215B3" w14:textId="263B6589" w:rsidR="00930034" w:rsidRDefault="00930034" w:rsidP="00930034">
      <w:pPr>
        <w:pStyle w:val="Prrafodelista"/>
        <w:numPr>
          <w:ilvl w:val="0"/>
          <w:numId w:val="5"/>
        </w:numPr>
      </w:pPr>
      <w:r>
        <w:t xml:space="preserve">Generar diferencias según el usuario (artista o comprador) no necesitan tener las mismas funciones, el comprador no necesita tener habilitada la función de subir </w:t>
      </w:r>
      <w:proofErr w:type="gramStart"/>
      <w:r>
        <w:t>obras</w:t>
      </w:r>
      <w:proofErr w:type="gramEnd"/>
      <w:r>
        <w:t xml:space="preserve"> pero si los favoritos, el carrito, la posibilidad de seguir a sus artistas favoritas </w:t>
      </w:r>
      <w:proofErr w:type="spellStart"/>
      <w:r>
        <w:t>etc</w:t>
      </w:r>
      <w:proofErr w:type="spellEnd"/>
    </w:p>
    <w:p w14:paraId="0A97B422" w14:textId="793F9624" w:rsidR="00930034" w:rsidRDefault="00930034" w:rsidP="00930034">
      <w:pPr>
        <w:pStyle w:val="Prrafodelista"/>
        <w:numPr>
          <w:ilvl w:val="0"/>
          <w:numId w:val="5"/>
        </w:numPr>
      </w:pPr>
      <w:r>
        <w:t>Reubicar el botón de explorar</w:t>
      </w:r>
    </w:p>
    <w:p w14:paraId="176FE77B" w14:textId="7B4AE385" w:rsidR="00930034" w:rsidRDefault="00930034" w:rsidP="00930034">
      <w:pPr>
        <w:pStyle w:val="Prrafodelista"/>
        <w:numPr>
          <w:ilvl w:val="0"/>
          <w:numId w:val="5"/>
        </w:numPr>
      </w:pPr>
      <w:r>
        <w:t xml:space="preserve">Implementar la funcionalidad de cada menú y botón </w:t>
      </w:r>
    </w:p>
    <w:p w14:paraId="03075B8F" w14:textId="2818A7CE" w:rsidR="00930034" w:rsidRDefault="00930034" w:rsidP="00930034">
      <w:pPr>
        <w:pStyle w:val="Prrafodelista"/>
        <w:numPr>
          <w:ilvl w:val="0"/>
          <w:numId w:val="5"/>
        </w:numPr>
      </w:pPr>
      <w:r>
        <w:t xml:space="preserve">Implementar funcionalidad de los #, deben conectar a un apartado en donde solo se muestre el contenido </w:t>
      </w:r>
      <w:r w:rsidR="008873BE">
        <w:t xml:space="preserve">relacionado al </w:t>
      </w:r>
      <w:r>
        <w:t>respectivo # (</w:t>
      </w:r>
      <w:r w:rsidR="008873BE" w:rsidRPr="008873BE">
        <w:t>hashtag</w:t>
      </w:r>
      <w:r w:rsidR="008873BE">
        <w:t>)</w:t>
      </w:r>
    </w:p>
    <w:p w14:paraId="54EA5FC7" w14:textId="331D15AB" w:rsidR="008873BE" w:rsidRDefault="008873BE" w:rsidP="00930034">
      <w:pPr>
        <w:pStyle w:val="Prrafodelista"/>
        <w:numPr>
          <w:ilvl w:val="0"/>
          <w:numId w:val="5"/>
        </w:numPr>
      </w:pPr>
      <w:r>
        <w:t>Acceso a obras, que exista un apartado para ver cada obra a detalle y no solo la tarjeta o miniaturas</w:t>
      </w:r>
    </w:p>
    <w:p w14:paraId="7DD51A48" w14:textId="235F96DD" w:rsidR="008873BE" w:rsidRDefault="008873BE" w:rsidP="00930034">
      <w:pPr>
        <w:pStyle w:val="Prrafodelista"/>
        <w:numPr>
          <w:ilvl w:val="0"/>
          <w:numId w:val="5"/>
        </w:numPr>
      </w:pPr>
      <w:r>
        <w:lastRenderedPageBreak/>
        <w:t>Botón de ojo si no tiene ninguna funcionalidad necesaria quitarlo</w:t>
      </w:r>
    </w:p>
    <w:p w14:paraId="252B52FC" w14:textId="6A729CE9" w:rsidR="008873BE" w:rsidRDefault="008873BE" w:rsidP="00930034">
      <w:pPr>
        <w:pStyle w:val="Prrafodelista"/>
        <w:numPr>
          <w:ilvl w:val="0"/>
          <w:numId w:val="5"/>
        </w:numPr>
      </w:pPr>
      <w:r>
        <w:t>Que el banner y la foto de perfil sean personalizables</w:t>
      </w:r>
    </w:p>
    <w:p w14:paraId="49FA92A7" w14:textId="6E956B5B" w:rsidR="008873BE" w:rsidRDefault="008873BE" w:rsidP="00930034">
      <w:pPr>
        <w:pStyle w:val="Prrafodelista"/>
        <w:numPr>
          <w:ilvl w:val="0"/>
          <w:numId w:val="5"/>
        </w:numPr>
      </w:pPr>
      <w:r>
        <w:t xml:space="preserve">Crear menú y apartado de personalización de perfil, </w:t>
      </w:r>
      <w:proofErr w:type="spellStart"/>
      <w:r>
        <w:t>asi</w:t>
      </w:r>
      <w:proofErr w:type="spellEnd"/>
      <w:r>
        <w:t xml:space="preserve"> como un botón de acceso</w:t>
      </w:r>
    </w:p>
    <w:p w14:paraId="754479A4" w14:textId="09299E99" w:rsidR="008873BE" w:rsidRDefault="008873BE" w:rsidP="00930034">
      <w:pPr>
        <w:pStyle w:val="Prrafodelista"/>
        <w:numPr>
          <w:ilvl w:val="0"/>
          <w:numId w:val="5"/>
        </w:numPr>
      </w:pPr>
      <w:r>
        <w:t xml:space="preserve">Crear opción de configuración de cuenta/ perfil y un menú correspondiente </w:t>
      </w:r>
    </w:p>
    <w:p w14:paraId="13F11D06" w14:textId="77777777" w:rsidR="008873BE" w:rsidRDefault="008873BE" w:rsidP="008873BE">
      <w:pPr>
        <w:pStyle w:val="Ttulo2"/>
      </w:pPr>
      <w:r>
        <w:t>Recuperar Contraseña:</w:t>
      </w:r>
    </w:p>
    <w:p w14:paraId="7E97F1DE" w14:textId="77777777" w:rsidR="008873BE" w:rsidRDefault="008873BE" w:rsidP="008873BE">
      <w:pPr>
        <w:pStyle w:val="Prrafodelista"/>
        <w:numPr>
          <w:ilvl w:val="0"/>
          <w:numId w:val="7"/>
        </w:numPr>
      </w:pPr>
      <w:r>
        <w:t>Implementar un formulario mas completo y que genere más seguridad a la hora de recuperar las cuentas o contraseñas</w:t>
      </w:r>
    </w:p>
    <w:p w14:paraId="68E9CBC2" w14:textId="05E1D850" w:rsidR="008873BE" w:rsidRDefault="008873BE" w:rsidP="008873BE">
      <w:pPr>
        <w:pStyle w:val="Prrafodelista"/>
        <w:numPr>
          <w:ilvl w:val="0"/>
          <w:numId w:val="7"/>
        </w:numPr>
      </w:pPr>
      <w:r>
        <w:t xml:space="preserve">Conectar con bases de datos </w:t>
      </w:r>
    </w:p>
    <w:p w14:paraId="44342AC9" w14:textId="5A7907A8" w:rsidR="008873BE" w:rsidRDefault="008873BE" w:rsidP="008873BE">
      <w:pPr>
        <w:pStyle w:val="Ttulo2"/>
      </w:pPr>
      <w:r>
        <w:t>Registro</w:t>
      </w:r>
    </w:p>
    <w:p w14:paraId="316B2BB6" w14:textId="014B9F13" w:rsidR="008873BE" w:rsidRDefault="008873BE" w:rsidP="008873BE">
      <w:pPr>
        <w:pStyle w:val="Prrafodelista"/>
        <w:numPr>
          <w:ilvl w:val="0"/>
          <w:numId w:val="8"/>
        </w:numPr>
      </w:pPr>
      <w:r>
        <w:t xml:space="preserve">Remover línea inferior del botón de registro y </w:t>
      </w:r>
      <w:proofErr w:type="spellStart"/>
      <w:r>
        <w:t>login</w:t>
      </w:r>
      <w:proofErr w:type="spellEnd"/>
      <w:r>
        <w:t xml:space="preserve"> si están (debe quedar solo el texto sin subrayado)</w:t>
      </w:r>
    </w:p>
    <w:p w14:paraId="4D225C57" w14:textId="1664AF25" w:rsidR="008873BE" w:rsidRDefault="008873BE" w:rsidP="008873BE">
      <w:pPr>
        <w:pStyle w:val="Prrafodelista"/>
        <w:numPr>
          <w:ilvl w:val="0"/>
          <w:numId w:val="8"/>
        </w:numPr>
      </w:pPr>
      <w:r>
        <w:t xml:space="preserve">Implementar un formulario </w:t>
      </w:r>
      <w:r w:rsidR="0052290E">
        <w:t>más</w:t>
      </w:r>
      <w:r>
        <w:t xml:space="preserve"> completo de registro</w:t>
      </w:r>
    </w:p>
    <w:p w14:paraId="7B76D6D2" w14:textId="670B432D" w:rsidR="0052290E" w:rsidRDefault="0052290E" w:rsidP="008873BE">
      <w:pPr>
        <w:pStyle w:val="Prrafodelista"/>
        <w:numPr>
          <w:ilvl w:val="0"/>
          <w:numId w:val="8"/>
        </w:numPr>
      </w:pPr>
      <w:r>
        <w:t xml:space="preserve">Al generar el registro que se redirija a la configuración del perfil (ya sea de artista o comprador) </w:t>
      </w:r>
    </w:p>
    <w:p w14:paraId="361D1421" w14:textId="13C53B5D" w:rsidR="0052290E" w:rsidRDefault="0052290E" w:rsidP="0052290E">
      <w:pPr>
        <w:pStyle w:val="Ttulo2"/>
      </w:pPr>
      <w:r>
        <w:t>Sobre nosotros</w:t>
      </w:r>
    </w:p>
    <w:p w14:paraId="10832BD1" w14:textId="067F831F" w:rsidR="0052290E" w:rsidRDefault="0052290E" w:rsidP="0052290E">
      <w:pPr>
        <w:pStyle w:val="Prrafodelista"/>
        <w:numPr>
          <w:ilvl w:val="0"/>
          <w:numId w:val="9"/>
        </w:numPr>
      </w:pPr>
      <w:r>
        <w:t>Cambiar fondo para que la apariencia sea consistente respecto al resto del proyecto</w:t>
      </w:r>
    </w:p>
    <w:p w14:paraId="0CD484EA" w14:textId="2C3FBBCC" w:rsidR="0052290E" w:rsidRDefault="0052290E" w:rsidP="0052290E">
      <w:pPr>
        <w:pStyle w:val="Prrafodelista"/>
        <w:numPr>
          <w:ilvl w:val="0"/>
          <w:numId w:val="9"/>
        </w:numPr>
      </w:pPr>
      <w:r>
        <w:t xml:space="preserve">Desarrollar la unificación del diseño </w:t>
      </w:r>
    </w:p>
    <w:p w14:paraId="24145182" w14:textId="118593BA" w:rsidR="0052290E" w:rsidRDefault="0052290E" w:rsidP="0052290E">
      <w:pPr>
        <w:pStyle w:val="Prrafodelista"/>
        <w:numPr>
          <w:ilvl w:val="0"/>
          <w:numId w:val="9"/>
        </w:numPr>
      </w:pPr>
      <w:r>
        <w:t>Cambiar color de los títulos no cuentan con buen contraste</w:t>
      </w:r>
    </w:p>
    <w:p w14:paraId="4C810EF3" w14:textId="7FE6693C" w:rsidR="0052290E" w:rsidRDefault="0052290E" w:rsidP="0052290E">
      <w:pPr>
        <w:pStyle w:val="Prrafodelista"/>
        <w:numPr>
          <w:ilvl w:val="0"/>
          <w:numId w:val="9"/>
        </w:numPr>
      </w:pPr>
      <w:r>
        <w:t xml:space="preserve">Optimizar la disposición de los </w:t>
      </w:r>
      <w:proofErr w:type="spellStart"/>
      <w:r>
        <w:t>containers</w:t>
      </w:r>
      <w:proofErr w:type="spellEnd"/>
      <w:r>
        <w:t xml:space="preserve">, debe verse más prolijo </w:t>
      </w:r>
    </w:p>
    <w:p w14:paraId="02B88EDE" w14:textId="5D09F7C0" w:rsidR="0052290E" w:rsidRDefault="0052290E" w:rsidP="0052290E">
      <w:pPr>
        <w:pStyle w:val="Prrafodelista"/>
        <w:numPr>
          <w:ilvl w:val="0"/>
          <w:numId w:val="9"/>
        </w:numPr>
      </w:pPr>
      <w:r>
        <w:t xml:space="preserve">Desarrollar más el contenido de cada apartado según contexto </w:t>
      </w:r>
    </w:p>
    <w:p w14:paraId="62725B7D" w14:textId="597F73B7" w:rsidR="0052290E" w:rsidRDefault="0052290E" w:rsidP="0052290E">
      <w:pPr>
        <w:pStyle w:val="Ttulo2"/>
      </w:pPr>
      <w:r>
        <w:t>Subir Obras:</w:t>
      </w:r>
    </w:p>
    <w:p w14:paraId="09870E72" w14:textId="05293D98" w:rsidR="0052290E" w:rsidRDefault="0052290E" w:rsidP="0052290E">
      <w:pPr>
        <w:pStyle w:val="Prrafodelista"/>
        <w:numPr>
          <w:ilvl w:val="0"/>
          <w:numId w:val="10"/>
        </w:numPr>
      </w:pPr>
      <w:r>
        <w:t xml:space="preserve">Cambiar formulario por completo, visualmente parece un formulario de una pagina vieja </w:t>
      </w:r>
    </w:p>
    <w:p w14:paraId="1A2C94DC" w14:textId="07A5B5C2" w:rsidR="0052290E" w:rsidRDefault="0052290E" w:rsidP="0052290E">
      <w:pPr>
        <w:pStyle w:val="Prrafodelista"/>
        <w:numPr>
          <w:ilvl w:val="0"/>
          <w:numId w:val="10"/>
        </w:numPr>
      </w:pPr>
      <w:r>
        <w:t xml:space="preserve">Implementar funcionalidad de los botones </w:t>
      </w:r>
    </w:p>
    <w:p w14:paraId="254C3174" w14:textId="5346BBDE" w:rsidR="0052290E" w:rsidRPr="0052290E" w:rsidRDefault="0052290E" w:rsidP="0052290E">
      <w:pPr>
        <w:pStyle w:val="Prrafodelista"/>
        <w:numPr>
          <w:ilvl w:val="0"/>
          <w:numId w:val="10"/>
        </w:numPr>
      </w:pPr>
      <w:r>
        <w:lastRenderedPageBreak/>
        <w:t xml:space="preserve">Al acabar de subir la obra debería redirigir al apartado en donde se vea el producto en línea, para le artista puede ser editable el contenido del mismo y para el comprador no, solo puede visualizar las fotos, agregarlas a favoritos o al carrito y leer </w:t>
      </w:r>
      <w:r w:rsidR="007041F1">
        <w:t>la descripción</w:t>
      </w:r>
    </w:p>
    <w:p w14:paraId="04D77104" w14:textId="262C4B94" w:rsidR="008873BE" w:rsidRPr="00930034" w:rsidRDefault="008873BE" w:rsidP="007041F1">
      <w:pPr>
        <w:ind w:firstLine="0"/>
      </w:pPr>
    </w:p>
    <w:p w14:paraId="0DA8FB62" w14:textId="77777777" w:rsidR="00401BEF" w:rsidRPr="00401BEF" w:rsidRDefault="00401BEF" w:rsidP="00401BEF"/>
    <w:p w14:paraId="54047C55" w14:textId="77777777" w:rsidR="00080565" w:rsidRPr="00080565" w:rsidRDefault="00080565" w:rsidP="00080565"/>
    <w:p w14:paraId="273C075F" w14:textId="77777777" w:rsidR="00080565" w:rsidRDefault="00080565" w:rsidP="00080565"/>
    <w:p w14:paraId="2703297B" w14:textId="77777777" w:rsidR="00080565" w:rsidRDefault="00080565" w:rsidP="00080565">
      <w:pPr>
        <w:ind w:firstLine="0"/>
      </w:pPr>
    </w:p>
    <w:p w14:paraId="4647B6EA" w14:textId="77777777" w:rsidR="00080565" w:rsidRPr="00721011" w:rsidRDefault="00080565" w:rsidP="00080565">
      <w:pPr>
        <w:ind w:firstLine="0"/>
      </w:pPr>
    </w:p>
    <w:sectPr w:rsidR="00080565" w:rsidRPr="00721011" w:rsidSect="00721011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173CC" w14:textId="77777777" w:rsidR="00844F32" w:rsidRDefault="00844F32" w:rsidP="00721011">
      <w:pPr>
        <w:spacing w:line="240" w:lineRule="auto"/>
      </w:pPr>
      <w:r>
        <w:separator/>
      </w:r>
    </w:p>
  </w:endnote>
  <w:endnote w:type="continuationSeparator" w:id="0">
    <w:p w14:paraId="3FC68C49" w14:textId="77777777" w:rsidR="00844F32" w:rsidRDefault="00844F32" w:rsidP="007210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9FB8C" w14:textId="50D1740F" w:rsidR="00721011" w:rsidRDefault="00721011" w:rsidP="00721011">
    <w:pPr>
      <w:pStyle w:val="Piedepgina"/>
      <w:ind w:firstLine="0"/>
      <w:jc w:val="center"/>
    </w:pPr>
    <w:r>
      <w:t>Versión 0.1</w:t>
    </w:r>
  </w:p>
  <w:p w14:paraId="7B794206" w14:textId="77777777" w:rsidR="00721011" w:rsidRDefault="007210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FAA58" w14:textId="77777777" w:rsidR="00844F32" w:rsidRDefault="00844F32" w:rsidP="00721011">
      <w:pPr>
        <w:spacing w:line="240" w:lineRule="auto"/>
      </w:pPr>
      <w:r>
        <w:separator/>
      </w:r>
    </w:p>
  </w:footnote>
  <w:footnote w:type="continuationSeparator" w:id="0">
    <w:p w14:paraId="6B915791" w14:textId="77777777" w:rsidR="00844F32" w:rsidRDefault="00844F32" w:rsidP="007210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033EE"/>
    <w:multiLevelType w:val="hybridMultilevel"/>
    <w:tmpl w:val="C55E55D6"/>
    <w:lvl w:ilvl="0" w:tplc="D982E69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6"/>
        <w:szCs w:val="1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46400"/>
    <w:multiLevelType w:val="hybridMultilevel"/>
    <w:tmpl w:val="49C0BB9A"/>
    <w:lvl w:ilvl="0" w:tplc="D982E69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6"/>
        <w:szCs w:val="1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10601"/>
    <w:multiLevelType w:val="hybridMultilevel"/>
    <w:tmpl w:val="188E493C"/>
    <w:lvl w:ilvl="0" w:tplc="D982E69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6"/>
        <w:szCs w:val="1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240C9"/>
    <w:multiLevelType w:val="hybridMultilevel"/>
    <w:tmpl w:val="678E2E2E"/>
    <w:lvl w:ilvl="0" w:tplc="D982E69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6"/>
        <w:szCs w:val="1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22AE2"/>
    <w:multiLevelType w:val="hybridMultilevel"/>
    <w:tmpl w:val="DC92469A"/>
    <w:lvl w:ilvl="0" w:tplc="D982E69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6"/>
        <w:szCs w:val="1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874F8"/>
    <w:multiLevelType w:val="hybridMultilevel"/>
    <w:tmpl w:val="4350AE6E"/>
    <w:lvl w:ilvl="0" w:tplc="D982E69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6"/>
        <w:szCs w:val="1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D0C50"/>
    <w:multiLevelType w:val="hybridMultilevel"/>
    <w:tmpl w:val="15F0FEF2"/>
    <w:lvl w:ilvl="0" w:tplc="D982E69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6"/>
        <w:szCs w:val="1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867EF"/>
    <w:multiLevelType w:val="hybridMultilevel"/>
    <w:tmpl w:val="4ADAF392"/>
    <w:lvl w:ilvl="0" w:tplc="D982E69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6"/>
        <w:szCs w:val="1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91FDC"/>
    <w:multiLevelType w:val="hybridMultilevel"/>
    <w:tmpl w:val="F3E65162"/>
    <w:lvl w:ilvl="0" w:tplc="D982E69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6"/>
        <w:szCs w:val="1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463496"/>
    <w:multiLevelType w:val="hybridMultilevel"/>
    <w:tmpl w:val="B9627F6C"/>
    <w:lvl w:ilvl="0" w:tplc="D982E69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6"/>
        <w:szCs w:val="14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8"/>
  </w:num>
  <w:num w:numId="8">
    <w:abstractNumId w:val="6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11"/>
    <w:rsid w:val="00053933"/>
    <w:rsid w:val="00080565"/>
    <w:rsid w:val="003A3615"/>
    <w:rsid w:val="00401BEF"/>
    <w:rsid w:val="00443B21"/>
    <w:rsid w:val="004C0593"/>
    <w:rsid w:val="0052290E"/>
    <w:rsid w:val="007041F1"/>
    <w:rsid w:val="00721011"/>
    <w:rsid w:val="00844F32"/>
    <w:rsid w:val="008873BE"/>
    <w:rsid w:val="00930034"/>
    <w:rsid w:val="00CA525F"/>
    <w:rsid w:val="00CF77B3"/>
    <w:rsid w:val="00D56787"/>
    <w:rsid w:val="00D807F4"/>
    <w:rsid w:val="00E5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5440"/>
  <w15:chartTrackingRefBased/>
  <w15:docId w15:val="{7E583507-FC37-46C2-9980-1AE141AE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7"/>
    <w:qFormat/>
    <w:rsid w:val="004C0593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F77B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77B3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3B21"/>
    <w:pPr>
      <w:keepNext/>
      <w:keepLines/>
      <w:spacing w:before="40"/>
      <w:ind w:firstLine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F77B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CF77B3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43B21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2101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011"/>
    <w:rPr>
      <w:rFonts w:ascii="Times New Roman" w:hAnsi="Times New Roman"/>
      <w:color w:val="000000" w:themeColor="text1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2101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011"/>
    <w:rPr>
      <w:rFonts w:ascii="Times New Roman" w:hAnsi="Times New Roman"/>
      <w:color w:val="000000" w:themeColor="text1"/>
      <w:sz w:val="24"/>
    </w:rPr>
  </w:style>
  <w:style w:type="paragraph" w:styleId="Prrafodelista">
    <w:name w:val="List Paragraph"/>
    <w:basedOn w:val="Normal"/>
    <w:uiPriority w:val="34"/>
    <w:qFormat/>
    <w:rsid w:val="00E53D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91FFF-71A2-4B02-8B35-8789A92FC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631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Andrea</dc:creator>
  <cp:keywords/>
  <dc:description/>
  <cp:lastModifiedBy>Paula Andrea</cp:lastModifiedBy>
  <cp:revision>3</cp:revision>
  <dcterms:created xsi:type="dcterms:W3CDTF">2026-05-27T07:45:00Z</dcterms:created>
  <dcterms:modified xsi:type="dcterms:W3CDTF">2026-06-03T00:24:00Z</dcterms:modified>
</cp:coreProperties>
</file>