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3FD4" w14:textId="2046B563" w:rsidR="00413186" w:rsidRDefault="00935DCB" w:rsidP="00413186">
      <w:r>
        <w:t>S</w:t>
      </w:r>
      <w:r>
        <w:rPr>
          <w:rFonts w:hint="eastAsia"/>
        </w:rPr>
        <w:t>tart</w:t>
      </w:r>
      <w:r>
        <w:t>_</w:t>
      </w:r>
      <w:r>
        <w:rPr>
          <w:rFonts w:hint="eastAsia"/>
        </w:rPr>
        <w:t>F</w:t>
      </w:r>
      <w:r>
        <w:t>AISS</w:t>
      </w:r>
    </w:p>
    <w:sectPr w:rsidR="00413186" w:rsidSect="00B026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86"/>
    <w:rsid w:val="00065FE4"/>
    <w:rsid w:val="00155A86"/>
    <w:rsid w:val="00413186"/>
    <w:rsid w:val="005C2633"/>
    <w:rsid w:val="00935DCB"/>
    <w:rsid w:val="00B026AB"/>
    <w:rsid w:val="00DA38C6"/>
    <w:rsid w:val="00EF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653C1"/>
  <w15:chartTrackingRefBased/>
  <w15:docId w15:val="{6974DF5B-BA8F-004C-82CC-FD6B1209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仿宋" w:eastAsia="仿宋" w:hAnsi="仿宋" w:cs="Times New Roman (正文 CS 字体)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余豪</dc:creator>
  <cp:keywords/>
  <dc:description/>
  <cp:lastModifiedBy>余豪</cp:lastModifiedBy>
  <cp:revision>3</cp:revision>
  <dcterms:created xsi:type="dcterms:W3CDTF">2023-08-07T12:16:00Z</dcterms:created>
  <dcterms:modified xsi:type="dcterms:W3CDTF">2023-08-17T10:37:00Z</dcterms:modified>
</cp:coreProperties>
</file>