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777BC1"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>ія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 w:rsidRPr="00777BC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E31336" w:rsidRPr="000B2A8D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E31336" w:rsidRPr="0026050F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Викона</w:t>
      </w:r>
      <w:r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студент</w:t>
      </w:r>
      <w:r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групи КСМ-83а</w:t>
      </w:r>
    </w:p>
    <w:p w:rsidR="00E31336" w:rsidRDefault="00E31336" w:rsidP="00E31336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Перевірив викладач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A653C4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E31336" w:rsidRPr="0026050F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E31336" w:rsidRDefault="00E31336" w:rsidP="00E31336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E31336" w:rsidRPr="00EC4624" w:rsidRDefault="00E31336" w:rsidP="00E313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E31336" w:rsidRPr="00EC4624" w:rsidRDefault="00E31336" w:rsidP="00E3133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interface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AA7BDA" w:rsidRPr="005056A2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A7BDA" w:rsidRDefault="00AA7BDA" w:rsidP="00AA7BD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AA7BDA" w:rsidRPr="001C70C0" w:rsidRDefault="00AA7BDA" w:rsidP="00AA7B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 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-комп'ютер).</w:t>
      </w:r>
    </w:p>
    <w:p w:rsidR="00AA7BDA" w:rsidRDefault="00AA7BDA" w:rsidP="00AA7BDA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AA7BDA" w:rsidRPr="00CF39CD" w:rsidRDefault="00AA7BDA" w:rsidP="00AA7BDA">
      <w:pPr>
        <w:pStyle w:val="3"/>
        <w:numPr>
          <w:ilvl w:val="0"/>
          <w:numId w:val="3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AA7BDA" w:rsidRPr="00CF39CD" w:rsidRDefault="00AA7BDA" w:rsidP="00AA7BDA">
      <w:pPr>
        <w:pStyle w:val="3"/>
        <w:numPr>
          <w:ilvl w:val="0"/>
          <w:numId w:val="3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A7BDA" w:rsidRPr="00DB5BCB" w:rsidRDefault="00AA7BDA" w:rsidP="00AA7BDA">
      <w:pPr>
        <w:pStyle w:val="a3"/>
        <w:numPr>
          <w:ilvl w:val="0"/>
          <w:numId w:val="3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</w:p>
    <w:p w:rsidR="00AA7BDA" w:rsidRPr="00DB5BCB" w:rsidRDefault="00AA7BDA" w:rsidP="00AA7BDA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A7BDA" w:rsidRDefault="00AA7BDA" w:rsidP="00AA7B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lang w:val="uk-UA"/>
        </w:rPr>
        <w:t>гіпервізорів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BDA" w:rsidRPr="00DB5BCB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переглянули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ознайомились.</w:t>
      </w:r>
    </w:p>
    <w:p w:rsid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На базі розглянутого в п.3. матеріалу дайте відповіді на наступні питання:</w:t>
      </w:r>
    </w:p>
    <w:p w:rsidR="00AA7BDA" w:rsidRPr="00024310" w:rsidRDefault="00AA7BDA" w:rsidP="00AA7BD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Перерахуйте етапи для розгортання операційної системи на базі                   віртуальної машини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BDA" w:rsidRPr="00024310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 w:rsidR="00AA7BDA" w:rsidRPr="00A653C4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казуємо назву, сімейство і конкретну операційну систему, яка бу</w:t>
      </w:r>
      <w:r>
        <w:rPr>
          <w:rFonts w:ascii="Times New Roman" w:hAnsi="Times New Roman" w:cs="Times New Roman"/>
          <w:sz w:val="28"/>
          <w:szCs w:val="28"/>
          <w:lang w:val="uk-UA"/>
        </w:rPr>
        <w:t>де встановлюватися на цю машину, тиснемо далі.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отім вибираємо обсяг оперативної пам'яті майб</w:t>
      </w:r>
      <w:r>
        <w:rPr>
          <w:rFonts w:ascii="Times New Roman" w:hAnsi="Times New Roman" w:cs="Times New Roman"/>
          <w:sz w:val="28"/>
          <w:szCs w:val="28"/>
          <w:lang w:val="uk-UA"/>
        </w:rPr>
        <w:t>утнього віртуального комп'ютера.</w:t>
      </w:r>
    </w:p>
    <w:p w:rsidR="00AA7BDA" w:rsidRPr="00024310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4310">
        <w:rPr>
          <w:rFonts w:ascii="Times New Roman" w:hAnsi="Times New Roman" w:cs="Times New Roman"/>
          <w:sz w:val="28"/>
          <w:szCs w:val="28"/>
          <w:lang w:val="uk-UA"/>
        </w:rPr>
        <w:t>а наступному етапі створюємо віртуальний жорсткий диск - вибираємо варіант "завантажувальний диск", вказуємо його розмір в ГБ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310">
        <w:t xml:space="preserve"> </w:t>
      </w:r>
    </w:p>
    <w:p w:rsidR="00AA7BDA" w:rsidRPr="00326328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 w:rsidR="00AA7BDA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6A47DD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6A47DD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A7BDA" w:rsidRDefault="00AA7BDA" w:rsidP="00AA7BDA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:rsidR="00AA7BDA" w:rsidRPr="00CF2985" w:rsidRDefault="00AA7BD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985">
        <w:rPr>
          <w:rFonts w:ascii="Times New Roman" w:hAnsi="Times New Roman" w:cs="Times New Roman"/>
          <w:sz w:val="28"/>
          <w:szCs w:val="28"/>
          <w:lang w:val="uk-UA"/>
        </w:rPr>
        <w:t>Так, якщо процесор має 32-бітну архітектуру, то можливо встановити лише 32-бітну ОС, якщо процесор має 64-бітну архітектуру, то встановити можна не лише 64-бітну ОС, а й 32-бітну, хоча процес</w:t>
      </w:r>
      <w:r w:rsidR="00BC20A9">
        <w:rPr>
          <w:rFonts w:ascii="Times New Roman" w:hAnsi="Times New Roman" w:cs="Times New Roman"/>
          <w:sz w:val="28"/>
          <w:szCs w:val="28"/>
          <w:lang w:val="uk-UA"/>
        </w:rPr>
        <w:t>ор</w:t>
      </w:r>
      <w:bookmarkStart w:id="0" w:name="_GoBack"/>
      <w:bookmarkEnd w:id="0"/>
      <w:r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не зможе «робити в повну силу».</w:t>
      </w:r>
    </w:p>
    <w:p w:rsidR="00AA7BDA" w:rsidRP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322" w:rsidRPr="00E31336" w:rsidRDefault="00BC20A9">
      <w:pPr>
        <w:rPr>
          <w:lang w:val="uk-UA"/>
        </w:rPr>
      </w:pPr>
    </w:p>
    <w:sectPr w:rsidR="00B56322" w:rsidRPr="00E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E297F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50F327B"/>
    <w:multiLevelType w:val="hybridMultilevel"/>
    <w:tmpl w:val="CAEA237E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>
    <w:nsid w:val="666C0DA3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5">
    <w:nsid w:val="780243C1"/>
    <w:multiLevelType w:val="hybridMultilevel"/>
    <w:tmpl w:val="DCC2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0"/>
    <w:rsid w:val="00147050"/>
    <w:rsid w:val="002C7B20"/>
    <w:rsid w:val="0055747A"/>
    <w:rsid w:val="00901EF8"/>
    <w:rsid w:val="00AA7BDA"/>
    <w:rsid w:val="00BC20A9"/>
    <w:rsid w:val="00E31336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3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3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2020-09-15T16:19:00Z</dcterms:created>
  <dcterms:modified xsi:type="dcterms:W3CDTF">2020-09-16T11:38:00Z</dcterms:modified>
</cp:coreProperties>
</file>