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B46E7B" w:rsidRDefault="00B46E7B" w:rsidP="00B46E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B46E7B">
        <w:tc>
          <w:tcPr>
            <w:tcW w:w="4605" w:type="dxa"/>
          </w:tcPr>
          <w:p w:rsidR="00B46E7B" w:rsidRPr="00D765A0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англійському</w:t>
            </w:r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українській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Virtual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directory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Структура віртуального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D765A0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orward slash</w:t>
            </w:r>
          </w:p>
        </w:tc>
        <w:tc>
          <w:tcPr>
            <w:tcW w:w="4606" w:type="dxa"/>
          </w:tcPr>
          <w:p w:rsidR="00B46E7B" w:rsidRPr="00B46E7B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ackward slashes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Зворотня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oot drive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ореневий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hysically stored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ізично зберігається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ymbolic link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имволічне</w:t>
            </w:r>
            <w:proofErr w:type="spellEnd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ard link</w:t>
            </w:r>
          </w:p>
        </w:tc>
        <w:tc>
          <w:tcPr>
            <w:tcW w:w="4606" w:type="dxa"/>
          </w:tcPr>
          <w:p w:rsidR="00B46E7B" w:rsidRPr="00B46E7B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Ж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орстк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aths similar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одібні шляхи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B7512A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Документи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 disk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="00B7512A"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ounted at the location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становлений на місці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lesystem structure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труктура системи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ommon functions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агальні функції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irtual directory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іртуальний каталог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96763E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Порожній</w:t>
            </w:r>
            <w:proofErr w:type="spellEnd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файл</w:t>
            </w:r>
            <w:proofErr w:type="spellEnd"/>
          </w:p>
        </w:tc>
      </w:tr>
    </w:tbl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ECD" w:rsidRPr="00A53774" w:rsidRDefault="00A53774" w:rsidP="00A5377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A53774" w:rsidRPr="00A53774" w:rsidRDefault="00A53774" w:rsidP="00A53774">
      <w:pPr>
        <w:pStyle w:val="a3"/>
        <w:ind w:left="716"/>
        <w:rPr>
          <w:rFonts w:ascii="Times New Roman" w:hAnsi="Times New Roman" w:cs="Times New Roman"/>
          <w:sz w:val="28"/>
          <w:szCs w:val="28"/>
          <w:lang w:val="uk-UA"/>
        </w:rPr>
      </w:pP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8B2ECD" w:rsidRPr="008B2ECD" w:rsidRDefault="008B2ECD" w:rsidP="008B2ECD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Відображає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сьогоднішню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</w:t>
            </w:r>
            <w:proofErr w:type="spellEnd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F13626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опис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2450C2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Прямий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пошук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D50B28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D50B28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усіх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перегляду коротких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інформацією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про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ключові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 -f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слов</w:t>
            </w:r>
            <w:proofErr w:type="spellStart"/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 w:rsid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man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 xml:space="preserve"> 5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4036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5-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ти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44036D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whatis</w:t>
            </w:r>
            <w:proofErr w:type="spellEnd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B1576A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інформаційн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</w:t>
            </w:r>
            <w:proofErr w:type="spellEnd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--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B1576A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сторінку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допомоги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en-US"/>
              </w:rPr>
              <w:t>help</w:t>
            </w:r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842139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вміст</w:t>
            </w:r>
            <w:proofErr w:type="spellEnd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документа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</w:p>
        </w:tc>
        <w:tc>
          <w:tcPr>
            <w:tcW w:w="6237" w:type="dxa"/>
          </w:tcPr>
          <w:p w:rsidR="0044036D" w:rsidRPr="00D50B28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розташування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файлу.</w:t>
            </w:r>
          </w:p>
        </w:tc>
      </w:tr>
      <w:tr w:rsidR="00842139" w:rsidRPr="008B5D0E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-b "\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"</w:t>
            </w:r>
          </w:p>
        </w:tc>
        <w:tc>
          <w:tcPr>
            <w:tcW w:w="6237" w:type="dxa"/>
          </w:tcPr>
          <w:p w:rsidR="00842139" w:rsidRPr="009A3CA0" w:rsidRDefault="009A3CA0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Використовується щоб знайти файли, що мають лише імена</w:t>
            </w: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crontab</w:t>
            </w:r>
            <w:proofErr w:type="spellEnd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whereis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Команда не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шукає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будь-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який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файл,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команд і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5542B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542B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руку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є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7D255D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каталог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</w:p>
          <w:p w:rsidR="00B1576A" w:rsidRPr="00842139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поточний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B1576A" w:rsidRPr="00842139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Повер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тається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home</w:t>
            </w:r>
            <w:proofErr w:type="spellEnd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B1576A" w:rsidRPr="00842139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абсолютн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шлях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~ </w:t>
            </w:r>
          </w:p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8B5D0E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 ~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sysadmin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mail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0A57E1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</w:pP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 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root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bin</w:t>
            </w:r>
            <w:proofErr w:type="spellEnd"/>
          </w:p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до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 та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відобразіть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5A4B6A" w:rsidRPr="000A57E1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 каталогу та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doc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каталогу та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bash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doc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bash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каталогу та 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lastRenderedPageBreak/>
              <w:t>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 xml:space="preserve">cd ..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каталогу над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поточним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каталогом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../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dict</w:t>
            </w:r>
            <w:proofErr w:type="spellEnd"/>
          </w:p>
          <w:p w:rsidR="008F4142" w:rsidRP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один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рівень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поточного 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8F4142" w:rsidRPr="008F414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-l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-R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Tr="002450C2">
        <w:tc>
          <w:tcPr>
            <w:tcW w:w="4112" w:type="dxa"/>
          </w:tcPr>
          <w:p w:rsidR="001D2FCD" w:rsidRPr="00F217C2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s *</w:t>
            </w:r>
          </w:p>
        </w:tc>
        <w:tc>
          <w:tcPr>
            <w:tcW w:w="6237" w:type="dxa"/>
          </w:tcPr>
          <w:p w:rsidR="001D2FCD" w:rsidRPr="008F4142" w:rsidRDefault="001D2FCD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RPr="008B5D0E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????</w:t>
            </w:r>
          </w:p>
        </w:tc>
        <w:tc>
          <w:tcPr>
            <w:tcW w:w="6237" w:type="dxa"/>
          </w:tcPr>
          <w:p w:rsidR="001D2FCD" w:rsidRPr="004E3F38" w:rsidRDefault="00D03939" w:rsidP="00EE03F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4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літерами.</w:t>
            </w:r>
          </w:p>
        </w:tc>
      </w:tr>
      <w:tr w:rsidR="001D2FCD" w:rsidRPr="008B5D0E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–d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[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abcd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D03939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 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etc</w:t>
            </w:r>
            <w:proofErr w:type="spellEnd"/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каталозі,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які починаються з літер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a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або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A837B5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 </w:t>
            </w:r>
          </w:p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385553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в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та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P</w:t>
            </w:r>
            <w:r w:rsidR="00385553"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385553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окаже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вашому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поточному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лист 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en-US"/>
              </w:rPr>
              <w:t>s</w:t>
            </w:r>
            <w:r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D03939" w:rsidRDefault="008B5D0E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??????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яких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6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символів.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D????????</w:t>
            </w:r>
          </w:p>
        </w:tc>
        <w:tc>
          <w:tcPr>
            <w:tcW w:w="6237" w:type="dxa"/>
          </w:tcPr>
          <w:p w:rsidR="008B5D0E" w:rsidRPr="00EE03F2" w:rsidRDefault="00EE03F2" w:rsidP="00EE03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мають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рівно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9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символів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?????*s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буквою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</w:tbl>
    <w:p w:rsidR="008B5D0E" w:rsidRDefault="008B5D0E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F2" w:rsidRDefault="00EE03F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F2" w:rsidRDefault="00EE03F2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E03F2" w:rsidRPr="00EE03F2" w:rsidRDefault="00EE03F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A52E55" w:rsidRPr="008B5D0E" w:rsidRDefault="00A52E55" w:rsidP="00A52E55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 ключами -F –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інформацыю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ви отримаєте? Створити в директорії з назвою вашої групи піддиректорію з назвою вашого прізвища (імені, логіну тощо);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2677A9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Перерахуйте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r w:rsidRPr="00A5377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53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2677A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файлу)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умеру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 xml:space="preserve"> тільки непусті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FD1A6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(Нумерує всі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E22F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22FF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$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 w:rsidRPr="00BE22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идалити повторювані порожні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C06046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12A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cat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E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BE22FF"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E22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F412A">
        <w:rPr>
          <w:rFonts w:ascii="Times New Roman" w:hAnsi="Times New Roman" w:cs="Times New Roman"/>
          <w:sz w:val="28"/>
          <w:szCs w:val="28"/>
        </w:rPr>
        <w:t>В</w:t>
      </w:r>
      <w:r w:rsidR="00BE22FF" w:rsidRPr="00BE22FF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E22FF">
        <w:rPr>
          <w:rFonts w:ascii="Times New Roman" w:hAnsi="Times New Roman" w:cs="Times New Roman"/>
          <w:sz w:val="28"/>
          <w:szCs w:val="28"/>
        </w:rPr>
        <w:t xml:space="preserve"> символ $ в </w:t>
      </w:r>
      <w:proofErr w:type="spellStart"/>
      <w:r w:rsidR="00BE22FF" w:rsidRPr="00BE22FF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кожного рядка</w:t>
      </w:r>
      <w:r w:rsidR="00BE22FF">
        <w:rPr>
          <w:rFonts w:ascii="Times New Roman" w:hAnsi="Times New Roman" w:cs="Times New Roman"/>
          <w:sz w:val="28"/>
          <w:szCs w:val="28"/>
        </w:rPr>
        <w:t>)</w:t>
      </w:r>
      <w:r w:rsidR="00FF412A">
        <w:rPr>
          <w:rFonts w:ascii="Times New Roman" w:hAnsi="Times New Roman" w:cs="Times New Roman"/>
          <w:sz w:val="28"/>
          <w:szCs w:val="28"/>
        </w:rPr>
        <w:t>.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br/>
      </w:r>
      <w:bookmarkStart w:id="0" w:name="_GoBack"/>
      <w:bookmarkEnd w:id="0"/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чином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файл?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A5377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A53774" w:rsidRPr="00D765A0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A53774" w:rsidRPr="00A53774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377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3774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файлу?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дночасно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sectPr w:rsidR="00A53774" w:rsidRPr="00A53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545CE3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8"/>
  </w:num>
  <w:num w:numId="13">
    <w:abstractNumId w:val="6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0A57E1"/>
    <w:rsid w:val="001D2FCD"/>
    <w:rsid w:val="0021241C"/>
    <w:rsid w:val="002450C2"/>
    <w:rsid w:val="00245C6C"/>
    <w:rsid w:val="002677A9"/>
    <w:rsid w:val="00385553"/>
    <w:rsid w:val="0044036D"/>
    <w:rsid w:val="004E3F38"/>
    <w:rsid w:val="00532B12"/>
    <w:rsid w:val="005542B2"/>
    <w:rsid w:val="0055747A"/>
    <w:rsid w:val="005A4B6A"/>
    <w:rsid w:val="0070741A"/>
    <w:rsid w:val="007D255D"/>
    <w:rsid w:val="00842139"/>
    <w:rsid w:val="008953F5"/>
    <w:rsid w:val="008B2ECD"/>
    <w:rsid w:val="008B5D0E"/>
    <w:rsid w:val="008F4142"/>
    <w:rsid w:val="0096763E"/>
    <w:rsid w:val="00996B99"/>
    <w:rsid w:val="009A3CA0"/>
    <w:rsid w:val="009F5307"/>
    <w:rsid w:val="00A52E55"/>
    <w:rsid w:val="00A53774"/>
    <w:rsid w:val="00A837B5"/>
    <w:rsid w:val="00AA54F1"/>
    <w:rsid w:val="00B1576A"/>
    <w:rsid w:val="00B46E7B"/>
    <w:rsid w:val="00B7512A"/>
    <w:rsid w:val="00BA0AF1"/>
    <w:rsid w:val="00BC5D65"/>
    <w:rsid w:val="00BE22FF"/>
    <w:rsid w:val="00C06046"/>
    <w:rsid w:val="00C9361F"/>
    <w:rsid w:val="00D03939"/>
    <w:rsid w:val="00D17F24"/>
    <w:rsid w:val="00D50B28"/>
    <w:rsid w:val="00D765A0"/>
    <w:rsid w:val="00E7105F"/>
    <w:rsid w:val="00EC4905"/>
    <w:rsid w:val="00EE03F2"/>
    <w:rsid w:val="00F13626"/>
    <w:rsid w:val="00F217C2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35132-80E6-4B8B-9999-5FB2502F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2020-10-06T17:42:00Z</dcterms:created>
  <dcterms:modified xsi:type="dcterms:W3CDTF">2020-10-07T19:20:00Z</dcterms:modified>
</cp:coreProperties>
</file>