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</w:t>
      </w:r>
      <w:r w:rsidR="00F705BC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</w:t>
      </w:r>
      <w:r w:rsidR="00F705BC">
        <w:rPr>
          <w:rFonts w:ascii="Times New Roman" w:hAnsi="Times New Roman" w:cs="Times New Roman"/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F705BC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0E5F1D" w:rsidRDefault="00F705BC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="000E5F1D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F705BC" w:rsidP="00F705B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</w:t>
      </w:r>
      <w:proofErr w:type="spellStart"/>
      <w:r w:rsidR="000E5F1D"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proofErr w:type="spellEnd"/>
      <w:r w:rsidR="000E5F1D">
        <w:rPr>
          <w:rFonts w:ascii="Times New Roman" w:hAnsi="Times New Roman" w:cs="Times New Roman"/>
          <w:sz w:val="36"/>
          <w:szCs w:val="36"/>
          <w:lang w:val="uk-UA"/>
        </w:rPr>
        <w:t xml:space="preserve">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F705BC" w:rsidRDefault="00F705BC" w:rsidP="00F705BC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F705BC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ідтримка систем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verage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ереднє значення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CPU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процесор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system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системної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Second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Другий рядок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swap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області обміну пам’яттю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Інформаційні стовпці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Interactive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Інтерактивні команди</w:t>
            </w:r>
          </w:p>
        </w:tc>
      </w:tr>
      <w:tr w:rsidR="007B0401" w:rsidRPr="00212DA0" w:rsidTr="00212DA0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Offending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shd w:val="clear" w:color="auto" w:fill="FFFFFF" w:themeFill="background1"/>
                <w:lang w:val="uk-UA"/>
              </w:rPr>
              <w:t xml:space="preserve">Злочинні 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процеси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Ігнорує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запрос</w:t>
            </w:r>
            <w:proofErr w:type="spellEnd"/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7B0401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Виконайте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іншу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команду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7B0401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Підстановочні</w:t>
            </w:r>
            <w:proofErr w:type="spellEnd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символи</w:t>
            </w: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ps</w:t>
      </w:r>
      <w:proofErr w:type="spellEnd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aux</w:t>
      </w:r>
      <w:proofErr w:type="spellEnd"/>
    </w:p>
    <w:p w:rsidR="007D37BF" w:rsidRP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FC6DE" wp14:editId="7EED34B8">
            <wp:extent cx="3063759" cy="2296633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78" cy="2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16E0B">
        <w:t xml:space="preserve"> </w:t>
      </w:r>
      <w:r>
        <w:rPr>
          <w:lang w:val="uk-UA"/>
        </w:rPr>
        <w:t xml:space="preserve"> </w:t>
      </w: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>top</w:t>
      </w:r>
      <w:proofErr w:type="gramEnd"/>
    </w:p>
    <w:p w:rsid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0C83A2" wp14:editId="1422C362">
            <wp:extent cx="3115340" cy="18439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948" cy="18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Default="00C20BE1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sudo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apt-get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install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htop</w:t>
      </w:r>
      <w:proofErr w:type="spellEnd"/>
    </w:p>
    <w:p w:rsidR="007D37BF" w:rsidRDefault="007D37BF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37B52" wp14:editId="665EB51B">
            <wp:extent cx="3237177" cy="2338450"/>
            <wp:effectExtent l="0" t="0" r="1905" b="5080"/>
            <wp:docPr id="3" name="Рисунок 3" descr="Screenshot-eterm-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eterm-0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13" cy="2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BF" w:rsidRPr="00DF5D60" w:rsidRDefault="007D37BF" w:rsidP="007D37B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 w:rsidRPr="00DF5D60">
        <w:rPr>
          <w:rFonts w:ascii="Times New Roman" w:hAnsi="Times New Roman" w:cs="Times New Roman"/>
          <w:color w:val="FF0000"/>
          <w:sz w:val="28"/>
          <w:szCs w:val="36"/>
          <w:lang w:val="en-US"/>
        </w:rPr>
        <w:t>$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top help</w:t>
      </w:r>
    </w:p>
    <w:p w:rsidR="0010490D" w:rsidRPr="0010490D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ps</w:t>
      </w:r>
      <w:proofErr w:type="spellEnd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 aux help</w:t>
      </w:r>
    </w:p>
    <w:p w:rsidR="007B0401" w:rsidRPr="0010490D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Default="0010490D" w:rsidP="0010490D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10490D" w:rsidRPr="00E916EB" w:rsidRDefault="0010490D" w:rsidP="00B9683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можна, якщо написати до терміналу: </w:t>
      </w:r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ps</w:t>
      </w:r>
      <w:proofErr w:type="spellEnd"/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aux</w:t>
      </w:r>
    </w:p>
    <w:p w:rsidR="0010490D" w:rsidRPr="0010490D" w:rsidRDefault="0010490D" w:rsidP="0010490D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 w:rsidRPr="00756A27">
        <w:rPr>
          <w:rFonts w:ascii="Times New Roman" w:hAnsi="Times New Roman" w:cs="Times New Roman"/>
          <w:color w:val="FF0000"/>
          <w:sz w:val="28"/>
          <w:szCs w:val="28"/>
          <w:lang w:val="en-US"/>
        </w:rPr>
        <w:t>reboot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E27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6E27CF">
        <w:rPr>
          <w:rFonts w:ascii="Times New Roman" w:hAnsi="Times New Roman" w:cs="Times New Roman"/>
          <w:sz w:val="28"/>
          <w:szCs w:val="28"/>
        </w:rPr>
        <w:t>в командному рядку</w:t>
      </w:r>
      <w:proofErr w:type="gram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 Охарактеризуйте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845DF6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  <w:r w:rsidRPr="006E27CF">
        <w:t xml:space="preserve"> 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B714F2" w:rsidRPr="006E27CF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>Фоновий процес відрізняється від звичайного тим, що система приділяє на нього менше уваги ніж на звичайний. Також звичайні користувачі не бачать фонові режими.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Перераховує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процеси).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bg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</w:t>
      </w:r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5B68EA"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fg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рооцеси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5B68EA" w:rsidRPr="006E27CF" w:rsidRDefault="005B68EA" w:rsidP="005B68EA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Pr="004E7631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4E7631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E27C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6E27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27CF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есів</w:t>
      </w:r>
      <w:proofErr w:type="spellEnd"/>
      <w:r w:rsidR="00B714F2" w:rsidRPr="006E27CF">
        <w:rPr>
          <w:rFonts w:ascii="Times New Roman" w:hAnsi="Times New Roman" w:cs="Times New Roman"/>
          <w:sz w:val="28"/>
          <w:szCs w:val="28"/>
        </w:rPr>
        <w:t>.</w:t>
      </w:r>
    </w:p>
    <w:p w:rsidR="006E27CF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перезапусти?</w:t>
      </w:r>
      <w:r w:rsidR="006E27CF" w:rsidRPr="006E27C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F42ADD" w:rsidRPr="006E27CF" w:rsidRDefault="006E27CF" w:rsidP="006E27CF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Щоб призупинити процес потрібно натиснути комбінацію клавіш 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Ctrl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Z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B714F2" w:rsidRPr="00F42ADD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Pr="006E27CF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Pr="006E27CF" w:rsidRDefault="00F42ADD" w:rsidP="00F42A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6E27CF">
        <w:rPr>
          <w:rFonts w:ascii="Times New Roman" w:hAnsi="Times New Roman" w:cs="Times New Roman"/>
          <w:b/>
          <w:sz w:val="28"/>
          <w:szCs w:val="28"/>
        </w:rPr>
        <w:t>: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Pr="00845DF6" w:rsidRDefault="00845DF6" w:rsidP="00845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5DF6">
        <w:rPr>
          <w:rFonts w:ascii="Times New Roman" w:hAnsi="Times New Roman" w:cs="Times New Roman"/>
          <w:b/>
          <w:sz w:val="28"/>
          <w:szCs w:val="28"/>
        </w:rPr>
        <w:t>/</w:t>
      </w:r>
      <w:r w:rsidRPr="00845DF6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845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не зовсім звичайна папка, яка не існує на дисках і оперативній пам’яті.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lastRenderedPageBreak/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45DF6" w:rsidRPr="00845DF6" w:rsidRDefault="00845DF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proofErr w:type="spellStart"/>
      <w:r w:rsidRPr="00845DF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  <w:t>ps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ч</w:t>
      </w:r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ати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інформаці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ю</w:t>
      </w:r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про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процеси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Default="00845DF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proofErr w:type="spellStart"/>
      <w:r w:rsidRPr="00845DF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  <w:t>top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</w:t>
      </w:r>
      <w:r w:rsidR="003A5FEA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м</w:t>
      </w:r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онітори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ти</w:t>
      </w:r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ресурс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урси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, як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верхні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ресурси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з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впровадженням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процесора</w:t>
      </w:r>
      <w:proofErr w:type="spellEnd"/>
      <w:r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P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845DF6" w:rsidRPr="003A5FEA" w:rsidRDefault="00F42ADD" w:rsidP="00845DF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додаткові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можлиості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реалізує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порівнянні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?</w:t>
      </w: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en-US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просунутий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монітор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написаний для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Linux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був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задуманий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замінити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стандартну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динамічний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список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системних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список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вирівнюється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використанню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ЦПУ.</w:t>
      </w:r>
      <w:r w:rsidRPr="003A5FEA">
        <w:t xml:space="preserve"> 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На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відміну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безперервної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процесорів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часто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застосовується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тих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випадк</w:t>
      </w:r>
      <w:bookmarkStart w:id="0" w:name="_GoBack"/>
      <w:bookmarkEnd w:id="0"/>
      <w:r w:rsidRPr="003A5FEA">
        <w:rPr>
          <w:rFonts w:ascii="Times New Roman" w:hAnsi="Times New Roman" w:cs="Times New Roman"/>
          <w:sz w:val="28"/>
          <w:szCs w:val="28"/>
          <w:lang w:val="ru-UA"/>
        </w:rPr>
        <w:t>ах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коли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дається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утилітою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недостатньо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витоків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процесах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написаний на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мові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Сі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використовує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бібліотеку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Ncurses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3A5FEA" w:rsidRP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Опишіть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вашої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мобільної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ОС,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здійснювати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моніторинг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запущених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?</w:t>
      </w:r>
    </w:p>
    <w:p w:rsidR="003A5FEA" w:rsidRPr="003A5FEA" w:rsidRDefault="003A5FEA" w:rsidP="003A5FEA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03"/>
    <w:rsid w:val="000E5F1D"/>
    <w:rsid w:val="0010490D"/>
    <w:rsid w:val="00122970"/>
    <w:rsid w:val="00212DA0"/>
    <w:rsid w:val="00302C03"/>
    <w:rsid w:val="003A5FEA"/>
    <w:rsid w:val="004E7631"/>
    <w:rsid w:val="0055747A"/>
    <w:rsid w:val="0056343F"/>
    <w:rsid w:val="005B68EA"/>
    <w:rsid w:val="006E27CF"/>
    <w:rsid w:val="00756A27"/>
    <w:rsid w:val="00786232"/>
    <w:rsid w:val="007B0401"/>
    <w:rsid w:val="007D37BF"/>
    <w:rsid w:val="00845DF6"/>
    <w:rsid w:val="00B1573F"/>
    <w:rsid w:val="00B714F2"/>
    <w:rsid w:val="00B9683A"/>
    <w:rsid w:val="00C20BE1"/>
    <w:rsid w:val="00DA6C48"/>
    <w:rsid w:val="00DF5D60"/>
    <w:rsid w:val="00E13DEC"/>
    <w:rsid w:val="00E916EB"/>
    <w:rsid w:val="00EC4905"/>
    <w:rsid w:val="00F16E0B"/>
    <w:rsid w:val="00F42ADD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5BB"/>
  <w15:docId w15:val="{9A47D630-7755-466C-96C8-3FBC3BD8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E2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1A596-B280-4B61-B00C-A843F492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15</cp:revision>
  <dcterms:created xsi:type="dcterms:W3CDTF">2020-10-19T20:09:00Z</dcterms:created>
  <dcterms:modified xsi:type="dcterms:W3CDTF">2020-10-23T12:55:00Z</dcterms:modified>
</cp:coreProperties>
</file>