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D420" w14:textId="57E9DD8F" w:rsidR="00EA5036" w:rsidRPr="0045636D" w:rsidRDefault="00EA4153" w:rsidP="00EA5036">
      <w:pPr>
        <w:pStyle w:val="Heading1"/>
        <w:rPr>
          <w:rFonts w:ascii="Times New Roman" w:hAnsi="Times New Roman" w:cs="Times New Roman"/>
        </w:rPr>
      </w:pPr>
      <w:r w:rsidRPr="0045636D">
        <w:rPr>
          <w:rFonts w:ascii="Times New Roman" w:hAnsi="Times New Roman" w:cs="Times New Roman"/>
        </w:rPr>
        <w:t>Projekt</w:t>
      </w:r>
      <w:r w:rsidR="00EA5036" w:rsidRPr="0045636D">
        <w:rPr>
          <w:rFonts w:ascii="Times New Roman" w:hAnsi="Times New Roman" w:cs="Times New Roman"/>
        </w:rPr>
        <w:t xml:space="preserve"> Podstawy Automatyki</w:t>
      </w:r>
    </w:p>
    <w:p w14:paraId="38A7F942" w14:textId="3F83C69F" w:rsidR="000C1D14" w:rsidRPr="006A1204" w:rsidRDefault="00F370CA">
      <w:pPr>
        <w:rPr>
          <w:rFonts w:ascii="Times New Roman" w:hAnsi="Times New Roman" w:cs="Times New Roman"/>
          <w:i/>
          <w:iCs/>
        </w:rPr>
      </w:pPr>
      <w:r w:rsidRPr="006A1204">
        <w:rPr>
          <w:rFonts w:ascii="Times New Roman" w:hAnsi="Times New Roman" w:cs="Times New Roman"/>
        </w:rPr>
        <w:t>Zespół:</w:t>
      </w:r>
      <w:r w:rsidRPr="006A1204">
        <w:rPr>
          <w:rFonts w:ascii="Times New Roman" w:hAnsi="Times New Roman" w:cs="Times New Roman"/>
          <w:i/>
          <w:iCs/>
        </w:rPr>
        <w:t xml:space="preserve"> Mateusz </w:t>
      </w:r>
      <w:r w:rsidR="000D397B" w:rsidRPr="006A1204">
        <w:rPr>
          <w:rFonts w:ascii="Times New Roman" w:hAnsi="Times New Roman" w:cs="Times New Roman"/>
          <w:i/>
          <w:iCs/>
        </w:rPr>
        <w:t>Oleszek</w:t>
      </w:r>
      <w:r w:rsidR="000D397B">
        <w:rPr>
          <w:rFonts w:ascii="Times New Roman" w:hAnsi="Times New Roman" w:cs="Times New Roman"/>
          <w:i/>
          <w:iCs/>
        </w:rPr>
        <w:t xml:space="preserve"> (</w:t>
      </w:r>
      <w:r w:rsidR="003E06CE">
        <w:rPr>
          <w:rFonts w:ascii="Times New Roman" w:hAnsi="Times New Roman" w:cs="Times New Roman"/>
          <w:i/>
          <w:iCs/>
        </w:rPr>
        <w:t>144608)</w:t>
      </w:r>
      <w:r w:rsidRPr="006A1204">
        <w:rPr>
          <w:rFonts w:ascii="Times New Roman" w:hAnsi="Times New Roman" w:cs="Times New Roman"/>
          <w:i/>
          <w:iCs/>
        </w:rPr>
        <w:t xml:space="preserve">, Kamil </w:t>
      </w:r>
      <w:r w:rsidR="000D397B" w:rsidRPr="006A1204">
        <w:rPr>
          <w:rFonts w:ascii="Times New Roman" w:hAnsi="Times New Roman" w:cs="Times New Roman"/>
          <w:i/>
          <w:iCs/>
        </w:rPr>
        <w:t>Szostak</w:t>
      </w:r>
      <w:r w:rsidR="000D397B">
        <w:rPr>
          <w:rFonts w:ascii="Times New Roman" w:hAnsi="Times New Roman" w:cs="Times New Roman"/>
          <w:i/>
          <w:iCs/>
        </w:rPr>
        <w:t xml:space="preserve"> (</w:t>
      </w:r>
      <w:r w:rsidR="003E06CE" w:rsidRPr="003E06CE">
        <w:rPr>
          <w:rFonts w:ascii="Times New Roman" w:hAnsi="Times New Roman" w:cs="Times New Roman"/>
          <w:i/>
          <w:iCs/>
        </w:rPr>
        <w:t>145308</w:t>
      </w:r>
      <w:r w:rsidR="003E06CE">
        <w:rPr>
          <w:rFonts w:ascii="Times New Roman" w:hAnsi="Times New Roman" w:cs="Times New Roman"/>
          <w:i/>
          <w:iCs/>
        </w:rPr>
        <w:t>)</w:t>
      </w:r>
    </w:p>
    <w:p w14:paraId="48F35FA5" w14:textId="0A0EBE1B" w:rsidR="00BC354B" w:rsidRPr="006A1204" w:rsidRDefault="00A13017">
      <w:pPr>
        <w:rPr>
          <w:rFonts w:ascii="Times New Roman" w:hAnsi="Times New Roman" w:cs="Times New Roman"/>
          <w:b/>
          <w:bCs/>
        </w:rPr>
      </w:pPr>
      <w:r w:rsidRPr="006A120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FFE664C" wp14:editId="4A671B16">
            <wp:simplePos x="0" y="0"/>
            <wp:positionH relativeFrom="margin">
              <wp:posOffset>-290830</wp:posOffset>
            </wp:positionH>
            <wp:positionV relativeFrom="paragraph">
              <wp:posOffset>319405</wp:posOffset>
            </wp:positionV>
            <wp:extent cx="2917190" cy="2228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0CA" w:rsidRPr="006A1204">
        <w:rPr>
          <w:rFonts w:ascii="Times New Roman" w:hAnsi="Times New Roman" w:cs="Times New Roman"/>
        </w:rPr>
        <w:t>Temat:</w:t>
      </w:r>
      <w:r w:rsidR="00F370CA" w:rsidRPr="006A1204">
        <w:rPr>
          <w:rFonts w:ascii="Times New Roman" w:hAnsi="Times New Roman" w:cs="Times New Roman"/>
          <w:b/>
          <w:bCs/>
        </w:rPr>
        <w:t xml:space="preserve"> Kontroler wysokości lotu </w:t>
      </w:r>
      <w:proofErr w:type="spellStart"/>
      <w:r w:rsidR="00F370CA" w:rsidRPr="006A1204">
        <w:rPr>
          <w:rFonts w:ascii="Times New Roman" w:hAnsi="Times New Roman" w:cs="Times New Roman"/>
          <w:b/>
          <w:bCs/>
        </w:rPr>
        <w:t>drona</w:t>
      </w:r>
      <w:proofErr w:type="spellEnd"/>
    </w:p>
    <w:p w14:paraId="0CE40994" w14:textId="48CB3FA6" w:rsidR="00A13017" w:rsidRPr="0045636D" w:rsidRDefault="00A13017">
      <w:pPr>
        <w:rPr>
          <w:rFonts w:ascii="Times New Roman" w:hAnsi="Times New Roman" w:cs="Times New Roman"/>
        </w:rPr>
      </w:pPr>
      <w:r w:rsidRPr="0045636D">
        <w:rPr>
          <w:rFonts w:ascii="Times New Roman" w:hAnsi="Times New Roman" w:cs="Times New Roman"/>
        </w:rPr>
        <w:t xml:space="preserve">Wzory opisujące system: </w:t>
      </w:r>
    </w:p>
    <w:p w14:paraId="76F6ACF2" w14:textId="7A7F9E2C" w:rsidR="00F370CA" w:rsidRPr="0045636D" w:rsidRDefault="00F370C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r>
            <w:rPr>
              <w:rFonts w:ascii="Cambria Math" w:hAnsi="Cambria Math" w:cs="Times New Roman"/>
            </w:rPr>
            <m:t>-g</m:t>
          </m:r>
        </m:oMath>
      </m:oMathPara>
    </w:p>
    <w:p w14:paraId="737E2056" w14:textId="61C19C4F" w:rsidR="00F370CA" w:rsidRPr="0045636D" w:rsidRDefault="00F370C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∆v=a*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</m:oMath>
      </m:oMathPara>
    </w:p>
    <w:p w14:paraId="5B967C62" w14:textId="11D60DB7" w:rsidR="00F370CA" w:rsidRPr="0045636D" w:rsidRDefault="00F370C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∆h=v*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</m:oMath>
      </m:oMathPara>
    </w:p>
    <w:p w14:paraId="5BD8F1AE" w14:textId="2C0CAA79" w:rsidR="00F370CA" w:rsidRPr="00925943" w:rsidRDefault="000D0813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=0,v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-g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e>
              </m:eqArr>
            </m:e>
          </m:d>
        </m:oMath>
      </m:oMathPara>
    </w:p>
    <w:p w14:paraId="229AFFEB" w14:textId="5DCC97BB" w:rsidR="003A4DDC" w:rsidRPr="0045636D" w:rsidRDefault="00925943" w:rsidP="00446BF3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hAnsi="Times New Roman" w:cs="Times New Roman"/>
        </w:rPr>
        <w:t>-czas próbkowania</w:t>
      </w:r>
    </w:p>
    <w:p w14:paraId="7606CFD1" w14:textId="57A2E2F7" w:rsidR="003A4DDC" w:rsidRPr="0045636D" w:rsidRDefault="00F03248" w:rsidP="003A4DD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Pseudokod kontrolera</w:t>
      </w:r>
    </w:p>
    <w:p w14:paraId="7ACB91D2" w14:textId="6A6E1E51" w:rsidR="00651E6E" w:rsidRDefault="0045636D" w:rsidP="0045636D">
      <w:pPr>
        <w:rPr>
          <w:rFonts w:ascii="Times New Roman" w:hAnsi="Times New Roman" w:cs="Times New Roman"/>
        </w:rPr>
      </w:pPr>
      <w:r w:rsidRPr="0045636D">
        <w:rPr>
          <w:rFonts w:ascii="Times New Roman" w:hAnsi="Times New Roman" w:cs="Times New Roman"/>
        </w:rPr>
        <w:t>Dopóki czas &lt; graniczny czas symulacji</w:t>
      </w:r>
      <w:r w:rsidRPr="0045636D">
        <w:rPr>
          <w:rFonts w:ascii="Times New Roman" w:hAnsi="Times New Roman" w:cs="Times New Roman"/>
        </w:rPr>
        <w:br/>
      </w:r>
      <w:r w:rsidRPr="0045636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obliczenie </w:t>
      </w:r>
      <w:r w:rsidR="00444216">
        <w:rPr>
          <w:rFonts w:ascii="Times New Roman" w:hAnsi="Times New Roman" w:cs="Times New Roman"/>
        </w:rPr>
        <w:t>uchybu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częś</w:t>
      </w:r>
      <w:r w:rsidR="00444216"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 xml:space="preserve"> proporcjonal</w:t>
      </w:r>
      <w:r w:rsidR="00444216">
        <w:rPr>
          <w:rFonts w:ascii="Times New Roman" w:hAnsi="Times New Roman" w:cs="Times New Roman"/>
        </w:rPr>
        <w:t>na:</w:t>
      </w:r>
      <w:r>
        <w:rPr>
          <w:rFonts w:ascii="Times New Roman" w:hAnsi="Times New Roman" w:cs="Times New Roman"/>
        </w:rPr>
        <w:t xml:space="preserve"> </w:t>
      </w:r>
      <w:r w:rsidR="00444216">
        <w:rPr>
          <w:rFonts w:ascii="Times New Roman" w:hAnsi="Times New Roman" w:cs="Times New Roman"/>
        </w:rPr>
        <w:t>uchyb w poprzedniej iteracji</w:t>
      </w:r>
      <w:r w:rsidR="00444216">
        <w:rPr>
          <w:rFonts w:ascii="Times New Roman" w:hAnsi="Times New Roman" w:cs="Times New Roman"/>
        </w:rPr>
        <w:br/>
      </w:r>
      <w:r w:rsidR="00444216">
        <w:rPr>
          <w:rFonts w:ascii="Times New Roman" w:hAnsi="Times New Roman" w:cs="Times New Roman"/>
        </w:rPr>
        <w:tab/>
        <w:t xml:space="preserve">część całkowa: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den>
        </m:f>
        <m:r>
          <w:rPr>
            <w:rFonts w:ascii="Cambria Math" w:hAnsi="Cambria Math" w:cs="Times New Roman"/>
          </w:rPr>
          <m:t>*</m:t>
        </m:r>
      </m:oMath>
      <w:r w:rsidR="00444216">
        <w:rPr>
          <w:rFonts w:ascii="Times New Roman" w:hAnsi="Times New Roman" w:cs="Times New Roman"/>
        </w:rPr>
        <w:t xml:space="preserve"> s</w:t>
      </w:r>
      <w:proofErr w:type="spellStart"/>
      <w:r w:rsidR="00444216">
        <w:rPr>
          <w:rFonts w:ascii="Times New Roman" w:hAnsi="Times New Roman" w:cs="Times New Roman"/>
        </w:rPr>
        <w:t>uma</w:t>
      </w:r>
      <w:proofErr w:type="spellEnd"/>
      <w:r w:rsidR="00444216">
        <w:rPr>
          <w:rFonts w:ascii="Times New Roman" w:hAnsi="Times New Roman" w:cs="Times New Roman"/>
        </w:rPr>
        <w:t xml:space="preserve"> poprzednich uchybów</w:t>
      </w:r>
      <w:r w:rsidR="00444216">
        <w:rPr>
          <w:rFonts w:ascii="Times New Roman" w:hAnsi="Times New Roman" w:cs="Times New Roman"/>
        </w:rPr>
        <w:br/>
      </w:r>
      <w:r w:rsidR="00444216">
        <w:rPr>
          <w:rFonts w:ascii="Times New Roman" w:hAnsi="Times New Roman" w:cs="Times New Roman"/>
        </w:rPr>
        <w:tab/>
        <w:t xml:space="preserve">część różniczkowa: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 xml:space="preserve">Td </m:t>
            </m:r>
          </m:den>
        </m:f>
        <m:r>
          <w:rPr>
            <w:rFonts w:ascii="Cambria Math" w:hAnsi="Cambria Math" w:cs="Times New Roman"/>
          </w:rPr>
          <m:t>*</m:t>
        </m:r>
      </m:oMath>
      <w:r w:rsidR="00444216">
        <w:rPr>
          <w:rFonts w:ascii="Times New Roman" w:hAnsi="Times New Roman" w:cs="Times New Roman"/>
        </w:rPr>
        <w:t>różnica między obecnym a poprzednim uchybem</w:t>
      </w:r>
      <w:r w:rsidR="00740680">
        <w:rPr>
          <w:rFonts w:ascii="Times New Roman" w:hAnsi="Times New Roman" w:cs="Times New Roman"/>
        </w:rPr>
        <w:br/>
      </w:r>
      <w:r w:rsidR="00740680">
        <w:rPr>
          <w:rFonts w:ascii="Times New Roman" w:hAnsi="Times New Roman" w:cs="Times New Roman"/>
        </w:rPr>
        <w:tab/>
        <w:t>złożenie 3 części na sygnał sterujący, ograniczenie do pewnej wartości maksymalnej</w:t>
      </w:r>
      <w:r w:rsidR="00740680">
        <w:rPr>
          <w:rFonts w:ascii="Times New Roman" w:hAnsi="Times New Roman" w:cs="Times New Roman"/>
        </w:rPr>
        <w:br/>
      </w:r>
      <w:r w:rsidR="00740680">
        <w:rPr>
          <w:rFonts w:ascii="Times New Roman" w:hAnsi="Times New Roman" w:cs="Times New Roman"/>
        </w:rPr>
        <w:tab/>
        <w:t xml:space="preserve">sygnał sterujący jest liniowo interpolowany na siłę wznoszącą </w:t>
      </w:r>
      <w:proofErr w:type="spellStart"/>
      <w:r w:rsidR="00740680">
        <w:rPr>
          <w:rFonts w:ascii="Times New Roman" w:hAnsi="Times New Roman" w:cs="Times New Roman"/>
        </w:rPr>
        <w:t>drona</w:t>
      </w:r>
      <w:proofErr w:type="spellEnd"/>
      <w:r w:rsidR="00740680">
        <w:rPr>
          <w:rFonts w:ascii="Times New Roman" w:hAnsi="Times New Roman" w:cs="Times New Roman"/>
        </w:rPr>
        <w:br/>
      </w:r>
      <w:r w:rsidR="00740680">
        <w:rPr>
          <w:rFonts w:ascii="Times New Roman" w:hAnsi="Times New Roman" w:cs="Times New Roman"/>
        </w:rPr>
        <w:tab/>
        <w:t xml:space="preserve">symulacja </w:t>
      </w:r>
      <w:proofErr w:type="spellStart"/>
      <w:r w:rsidR="00740680">
        <w:rPr>
          <w:rFonts w:ascii="Times New Roman" w:hAnsi="Times New Roman" w:cs="Times New Roman"/>
        </w:rPr>
        <w:t>drona</w:t>
      </w:r>
      <w:proofErr w:type="spellEnd"/>
      <w:r w:rsidR="00740680">
        <w:rPr>
          <w:rFonts w:ascii="Times New Roman" w:hAnsi="Times New Roman" w:cs="Times New Roman"/>
        </w:rPr>
        <w:t xml:space="preserve"> według wzorów podanych powyżej</w:t>
      </w:r>
      <w:r w:rsidR="00740680">
        <w:rPr>
          <w:rFonts w:ascii="Times New Roman" w:hAnsi="Times New Roman" w:cs="Times New Roman"/>
        </w:rPr>
        <w:br/>
      </w:r>
      <w:r w:rsidR="00740680">
        <w:rPr>
          <w:rFonts w:ascii="Times New Roman" w:hAnsi="Times New Roman" w:cs="Times New Roman"/>
        </w:rPr>
        <w:tab/>
        <w:t>jeśli minął odpowiedni czas ustalenie nowej wartości zadanej</w:t>
      </w:r>
      <w:r w:rsidR="00740680">
        <w:rPr>
          <w:rFonts w:ascii="Times New Roman" w:hAnsi="Times New Roman" w:cs="Times New Roman"/>
        </w:rPr>
        <w:br/>
      </w:r>
      <w:r w:rsidR="00740680">
        <w:rPr>
          <w:rFonts w:ascii="Times New Roman" w:hAnsi="Times New Roman" w:cs="Times New Roman"/>
        </w:rPr>
        <w:tab/>
        <w:t xml:space="preserve">zapisanie wartości uchybu, wysokości i </w:t>
      </w:r>
      <w:r w:rsidR="00E44CE6">
        <w:rPr>
          <w:rFonts w:ascii="Times New Roman" w:hAnsi="Times New Roman" w:cs="Times New Roman"/>
        </w:rPr>
        <w:t>prędkości do wykorzystania w następnej iteracji</w:t>
      </w:r>
    </w:p>
    <w:p w14:paraId="51B75E1B" w14:textId="7DDF94E7" w:rsidR="00F03248" w:rsidRDefault="00F03248" w:rsidP="00F03248">
      <w:pPr>
        <w:pStyle w:val="Heading1"/>
      </w:pPr>
      <w:r>
        <w:t>Opis panelu</w:t>
      </w:r>
    </w:p>
    <w:p w14:paraId="5D80D7D8" w14:textId="0D78E111" w:rsidR="00F03248" w:rsidRPr="00F03248" w:rsidRDefault="003E06CE" w:rsidP="00F03248">
      <w:hyperlink r:id="rId7" w:history="1">
        <w:r w:rsidRPr="003E06CE">
          <w:rPr>
            <w:rStyle w:val="Hyperlink"/>
          </w:rPr>
          <w:t>LINK</w:t>
        </w:r>
      </w:hyperlink>
      <w:r w:rsidR="004F4F53">
        <w:rPr>
          <w:noProof/>
        </w:rPr>
        <w:drawing>
          <wp:anchor distT="0" distB="0" distL="114300" distR="114300" simplePos="0" relativeHeight="251659264" behindDoc="1" locked="0" layoutInCell="1" allowOverlap="1" wp14:anchorId="40049B72" wp14:editId="682BA4A2">
            <wp:simplePos x="0" y="0"/>
            <wp:positionH relativeFrom="column">
              <wp:posOffset>-332740</wp:posOffset>
            </wp:positionH>
            <wp:positionV relativeFrom="paragraph">
              <wp:posOffset>-394970</wp:posOffset>
            </wp:positionV>
            <wp:extent cx="2431415" cy="3012440"/>
            <wp:effectExtent l="0" t="0" r="6985" b="0"/>
            <wp:wrapTight wrapText="bothSides">
              <wp:wrapPolygon edited="0">
                <wp:start x="0" y="0"/>
                <wp:lineTo x="0" y="21445"/>
                <wp:lineTo x="21493" y="21445"/>
                <wp:lineTo x="214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1C4CA" w14:textId="4C7F07CD" w:rsidR="00F03248" w:rsidRDefault="007355F4" w:rsidP="00456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górze można zobaczyć wartości stałe użyte w symulacji. Siła grawitacji, masa </w:t>
      </w:r>
      <w:proofErr w:type="spellStart"/>
      <w:r>
        <w:rPr>
          <w:rFonts w:ascii="Times New Roman" w:hAnsi="Times New Roman" w:cs="Times New Roman"/>
        </w:rPr>
        <w:t>drona</w:t>
      </w:r>
      <w:proofErr w:type="spellEnd"/>
      <w:r>
        <w:rPr>
          <w:rFonts w:ascii="Times New Roman" w:hAnsi="Times New Roman" w:cs="Times New Roman"/>
        </w:rPr>
        <w:t xml:space="preserve"> i okres próbkowania są oczywiste. Jak zostało wspomniane w pseudokodzie, sygnał kontrolny wychodzący z kontrolera jest ograniczany do pewnej wartości, tutaj 100, co </w:t>
      </w:r>
      <w:r w:rsidR="007107C2">
        <w:rPr>
          <w:rFonts w:ascii="Times New Roman" w:hAnsi="Times New Roman" w:cs="Times New Roman"/>
        </w:rPr>
        <w:t>będzie odpowiadało</w:t>
      </w:r>
      <w:r>
        <w:rPr>
          <w:rFonts w:ascii="Times New Roman" w:hAnsi="Times New Roman" w:cs="Times New Roman"/>
        </w:rPr>
        <w:t xml:space="preserve"> maksymalnej mocy silnika – 40N siły nośnej. </w:t>
      </w:r>
    </w:p>
    <w:p w14:paraId="7BEAEE2A" w14:textId="0795FC96" w:rsidR="004F4F53" w:rsidRDefault="00315F50" w:rsidP="00456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Niżej można zmieniać nastawy kontrolera oraz docelowe wysokości lotu. Wartość w lewej kolumnie to czas, kiedy dana wysokość zacznie być celem </w:t>
      </w:r>
      <w:proofErr w:type="spellStart"/>
      <w:r>
        <w:rPr>
          <w:rFonts w:ascii="Times New Roman" w:hAnsi="Times New Roman" w:cs="Times New Roman"/>
        </w:rPr>
        <w:t>drona</w:t>
      </w:r>
      <w:proofErr w:type="spellEnd"/>
      <w:r>
        <w:rPr>
          <w:rFonts w:ascii="Times New Roman" w:hAnsi="Times New Roman" w:cs="Times New Roman"/>
        </w:rPr>
        <w:t>. Jeśli jest to ostatnia z podanych wysokości pozostanie celem do końca symulacji.</w:t>
      </w:r>
    </w:p>
    <w:p w14:paraId="6E4EE1C5" w14:textId="3CC42706" w:rsidR="005A4FA9" w:rsidRDefault="004F4F53" w:rsidP="004F4F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13CAB4" wp14:editId="2EACF873">
            <wp:extent cx="5449401" cy="4443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095" cy="45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E373" w14:textId="2995AAFC" w:rsidR="004F4F53" w:rsidRDefault="004F4F53" w:rsidP="004F4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przeprowadzeniu symulacji do górnego-lewego okna zostaje dodana sekcja z parametrami obecnie wyświetlanej symulacji.</w:t>
      </w:r>
    </w:p>
    <w:p w14:paraId="6DCD5F4F" w14:textId="477EEA60" w:rsidR="00992BB3" w:rsidRDefault="00992BB3" w:rsidP="004F4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Jej wyniki są pokazane na dwóch wykresach, na pierwszym widać na niebiesko wysokość </w:t>
      </w:r>
      <w:proofErr w:type="spellStart"/>
      <w:r>
        <w:rPr>
          <w:rFonts w:ascii="Times New Roman" w:hAnsi="Times New Roman" w:cs="Times New Roman"/>
        </w:rPr>
        <w:t>drona</w:t>
      </w:r>
      <w:proofErr w:type="spellEnd"/>
      <w:r>
        <w:rPr>
          <w:rFonts w:ascii="Times New Roman" w:hAnsi="Times New Roman" w:cs="Times New Roman"/>
        </w:rPr>
        <w:t>, a na czerwono poziom sygnału sterującego silnikiem. Przerywana żółta linia oznacza obecne wysokości zadane.</w:t>
      </w:r>
    </w:p>
    <w:p w14:paraId="6AF2441B" w14:textId="5DDADE04" w:rsidR="00992BB3" w:rsidRDefault="00992BB3" w:rsidP="004F4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dolnym wykresie widać prędkość oraz przyspieszenie </w:t>
      </w:r>
      <w:proofErr w:type="spellStart"/>
      <w:r>
        <w:rPr>
          <w:rFonts w:ascii="Times New Roman" w:hAnsi="Times New Roman" w:cs="Times New Roman"/>
        </w:rPr>
        <w:t>drona</w:t>
      </w:r>
      <w:proofErr w:type="spellEnd"/>
      <w:r>
        <w:rPr>
          <w:rFonts w:ascii="Times New Roman" w:hAnsi="Times New Roman" w:cs="Times New Roman"/>
        </w:rPr>
        <w:t>.</w:t>
      </w:r>
    </w:p>
    <w:p w14:paraId="308429B4" w14:textId="69F795CC" w:rsidR="00992BB3" w:rsidRDefault="00992BB3" w:rsidP="004F4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Dolne prawe okienko pokazuje 4 całkowe kryteria regulacji.</w:t>
      </w:r>
    </w:p>
    <w:p w14:paraId="5A3AADD7" w14:textId="182BFF2E" w:rsidR="006A1204" w:rsidRDefault="006A1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E934AA" w14:textId="1AE9E8BF" w:rsidR="006A1204" w:rsidRDefault="006B2902" w:rsidP="006A1204">
      <w:pPr>
        <w:pStyle w:val="Heading1"/>
      </w:pPr>
      <w:r>
        <w:lastRenderedPageBreak/>
        <w:t xml:space="preserve">Porównanie </w:t>
      </w:r>
      <w:r w:rsidR="009C03C3">
        <w:t>symulacji dla różnych nastaw</w:t>
      </w:r>
    </w:p>
    <w:p w14:paraId="54C37CF9" w14:textId="77777777" w:rsidR="001325C4" w:rsidRPr="001325C4" w:rsidRDefault="001325C4" w:rsidP="001325C4">
      <w:r w:rsidRPr="001325C4">
        <w:t xml:space="preserve">Znalazłem, że wartości 10/10/1 dla odpowiednio współczynnika wzmocnienia, czasu zdwojenia i czasu wyprzedzania bardzo dobrze </w:t>
      </w:r>
      <w:proofErr w:type="spellStart"/>
      <w:r w:rsidRPr="001325C4">
        <w:t>wysterowywały</w:t>
      </w:r>
      <w:proofErr w:type="spellEnd"/>
      <w:r w:rsidRPr="001325C4">
        <w:t xml:space="preserve"> ten układ i wziąłem je jako bazę.</w:t>
      </w:r>
    </w:p>
    <w:p w14:paraId="28E6359B" w14:textId="35DD9FFE" w:rsidR="00C43A4F" w:rsidRPr="00C43A4F" w:rsidRDefault="001325C4" w:rsidP="00C43A4F">
      <w:r>
        <w:rPr>
          <w:noProof/>
        </w:rPr>
        <w:drawing>
          <wp:anchor distT="0" distB="0" distL="114300" distR="114300" simplePos="0" relativeHeight="251661312" behindDoc="0" locked="0" layoutInCell="1" allowOverlap="1" wp14:anchorId="298AC27D" wp14:editId="16187E8E">
            <wp:simplePos x="0" y="0"/>
            <wp:positionH relativeFrom="column">
              <wp:posOffset>2937510</wp:posOffset>
            </wp:positionH>
            <wp:positionV relativeFrom="paragraph">
              <wp:posOffset>258021</wp:posOffset>
            </wp:positionV>
            <wp:extent cx="3162325" cy="237240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25" cy="23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A4F">
        <w:rPr>
          <w:noProof/>
        </w:rPr>
        <w:drawing>
          <wp:anchor distT="0" distB="0" distL="114300" distR="114300" simplePos="0" relativeHeight="251660288" behindDoc="0" locked="0" layoutInCell="1" allowOverlap="1" wp14:anchorId="1BD01E3D" wp14:editId="4B6D01B7">
            <wp:simplePos x="0" y="0"/>
            <wp:positionH relativeFrom="margin">
              <wp:posOffset>-546312</wp:posOffset>
            </wp:positionH>
            <wp:positionV relativeFrom="paragraph">
              <wp:posOffset>199602</wp:posOffset>
            </wp:positionV>
            <wp:extent cx="3161979" cy="2371572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979" cy="237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49ACF7" w14:textId="0D416596" w:rsidR="00C43A4F" w:rsidRDefault="001F3EFA" w:rsidP="006B29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38959B" wp14:editId="45D511A6">
                <wp:simplePos x="0" y="0"/>
                <wp:positionH relativeFrom="column">
                  <wp:posOffset>126365</wp:posOffset>
                </wp:positionH>
                <wp:positionV relativeFrom="paragraph">
                  <wp:posOffset>2520950</wp:posOffset>
                </wp:positionV>
                <wp:extent cx="2280920" cy="304800"/>
                <wp:effectExtent l="0" t="0" r="241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9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AB10B" w14:textId="623A481D" w:rsidR="001325C4" w:rsidRPr="001325C4" w:rsidRDefault="001325C4">
                            <w:pPr>
                              <w:rPr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 xml:space="preserve">=10  </m:t>
                              </m:r>
                            </m:oMath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=10  </m:t>
                              </m:r>
                            </m:oMath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=10</m:t>
                              </m:r>
                            </m:oMath>
                            <w:r w:rsidR="00824628">
                              <w:rPr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0.1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895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95pt;margin-top:198.5pt;width:179.6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">
                <v:textbox>
                  <w:txbxContent>
                    <w:p w14:paraId="121AB10B" w14:textId="623A481D" w:rsidR="001325C4" w:rsidRPr="001325C4" w:rsidRDefault="001325C4">
                      <w:pPr>
                        <w:rPr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 xml:space="preserve">=10  </m:t>
                        </m:r>
                      </m:oMath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=10  </m:t>
                        </m:r>
                      </m:oMath>
                      <w:r>
                        <w:rPr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=10</m:t>
                        </m:r>
                      </m:oMath>
                      <w:r w:rsidR="00824628">
                        <w:rPr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1325C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178D1D" wp14:editId="50263E99">
                <wp:simplePos x="0" y="0"/>
                <wp:positionH relativeFrom="column">
                  <wp:posOffset>3153834</wp:posOffset>
                </wp:positionH>
                <wp:positionV relativeFrom="paragraph">
                  <wp:posOffset>2388658</wp:posOffset>
                </wp:positionV>
                <wp:extent cx="2645410" cy="892810"/>
                <wp:effectExtent l="0" t="0" r="21590" b="2159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5410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9EA57" w14:textId="62C11E42" w:rsidR="001325C4" w:rsidRDefault="001325C4" w:rsidP="001325C4">
                            <w:pPr>
                              <w:rPr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 xml:space="preserve">=10  </m:t>
                              </m:r>
                            </m:oMath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  </m:t>
                              </m:r>
                            </m:oMath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=10</m:t>
                              </m:r>
                            </m:oMath>
                            <w:r w:rsidR="00824628">
                              <w:rPr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0.1</m:t>
                              </m:r>
                            </m:oMath>
                          </w:p>
                          <w:p w14:paraId="1E166F56" w14:textId="5DE83F04" w:rsidR="001325C4" w:rsidRPr="001325C4" w:rsidRDefault="001325C4" w:rsidP="001325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5C4">
                              <w:rPr>
                                <w:sz w:val="20"/>
                                <w:szCs w:val="20"/>
                              </w:rPr>
                              <w:t>Po znacznym zmniejszeniu wpływu części 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ałkującej dron ma problemu z całkowitym dotarciem do wyznaczonej wysokości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78D1D" id="_x0000_s1027" type="#_x0000_t202" style="position:absolute;margin-left:248.35pt;margin-top:188.1pt;width:208.3pt;height:70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">
                <v:textbox>
                  <w:txbxContent>
                    <w:p w14:paraId="2679EA57" w14:textId="62C11E42" w:rsidR="001325C4" w:rsidRDefault="001325C4" w:rsidP="001325C4">
                      <w:pPr>
                        <w:rPr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 xml:space="preserve">=10  </m:t>
                        </m:r>
                      </m:oMath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0  </m:t>
                        </m:r>
                      </m:oMath>
                      <w:r>
                        <w:rPr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=10</m:t>
                        </m:r>
                      </m:oMath>
                      <w:r w:rsidR="00824628">
                        <w:rPr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oMath>
                    </w:p>
                    <w:p w14:paraId="1E166F56" w14:textId="5DE83F04" w:rsidR="001325C4" w:rsidRPr="001325C4" w:rsidRDefault="001325C4" w:rsidP="001325C4">
                      <w:pPr>
                        <w:rPr>
                          <w:sz w:val="20"/>
                          <w:szCs w:val="20"/>
                        </w:rPr>
                      </w:pPr>
                      <w:r w:rsidRPr="001325C4">
                        <w:rPr>
                          <w:sz w:val="20"/>
                          <w:szCs w:val="20"/>
                        </w:rPr>
                        <w:t>Po znacznym zmniejszeniu wpływu części c</w:t>
                      </w:r>
                      <w:r>
                        <w:rPr>
                          <w:sz w:val="20"/>
                          <w:szCs w:val="20"/>
                        </w:rPr>
                        <w:t>ałkującej dron ma problemu z całkowitym dotarciem do wyznaczonej wysokości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8209D" w14:textId="03615FAC" w:rsidR="00C43A4F" w:rsidRDefault="00C43A4F" w:rsidP="006B2902"/>
    <w:p w14:paraId="0EDC39E6" w14:textId="09CB16C8" w:rsidR="00C43A4F" w:rsidRDefault="00C43A4F" w:rsidP="006B2902"/>
    <w:p w14:paraId="41CA3903" w14:textId="0216B878" w:rsidR="00C43A4F" w:rsidRDefault="001F3EFA" w:rsidP="006B2902">
      <w:r>
        <w:rPr>
          <w:noProof/>
        </w:rPr>
        <w:drawing>
          <wp:anchor distT="0" distB="0" distL="114300" distR="114300" simplePos="0" relativeHeight="251669504" behindDoc="0" locked="0" layoutInCell="1" allowOverlap="1" wp14:anchorId="51D55F25" wp14:editId="343116F9">
            <wp:simplePos x="0" y="0"/>
            <wp:positionH relativeFrom="column">
              <wp:posOffset>2917623</wp:posOffset>
            </wp:positionH>
            <wp:positionV relativeFrom="paragraph">
              <wp:posOffset>269611</wp:posOffset>
            </wp:positionV>
            <wp:extent cx="3162265" cy="2372400"/>
            <wp:effectExtent l="0" t="0" r="635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265" cy="23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EDD2338" wp14:editId="51C7CBCC">
            <wp:simplePos x="0" y="0"/>
            <wp:positionH relativeFrom="margin">
              <wp:posOffset>-389255</wp:posOffset>
            </wp:positionH>
            <wp:positionV relativeFrom="paragraph">
              <wp:posOffset>215053</wp:posOffset>
            </wp:positionV>
            <wp:extent cx="3162108" cy="2372400"/>
            <wp:effectExtent l="0" t="0" r="635" b="88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108" cy="23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BD780" w14:textId="79D88DCD" w:rsidR="002B5A3D" w:rsidRDefault="002B5A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21FEE7" wp14:editId="72376F43">
                <wp:simplePos x="0" y="0"/>
                <wp:positionH relativeFrom="column">
                  <wp:posOffset>3196215</wp:posOffset>
                </wp:positionH>
                <wp:positionV relativeFrom="paragraph">
                  <wp:posOffset>2451882</wp:posOffset>
                </wp:positionV>
                <wp:extent cx="2645410" cy="892810"/>
                <wp:effectExtent l="0" t="0" r="21590" b="2159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5410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0E9DF" w14:textId="1985F52C" w:rsidR="001F3EFA" w:rsidRPr="001F3EFA" w:rsidRDefault="001F3EFA" w:rsidP="001F3EFA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=10  </m:t>
                              </m:r>
                            </m:oMath>
                            <w:r w:rsidRPr="001F3EF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oMath>
                            <w:r w:rsidRPr="001F3EFA"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0,5</m:t>
                              </m:r>
                            </m:oMath>
                            <w:r w:rsidR="00824628"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0.1</m:t>
                              </m:r>
                            </m:oMath>
                          </w:p>
                          <w:p w14:paraId="1C68F086" w14:textId="4EB61FB9" w:rsidR="001F3EFA" w:rsidRPr="001325C4" w:rsidRDefault="001F3EFA" w:rsidP="001F3E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Podobnie się dzieje w symetrycznej sytuacji, po zmniejszeniu czasu wyprzedzania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1FEE7" id="_x0000_s1028" type="#_x0000_t202" style="position:absolute;margin-left:251.65pt;margin-top:193.05pt;width:208.3pt;height:70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">
                <v:textbox>
                  <w:txbxContent>
                    <w:p w14:paraId="5290E9DF" w14:textId="1985F52C" w:rsidR="001F3EFA" w:rsidRPr="001F3EFA" w:rsidRDefault="001F3EFA" w:rsidP="001F3EFA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=10  </m:t>
                        </m:r>
                      </m:oMath>
                      <w:r w:rsidRPr="001F3EFA">
                        <w:rPr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</m:oMath>
                      <w:r w:rsidRPr="001F3EFA"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</m:oMath>
                      <w:r w:rsidR="00824628"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oMath>
                    </w:p>
                    <w:p w14:paraId="1C68F086" w14:textId="4EB61FB9" w:rsidR="001F3EFA" w:rsidRPr="001325C4" w:rsidRDefault="001F3EFA" w:rsidP="001F3EF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Podobnie się dzieje w symetrycznej sytuacji, po zmniejszeniu czasu wyprzedzania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BAD0D17" wp14:editId="47766E6A">
                <wp:simplePos x="0" y="0"/>
                <wp:positionH relativeFrom="column">
                  <wp:posOffset>-203053</wp:posOffset>
                </wp:positionH>
                <wp:positionV relativeFrom="paragraph">
                  <wp:posOffset>2411465</wp:posOffset>
                </wp:positionV>
                <wp:extent cx="2645410" cy="892810"/>
                <wp:effectExtent l="0" t="0" r="21590" b="2159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5410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6C687" w14:textId="3086CA26" w:rsidR="001F3EFA" w:rsidRPr="001F3EFA" w:rsidRDefault="001F3EFA" w:rsidP="001F3EFA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=10  </m:t>
                              </m:r>
                            </m:oMath>
                            <w:r w:rsidRPr="001F3EF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=1  </m:t>
                              </m:r>
                            </m:oMath>
                            <w:r w:rsidRPr="001F3EFA"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=10</m:t>
                              </m:r>
                            </m:oMath>
                            <w:r w:rsidR="00824628"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0.1</m:t>
                              </m:r>
                            </m:oMath>
                          </w:p>
                          <w:p w14:paraId="5E7B0FD8" w14:textId="66621742" w:rsidR="001F3EFA" w:rsidRPr="001325C4" w:rsidRDefault="001F3EFA" w:rsidP="001F3E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5C4">
                              <w:rPr>
                                <w:sz w:val="20"/>
                                <w:szCs w:val="20"/>
                              </w:rPr>
                              <w:t xml:space="preserve">Po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zwiększeniu wpływu części całkującej układ zaczyna niebezpiecznie oscylować wokół wartości zadanych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0D17" id="_x0000_s1029" type="#_x0000_t202" style="position:absolute;margin-left:-16pt;margin-top:189.9pt;width:208.3pt;height:70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">
                <v:textbox>
                  <w:txbxContent>
                    <w:p w14:paraId="4586C687" w14:textId="3086CA26" w:rsidR="001F3EFA" w:rsidRPr="001F3EFA" w:rsidRDefault="001F3EFA" w:rsidP="001F3EFA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=10  </m:t>
                        </m:r>
                      </m:oMath>
                      <w:r w:rsidRPr="001F3EFA">
                        <w:rPr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  </m:t>
                        </m:r>
                      </m:oMath>
                      <w:r w:rsidRPr="001F3EFA"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=10</m:t>
                        </m:r>
                      </m:oMath>
                      <w:r w:rsidR="00824628"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oMath>
                    </w:p>
                    <w:p w14:paraId="5E7B0FD8" w14:textId="66621742" w:rsidR="001F3EFA" w:rsidRPr="001325C4" w:rsidRDefault="001F3EFA" w:rsidP="001F3EFA">
                      <w:pPr>
                        <w:rPr>
                          <w:sz w:val="20"/>
                          <w:szCs w:val="20"/>
                        </w:rPr>
                      </w:pPr>
                      <w:r w:rsidRPr="001325C4">
                        <w:rPr>
                          <w:sz w:val="20"/>
                          <w:szCs w:val="20"/>
                        </w:rPr>
                        <w:t xml:space="preserve">Po </w:t>
                      </w:r>
                      <w:r>
                        <w:rPr>
                          <w:sz w:val="20"/>
                          <w:szCs w:val="20"/>
                        </w:rPr>
                        <w:t>zwiększeniu wpływu części całkującej układ zaczyna niebezpiecznie oscylować wokół wartości zadanych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42C4F132" w14:textId="726F9956" w:rsidR="00C43A4F" w:rsidRPr="006B2902" w:rsidRDefault="00824628" w:rsidP="006B290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5A66C3" wp14:editId="335E814A">
                <wp:simplePos x="0" y="0"/>
                <wp:positionH relativeFrom="column">
                  <wp:posOffset>3326765</wp:posOffset>
                </wp:positionH>
                <wp:positionV relativeFrom="paragraph">
                  <wp:posOffset>2466975</wp:posOffset>
                </wp:positionV>
                <wp:extent cx="2645410" cy="1090930"/>
                <wp:effectExtent l="0" t="0" r="2159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5410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45822" w14:textId="116EF9A7" w:rsidR="00824628" w:rsidRPr="00824628" w:rsidRDefault="00824628" w:rsidP="00824628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=10  </m:t>
                              </m:r>
                            </m:oMath>
                            <w:r w:rsidRPr="0082462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=10  </m:t>
                              </m:r>
                            </m:oMath>
                            <w:r w:rsidRPr="00824628"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=10</m:t>
                              </m:r>
                            </m:oMath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oMath>
                          </w:p>
                          <w:p w14:paraId="5195BAE9" w14:textId="62D929AB" w:rsidR="00824628" w:rsidRPr="001325C4" w:rsidRDefault="00824628" w:rsidP="00824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Po zwiększeniu czasu próbkowania nawet dla dobrych nastaw kontroler działa w niepoprawny sposób, pokazując wagę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tego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żeby był on dostatecznie mały.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66C3" id="_x0000_s1030" type="#_x0000_t202" style="position:absolute;margin-left:261.95pt;margin-top:194.25pt;width:208.3pt;height:85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">
                <v:textbox>
                  <w:txbxContent>
                    <w:p w14:paraId="11645822" w14:textId="116EF9A7" w:rsidR="00824628" w:rsidRPr="00824628" w:rsidRDefault="00824628" w:rsidP="00824628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=10  </m:t>
                        </m:r>
                      </m:oMath>
                      <w:r w:rsidRPr="00824628">
                        <w:rPr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=10  </m:t>
                        </m:r>
                      </m:oMath>
                      <w:r w:rsidRPr="00824628"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=10</m:t>
                        </m:r>
                      </m:oMath>
                      <w: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oMath>
                    </w:p>
                    <w:p w14:paraId="5195BAE9" w14:textId="62D929AB" w:rsidR="00824628" w:rsidRPr="001325C4" w:rsidRDefault="00824628" w:rsidP="008246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Po zwiększeniu czasu próbkowania nawet dla dobrych nastaw kontroler działa w niepoprawny sposób, pokazując wagę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tego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żeby był on dostatecznie mały.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C1C2A60" wp14:editId="38395F6F">
            <wp:simplePos x="0" y="0"/>
            <wp:positionH relativeFrom="page">
              <wp:posOffset>3947323</wp:posOffset>
            </wp:positionH>
            <wp:positionV relativeFrom="paragraph">
              <wp:posOffset>390</wp:posOffset>
            </wp:positionV>
            <wp:extent cx="3164840" cy="2372360"/>
            <wp:effectExtent l="0" t="0" r="0" b="889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CBC7CE" wp14:editId="5026B960">
                <wp:simplePos x="0" y="0"/>
                <wp:positionH relativeFrom="column">
                  <wp:posOffset>-162006</wp:posOffset>
                </wp:positionH>
                <wp:positionV relativeFrom="paragraph">
                  <wp:posOffset>2447208</wp:posOffset>
                </wp:positionV>
                <wp:extent cx="2645410" cy="892810"/>
                <wp:effectExtent l="0" t="0" r="21590" b="2159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5410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D9D0C" w14:textId="189D2B0C" w:rsidR="002C0326" w:rsidRPr="001F3EFA" w:rsidRDefault="002C0326" w:rsidP="002C0326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=10  </m:t>
                              </m:r>
                            </m:oMath>
                            <w:r w:rsidRPr="001F3EF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oMath>
                            <w:r w:rsidRPr="001F3EFA"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="00824628"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0.1</m:t>
                              </m:r>
                            </m:oMath>
                          </w:p>
                          <w:p w14:paraId="10CECFCC" w14:textId="0B50AF5A" w:rsidR="002C0326" w:rsidRPr="001325C4" w:rsidRDefault="002C0326" w:rsidP="002C03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 zwiększeniu znaczenia części różniczkującej dronowi zajmuje więcej czasu na dotarcie do wartości zadanej, chociaż robi to płynniej.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BC7CE" id="_x0000_s1031" type="#_x0000_t202" style="position:absolute;margin-left:-12.75pt;margin-top:192.7pt;width:208.3pt;height:70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">
                <v:textbox>
                  <w:txbxContent>
                    <w:p w14:paraId="618D9D0C" w14:textId="189D2B0C" w:rsidR="002C0326" w:rsidRPr="001F3EFA" w:rsidRDefault="002C0326" w:rsidP="002C0326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=10  </m:t>
                        </m:r>
                      </m:oMath>
                      <w:r w:rsidRPr="001F3EFA">
                        <w:rPr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</m:oMath>
                      <w:r w:rsidRPr="001F3EFA"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="00824628"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oMath>
                    </w:p>
                    <w:p w14:paraId="10CECFCC" w14:textId="0B50AF5A" w:rsidR="002C0326" w:rsidRPr="001325C4" w:rsidRDefault="002C0326" w:rsidP="002C032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 zwiększeniu znaczenia części różniczkującej dronowi zajmuje więcej czasu na dotarcie do wartości zadanej, chociaż robi to płynniej.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CDB86F3" wp14:editId="5F0354F5">
            <wp:simplePos x="0" y="0"/>
            <wp:positionH relativeFrom="column">
              <wp:posOffset>-452674</wp:posOffset>
            </wp:positionH>
            <wp:positionV relativeFrom="paragraph">
              <wp:posOffset>4527</wp:posOffset>
            </wp:positionV>
            <wp:extent cx="3162935" cy="2372360"/>
            <wp:effectExtent l="0" t="0" r="0" b="889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43A4F" w:rsidRPr="006B29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D52BD" w14:textId="77777777" w:rsidR="000D0813" w:rsidRDefault="000D0813" w:rsidP="00992BB3">
      <w:pPr>
        <w:spacing w:after="0" w:line="240" w:lineRule="auto"/>
      </w:pPr>
      <w:r>
        <w:separator/>
      </w:r>
    </w:p>
  </w:endnote>
  <w:endnote w:type="continuationSeparator" w:id="0">
    <w:p w14:paraId="0E6973E7" w14:textId="77777777" w:rsidR="000D0813" w:rsidRDefault="000D0813" w:rsidP="0099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70A73" w14:textId="77777777" w:rsidR="000D0813" w:rsidRDefault="000D0813" w:rsidP="00992BB3">
      <w:pPr>
        <w:spacing w:after="0" w:line="240" w:lineRule="auto"/>
      </w:pPr>
      <w:r>
        <w:separator/>
      </w:r>
    </w:p>
  </w:footnote>
  <w:footnote w:type="continuationSeparator" w:id="0">
    <w:p w14:paraId="56ED84FD" w14:textId="77777777" w:rsidR="000D0813" w:rsidRDefault="000D0813" w:rsidP="00992B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3D"/>
    <w:rsid w:val="000C1D14"/>
    <w:rsid w:val="000D0813"/>
    <w:rsid w:val="000D397B"/>
    <w:rsid w:val="0011153D"/>
    <w:rsid w:val="001325C4"/>
    <w:rsid w:val="001F3EFA"/>
    <w:rsid w:val="00227A56"/>
    <w:rsid w:val="002B5A3D"/>
    <w:rsid w:val="002C0326"/>
    <w:rsid w:val="00315F50"/>
    <w:rsid w:val="0039217A"/>
    <w:rsid w:val="003A4DDC"/>
    <w:rsid w:val="003E06CE"/>
    <w:rsid w:val="00444216"/>
    <w:rsid w:val="00446BF3"/>
    <w:rsid w:val="0045636D"/>
    <w:rsid w:val="00475902"/>
    <w:rsid w:val="004F4F53"/>
    <w:rsid w:val="00564F0B"/>
    <w:rsid w:val="005A4FA9"/>
    <w:rsid w:val="00651E6E"/>
    <w:rsid w:val="006A1204"/>
    <w:rsid w:val="006B2902"/>
    <w:rsid w:val="007107C2"/>
    <w:rsid w:val="007355F4"/>
    <w:rsid w:val="00740680"/>
    <w:rsid w:val="007444BE"/>
    <w:rsid w:val="00824628"/>
    <w:rsid w:val="0084739B"/>
    <w:rsid w:val="00925943"/>
    <w:rsid w:val="00992BB3"/>
    <w:rsid w:val="009C03C3"/>
    <w:rsid w:val="00A13017"/>
    <w:rsid w:val="00BC354B"/>
    <w:rsid w:val="00C4265A"/>
    <w:rsid w:val="00C43A4F"/>
    <w:rsid w:val="00E44CE6"/>
    <w:rsid w:val="00EA4153"/>
    <w:rsid w:val="00EA5036"/>
    <w:rsid w:val="00EB22A9"/>
    <w:rsid w:val="00F03248"/>
    <w:rsid w:val="00F3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58527"/>
  <w15:chartTrackingRefBased/>
  <w15:docId w15:val="{5578C620-3CE1-457E-8EF3-46BBB9F9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5C4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0C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A50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2BB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2BB3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992BB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43A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47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bettermalcredits.moe/automatyka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Oleszek</dc:creator>
  <cp:keywords/>
  <dc:description/>
  <cp:lastModifiedBy>Mateusz Oleszek</cp:lastModifiedBy>
  <cp:revision>28</cp:revision>
  <cp:lastPrinted>2022-01-17T21:15:00Z</cp:lastPrinted>
  <dcterms:created xsi:type="dcterms:W3CDTF">2021-11-08T20:33:00Z</dcterms:created>
  <dcterms:modified xsi:type="dcterms:W3CDTF">2022-01-17T21:16:00Z</dcterms:modified>
</cp:coreProperties>
</file>