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EB72B" w14:textId="77777777" w:rsidR="00E45ECB" w:rsidRPr="006C2CD5" w:rsidRDefault="00E45ECB">
      <w:pPr>
        <w:jc w:val="center"/>
        <w:rPr>
          <w:rFonts w:ascii="Arial" w:hAnsi="Arial" w:cs="Arial"/>
          <w:b/>
          <w:sz w:val="56"/>
          <w:szCs w:val="56"/>
          <w:lang w:val="pl-PL"/>
        </w:rPr>
      </w:pPr>
      <w:r w:rsidRPr="006C2CD5">
        <w:rPr>
          <w:rFonts w:ascii="Arial" w:hAnsi="Arial" w:cs="Arial"/>
          <w:b/>
          <w:sz w:val="56"/>
          <w:szCs w:val="56"/>
          <w:lang w:val="pl-PL"/>
        </w:rPr>
        <w:t>Optymalizacja Kombinatoryczna</w:t>
      </w:r>
    </w:p>
    <w:p w14:paraId="2145BB4C" w14:textId="77777777" w:rsidR="00F163F8" w:rsidRPr="006C2CD5" w:rsidRDefault="00E45ECB">
      <w:pPr>
        <w:jc w:val="center"/>
        <w:rPr>
          <w:lang w:val="pl-PL"/>
        </w:rPr>
      </w:pPr>
      <w:r w:rsidRPr="006C2CD5">
        <w:rPr>
          <w:rFonts w:ascii="Arial" w:hAnsi="Arial" w:cs="Arial"/>
          <w:b/>
          <w:sz w:val="56"/>
          <w:szCs w:val="56"/>
          <w:lang w:val="pl-PL"/>
        </w:rPr>
        <w:t xml:space="preserve">Travelling </w:t>
      </w:r>
      <w:proofErr w:type="spellStart"/>
      <w:r w:rsidRPr="006C2CD5">
        <w:rPr>
          <w:rFonts w:ascii="Arial" w:hAnsi="Arial" w:cs="Arial"/>
          <w:b/>
          <w:sz w:val="56"/>
          <w:szCs w:val="56"/>
          <w:lang w:val="pl-PL"/>
        </w:rPr>
        <w:t>Sales</w:t>
      </w:r>
      <w:r w:rsidR="00D901B2" w:rsidRPr="006C2CD5">
        <w:rPr>
          <w:rFonts w:ascii="Arial" w:hAnsi="Arial" w:cs="Arial"/>
          <w:b/>
          <w:sz w:val="56"/>
          <w:szCs w:val="56"/>
          <w:lang w:val="pl-PL"/>
        </w:rPr>
        <w:t>person</w:t>
      </w:r>
      <w:proofErr w:type="spellEnd"/>
      <w:r w:rsidRPr="006C2CD5">
        <w:rPr>
          <w:rFonts w:ascii="Arial" w:hAnsi="Arial" w:cs="Arial"/>
          <w:b/>
          <w:sz w:val="56"/>
          <w:szCs w:val="56"/>
          <w:lang w:val="pl-PL"/>
        </w:rPr>
        <w:t xml:space="preserve"> P</w:t>
      </w:r>
      <w:r w:rsidR="00D901B2" w:rsidRPr="006C2CD5">
        <w:rPr>
          <w:rFonts w:ascii="Arial" w:hAnsi="Arial" w:cs="Arial"/>
          <w:b/>
          <w:sz w:val="56"/>
          <w:szCs w:val="56"/>
          <w:lang w:val="pl-PL"/>
        </w:rPr>
        <w:t>roblem</w:t>
      </w:r>
    </w:p>
    <w:p w14:paraId="0B2F21D0" w14:textId="77777777" w:rsidR="00F163F8" w:rsidRPr="006C2CD5" w:rsidRDefault="00F163F8">
      <w:pPr>
        <w:tabs>
          <w:tab w:val="left" w:pos="7380"/>
        </w:tabs>
        <w:rPr>
          <w:lang w:val="pl-PL"/>
        </w:rPr>
      </w:pPr>
    </w:p>
    <w:p w14:paraId="2A30DBD1" w14:textId="77777777" w:rsidR="00E45ECB" w:rsidRPr="006C2CD5" w:rsidRDefault="00E45ECB" w:rsidP="005E2C0F">
      <w:pPr>
        <w:tabs>
          <w:tab w:val="left" w:pos="7380"/>
        </w:tabs>
        <w:ind w:left="4320"/>
        <w:rPr>
          <w:lang w:val="pl-PL"/>
        </w:rPr>
      </w:pPr>
      <w:r w:rsidRPr="006C2CD5">
        <w:rPr>
          <w:lang w:val="pl-PL"/>
        </w:rPr>
        <w:t xml:space="preserve">Jan </w:t>
      </w:r>
      <w:proofErr w:type="spellStart"/>
      <w:r w:rsidRPr="006C2CD5">
        <w:rPr>
          <w:lang w:val="pl-PL"/>
        </w:rPr>
        <w:t>Metzler</w:t>
      </w:r>
      <w:proofErr w:type="spellEnd"/>
      <w:r w:rsidRPr="006C2CD5">
        <w:rPr>
          <w:lang w:val="pl-PL"/>
        </w:rPr>
        <w:t xml:space="preserve"> 148137</w:t>
      </w:r>
    </w:p>
    <w:p w14:paraId="2F6D9DB2" w14:textId="0111DAD9" w:rsidR="00F163F8" w:rsidRDefault="00DB1675" w:rsidP="005E2C0F">
      <w:pPr>
        <w:tabs>
          <w:tab w:val="left" w:pos="7380"/>
        </w:tabs>
        <w:ind w:left="4320"/>
        <w:rPr>
          <w:lang w:val="pl-PL"/>
        </w:rPr>
      </w:pPr>
      <w:r w:rsidRPr="006C2CD5">
        <w:rPr>
          <w:lang w:val="pl-PL"/>
        </w:rPr>
        <w:t>Mateusz Oleszek 144608</w:t>
      </w:r>
    </w:p>
    <w:p w14:paraId="2505776C" w14:textId="6717B384" w:rsidR="005E2C0F" w:rsidRPr="006C2CD5" w:rsidRDefault="005E2C0F" w:rsidP="005E2C0F">
      <w:pPr>
        <w:tabs>
          <w:tab w:val="left" w:pos="7380"/>
        </w:tabs>
        <w:ind w:left="4320"/>
        <w:rPr>
          <w:lang w:val="pl-PL"/>
        </w:rPr>
      </w:pPr>
      <w:r>
        <w:rPr>
          <w:lang w:val="pl-PL"/>
        </w:rPr>
        <w:t>Kamil Szostak</w:t>
      </w:r>
      <w:r w:rsidR="00E012FB">
        <w:rPr>
          <w:lang w:val="pl-PL"/>
        </w:rPr>
        <w:t xml:space="preserve"> </w:t>
      </w:r>
      <w:r w:rsidR="00F96F24" w:rsidRPr="001232FE">
        <w:rPr>
          <w:rStyle w:val="tojvnm2t"/>
          <w:lang w:val="pl-PL"/>
        </w:rPr>
        <w:t>145308</w:t>
      </w:r>
    </w:p>
    <w:p w14:paraId="1B47750E" w14:textId="77777777" w:rsidR="00F163F8" w:rsidRPr="006C2CD5" w:rsidRDefault="00F163F8">
      <w:pPr>
        <w:rPr>
          <w:b/>
          <w:u w:val="single"/>
          <w:lang w:val="pl-PL"/>
        </w:rPr>
      </w:pPr>
    </w:p>
    <w:p w14:paraId="1F626731" w14:textId="77777777" w:rsidR="00F163F8" w:rsidRPr="006C2CD5" w:rsidRDefault="00364C3A">
      <w:pPr>
        <w:rPr>
          <w:lang w:val="pl-PL"/>
        </w:rPr>
      </w:pPr>
      <w:r w:rsidRPr="006C2CD5">
        <w:rPr>
          <w:lang w:val="pl-PL"/>
        </w:rPr>
        <w:t>Do realizacji zadania wykorzystaliśmy algorytm mrówkowy.</w:t>
      </w:r>
    </w:p>
    <w:p w14:paraId="1D1D72C2" w14:textId="77777777" w:rsidR="00F163F8" w:rsidRPr="006C2CD5" w:rsidRDefault="00F163F8">
      <w:pPr>
        <w:numPr>
          <w:ilvl w:val="0"/>
          <w:numId w:val="2"/>
        </w:numPr>
        <w:spacing w:before="227"/>
        <w:rPr>
          <w:lang w:val="pl-PL"/>
        </w:rPr>
      </w:pPr>
      <w:r w:rsidRPr="006C2CD5">
        <w:rPr>
          <w:b/>
          <w:lang w:val="pl-PL"/>
        </w:rPr>
        <w:t>Inicjalizacja</w:t>
      </w:r>
      <w:r w:rsidR="00364C3A" w:rsidRPr="006C2CD5">
        <w:rPr>
          <w:b/>
          <w:lang w:val="pl-PL"/>
        </w:rPr>
        <w:t>:</w:t>
      </w:r>
    </w:p>
    <w:p w14:paraId="0DC8398C" w14:textId="67095FE3" w:rsidR="00933E6C" w:rsidRPr="006C2CD5" w:rsidRDefault="00933E6C" w:rsidP="00933E6C">
      <w:pPr>
        <w:spacing w:before="227"/>
        <w:ind w:left="360"/>
        <w:rPr>
          <w:lang w:val="pl-PL"/>
        </w:rPr>
      </w:pPr>
      <w:r w:rsidRPr="006C2CD5">
        <w:rPr>
          <w:lang w:val="pl-PL"/>
        </w:rPr>
        <w:t xml:space="preserve">Do zobrazowania poszczególnych kroków algorytmu </w:t>
      </w:r>
      <w:r w:rsidR="00F439D6">
        <w:rPr>
          <w:lang w:val="pl-PL"/>
        </w:rPr>
        <w:t>stworzyliśmy graf z 20 losowych punktów znajdujących się pomiędzy współrzędnymi 0 i 100.</w:t>
      </w:r>
    </w:p>
    <w:p w14:paraId="555464C2" w14:textId="77777777" w:rsidR="00364C3A" w:rsidRPr="006C2CD5" w:rsidRDefault="00364C3A" w:rsidP="00364C3A">
      <w:pPr>
        <w:spacing w:before="227"/>
        <w:ind w:left="720"/>
        <w:rPr>
          <w:lang w:val="pl-PL"/>
        </w:rPr>
      </w:pPr>
    </w:p>
    <w:p w14:paraId="21AA4976" w14:textId="4BE6CD0E" w:rsidR="00364C3A" w:rsidRPr="006C2CD5" w:rsidRDefault="00A444BB" w:rsidP="00A444BB">
      <w:pPr>
        <w:ind w:left="720"/>
        <w:jc w:val="center"/>
        <w:rPr>
          <w:lang w:val="pl-PL"/>
        </w:rPr>
      </w:pPr>
      <w:r>
        <w:rPr>
          <w:noProof/>
          <w:lang w:val="pl-PL" w:eastAsia="pl-PL"/>
        </w:rPr>
        <w:drawing>
          <wp:inline distT="0" distB="0" distL="0" distR="0" wp14:anchorId="40D2DE8A" wp14:editId="4101614C">
            <wp:extent cx="2943684" cy="257520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603" cy="258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D0E553" w14:textId="77777777" w:rsidR="00364C3A" w:rsidRPr="006C2CD5" w:rsidRDefault="00364C3A" w:rsidP="00364C3A">
      <w:pPr>
        <w:pStyle w:val="ListParagraph"/>
        <w:rPr>
          <w:rFonts w:ascii="Arial" w:hAnsi="Arial" w:cs="Arial"/>
          <w:b/>
          <w:sz w:val="26"/>
          <w:szCs w:val="26"/>
          <w:lang w:val="pl-PL"/>
        </w:rPr>
      </w:pPr>
    </w:p>
    <w:p w14:paraId="14FA5023" w14:textId="77777777" w:rsidR="00364C3A" w:rsidRPr="006C2CD5" w:rsidRDefault="00364C3A" w:rsidP="00364C3A">
      <w:pPr>
        <w:ind w:left="720"/>
        <w:rPr>
          <w:lang w:val="pl-PL"/>
        </w:rPr>
      </w:pPr>
    </w:p>
    <w:p w14:paraId="61E0FDEB" w14:textId="77777777" w:rsidR="00364C3A" w:rsidRPr="006C2CD5" w:rsidRDefault="00364C3A" w:rsidP="00364C3A">
      <w:pPr>
        <w:pStyle w:val="ListParagraph"/>
        <w:rPr>
          <w:b/>
          <w:lang w:val="pl-PL"/>
        </w:rPr>
      </w:pPr>
    </w:p>
    <w:p w14:paraId="0F7A0AD9" w14:textId="77777777" w:rsidR="00F163F8" w:rsidRPr="006C2CD5" w:rsidRDefault="00F163F8">
      <w:pPr>
        <w:numPr>
          <w:ilvl w:val="0"/>
          <w:numId w:val="2"/>
        </w:numPr>
        <w:rPr>
          <w:lang w:val="pl-PL"/>
        </w:rPr>
      </w:pPr>
      <w:r w:rsidRPr="006C2CD5">
        <w:rPr>
          <w:b/>
          <w:lang w:val="pl-PL"/>
        </w:rPr>
        <w:t>Opis Algorytmu</w:t>
      </w:r>
      <w:r w:rsidR="00364C3A" w:rsidRPr="006C2CD5">
        <w:rPr>
          <w:b/>
          <w:lang w:val="pl-PL"/>
        </w:rPr>
        <w:t>:</w:t>
      </w:r>
    </w:p>
    <w:p w14:paraId="57FEDE94" w14:textId="77777777" w:rsidR="00E45ECB" w:rsidRPr="006C2CD5" w:rsidRDefault="00E45ECB" w:rsidP="0097514D">
      <w:pPr>
        <w:ind w:firstLine="360"/>
        <w:rPr>
          <w:lang w:val="pl-PL"/>
        </w:rPr>
      </w:pPr>
      <w:r w:rsidRPr="006C2CD5">
        <w:rPr>
          <w:lang w:val="pl-PL"/>
        </w:rPr>
        <w:t>Rozwiązanie jest implementacją algorytmu mrówkowego.</w:t>
      </w:r>
    </w:p>
    <w:p w14:paraId="67ADB2FF" w14:textId="61067A30" w:rsidR="00105C1C" w:rsidRDefault="00E45ECB" w:rsidP="0097514D">
      <w:pPr>
        <w:ind w:left="357"/>
        <w:rPr>
          <w:lang w:val="pl-PL"/>
        </w:rPr>
      </w:pPr>
      <w:r w:rsidRPr="006C2CD5">
        <w:rPr>
          <w:lang w:val="pl-PL"/>
        </w:rPr>
        <w:t>Mrówki poruszając się w poszukiwaniu jedzenia zostawiają za sobą szlak złożony z fer</w:t>
      </w:r>
      <w:r w:rsidR="00741489" w:rsidRPr="006C2CD5">
        <w:rPr>
          <w:lang w:val="pl-PL"/>
        </w:rPr>
        <w:t>o</w:t>
      </w:r>
      <w:r w:rsidRPr="006C2CD5">
        <w:rPr>
          <w:lang w:val="pl-PL"/>
        </w:rPr>
        <w:t xml:space="preserve">monów. </w:t>
      </w:r>
      <w:r w:rsidR="00741489" w:rsidRPr="006C2CD5">
        <w:rPr>
          <w:lang w:val="pl-PL"/>
        </w:rPr>
        <w:t xml:space="preserve">Zostawione na szlaku feromony </w:t>
      </w:r>
      <w:r w:rsidRPr="006C2CD5">
        <w:rPr>
          <w:lang w:val="pl-PL"/>
        </w:rPr>
        <w:t>w</w:t>
      </w:r>
      <w:r w:rsidR="00741489" w:rsidRPr="006C2CD5">
        <w:rPr>
          <w:lang w:val="pl-PL"/>
        </w:rPr>
        <w:t>yparowują</w:t>
      </w:r>
      <w:r w:rsidRPr="006C2CD5">
        <w:rPr>
          <w:lang w:val="pl-PL"/>
        </w:rPr>
        <w:t xml:space="preserve"> w określonym tempie. Im droga jest krótsza, tym </w:t>
      </w:r>
      <w:r w:rsidR="0072060A">
        <w:rPr>
          <w:lang w:val="pl-PL"/>
        </w:rPr>
        <w:t xml:space="preserve">więcej feromonów na niej zostanie. </w:t>
      </w:r>
      <w:r w:rsidR="00741489" w:rsidRPr="006C2CD5">
        <w:rPr>
          <w:lang w:val="pl-PL"/>
        </w:rPr>
        <w:t>M</w:t>
      </w:r>
      <w:r w:rsidRPr="006C2CD5">
        <w:rPr>
          <w:lang w:val="pl-PL"/>
        </w:rPr>
        <w:t xml:space="preserve">rówki wybierają swoją trasę </w:t>
      </w:r>
      <w:r w:rsidR="00C64DB8">
        <w:rPr>
          <w:lang w:val="pl-PL"/>
        </w:rPr>
        <w:t xml:space="preserve">na podstawie odległości do następnego celu oraz </w:t>
      </w:r>
      <w:r w:rsidR="00C64DB8" w:rsidRPr="006C2CD5">
        <w:rPr>
          <w:lang w:val="pl-PL"/>
        </w:rPr>
        <w:t>właśnie stężenia feromonów</w:t>
      </w:r>
      <w:r w:rsidRPr="006C2CD5">
        <w:rPr>
          <w:lang w:val="pl-PL"/>
        </w:rPr>
        <w:t xml:space="preserve">. </w:t>
      </w:r>
    </w:p>
    <w:p w14:paraId="508A7E78" w14:textId="77777777" w:rsidR="00E012FB" w:rsidRPr="006C2CD5" w:rsidRDefault="00E012FB" w:rsidP="0097514D">
      <w:pPr>
        <w:ind w:left="357"/>
        <w:rPr>
          <w:lang w:val="pl-PL"/>
        </w:rPr>
      </w:pPr>
    </w:p>
    <w:p w14:paraId="58787F0B" w14:textId="6C22A52C" w:rsidR="00C64DB8" w:rsidRDefault="00C64DB8" w:rsidP="0097514D">
      <w:pPr>
        <w:ind w:left="357"/>
        <w:rPr>
          <w:lang w:val="pl-PL"/>
        </w:rPr>
      </w:pPr>
      <w:r>
        <w:rPr>
          <w:lang w:val="pl-PL"/>
        </w:rPr>
        <w:t>Na początku mrówki poruszają z dużą losowością</w:t>
      </w:r>
      <w:r w:rsidR="0072060A">
        <w:rPr>
          <w:lang w:val="pl-PL"/>
        </w:rPr>
        <w:t>, jednak te które znajdą krótsze trasy będą zostawiały na nich więcej feromonów. Dzięki temu w następnych iteracjach inne mrówki będą chętniej podążały tymi trasami lub ich odcinkami, wciąż mając szansę na znalezienie jeszcze lepszych cyklów.</w:t>
      </w:r>
    </w:p>
    <w:p w14:paraId="08277230" w14:textId="77777777" w:rsidR="00E012FB" w:rsidRDefault="00E012FB" w:rsidP="0097514D">
      <w:pPr>
        <w:ind w:left="357"/>
        <w:rPr>
          <w:lang w:val="pl-PL"/>
        </w:rPr>
      </w:pPr>
    </w:p>
    <w:p w14:paraId="027EF3CB" w14:textId="6BDE2237" w:rsidR="0072060A" w:rsidRDefault="0072060A" w:rsidP="0097514D">
      <w:pPr>
        <w:ind w:left="357"/>
        <w:rPr>
          <w:lang w:val="pl-PL"/>
        </w:rPr>
      </w:pPr>
      <w:r>
        <w:rPr>
          <w:lang w:val="pl-PL"/>
        </w:rPr>
        <w:t xml:space="preserve">Ten mechanizm pozwala na eksplorację różnych możliwych rozwiązań, jednocześnie promując te </w:t>
      </w:r>
      <w:r w:rsidR="00E32FC5">
        <w:rPr>
          <w:lang w:val="pl-PL"/>
        </w:rPr>
        <w:t>najlepsze, dzięki czemu wraz z kolejnymi iteracjami rozwiązanie przybliża się stopniowo do optymalnego.</w:t>
      </w:r>
    </w:p>
    <w:p w14:paraId="07D012B4" w14:textId="4DDFCBFF" w:rsidR="00F163F8" w:rsidRPr="006C2CD5" w:rsidRDefault="005D674F" w:rsidP="00E45ECB">
      <w:pPr>
        <w:rPr>
          <w:lang w:val="pl-PL"/>
        </w:rPr>
      </w:pPr>
      <w:r w:rsidRPr="006C2CD5">
        <w:rPr>
          <w:lang w:val="pl-PL"/>
        </w:rPr>
        <w:br w:type="page"/>
      </w:r>
    </w:p>
    <w:p w14:paraId="546A463A" w14:textId="77777777" w:rsidR="00F163F8" w:rsidRPr="006C2CD5" w:rsidRDefault="00F163F8">
      <w:pPr>
        <w:numPr>
          <w:ilvl w:val="0"/>
          <w:numId w:val="2"/>
        </w:numPr>
        <w:ind w:left="714" w:hanging="357"/>
        <w:rPr>
          <w:lang w:val="pl-PL"/>
        </w:rPr>
      </w:pPr>
      <w:r w:rsidRPr="006C2CD5">
        <w:rPr>
          <w:b/>
          <w:lang w:val="pl-PL"/>
        </w:rPr>
        <w:lastRenderedPageBreak/>
        <w:t>Pseudokod</w:t>
      </w:r>
      <w:r w:rsidR="00364C3A" w:rsidRPr="006C2CD5">
        <w:rPr>
          <w:b/>
          <w:lang w:val="pl-PL"/>
        </w:rPr>
        <w:t>:</w:t>
      </w:r>
    </w:p>
    <w:p w14:paraId="7288F2CE" w14:textId="23A868F7" w:rsidR="005D674F" w:rsidRPr="006C2CD5" w:rsidRDefault="005D674F" w:rsidP="005D674F">
      <w:pPr>
        <w:ind w:left="357"/>
        <w:rPr>
          <w:lang w:val="pl-PL"/>
        </w:rPr>
      </w:pPr>
      <w:r w:rsidRPr="006C2CD5">
        <w:rPr>
          <w:lang w:val="pl-PL"/>
        </w:rPr>
        <w:t xml:space="preserve">Dla </w:t>
      </w:r>
      <w:r w:rsidR="00903586">
        <w:rPr>
          <w:i/>
          <w:iCs/>
          <w:lang w:val="pl-PL"/>
        </w:rPr>
        <w:t>t</w:t>
      </w:r>
      <w:r w:rsidRPr="006C2CD5">
        <w:rPr>
          <w:lang w:val="pl-PL"/>
        </w:rPr>
        <w:t xml:space="preserve">=1 do </w:t>
      </w:r>
      <w:r w:rsidRPr="006C2CD5">
        <w:rPr>
          <w:i/>
          <w:iCs/>
          <w:lang w:val="pl-PL"/>
        </w:rPr>
        <w:t>ilość</w:t>
      </w:r>
      <w:r w:rsidR="008C4FEF" w:rsidRPr="006C2CD5">
        <w:rPr>
          <w:i/>
          <w:iCs/>
          <w:lang w:val="pl-PL"/>
        </w:rPr>
        <w:t xml:space="preserve"> </w:t>
      </w:r>
      <w:r w:rsidRPr="006C2CD5">
        <w:rPr>
          <w:i/>
          <w:iCs/>
          <w:lang w:val="pl-PL"/>
        </w:rPr>
        <w:t>iteracji</w:t>
      </w:r>
    </w:p>
    <w:p w14:paraId="0AD7CCA3" w14:textId="6C32A00F" w:rsidR="005D674F" w:rsidRPr="006C2CD5" w:rsidRDefault="005D674F" w:rsidP="005D674F">
      <w:pPr>
        <w:ind w:left="357"/>
        <w:rPr>
          <w:lang w:val="pl-PL"/>
        </w:rPr>
      </w:pPr>
      <w:r w:rsidRPr="006C2CD5">
        <w:rPr>
          <w:lang w:val="pl-PL"/>
        </w:rPr>
        <w:tab/>
        <w:t xml:space="preserve">Dla </w:t>
      </w:r>
      <w:r w:rsidRPr="006C2CD5">
        <w:rPr>
          <w:i/>
          <w:iCs/>
          <w:lang w:val="pl-PL"/>
        </w:rPr>
        <w:t>m</w:t>
      </w:r>
      <w:r w:rsidRPr="006C2CD5">
        <w:rPr>
          <w:lang w:val="pl-PL"/>
        </w:rPr>
        <w:t xml:space="preserve">=1 do </w:t>
      </w:r>
      <w:r w:rsidRPr="006C2CD5">
        <w:rPr>
          <w:i/>
          <w:iCs/>
          <w:lang w:val="pl-PL"/>
        </w:rPr>
        <w:t>ilość</w:t>
      </w:r>
      <w:r w:rsidR="008C4FEF" w:rsidRPr="006C2CD5">
        <w:rPr>
          <w:i/>
          <w:iCs/>
          <w:lang w:val="pl-PL"/>
        </w:rPr>
        <w:t xml:space="preserve"> </w:t>
      </w:r>
      <w:r w:rsidRPr="006C2CD5">
        <w:rPr>
          <w:i/>
          <w:iCs/>
          <w:lang w:val="pl-PL"/>
        </w:rPr>
        <w:t>mrówek</w:t>
      </w:r>
    </w:p>
    <w:p w14:paraId="13D2502D" w14:textId="77777777" w:rsidR="005D674F" w:rsidRPr="006C2CD5" w:rsidRDefault="005D674F" w:rsidP="005D674F">
      <w:pPr>
        <w:ind w:left="357"/>
        <w:rPr>
          <w:lang w:val="pl-PL"/>
        </w:rPr>
      </w:pPr>
      <w:r w:rsidRPr="006C2CD5">
        <w:rPr>
          <w:lang w:val="pl-PL"/>
        </w:rPr>
        <w:tab/>
      </w:r>
      <w:r w:rsidRPr="006C2CD5">
        <w:rPr>
          <w:lang w:val="pl-PL"/>
        </w:rPr>
        <w:tab/>
        <w:t>Dopóki mrówka nie skończy cyklu</w:t>
      </w:r>
    </w:p>
    <w:p w14:paraId="065A825A" w14:textId="4A49FAAD" w:rsidR="005D674F" w:rsidRPr="006C2CD5" w:rsidRDefault="005D674F" w:rsidP="005D674F">
      <w:pPr>
        <w:ind w:left="2157"/>
        <w:rPr>
          <w:lang w:val="pl-PL"/>
        </w:rPr>
      </w:pPr>
      <w:r w:rsidRPr="006C2CD5">
        <w:rPr>
          <w:lang w:val="pl-PL"/>
        </w:rPr>
        <w:t>Mrówka wybiera następne miasto</w:t>
      </w:r>
      <w:r w:rsidR="00903586">
        <w:rPr>
          <w:lang w:val="pl-PL"/>
        </w:rPr>
        <w:t xml:space="preserve"> </w:t>
      </w:r>
      <w:r w:rsidR="00903586" w:rsidRPr="00903586">
        <w:rPr>
          <w:i/>
          <w:iCs/>
          <w:lang w:val="pl-PL"/>
        </w:rPr>
        <w:t>j</w:t>
      </w:r>
      <w:r w:rsidRPr="006C2CD5">
        <w:rPr>
          <w:lang w:val="pl-PL"/>
        </w:rPr>
        <w:t xml:space="preserve"> do odwiedzenia </w:t>
      </w:r>
      <w:r w:rsidRPr="006C2CD5">
        <w:rPr>
          <w:lang w:val="pl-PL"/>
        </w:rPr>
        <w:br/>
        <w:t xml:space="preserve">z prawdopodobieństwem </w:t>
      </w:r>
      <w:r w:rsidRPr="006C2CD5">
        <w:rPr>
          <w:i/>
          <w:iCs/>
          <w:lang w:val="pl-PL"/>
        </w:rPr>
        <w:t>p</w:t>
      </w:r>
      <w:r w:rsidRPr="006C2CD5">
        <w:rPr>
          <w:i/>
          <w:iCs/>
          <w:vertAlign w:val="subscript"/>
          <w:lang w:val="pl-PL"/>
        </w:rPr>
        <w:t>ij</w:t>
      </w:r>
      <w:r w:rsidRPr="006C2CD5">
        <w:rPr>
          <w:lang w:val="pl-PL"/>
        </w:rPr>
        <w:t xml:space="preserve"> </w:t>
      </w:r>
      <w:r w:rsidR="008C4FEF" w:rsidRPr="006C2CD5">
        <w:rPr>
          <w:lang w:val="pl-PL"/>
        </w:rPr>
        <w:t>wyliczanym</w:t>
      </w:r>
      <w:r w:rsidRPr="006C2CD5">
        <w:rPr>
          <w:lang w:val="pl-PL"/>
        </w:rPr>
        <w:t xml:space="preserve"> za po mocą wzoru </w:t>
      </w:r>
      <w:r w:rsidRPr="006C2CD5">
        <w:rPr>
          <w:i/>
          <w:iCs/>
          <w:lang w:val="pl-PL"/>
        </w:rPr>
        <w:t>(1)</w:t>
      </w:r>
    </w:p>
    <w:p w14:paraId="6688C56B" w14:textId="77777777" w:rsidR="005D674F" w:rsidRPr="006C2CD5" w:rsidRDefault="005D674F" w:rsidP="005D674F">
      <w:pPr>
        <w:ind w:left="357"/>
        <w:rPr>
          <w:lang w:val="pl-PL"/>
        </w:rPr>
      </w:pPr>
      <w:r w:rsidRPr="006C2CD5">
        <w:rPr>
          <w:lang w:val="pl-PL"/>
        </w:rPr>
        <w:tab/>
      </w:r>
      <w:r w:rsidRPr="006C2CD5">
        <w:rPr>
          <w:lang w:val="pl-PL"/>
        </w:rPr>
        <w:tab/>
        <w:t xml:space="preserve">Zapisać dystans całego cyklu mrówki, </w:t>
      </w:r>
    </w:p>
    <w:p w14:paraId="59476C6B" w14:textId="614DDD16" w:rsidR="005D674F" w:rsidRPr="006C2CD5" w:rsidRDefault="005D674F" w:rsidP="005D674F">
      <w:pPr>
        <w:ind w:left="1077" w:firstLine="363"/>
        <w:rPr>
          <w:lang w:val="pl-PL"/>
        </w:rPr>
      </w:pPr>
      <w:r w:rsidRPr="006C2CD5">
        <w:rPr>
          <w:lang w:val="pl-PL"/>
        </w:rPr>
        <w:t>podmienić z dotychczasowym najkrótszym, jeśli jest lepszy od niego.</w:t>
      </w:r>
    </w:p>
    <w:p w14:paraId="241727C7" w14:textId="567B38AE" w:rsidR="005D674F" w:rsidRPr="006C2CD5" w:rsidRDefault="005D674F" w:rsidP="005D674F">
      <w:pPr>
        <w:ind w:left="357"/>
        <w:rPr>
          <w:lang w:val="pl-PL"/>
        </w:rPr>
      </w:pPr>
      <w:r w:rsidRPr="006C2CD5">
        <w:rPr>
          <w:lang w:val="pl-PL"/>
        </w:rPr>
        <w:tab/>
        <w:t xml:space="preserve">Zaktualizować poziomy feromonów na ścieżkach za pomocą równań </w:t>
      </w:r>
      <w:r w:rsidRPr="006C2CD5">
        <w:rPr>
          <w:i/>
          <w:iCs/>
          <w:lang w:val="pl-PL"/>
        </w:rPr>
        <w:t>(2)</w:t>
      </w:r>
    </w:p>
    <w:p w14:paraId="6936565D" w14:textId="241A3AF8" w:rsidR="00364C3A" w:rsidRPr="006C2CD5" w:rsidRDefault="005D674F" w:rsidP="005D674F">
      <w:pPr>
        <w:ind w:left="357"/>
        <w:rPr>
          <w:lang w:val="pl-PL"/>
        </w:rPr>
      </w:pPr>
      <w:r w:rsidRPr="006C2CD5">
        <w:rPr>
          <w:lang w:val="pl-PL"/>
        </w:rPr>
        <w:t>Koniec</w:t>
      </w:r>
    </w:p>
    <w:p w14:paraId="1D550D8B" w14:textId="721635C2" w:rsidR="00D00DD3" w:rsidRPr="006C2CD5" w:rsidRDefault="00D00DD3" w:rsidP="005D674F">
      <w:pPr>
        <w:ind w:left="357"/>
        <w:rPr>
          <w:lang w:val="pl-PL"/>
        </w:rPr>
      </w:pPr>
    </w:p>
    <w:p w14:paraId="59193721" w14:textId="4DB15828" w:rsidR="00B33FEB" w:rsidRPr="006C2CD5" w:rsidRDefault="00B33FEB" w:rsidP="005D674F">
      <w:pPr>
        <w:ind w:left="357"/>
        <w:rPr>
          <w:lang w:val="pl-PL"/>
        </w:rPr>
      </w:pPr>
      <w:r w:rsidRPr="006C2CD5">
        <w:rPr>
          <w:i/>
          <w:iCs/>
          <w:lang w:val="pl-PL"/>
        </w:rPr>
        <w:t>(1)</w:t>
      </w:r>
      <w:r w:rsidRPr="006C2CD5">
        <w:rPr>
          <w:lang w:val="pl-PL"/>
        </w:rPr>
        <w:t>. Prawdopodobieństwo wybrania miasta przez mrówkę</w:t>
      </w:r>
    </w:p>
    <w:p w14:paraId="7856E4C5" w14:textId="0D5D039F" w:rsidR="00D00DD3" w:rsidRPr="006C2CD5" w:rsidRDefault="009E1C1B" w:rsidP="005D674F">
      <w:pPr>
        <w:ind w:left="357"/>
        <w:rPr>
          <w:lang w:val="pl-PL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pl-PL"/>
                </w:rPr>
              </m:ctrlPr>
            </m:sSubSupPr>
            <m:e>
              <m:r>
                <w:rPr>
                  <w:rFonts w:ascii="Cambria Math" w:hAnsi="Cambria Math"/>
                  <w:lang w:val="pl-PL"/>
                </w:rPr>
                <m:t>p</m:t>
              </m:r>
            </m:e>
            <m:sub>
              <m:r>
                <w:rPr>
                  <w:rFonts w:ascii="Cambria Math" w:hAnsi="Cambria Math"/>
                  <w:lang w:val="pl-PL"/>
                </w:rPr>
                <m:t>ij</m:t>
              </m:r>
            </m:sub>
            <m:sup>
              <m:r>
                <w:rPr>
                  <w:rFonts w:ascii="Cambria Math" w:hAnsi="Cambria Math"/>
                  <w:lang w:val="pl-PL"/>
                </w:rPr>
                <m:t>m</m:t>
              </m:r>
            </m:sup>
          </m:sSubSup>
          <m:r>
            <w:rPr>
              <w:rFonts w:ascii="Cambria Math" w:hAnsi="Cambria Math"/>
              <w:lang w:val="pl-PL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pl-PL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val="pl-PL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pl-PL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pl-PL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pl-PL"/>
                            </w:rPr>
                            <m:t>ij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lang w:val="pl-PL"/>
                    </w:rPr>
                    <m:t>α</m:t>
                  </m:r>
                </m:sup>
              </m:sSup>
              <m:r>
                <w:rPr>
                  <w:rFonts w:ascii="Cambria Math" w:hAnsi="Cambria Math"/>
                  <w:lang w:val="pl-PL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val="pl-PL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pl-PL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pl-PL"/>
                            </w:rPr>
                            <m:t>η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pl-PL"/>
                            </w:rPr>
                            <m:t>ij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lang w:val="pl-PL"/>
                    </w:rPr>
                    <m:t>β</m:t>
                  </m:r>
                </m:sup>
              </m:sSup>
            </m:num>
            <m:den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pl-PL"/>
                    </w:rPr>
                    <m:t>sϵmożliwe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pl-PL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lang w:val="pl-PL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pl-P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pl-PL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pl-PL"/>
                                </w:rPr>
                                <m:t>is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pl-PL"/>
                        </w:rPr>
                        <m:t>α</m:t>
                      </m:r>
                    </m:sup>
                  </m:sSup>
                  <m:r>
                    <w:rPr>
                      <w:rFonts w:ascii="Cambria Math" w:hAnsi="Cambria Math"/>
                      <w:lang w:val="pl-PL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pl-PL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lang w:val="pl-PL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pl-P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pl-PL"/>
                                </w:rPr>
                                <m:t>η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pl-PL"/>
                                </w:rPr>
                                <m:t>is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pl-PL"/>
                        </w:rPr>
                        <m:t>β</m:t>
                      </m:r>
                    </m:sup>
                  </m:sSup>
                </m:e>
              </m:nary>
            </m:den>
          </m:f>
          <m:r>
            <m:rPr>
              <m:sty m:val="p"/>
            </m:rPr>
            <w:rPr>
              <w:rFonts w:ascii="Cambria Math" w:hAnsi="Cambria Math"/>
              <w:lang w:val="pl-PL"/>
            </w:rPr>
            <w:br/>
          </m:r>
        </m:oMath>
      </m:oMathPara>
    </w:p>
    <w:p w14:paraId="08D678CD" w14:textId="606952CC" w:rsidR="006C2CD5" w:rsidRDefault="00AF111C" w:rsidP="005D674F">
      <w:pPr>
        <w:ind w:left="357"/>
        <w:rPr>
          <w:lang w:val="pl-PL"/>
        </w:rPr>
      </w:pPr>
      <w:r w:rsidRPr="00AF111C">
        <w:rPr>
          <w:i/>
          <w:iCs/>
          <w:lang w:val="pl-PL"/>
        </w:rPr>
        <w:t>i</w:t>
      </w:r>
      <w:r>
        <w:rPr>
          <w:lang w:val="pl-PL"/>
        </w:rPr>
        <w:t xml:space="preserve">-obecne miasto, </w:t>
      </w:r>
      <w:r w:rsidRPr="00AF111C">
        <w:rPr>
          <w:i/>
          <w:iCs/>
          <w:lang w:val="pl-PL"/>
        </w:rPr>
        <w:t>j</w:t>
      </w:r>
      <w:r>
        <w:rPr>
          <w:lang w:val="pl-PL"/>
        </w:rPr>
        <w:t xml:space="preserve">-potencjalne miasto docelowe, </w:t>
      </w:r>
      <m:oMath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τ</m:t>
            </m:r>
          </m:e>
          <m:sub>
            <m:r>
              <w:rPr>
                <w:rFonts w:ascii="Cambria Math" w:hAnsi="Cambria Math"/>
                <w:lang w:val="pl-PL"/>
              </w:rPr>
              <m:t>ij</m:t>
            </m:r>
          </m:sub>
        </m:sSub>
      </m:oMath>
      <w:r w:rsidR="006C2CD5" w:rsidRPr="006C2CD5">
        <w:rPr>
          <w:lang w:val="pl-PL"/>
        </w:rPr>
        <w:t xml:space="preserve">-intensywność feromonów na ścieżce, </w:t>
      </w:r>
      <m:oMath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η</m:t>
            </m:r>
          </m:e>
          <m:sub>
            <m:r>
              <w:rPr>
                <w:rFonts w:ascii="Cambria Math" w:hAnsi="Cambria Math"/>
                <w:lang w:val="pl-PL"/>
              </w:rPr>
              <m:t>ij</m:t>
            </m:r>
          </m:sub>
        </m:sSub>
      </m:oMath>
      <w:r w:rsidR="006C2CD5">
        <w:rPr>
          <w:lang w:val="pl-PL"/>
        </w:rPr>
        <w:t xml:space="preserve">-widoczność </w:t>
      </w:r>
      <w:r>
        <w:rPr>
          <w:lang w:val="pl-PL"/>
        </w:rPr>
        <w:t>ścieżki, czyli</w:t>
      </w:r>
      <w:r w:rsidR="006C2CD5">
        <w:rPr>
          <w:lang w:val="pl-PL"/>
        </w:rPr>
        <w:t xml:space="preserve"> odwrotność odległości</w:t>
      </w:r>
      <w:r>
        <w:rPr>
          <w:lang w:val="pl-PL"/>
        </w:rPr>
        <w:t xml:space="preserve">, </w:t>
      </w:r>
      <m:oMath>
        <m:r>
          <w:rPr>
            <w:rFonts w:ascii="Cambria Math" w:hAnsi="Cambria Math"/>
            <w:lang w:val="pl-PL"/>
          </w:rPr>
          <m:t>α</m:t>
        </m:r>
      </m:oMath>
      <w:r>
        <w:rPr>
          <w:lang w:val="pl-PL"/>
        </w:rPr>
        <w:t xml:space="preserve"> i </w:t>
      </w:r>
      <m:oMath>
        <m:r>
          <w:rPr>
            <w:rFonts w:ascii="Cambria Math" w:hAnsi="Cambria Math"/>
            <w:lang w:val="pl-PL"/>
          </w:rPr>
          <m:t>β</m:t>
        </m:r>
      </m:oMath>
      <w:r>
        <w:rPr>
          <w:lang w:val="pl-PL"/>
        </w:rPr>
        <w:t xml:space="preserve">- współczynniki regulujące co ma preferować mrówka, </w:t>
      </w:r>
      <m:oMath>
        <m:r>
          <w:rPr>
            <w:rFonts w:ascii="Cambria Math" w:hAnsi="Cambria Math"/>
            <w:lang w:val="pl-PL"/>
          </w:rPr>
          <m:t>s</m:t>
        </m:r>
      </m:oMath>
      <w:r>
        <w:rPr>
          <w:lang w:val="pl-PL"/>
        </w:rPr>
        <w:t>-miasta w których mrówka jeszcze nie była</w:t>
      </w:r>
    </w:p>
    <w:p w14:paraId="0F206A0C" w14:textId="77777777" w:rsidR="00AF111C" w:rsidRPr="006C2CD5" w:rsidRDefault="00AF111C" w:rsidP="005D674F">
      <w:pPr>
        <w:ind w:left="357"/>
        <w:rPr>
          <w:lang w:val="pl-PL"/>
        </w:rPr>
      </w:pPr>
    </w:p>
    <w:p w14:paraId="08F9EC26" w14:textId="6826D74A" w:rsidR="00B33FEB" w:rsidRDefault="006C2CD5" w:rsidP="005D674F">
      <w:pPr>
        <w:ind w:left="357"/>
        <w:rPr>
          <w:lang w:val="pl-PL"/>
        </w:rPr>
      </w:pPr>
      <w:r w:rsidRPr="006C2CD5">
        <w:rPr>
          <w:lang w:val="pl-PL"/>
        </w:rPr>
        <w:t>Jeśli mrówka odwiedziła już miasto</w:t>
      </w:r>
      <w:r w:rsidR="00AF111C">
        <w:rPr>
          <w:lang w:val="pl-PL"/>
        </w:rPr>
        <w:t xml:space="preserve"> </w:t>
      </w:r>
      <w:r w:rsidR="00AF111C" w:rsidRPr="00AF111C">
        <w:rPr>
          <w:i/>
          <w:iCs/>
          <w:lang w:val="pl-PL"/>
        </w:rPr>
        <w:t>j</w:t>
      </w:r>
      <w:r w:rsidRPr="006C2CD5">
        <w:rPr>
          <w:lang w:val="pl-PL"/>
        </w:rPr>
        <w:t xml:space="preserve"> to prawdopodobieństwo wynosi 0.</w:t>
      </w:r>
    </w:p>
    <w:p w14:paraId="351E32E9" w14:textId="20BBDB72" w:rsidR="00EB1449" w:rsidRDefault="00EB1449" w:rsidP="005D674F">
      <w:pPr>
        <w:ind w:left="357"/>
        <w:rPr>
          <w:lang w:val="pl-PL"/>
        </w:rPr>
      </w:pPr>
      <w:r>
        <w:rPr>
          <w:lang w:val="pl-PL"/>
        </w:rPr>
        <w:t>Wszystkie prawdopodobieństwa sumują się do 1.</w:t>
      </w:r>
    </w:p>
    <w:p w14:paraId="1C98FB28" w14:textId="33E7EDE5" w:rsidR="009B13E1" w:rsidRDefault="009B13E1" w:rsidP="005D674F">
      <w:pPr>
        <w:ind w:left="357"/>
        <w:rPr>
          <w:lang w:val="pl-PL"/>
        </w:rPr>
      </w:pPr>
    </w:p>
    <w:p w14:paraId="639E4527" w14:textId="4460A3DB" w:rsidR="009B13E1" w:rsidRDefault="009B13E1" w:rsidP="005D674F">
      <w:pPr>
        <w:ind w:left="357"/>
        <w:rPr>
          <w:lang w:val="pl-PL"/>
        </w:rPr>
      </w:pPr>
      <w:r>
        <w:rPr>
          <w:lang w:val="pl-PL"/>
        </w:rPr>
        <w:t>(2). Aktualizacja poziomów feromonów</w:t>
      </w:r>
    </w:p>
    <w:p w14:paraId="4A7AF222" w14:textId="269D5534" w:rsidR="0046715F" w:rsidRPr="00230F42" w:rsidRDefault="009E1C1B" w:rsidP="005D674F">
      <w:pPr>
        <w:ind w:left="357"/>
        <w:rPr>
          <w:lang w:val="pl-PL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pl-PL"/>
                </w:rPr>
              </m:ctrlPr>
            </m:sSubPr>
            <m:e>
              <m:r>
                <w:rPr>
                  <w:rFonts w:ascii="Cambria Math" w:hAnsi="Cambria Math"/>
                  <w:lang w:val="pl-PL"/>
                </w:rPr>
                <m:t>τ</m:t>
              </m:r>
            </m:e>
            <m:sub>
              <m:r>
                <w:rPr>
                  <w:rFonts w:ascii="Cambria Math" w:hAnsi="Cambria Math"/>
                  <w:lang w:val="pl-PL"/>
                </w:rPr>
                <m:t>ij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pl-PL"/>
                </w:rPr>
              </m:ctrlPr>
            </m:dPr>
            <m:e>
              <m:r>
                <w:rPr>
                  <w:rFonts w:ascii="Cambria Math" w:hAnsi="Cambria Math"/>
                  <w:lang w:val="pl-PL"/>
                </w:rPr>
                <m:t>t+1</m:t>
              </m:r>
            </m:e>
          </m:d>
          <m:r>
            <w:rPr>
              <w:rFonts w:ascii="Cambria Math" w:hAnsi="Cambria Math"/>
              <w:lang w:val="pl-PL"/>
            </w:rPr>
            <m:t>=ρ*</m:t>
          </m:r>
          <m:sSub>
            <m:sSubPr>
              <m:ctrlPr>
                <w:rPr>
                  <w:rFonts w:ascii="Cambria Math" w:hAnsi="Cambria Math"/>
                  <w:i/>
                  <w:lang w:val="pl-PL"/>
                </w:rPr>
              </m:ctrlPr>
            </m:sSubPr>
            <m:e>
              <m:r>
                <w:rPr>
                  <w:rFonts w:ascii="Cambria Math" w:hAnsi="Cambria Math"/>
                  <w:lang w:val="pl-PL"/>
                </w:rPr>
                <m:t>τ</m:t>
              </m:r>
            </m:e>
            <m:sub>
              <m:r>
                <w:rPr>
                  <w:rFonts w:ascii="Cambria Math" w:hAnsi="Cambria Math"/>
                  <w:lang w:val="pl-PL"/>
                </w:rPr>
                <m:t>ij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pl-PL"/>
                </w:rPr>
              </m:ctrlPr>
            </m:dPr>
            <m:e>
              <m:r>
                <w:rPr>
                  <w:rFonts w:ascii="Cambria Math" w:hAnsi="Cambria Math"/>
                  <w:lang w:val="pl-PL"/>
                </w:rPr>
                <m:t>t</m:t>
              </m:r>
            </m:e>
          </m:d>
          <m:r>
            <w:rPr>
              <w:rFonts w:ascii="Cambria Math" w:hAnsi="Cambria Math"/>
              <w:lang w:val="pl-PL"/>
            </w:rPr>
            <m:t>+</m:t>
          </m:r>
          <m:r>
            <m:rPr>
              <m:sty m:val="p"/>
            </m:rPr>
            <w:rPr>
              <w:rFonts w:ascii="Cambria Math" w:hAnsi="Cambria Math"/>
              <w:lang w:val="pl-PL"/>
            </w:rPr>
            <m:t>Δ</m:t>
          </m:r>
          <m:sSub>
            <m:sSubPr>
              <m:ctrlPr>
                <w:rPr>
                  <w:rFonts w:ascii="Cambria Math" w:hAnsi="Cambria Math"/>
                  <w:i/>
                  <w:lang w:val="pl-PL"/>
                </w:rPr>
              </m:ctrlPr>
            </m:sSubPr>
            <m:e>
              <m:r>
                <w:rPr>
                  <w:rFonts w:ascii="Cambria Math" w:hAnsi="Cambria Math"/>
                  <w:lang w:val="pl-PL"/>
                </w:rPr>
                <m:t>τ</m:t>
              </m:r>
            </m:e>
            <m:sub>
              <m:r>
                <w:rPr>
                  <w:rFonts w:ascii="Cambria Math" w:hAnsi="Cambria Math"/>
                  <w:lang w:val="pl-PL"/>
                </w:rPr>
                <m:t>ij</m:t>
              </m:r>
            </m:sub>
          </m:sSub>
        </m:oMath>
      </m:oMathPara>
    </w:p>
    <w:p w14:paraId="62750035" w14:textId="4ABD04E2" w:rsidR="00230F42" w:rsidRPr="00230F42" w:rsidRDefault="00230F42" w:rsidP="00230F42">
      <w:pPr>
        <w:ind w:left="357"/>
        <w:rPr>
          <w:lang w:val="pl-PL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pl-PL"/>
            </w:rPr>
            <m:t>Δ</m:t>
          </m:r>
          <m:sSub>
            <m:sSubPr>
              <m:ctrlPr>
                <w:rPr>
                  <w:rFonts w:ascii="Cambria Math" w:hAnsi="Cambria Math"/>
                  <w:i/>
                  <w:lang w:val="pl-PL"/>
                </w:rPr>
              </m:ctrlPr>
            </m:sSubPr>
            <m:e>
              <m:r>
                <w:rPr>
                  <w:rFonts w:ascii="Cambria Math" w:hAnsi="Cambria Math"/>
                  <w:lang w:val="pl-PL"/>
                </w:rPr>
                <m:t>τ</m:t>
              </m:r>
            </m:e>
            <m:sub>
              <m:r>
                <w:rPr>
                  <w:rFonts w:ascii="Cambria Math" w:hAnsi="Cambria Math"/>
                  <w:lang w:val="pl-PL"/>
                </w:rPr>
                <m:t>ij</m:t>
              </m:r>
            </m:sub>
          </m:sSub>
          <m:r>
            <w:rPr>
              <w:rFonts w:ascii="Cambria Math" w:hAnsi="Cambria Math"/>
              <w:lang w:val="pl-PL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  <w:lang w:val="pl-PL"/>
                </w:rPr>
              </m:ctrlPr>
            </m:naryPr>
            <m:sub>
              <m:r>
                <w:rPr>
                  <w:rFonts w:ascii="Cambria Math" w:hAnsi="Cambria Math"/>
                  <w:lang w:val="pl-PL"/>
                </w:rPr>
                <m:t>m=1</m:t>
              </m:r>
            </m:sub>
            <m:sup>
              <m:r>
                <w:rPr>
                  <w:rFonts w:ascii="Cambria Math" w:hAnsi="Cambria Math"/>
                  <w:lang w:val="pl-PL"/>
                </w:rPr>
                <m:t>ilość mrówek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  <w:lang w:val="pl-PL"/>
                </w:rPr>
                <m:t>Δ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pl-PL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  <w:lang w:val="pl-PL"/>
                    </w:rPr>
                    <m:t>ij</m:t>
                  </m:r>
                </m:sub>
                <m:sup>
                  <m:r>
                    <w:rPr>
                      <w:rFonts w:ascii="Cambria Math" w:hAnsi="Cambria Math"/>
                      <w:lang w:val="pl-PL"/>
                    </w:rPr>
                    <m:t>m</m:t>
                  </m:r>
                </m:sup>
              </m:sSubSup>
            </m:e>
          </m:nary>
        </m:oMath>
      </m:oMathPara>
    </w:p>
    <w:p w14:paraId="7CDA6C2D" w14:textId="77777777" w:rsidR="00230F42" w:rsidRPr="0046715F" w:rsidRDefault="00230F42" w:rsidP="005D674F">
      <w:pPr>
        <w:ind w:left="357"/>
        <w:rPr>
          <w:lang w:val="pl-PL"/>
        </w:rPr>
      </w:pPr>
    </w:p>
    <w:p w14:paraId="35465E33" w14:textId="5FFF083D" w:rsidR="0046715F" w:rsidRDefault="0046715F" w:rsidP="005D674F">
      <w:pPr>
        <w:ind w:left="357"/>
        <w:rPr>
          <w:lang w:val="pl-PL"/>
        </w:rPr>
      </w:pPr>
      <m:oMath>
        <m:r>
          <w:rPr>
            <w:rFonts w:ascii="Cambria Math" w:hAnsi="Cambria Math"/>
            <w:lang w:val="pl-PL"/>
          </w:rPr>
          <m:t>ρ</m:t>
        </m:r>
      </m:oMath>
      <w:r>
        <w:rPr>
          <w:lang w:val="pl-PL"/>
        </w:rPr>
        <w:t xml:space="preserve"> – parametr zanikania </w:t>
      </w:r>
      <w:r w:rsidR="00230F42">
        <w:rPr>
          <w:lang w:val="pl-PL"/>
        </w:rPr>
        <w:t xml:space="preserve">feromonów ustalony między wartościami </w:t>
      </w:r>
      <m:oMath>
        <m:r>
          <w:rPr>
            <w:rFonts w:ascii="Cambria Math" w:hAnsi="Cambria Math"/>
            <w:lang w:val="pl-PL"/>
          </w:rPr>
          <m:t>[0,1]</m:t>
        </m:r>
      </m:oMath>
    </w:p>
    <w:p w14:paraId="55EBF236" w14:textId="7108DF29" w:rsidR="00230F42" w:rsidRDefault="00230F42" w:rsidP="005D674F">
      <w:pPr>
        <w:ind w:left="357"/>
        <w:rPr>
          <w:lang w:val="pl-PL"/>
        </w:rPr>
      </w:pPr>
      <w:r>
        <w:rPr>
          <w:lang w:val="pl-PL"/>
        </w:rPr>
        <w:t>Nowa wartość feromonów na ścieżce to poprzednia wartość zmniejszona przez parametr zanikania plus suma feromonów które naniosły mrówki w obecnej iteracji.</w:t>
      </w:r>
    </w:p>
    <w:p w14:paraId="7C66246C" w14:textId="0F10B28B" w:rsidR="00230F42" w:rsidRPr="00D02B87" w:rsidRDefault="00230F42" w:rsidP="005D674F">
      <w:pPr>
        <w:ind w:left="357"/>
        <w:rPr>
          <w:lang w:val="pl-PL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  <w:lang w:val="pl-PL"/>
            </w:rPr>
            <m:t>Δ</m:t>
          </m:r>
          <m:sSubSup>
            <m:sSubSupPr>
              <m:ctrlPr>
                <w:rPr>
                  <w:rFonts w:ascii="Cambria Math" w:hAnsi="Cambria Math"/>
                  <w:i/>
                  <w:lang w:val="pl-PL"/>
                </w:rPr>
              </m:ctrlPr>
            </m:sSubSupPr>
            <m:e>
              <m:r>
                <w:rPr>
                  <w:rFonts w:ascii="Cambria Math" w:hAnsi="Cambria Math"/>
                  <w:lang w:val="pl-PL"/>
                </w:rPr>
                <m:t>τ</m:t>
              </m:r>
            </m:e>
            <m:sub>
              <m:r>
                <w:rPr>
                  <w:rFonts w:ascii="Cambria Math" w:hAnsi="Cambria Math"/>
                  <w:lang w:val="pl-PL"/>
                </w:rPr>
                <m:t>ij</m:t>
              </m:r>
            </m:sub>
            <m:sup>
              <m:r>
                <w:rPr>
                  <w:rFonts w:ascii="Cambria Math" w:hAnsi="Cambria Math"/>
                  <w:lang w:val="pl-PL"/>
                </w:rPr>
                <m:t>m</m:t>
              </m:r>
            </m:sup>
          </m:sSubSup>
          <m:r>
            <w:rPr>
              <w:rFonts w:ascii="Cambria Math" w:hAnsi="Cambria Math"/>
              <w:lang w:val="pl-PL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pl-PL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pl-PL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pl-PL"/>
                        </w:rPr>
                        <m:t>Q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pl-PL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pl-PL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pl-PL"/>
                            </w:rPr>
                            <m:t>m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lang w:val="pl-PL"/>
                    </w:rPr>
                    <m:t>jeśli mrówka m przeszła przez krawędź (i,j)</m:t>
                  </m:r>
                </m:e>
                <m:e>
                  <m:r>
                    <w:rPr>
                      <w:rFonts w:ascii="Cambria Math" w:hAnsi="Cambria Math"/>
                      <w:lang w:val="pl-PL"/>
                    </w:rPr>
                    <m:t>0 w pozostałych przypadkach</m:t>
                  </m:r>
                </m:e>
              </m:eqArr>
            </m:e>
          </m:d>
        </m:oMath>
      </m:oMathPara>
    </w:p>
    <w:p w14:paraId="7B2C3350" w14:textId="213A2814" w:rsidR="00230F42" w:rsidRDefault="00230F42" w:rsidP="005D674F">
      <w:pPr>
        <w:ind w:left="357"/>
        <w:rPr>
          <w:lang w:val="pl-PL"/>
        </w:rPr>
      </w:pPr>
    </w:p>
    <w:p w14:paraId="3F11C5AC" w14:textId="3481904A" w:rsidR="00230F42" w:rsidRPr="0046715F" w:rsidRDefault="00D02B87" w:rsidP="005D674F">
      <w:pPr>
        <w:ind w:left="357"/>
        <w:rPr>
          <w:lang w:val="pl-PL"/>
        </w:rPr>
      </w:pPr>
      <m:oMath>
        <m:r>
          <w:rPr>
            <w:rFonts w:ascii="Cambria Math" w:hAnsi="Cambria Math"/>
            <w:lang w:val="pl-PL"/>
          </w:rPr>
          <m:t>Q</m:t>
        </m:r>
      </m:oMath>
      <w:r>
        <w:rPr>
          <w:lang w:val="pl-PL"/>
        </w:rPr>
        <w:t xml:space="preserve">-ustalona wartość wydzielania feromonów, </w:t>
      </w:r>
      <m:oMath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L</m:t>
            </m:r>
          </m:e>
          <m:sub>
            <m:r>
              <w:rPr>
                <w:rFonts w:ascii="Cambria Math" w:hAnsi="Cambria Math"/>
                <w:lang w:val="pl-PL"/>
              </w:rPr>
              <m:t>m</m:t>
            </m:r>
          </m:sub>
        </m:sSub>
      </m:oMath>
      <w:r>
        <w:rPr>
          <w:lang w:val="pl-PL"/>
        </w:rPr>
        <w:t>-długość całego cyklu który mrówka przeszła w obecnej iteracji</w:t>
      </w:r>
    </w:p>
    <w:p w14:paraId="23A88C83" w14:textId="20EEE590" w:rsidR="0046715F" w:rsidRDefault="0046715F">
      <w:pPr>
        <w:suppressAutoHyphens w:val="0"/>
        <w:rPr>
          <w:lang w:val="pl-PL"/>
        </w:rPr>
      </w:pPr>
      <w:r>
        <w:rPr>
          <w:lang w:val="pl-PL"/>
        </w:rPr>
        <w:br w:type="page"/>
      </w:r>
    </w:p>
    <w:p w14:paraId="649C1C61" w14:textId="77777777" w:rsidR="00364C3A" w:rsidRPr="006C2CD5" w:rsidRDefault="00364C3A" w:rsidP="0046715F">
      <w:pPr>
        <w:rPr>
          <w:lang w:val="pl-PL"/>
        </w:rPr>
      </w:pPr>
    </w:p>
    <w:p w14:paraId="53F992F9" w14:textId="77777777" w:rsidR="00F163F8" w:rsidRPr="006C2CD5" w:rsidRDefault="00364C3A">
      <w:pPr>
        <w:numPr>
          <w:ilvl w:val="0"/>
          <w:numId w:val="2"/>
        </w:numPr>
        <w:spacing w:before="164"/>
        <w:ind w:left="714" w:hanging="357"/>
        <w:rPr>
          <w:lang w:val="pl-PL"/>
        </w:rPr>
      </w:pPr>
      <w:r w:rsidRPr="006C2CD5">
        <w:rPr>
          <w:b/>
          <w:lang w:val="pl-PL"/>
        </w:rPr>
        <w:t>Przykład obrazujący działanie:</w:t>
      </w:r>
    </w:p>
    <w:p w14:paraId="28883D37" w14:textId="485BC0CB" w:rsidR="00E363F7" w:rsidRPr="006C2CD5" w:rsidRDefault="00A43527" w:rsidP="00E363F7">
      <w:pPr>
        <w:spacing w:before="120"/>
        <w:ind w:left="709"/>
        <w:rPr>
          <w:rFonts w:ascii="Arial" w:hAnsi="Arial" w:cs="Arial"/>
          <w:sz w:val="20"/>
          <w:szCs w:val="20"/>
          <w:lang w:val="pl-PL"/>
        </w:rPr>
      </w:pPr>
      <w:r w:rsidRPr="006C2CD5">
        <w:rPr>
          <w:lang w:val="pl-PL"/>
        </w:rPr>
        <w:t xml:space="preserve">Na trasę zostało wypuszczonych 20 mrówek </w:t>
      </w:r>
      <w:r w:rsidR="00F21CE2">
        <w:rPr>
          <w:lang w:val="pl-PL"/>
        </w:rPr>
        <w:t>startujących w losowych miastach.</w:t>
      </w:r>
      <w:r w:rsidRPr="006C2CD5">
        <w:rPr>
          <w:lang w:val="pl-PL"/>
        </w:rPr>
        <w:t xml:space="preserve"> Parametry zostały ustawione następująco: </w:t>
      </w:r>
      <m:oMath>
        <m:r>
          <w:rPr>
            <w:rFonts w:ascii="Cambria Math" w:hAnsi="Cambria Math"/>
            <w:lang w:val="pl-PL"/>
          </w:rPr>
          <m:t>α</m:t>
        </m:r>
      </m:oMath>
      <w:r w:rsidR="00D65E8D" w:rsidRPr="006C2CD5">
        <w:rPr>
          <w:lang w:val="pl-PL"/>
        </w:rPr>
        <w:t xml:space="preserve"> </w:t>
      </w:r>
      <w:r w:rsidRPr="006C2CD5">
        <w:rPr>
          <w:lang w:val="pl-PL"/>
        </w:rPr>
        <w:t xml:space="preserve">= 1, </w:t>
      </w:r>
      <m:oMath>
        <m:r>
          <w:rPr>
            <w:rFonts w:ascii="Cambria Math" w:hAnsi="Cambria Math"/>
            <w:lang w:val="pl-PL"/>
          </w:rPr>
          <m:t>β</m:t>
        </m:r>
      </m:oMath>
      <w:r w:rsidR="00D65E8D" w:rsidRPr="006C2CD5">
        <w:rPr>
          <w:lang w:val="pl-PL"/>
        </w:rPr>
        <w:t xml:space="preserve"> </w:t>
      </w:r>
      <w:r w:rsidRPr="006C2CD5">
        <w:rPr>
          <w:lang w:val="pl-PL"/>
        </w:rPr>
        <w:t xml:space="preserve">= 4, </w:t>
      </w:r>
      <m:oMath>
        <m:r>
          <w:rPr>
            <w:rFonts w:ascii="Cambria Math" w:hAnsi="Cambria Math"/>
            <w:lang w:val="pl-PL"/>
          </w:rPr>
          <m:t>ρ</m:t>
        </m:r>
      </m:oMath>
      <w:r w:rsidR="00D65E8D" w:rsidRPr="006C2CD5">
        <w:rPr>
          <w:lang w:val="pl-PL"/>
        </w:rPr>
        <w:t xml:space="preserve"> </w:t>
      </w:r>
      <w:r w:rsidRPr="006C2CD5">
        <w:rPr>
          <w:lang w:val="pl-PL"/>
        </w:rPr>
        <w:t>= 0.6</w:t>
      </w:r>
      <w:r w:rsidR="00D65E8D">
        <w:rPr>
          <w:lang w:val="pl-PL"/>
        </w:rPr>
        <w:t>. Limit iteracji został ustawiony na 100.</w:t>
      </w:r>
    </w:p>
    <w:p w14:paraId="3CCEE937" w14:textId="7A1C6CBC" w:rsidR="0046715F" w:rsidRPr="00A444BB" w:rsidRDefault="00A444BB" w:rsidP="00A444BB">
      <w:pPr>
        <w:spacing w:before="120"/>
        <w:ind w:left="709"/>
        <w:rPr>
          <w:rFonts w:ascii="Arial" w:hAnsi="Arial" w:cs="Arial"/>
          <w:sz w:val="20"/>
          <w:szCs w:val="20"/>
          <w:lang w:val="pl-PL"/>
        </w:rPr>
      </w:pPr>
      <w:r>
        <w:rPr>
          <w:rFonts w:ascii="Arial" w:hAnsi="Arial" w:cs="Arial"/>
          <w:noProof/>
          <w:sz w:val="20"/>
          <w:szCs w:val="20"/>
          <w:lang w:val="pl-PL"/>
        </w:rPr>
        <w:drawing>
          <wp:anchor distT="0" distB="0" distL="114300" distR="114300" simplePos="0" relativeHeight="251658240" behindDoc="0" locked="0" layoutInCell="1" allowOverlap="1" wp14:anchorId="0EADBBE5" wp14:editId="62751FC3">
            <wp:simplePos x="0" y="0"/>
            <wp:positionH relativeFrom="column">
              <wp:posOffset>3771900</wp:posOffset>
            </wp:positionH>
            <wp:positionV relativeFrom="paragraph">
              <wp:posOffset>80645</wp:posOffset>
            </wp:positionV>
            <wp:extent cx="2853055" cy="2698750"/>
            <wp:effectExtent l="0" t="0" r="4445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3055" cy="269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pl-PL" w:eastAsia="pl-PL"/>
        </w:rPr>
        <w:drawing>
          <wp:inline distT="0" distB="0" distL="0" distR="0" wp14:anchorId="6CC046B8" wp14:editId="2011D649">
            <wp:extent cx="2856270" cy="2700000"/>
            <wp:effectExtent l="0" t="0" r="127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6270" cy="27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DDBA02" w14:textId="77777777" w:rsidR="0046715F" w:rsidRDefault="0046715F">
      <w:pPr>
        <w:suppressAutoHyphens w:val="0"/>
        <w:rPr>
          <w:lang w:val="pl-PL"/>
        </w:rPr>
      </w:pPr>
    </w:p>
    <w:p w14:paraId="3850A047" w14:textId="77777777" w:rsidR="008E20FF" w:rsidRPr="006C2CD5" w:rsidRDefault="008E20FF" w:rsidP="008E20FF">
      <w:pPr>
        <w:spacing w:before="120"/>
        <w:ind w:left="709"/>
        <w:rPr>
          <w:lang w:val="pl-PL"/>
        </w:rPr>
      </w:pPr>
    </w:p>
    <w:p w14:paraId="68D5B1BA" w14:textId="77777777" w:rsidR="00F163F8" w:rsidRPr="006C2CD5" w:rsidRDefault="00F163F8">
      <w:pPr>
        <w:numPr>
          <w:ilvl w:val="0"/>
          <w:numId w:val="2"/>
        </w:numPr>
        <w:spacing w:before="120"/>
        <w:ind w:left="709" w:hanging="357"/>
        <w:rPr>
          <w:lang w:val="pl-PL"/>
        </w:rPr>
      </w:pPr>
      <w:r w:rsidRPr="006C2CD5">
        <w:rPr>
          <w:b/>
          <w:bCs/>
          <w:lang w:val="pl-PL"/>
        </w:rPr>
        <w:t>Finalizacja</w:t>
      </w:r>
      <w:r w:rsidR="00364C3A" w:rsidRPr="006C2CD5">
        <w:rPr>
          <w:b/>
          <w:bCs/>
          <w:lang w:val="pl-PL"/>
        </w:rPr>
        <w:t xml:space="preserve"> – efekt działania algorytmu:</w:t>
      </w:r>
    </w:p>
    <w:p w14:paraId="69102919" w14:textId="59ABE373" w:rsidR="002A5094" w:rsidRPr="006C2CD5" w:rsidRDefault="00663B41" w:rsidP="002A5094">
      <w:pPr>
        <w:spacing w:before="120"/>
        <w:ind w:left="709"/>
        <w:rPr>
          <w:lang w:val="pl-PL"/>
        </w:rPr>
      </w:pPr>
      <w:r w:rsidRPr="006C2CD5">
        <w:rPr>
          <w:lang w:val="pl-PL"/>
        </w:rPr>
        <w:t>Algorytm zakończył się</w:t>
      </w:r>
      <w:r w:rsidR="00105C1C" w:rsidRPr="006C2CD5">
        <w:rPr>
          <w:lang w:val="pl-PL"/>
        </w:rPr>
        <w:t xml:space="preserve"> po </w:t>
      </w:r>
      <w:r w:rsidR="000D1B05">
        <w:rPr>
          <w:lang w:val="pl-PL"/>
        </w:rPr>
        <w:t>ze znalezionym dystansem 387.7</w:t>
      </w:r>
      <w:r w:rsidR="00F43BC1">
        <w:rPr>
          <w:lang w:val="pl-PL"/>
        </w:rPr>
        <w:t xml:space="preserve"> (12.4% lepszy niż początkowy).</w:t>
      </w:r>
      <w:r w:rsidR="00010A6C">
        <w:rPr>
          <w:lang w:val="pl-PL"/>
        </w:rPr>
        <w:t xml:space="preserve"> </w:t>
      </w:r>
      <w:r w:rsidR="008C0EA8">
        <w:rPr>
          <w:lang w:val="pl-PL"/>
        </w:rPr>
        <w:t>Chociaż z</w:t>
      </w:r>
      <w:r w:rsidR="00010A6C">
        <w:rPr>
          <w:lang w:val="pl-PL"/>
        </w:rPr>
        <w:t>ostał on osiągnięty już po 44 iteracjach.</w:t>
      </w:r>
    </w:p>
    <w:p w14:paraId="2C059FF1" w14:textId="3BA70885" w:rsidR="00364C3A" w:rsidRPr="006C2CD5" w:rsidRDefault="00364C3A" w:rsidP="002A5094">
      <w:pPr>
        <w:spacing w:before="120"/>
        <w:ind w:left="709"/>
        <w:rPr>
          <w:lang w:val="pl-PL"/>
        </w:rPr>
      </w:pPr>
    </w:p>
    <w:p w14:paraId="2DBEE264" w14:textId="77777777" w:rsidR="002F6783" w:rsidRPr="006C2CD5" w:rsidRDefault="002F6783">
      <w:pPr>
        <w:rPr>
          <w:b/>
          <w:lang w:val="pl-PL"/>
        </w:rPr>
      </w:pPr>
    </w:p>
    <w:p w14:paraId="7467F34C" w14:textId="208DDA9F" w:rsidR="00A444BB" w:rsidRDefault="00F21CE2" w:rsidP="00F21CE2">
      <w:pPr>
        <w:suppressAutoHyphens w:val="0"/>
        <w:jc w:val="center"/>
        <w:rPr>
          <w:b/>
          <w:lang w:val="pl-PL"/>
        </w:rPr>
      </w:pPr>
      <w:r>
        <w:rPr>
          <w:b/>
          <w:noProof/>
          <w:lang w:val="pl-PL"/>
        </w:rPr>
        <w:drawing>
          <wp:inline distT="0" distB="0" distL="0" distR="0" wp14:anchorId="373A4D55" wp14:editId="5E2FC768">
            <wp:extent cx="3336289" cy="31559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7372" cy="3166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08DB40" w14:textId="57D0301E" w:rsidR="00F21CE2" w:rsidRDefault="00F21CE2">
      <w:pPr>
        <w:suppressAutoHyphens w:val="0"/>
        <w:rPr>
          <w:b/>
          <w:lang w:val="pl-PL"/>
        </w:rPr>
      </w:pPr>
      <w:r>
        <w:rPr>
          <w:b/>
          <w:lang w:val="pl-PL"/>
        </w:rPr>
        <w:br w:type="page"/>
      </w:r>
    </w:p>
    <w:p w14:paraId="68D2D121" w14:textId="77777777" w:rsidR="00F21CE2" w:rsidRDefault="00F21CE2">
      <w:pPr>
        <w:suppressAutoHyphens w:val="0"/>
        <w:rPr>
          <w:b/>
          <w:lang w:val="pl-PL"/>
        </w:rPr>
      </w:pPr>
    </w:p>
    <w:p w14:paraId="01FDC84A" w14:textId="77777777" w:rsidR="00F21CE2" w:rsidRDefault="00F21CE2">
      <w:pPr>
        <w:suppressAutoHyphens w:val="0"/>
        <w:rPr>
          <w:b/>
          <w:lang w:val="pl-PL"/>
        </w:rPr>
      </w:pPr>
    </w:p>
    <w:p w14:paraId="752F67B9" w14:textId="3F387832" w:rsidR="00F163F8" w:rsidRPr="006C2CD5" w:rsidRDefault="00F163F8">
      <w:pPr>
        <w:rPr>
          <w:lang w:val="pl-PL"/>
        </w:rPr>
      </w:pPr>
      <w:r w:rsidRPr="006C2CD5">
        <w:rPr>
          <w:b/>
          <w:lang w:val="pl-PL"/>
        </w:rPr>
        <w:t xml:space="preserve">Wykresy </w:t>
      </w:r>
    </w:p>
    <w:p w14:paraId="36AB2622" w14:textId="77777777" w:rsidR="00F163F8" w:rsidRPr="006C2CD5" w:rsidRDefault="001563CD">
      <w:pPr>
        <w:numPr>
          <w:ilvl w:val="0"/>
          <w:numId w:val="1"/>
        </w:numPr>
        <w:spacing w:before="120"/>
        <w:ind w:left="714" w:hanging="357"/>
        <w:rPr>
          <w:lang w:val="pl-PL"/>
        </w:rPr>
      </w:pPr>
      <w:r w:rsidRPr="006C2CD5">
        <w:rPr>
          <w:lang w:val="pl-PL"/>
        </w:rPr>
        <w:t>Porównanie optymalizowanej wartości a</w:t>
      </w:r>
      <w:r w:rsidR="00F163F8" w:rsidRPr="006C2CD5">
        <w:rPr>
          <w:lang w:val="pl-PL"/>
        </w:rPr>
        <w:t xml:space="preserve">lgorytmu </w:t>
      </w:r>
      <w:r w:rsidRPr="006C2CD5">
        <w:rPr>
          <w:lang w:val="pl-PL"/>
        </w:rPr>
        <w:t>mrówkowego z algorytmem zachłannym:</w:t>
      </w:r>
    </w:p>
    <w:p w14:paraId="5EE2BEFD" w14:textId="4FD0F480" w:rsidR="001563CD" w:rsidRPr="006C2CD5" w:rsidRDefault="00231403" w:rsidP="001232FE">
      <w:pPr>
        <w:spacing w:before="120"/>
        <w:ind w:left="714"/>
        <w:jc w:val="center"/>
        <w:rPr>
          <w:noProof/>
          <w:lang w:val="pl-PL" w:eastAsia="pl-PL"/>
        </w:rPr>
      </w:pPr>
      <w:r>
        <w:rPr>
          <w:noProof/>
        </w:rPr>
        <w:drawing>
          <wp:inline distT="0" distB="0" distL="0" distR="0" wp14:anchorId="1E40BEB3" wp14:editId="34E09798">
            <wp:extent cx="6067425" cy="3520016"/>
            <wp:effectExtent l="0" t="0" r="9525" b="444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8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3BC5EB8B" w14:textId="3BACE131" w:rsidR="00594D0B" w:rsidRPr="006C2CD5" w:rsidRDefault="001232FE" w:rsidP="001232FE">
      <w:pPr>
        <w:spacing w:before="120"/>
        <w:ind w:left="714"/>
        <w:jc w:val="center"/>
        <w:rPr>
          <w:noProof/>
          <w:lang w:val="pl-PL" w:eastAsia="pl-PL"/>
        </w:rPr>
      </w:pPr>
      <w:r>
        <w:rPr>
          <w:noProof/>
        </w:rPr>
        <w:drawing>
          <wp:inline distT="0" distB="0" distL="0" distR="0" wp14:anchorId="7247E5CC" wp14:editId="3C7E01CB">
            <wp:extent cx="6076950" cy="3708400"/>
            <wp:effectExtent l="0" t="0" r="0" b="635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7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565F4150" w14:textId="77777777" w:rsidR="004F6CE4" w:rsidRPr="006C2CD5" w:rsidRDefault="004F6CE4" w:rsidP="002F6783">
      <w:pPr>
        <w:spacing w:before="120"/>
        <w:rPr>
          <w:noProof/>
          <w:lang w:val="pl-PL" w:eastAsia="pl-PL"/>
        </w:rPr>
      </w:pPr>
    </w:p>
    <w:p w14:paraId="0A0D68C0" w14:textId="77777777" w:rsidR="00F45A8B" w:rsidRDefault="00F45A8B">
      <w:pPr>
        <w:suppressAutoHyphens w:val="0"/>
        <w:rPr>
          <w:noProof/>
          <w:lang w:val="pl-PL" w:eastAsia="pl-PL"/>
        </w:rPr>
      </w:pPr>
      <w:r>
        <w:rPr>
          <w:noProof/>
          <w:lang w:val="pl-PL" w:eastAsia="pl-PL"/>
        </w:rPr>
        <w:br w:type="page"/>
      </w:r>
    </w:p>
    <w:p w14:paraId="1F5977CD" w14:textId="58E5FC50" w:rsidR="00594D0B" w:rsidRPr="006C2CD5" w:rsidRDefault="00594D0B" w:rsidP="0046715F">
      <w:pPr>
        <w:suppressAutoHyphens w:val="0"/>
        <w:rPr>
          <w:noProof/>
          <w:lang w:val="pl-PL" w:eastAsia="pl-PL"/>
        </w:rPr>
      </w:pPr>
      <w:r w:rsidRPr="006C2CD5">
        <w:rPr>
          <w:noProof/>
          <w:lang w:val="pl-PL" w:eastAsia="pl-PL"/>
        </w:rPr>
        <w:lastRenderedPageBreak/>
        <w:t>Wykres</w:t>
      </w:r>
      <w:r w:rsidR="00DF7BAF" w:rsidRPr="006C2CD5">
        <w:rPr>
          <w:noProof/>
          <w:lang w:val="pl-PL" w:eastAsia="pl-PL"/>
        </w:rPr>
        <w:t>y</w:t>
      </w:r>
      <w:r w:rsidRPr="006C2CD5">
        <w:rPr>
          <w:noProof/>
          <w:lang w:val="pl-PL" w:eastAsia="pl-PL"/>
        </w:rPr>
        <w:t xml:space="preserve"> został</w:t>
      </w:r>
      <w:r w:rsidR="00DF7BAF" w:rsidRPr="006C2CD5">
        <w:rPr>
          <w:noProof/>
          <w:lang w:val="pl-PL" w:eastAsia="pl-PL"/>
        </w:rPr>
        <w:t>y sporządzone</w:t>
      </w:r>
      <w:r w:rsidRPr="006C2CD5">
        <w:rPr>
          <w:noProof/>
          <w:lang w:val="pl-PL" w:eastAsia="pl-PL"/>
        </w:rPr>
        <w:t xml:space="preserve"> na podstawie tej tabelki:</w:t>
      </w:r>
    </w:p>
    <w:p w14:paraId="4655AFDD" w14:textId="77777777" w:rsidR="00594D0B" w:rsidRPr="006C2CD5" w:rsidRDefault="00594D0B" w:rsidP="001563CD">
      <w:pPr>
        <w:spacing w:before="120"/>
        <w:ind w:left="714"/>
        <w:rPr>
          <w:noProof/>
          <w:lang w:val="pl-PL" w:eastAsia="pl-PL"/>
        </w:rPr>
      </w:pPr>
    </w:p>
    <w:tbl>
      <w:tblPr>
        <w:tblW w:w="42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41"/>
        <w:gridCol w:w="1353"/>
        <w:gridCol w:w="994"/>
      </w:tblGrid>
      <w:tr w:rsidR="00FF769B" w:rsidRPr="001232FE" w14:paraId="538C5923" w14:textId="77777777" w:rsidTr="00FF769B">
        <w:trPr>
          <w:trHeight w:val="29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A729489" w14:textId="77777777" w:rsidR="00FF769B" w:rsidRPr="001232FE" w:rsidRDefault="00FF769B" w:rsidP="001232FE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232FE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Name</w:t>
            </w:r>
          </w:p>
        </w:tc>
        <w:tc>
          <w:tcPr>
            <w:tcW w:w="941" w:type="dxa"/>
            <w:shd w:val="clear" w:color="auto" w:fill="auto"/>
            <w:noWrap/>
            <w:vAlign w:val="bottom"/>
            <w:hideMark/>
          </w:tcPr>
          <w:p w14:paraId="28B92160" w14:textId="77777777" w:rsidR="00FF769B" w:rsidRPr="001232FE" w:rsidRDefault="00FF769B" w:rsidP="001232FE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232FE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Greedy</w:t>
            </w:r>
          </w:p>
        </w:tc>
        <w:tc>
          <w:tcPr>
            <w:tcW w:w="1353" w:type="dxa"/>
            <w:shd w:val="clear" w:color="auto" w:fill="auto"/>
            <w:noWrap/>
            <w:vAlign w:val="bottom"/>
            <w:hideMark/>
          </w:tcPr>
          <w:p w14:paraId="61423AB0" w14:textId="77777777" w:rsidR="00FF769B" w:rsidRPr="001232FE" w:rsidRDefault="00FF769B" w:rsidP="001232FE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232FE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Ant</w:t>
            </w:r>
          </w:p>
        </w:tc>
        <w:tc>
          <w:tcPr>
            <w:tcW w:w="994" w:type="dxa"/>
            <w:shd w:val="clear" w:color="auto" w:fill="auto"/>
            <w:noWrap/>
            <w:vAlign w:val="bottom"/>
            <w:hideMark/>
          </w:tcPr>
          <w:p w14:paraId="44D25179" w14:textId="77777777" w:rsidR="00FF769B" w:rsidRPr="001232FE" w:rsidRDefault="00FF769B" w:rsidP="001232FE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232FE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Percent</w:t>
            </w:r>
          </w:p>
        </w:tc>
      </w:tr>
      <w:tr w:rsidR="00FF769B" w:rsidRPr="001232FE" w14:paraId="6FBA23E2" w14:textId="77777777" w:rsidTr="00FF769B">
        <w:trPr>
          <w:trHeight w:val="29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D28FDE6" w14:textId="77777777" w:rsidR="00FF769B" w:rsidRPr="001232FE" w:rsidRDefault="00FF769B" w:rsidP="001232FE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232FE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eli51</w:t>
            </w:r>
          </w:p>
        </w:tc>
        <w:tc>
          <w:tcPr>
            <w:tcW w:w="941" w:type="dxa"/>
            <w:shd w:val="clear" w:color="auto" w:fill="auto"/>
            <w:noWrap/>
            <w:vAlign w:val="bottom"/>
            <w:hideMark/>
          </w:tcPr>
          <w:p w14:paraId="68A12D34" w14:textId="77777777" w:rsidR="00FF769B" w:rsidRPr="001232FE" w:rsidRDefault="00FF769B" w:rsidP="001232FE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232FE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631.662</w:t>
            </w:r>
          </w:p>
        </w:tc>
        <w:tc>
          <w:tcPr>
            <w:tcW w:w="1353" w:type="dxa"/>
            <w:shd w:val="clear" w:color="auto" w:fill="auto"/>
            <w:noWrap/>
            <w:vAlign w:val="bottom"/>
            <w:hideMark/>
          </w:tcPr>
          <w:p w14:paraId="0A501D21" w14:textId="77777777" w:rsidR="00FF769B" w:rsidRPr="001232FE" w:rsidRDefault="00FF769B" w:rsidP="001232FE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232FE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439.111</w:t>
            </w:r>
          </w:p>
        </w:tc>
        <w:tc>
          <w:tcPr>
            <w:tcW w:w="994" w:type="dxa"/>
            <w:shd w:val="clear" w:color="auto" w:fill="auto"/>
            <w:noWrap/>
            <w:vAlign w:val="bottom"/>
            <w:hideMark/>
          </w:tcPr>
          <w:p w14:paraId="3E7A2A6B" w14:textId="77777777" w:rsidR="00FF769B" w:rsidRPr="001232FE" w:rsidRDefault="00FF769B" w:rsidP="001232FE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232FE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43.85%</w:t>
            </w:r>
          </w:p>
        </w:tc>
      </w:tr>
      <w:tr w:rsidR="00FF769B" w:rsidRPr="001232FE" w14:paraId="2A1F13B1" w14:textId="77777777" w:rsidTr="00FF769B">
        <w:trPr>
          <w:trHeight w:val="29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0D9310D" w14:textId="77777777" w:rsidR="00FF769B" w:rsidRPr="001232FE" w:rsidRDefault="00FF769B" w:rsidP="001232FE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232FE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eil76</w:t>
            </w:r>
          </w:p>
        </w:tc>
        <w:tc>
          <w:tcPr>
            <w:tcW w:w="941" w:type="dxa"/>
            <w:shd w:val="clear" w:color="auto" w:fill="auto"/>
            <w:noWrap/>
            <w:vAlign w:val="bottom"/>
            <w:hideMark/>
          </w:tcPr>
          <w:p w14:paraId="173B90CC" w14:textId="77777777" w:rsidR="00FF769B" w:rsidRPr="001232FE" w:rsidRDefault="00FF769B" w:rsidP="001232FE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232FE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778.976</w:t>
            </w:r>
          </w:p>
        </w:tc>
        <w:tc>
          <w:tcPr>
            <w:tcW w:w="1353" w:type="dxa"/>
            <w:shd w:val="clear" w:color="auto" w:fill="auto"/>
            <w:noWrap/>
            <w:vAlign w:val="bottom"/>
            <w:hideMark/>
          </w:tcPr>
          <w:p w14:paraId="632EAA1D" w14:textId="77777777" w:rsidR="00FF769B" w:rsidRPr="001232FE" w:rsidRDefault="00FF769B" w:rsidP="001232FE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232FE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553.231</w:t>
            </w:r>
          </w:p>
        </w:tc>
        <w:tc>
          <w:tcPr>
            <w:tcW w:w="994" w:type="dxa"/>
            <w:shd w:val="clear" w:color="auto" w:fill="auto"/>
            <w:noWrap/>
            <w:vAlign w:val="bottom"/>
            <w:hideMark/>
          </w:tcPr>
          <w:p w14:paraId="104109BB" w14:textId="77777777" w:rsidR="00FF769B" w:rsidRPr="001232FE" w:rsidRDefault="00FF769B" w:rsidP="001232FE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232FE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40.80%</w:t>
            </w:r>
          </w:p>
        </w:tc>
      </w:tr>
      <w:tr w:rsidR="00FF769B" w:rsidRPr="001232FE" w14:paraId="5B215C5D" w14:textId="77777777" w:rsidTr="00FF769B">
        <w:trPr>
          <w:trHeight w:val="29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D724B43" w14:textId="77777777" w:rsidR="00FF769B" w:rsidRPr="001232FE" w:rsidRDefault="00FF769B" w:rsidP="001232FE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232FE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eli101</w:t>
            </w:r>
          </w:p>
        </w:tc>
        <w:tc>
          <w:tcPr>
            <w:tcW w:w="941" w:type="dxa"/>
            <w:shd w:val="clear" w:color="auto" w:fill="auto"/>
            <w:noWrap/>
            <w:vAlign w:val="bottom"/>
            <w:hideMark/>
          </w:tcPr>
          <w:p w14:paraId="24BE353D" w14:textId="77777777" w:rsidR="00FF769B" w:rsidRPr="001232FE" w:rsidRDefault="00FF769B" w:rsidP="001232FE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232FE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994.722</w:t>
            </w:r>
          </w:p>
        </w:tc>
        <w:tc>
          <w:tcPr>
            <w:tcW w:w="1353" w:type="dxa"/>
            <w:shd w:val="clear" w:color="auto" w:fill="auto"/>
            <w:noWrap/>
            <w:vAlign w:val="bottom"/>
            <w:hideMark/>
          </w:tcPr>
          <w:p w14:paraId="300D2E37" w14:textId="77777777" w:rsidR="00FF769B" w:rsidRPr="001232FE" w:rsidRDefault="00FF769B" w:rsidP="001232FE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232FE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690.486</w:t>
            </w:r>
          </w:p>
        </w:tc>
        <w:tc>
          <w:tcPr>
            <w:tcW w:w="994" w:type="dxa"/>
            <w:shd w:val="clear" w:color="auto" w:fill="auto"/>
            <w:noWrap/>
            <w:vAlign w:val="bottom"/>
            <w:hideMark/>
          </w:tcPr>
          <w:p w14:paraId="04B2D1A5" w14:textId="77777777" w:rsidR="00FF769B" w:rsidRPr="001232FE" w:rsidRDefault="00FF769B" w:rsidP="001232FE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232FE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44.06%</w:t>
            </w:r>
          </w:p>
        </w:tc>
      </w:tr>
      <w:tr w:rsidR="00FF769B" w:rsidRPr="001232FE" w14:paraId="693E50B5" w14:textId="77777777" w:rsidTr="00FF769B">
        <w:trPr>
          <w:trHeight w:val="29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2C14B0B" w14:textId="77777777" w:rsidR="00FF769B" w:rsidRPr="001232FE" w:rsidRDefault="00FF769B" w:rsidP="001232FE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232FE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rat99</w:t>
            </w:r>
          </w:p>
        </w:tc>
        <w:tc>
          <w:tcPr>
            <w:tcW w:w="941" w:type="dxa"/>
            <w:shd w:val="clear" w:color="auto" w:fill="auto"/>
            <w:noWrap/>
            <w:vAlign w:val="bottom"/>
            <w:hideMark/>
          </w:tcPr>
          <w:p w14:paraId="0C68BCF7" w14:textId="77777777" w:rsidR="00FF769B" w:rsidRPr="001232FE" w:rsidRDefault="00FF769B" w:rsidP="001232FE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232FE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2003.02</w:t>
            </w:r>
          </w:p>
        </w:tc>
        <w:tc>
          <w:tcPr>
            <w:tcW w:w="1353" w:type="dxa"/>
            <w:shd w:val="clear" w:color="auto" w:fill="auto"/>
            <w:noWrap/>
            <w:vAlign w:val="bottom"/>
            <w:hideMark/>
          </w:tcPr>
          <w:p w14:paraId="29260CA6" w14:textId="77777777" w:rsidR="00FF769B" w:rsidRPr="001232FE" w:rsidRDefault="00FF769B" w:rsidP="001232FE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232FE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1292.980</w:t>
            </w:r>
          </w:p>
        </w:tc>
        <w:tc>
          <w:tcPr>
            <w:tcW w:w="994" w:type="dxa"/>
            <w:shd w:val="clear" w:color="auto" w:fill="auto"/>
            <w:noWrap/>
            <w:vAlign w:val="bottom"/>
            <w:hideMark/>
          </w:tcPr>
          <w:p w14:paraId="33C009A2" w14:textId="77777777" w:rsidR="00FF769B" w:rsidRPr="001232FE" w:rsidRDefault="00FF769B" w:rsidP="001232FE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232FE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54.92%</w:t>
            </w:r>
          </w:p>
        </w:tc>
      </w:tr>
      <w:tr w:rsidR="00FF769B" w:rsidRPr="001232FE" w14:paraId="67CD9B48" w14:textId="77777777" w:rsidTr="00FF769B">
        <w:trPr>
          <w:trHeight w:val="29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FF14076" w14:textId="77777777" w:rsidR="00FF769B" w:rsidRPr="001232FE" w:rsidRDefault="00FF769B" w:rsidP="001232FE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232FE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rat195</w:t>
            </w:r>
          </w:p>
        </w:tc>
        <w:tc>
          <w:tcPr>
            <w:tcW w:w="941" w:type="dxa"/>
            <w:shd w:val="clear" w:color="auto" w:fill="auto"/>
            <w:noWrap/>
            <w:vAlign w:val="bottom"/>
            <w:hideMark/>
          </w:tcPr>
          <w:p w14:paraId="2542C749" w14:textId="77777777" w:rsidR="00FF769B" w:rsidRPr="001232FE" w:rsidRDefault="00FF769B" w:rsidP="001232FE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232FE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4126.24</w:t>
            </w:r>
          </w:p>
        </w:tc>
        <w:tc>
          <w:tcPr>
            <w:tcW w:w="1353" w:type="dxa"/>
            <w:shd w:val="clear" w:color="auto" w:fill="auto"/>
            <w:noWrap/>
            <w:vAlign w:val="bottom"/>
            <w:hideMark/>
          </w:tcPr>
          <w:p w14:paraId="0DE3FBE3" w14:textId="77777777" w:rsidR="00FF769B" w:rsidRPr="001232FE" w:rsidRDefault="00FF769B" w:rsidP="001232FE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232FE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2465.190</w:t>
            </w:r>
          </w:p>
        </w:tc>
        <w:tc>
          <w:tcPr>
            <w:tcW w:w="994" w:type="dxa"/>
            <w:shd w:val="clear" w:color="auto" w:fill="auto"/>
            <w:noWrap/>
            <w:vAlign w:val="bottom"/>
            <w:hideMark/>
          </w:tcPr>
          <w:p w14:paraId="7E42E810" w14:textId="77777777" w:rsidR="00FF769B" w:rsidRPr="001232FE" w:rsidRDefault="00FF769B" w:rsidP="001232FE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232FE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67.38%</w:t>
            </w:r>
          </w:p>
        </w:tc>
      </w:tr>
      <w:tr w:rsidR="00FF769B" w:rsidRPr="001232FE" w14:paraId="1A82E2EE" w14:textId="77777777" w:rsidTr="00FF769B">
        <w:trPr>
          <w:trHeight w:val="29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8069938" w14:textId="77777777" w:rsidR="00FF769B" w:rsidRPr="001232FE" w:rsidRDefault="00FF769B" w:rsidP="001232FE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232FE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a280</w:t>
            </w:r>
          </w:p>
        </w:tc>
        <w:tc>
          <w:tcPr>
            <w:tcW w:w="941" w:type="dxa"/>
            <w:shd w:val="clear" w:color="auto" w:fill="auto"/>
            <w:noWrap/>
            <w:vAlign w:val="bottom"/>
            <w:hideMark/>
          </w:tcPr>
          <w:p w14:paraId="6030D8E0" w14:textId="77777777" w:rsidR="00FF769B" w:rsidRPr="001232FE" w:rsidRDefault="00FF769B" w:rsidP="001232FE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232FE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4749.72</w:t>
            </w:r>
          </w:p>
        </w:tc>
        <w:tc>
          <w:tcPr>
            <w:tcW w:w="1353" w:type="dxa"/>
            <w:shd w:val="clear" w:color="auto" w:fill="auto"/>
            <w:noWrap/>
            <w:vAlign w:val="bottom"/>
            <w:hideMark/>
          </w:tcPr>
          <w:p w14:paraId="4CFCF9EB" w14:textId="77777777" w:rsidR="00FF769B" w:rsidRPr="001232FE" w:rsidRDefault="00FF769B" w:rsidP="001232FE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232FE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3318.270</w:t>
            </w:r>
          </w:p>
        </w:tc>
        <w:tc>
          <w:tcPr>
            <w:tcW w:w="994" w:type="dxa"/>
            <w:shd w:val="clear" w:color="auto" w:fill="auto"/>
            <w:noWrap/>
            <w:vAlign w:val="bottom"/>
            <w:hideMark/>
          </w:tcPr>
          <w:p w14:paraId="200C7F78" w14:textId="77777777" w:rsidR="00FF769B" w:rsidRPr="001232FE" w:rsidRDefault="00FF769B" w:rsidP="001232FE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232FE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43.14%</w:t>
            </w:r>
          </w:p>
        </w:tc>
      </w:tr>
      <w:tr w:rsidR="00FF769B" w:rsidRPr="001232FE" w14:paraId="35DF0EC2" w14:textId="77777777" w:rsidTr="00FF769B">
        <w:trPr>
          <w:trHeight w:val="29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CF3D868" w14:textId="77777777" w:rsidR="00FF769B" w:rsidRPr="001232FE" w:rsidRDefault="00FF769B" w:rsidP="001232FE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232FE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berlin52</w:t>
            </w:r>
          </w:p>
        </w:tc>
        <w:tc>
          <w:tcPr>
            <w:tcW w:w="941" w:type="dxa"/>
            <w:shd w:val="clear" w:color="auto" w:fill="auto"/>
            <w:noWrap/>
            <w:vAlign w:val="bottom"/>
            <w:hideMark/>
          </w:tcPr>
          <w:p w14:paraId="71C1E392" w14:textId="77777777" w:rsidR="00FF769B" w:rsidRPr="001232FE" w:rsidRDefault="00FF769B" w:rsidP="001232FE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232FE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10495.9</w:t>
            </w:r>
          </w:p>
        </w:tc>
        <w:tc>
          <w:tcPr>
            <w:tcW w:w="1353" w:type="dxa"/>
            <w:shd w:val="clear" w:color="auto" w:fill="auto"/>
            <w:noWrap/>
            <w:vAlign w:val="bottom"/>
            <w:hideMark/>
          </w:tcPr>
          <w:p w14:paraId="3644576B" w14:textId="77777777" w:rsidR="00FF769B" w:rsidRPr="001232FE" w:rsidRDefault="00FF769B" w:rsidP="001232FE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232FE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7576.250</w:t>
            </w:r>
          </w:p>
        </w:tc>
        <w:tc>
          <w:tcPr>
            <w:tcW w:w="994" w:type="dxa"/>
            <w:shd w:val="clear" w:color="auto" w:fill="auto"/>
            <w:noWrap/>
            <w:vAlign w:val="bottom"/>
            <w:hideMark/>
          </w:tcPr>
          <w:p w14:paraId="76DA759D" w14:textId="77777777" w:rsidR="00FF769B" w:rsidRPr="001232FE" w:rsidRDefault="00FF769B" w:rsidP="001232FE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232FE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38.54%</w:t>
            </w:r>
          </w:p>
        </w:tc>
      </w:tr>
      <w:tr w:rsidR="00FF769B" w:rsidRPr="001232FE" w14:paraId="6DD73987" w14:textId="77777777" w:rsidTr="00FF769B">
        <w:trPr>
          <w:trHeight w:val="29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B7DCA00" w14:textId="77777777" w:rsidR="00FF769B" w:rsidRPr="001232FE" w:rsidRDefault="00FF769B" w:rsidP="001232FE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232FE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bayg29</w:t>
            </w:r>
          </w:p>
        </w:tc>
        <w:tc>
          <w:tcPr>
            <w:tcW w:w="941" w:type="dxa"/>
            <w:shd w:val="clear" w:color="auto" w:fill="auto"/>
            <w:noWrap/>
            <w:vAlign w:val="bottom"/>
            <w:hideMark/>
          </w:tcPr>
          <w:p w14:paraId="43BB2237" w14:textId="77777777" w:rsidR="00FF769B" w:rsidRPr="001232FE" w:rsidRDefault="00FF769B" w:rsidP="001232FE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232FE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11151.4</w:t>
            </w:r>
          </w:p>
        </w:tc>
        <w:tc>
          <w:tcPr>
            <w:tcW w:w="1353" w:type="dxa"/>
            <w:shd w:val="clear" w:color="auto" w:fill="auto"/>
            <w:noWrap/>
            <w:vAlign w:val="bottom"/>
            <w:hideMark/>
          </w:tcPr>
          <w:p w14:paraId="7D1C6501" w14:textId="77777777" w:rsidR="00FF769B" w:rsidRPr="001232FE" w:rsidRDefault="00FF769B" w:rsidP="001232FE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232FE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8926.390</w:t>
            </w:r>
          </w:p>
        </w:tc>
        <w:tc>
          <w:tcPr>
            <w:tcW w:w="994" w:type="dxa"/>
            <w:shd w:val="clear" w:color="auto" w:fill="auto"/>
            <w:noWrap/>
            <w:vAlign w:val="bottom"/>
            <w:hideMark/>
          </w:tcPr>
          <w:p w14:paraId="455BCD13" w14:textId="77777777" w:rsidR="00FF769B" w:rsidRPr="001232FE" w:rsidRDefault="00FF769B" w:rsidP="001232FE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232FE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24.93%</w:t>
            </w:r>
          </w:p>
        </w:tc>
      </w:tr>
      <w:tr w:rsidR="00FF769B" w:rsidRPr="001232FE" w14:paraId="628EC929" w14:textId="77777777" w:rsidTr="00FF769B">
        <w:trPr>
          <w:trHeight w:val="29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A6F4717" w14:textId="77777777" w:rsidR="00FF769B" w:rsidRPr="001232FE" w:rsidRDefault="00FF769B" w:rsidP="001232FE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232FE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lin105</w:t>
            </w:r>
          </w:p>
        </w:tc>
        <w:tc>
          <w:tcPr>
            <w:tcW w:w="941" w:type="dxa"/>
            <w:shd w:val="clear" w:color="auto" w:fill="auto"/>
            <w:noWrap/>
            <w:vAlign w:val="bottom"/>
            <w:hideMark/>
          </w:tcPr>
          <w:p w14:paraId="6A06EB6F" w14:textId="77777777" w:rsidR="00FF769B" w:rsidRPr="001232FE" w:rsidRDefault="00FF769B" w:rsidP="001232FE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232FE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22076.1</w:t>
            </w:r>
          </w:p>
        </w:tc>
        <w:tc>
          <w:tcPr>
            <w:tcW w:w="1353" w:type="dxa"/>
            <w:shd w:val="clear" w:color="auto" w:fill="auto"/>
            <w:noWrap/>
            <w:vAlign w:val="bottom"/>
            <w:hideMark/>
          </w:tcPr>
          <w:p w14:paraId="2682F65D" w14:textId="77777777" w:rsidR="00FF769B" w:rsidRPr="001232FE" w:rsidRDefault="00FF769B" w:rsidP="001232FE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232FE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14963.600</w:t>
            </w:r>
          </w:p>
        </w:tc>
        <w:tc>
          <w:tcPr>
            <w:tcW w:w="994" w:type="dxa"/>
            <w:shd w:val="clear" w:color="auto" w:fill="auto"/>
            <w:noWrap/>
            <w:vAlign w:val="bottom"/>
            <w:hideMark/>
          </w:tcPr>
          <w:p w14:paraId="09321CFD" w14:textId="77777777" w:rsidR="00FF769B" w:rsidRPr="001232FE" w:rsidRDefault="00FF769B" w:rsidP="001232FE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232FE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47.53%</w:t>
            </w:r>
          </w:p>
        </w:tc>
      </w:tr>
      <w:tr w:rsidR="00FF769B" w:rsidRPr="001232FE" w14:paraId="6295E273" w14:textId="77777777" w:rsidTr="00FF769B">
        <w:trPr>
          <w:trHeight w:val="29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7A884F0" w14:textId="77777777" w:rsidR="00FF769B" w:rsidRPr="001232FE" w:rsidRDefault="00FF769B" w:rsidP="001232FE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232FE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kroa100</w:t>
            </w:r>
          </w:p>
        </w:tc>
        <w:tc>
          <w:tcPr>
            <w:tcW w:w="941" w:type="dxa"/>
            <w:shd w:val="clear" w:color="auto" w:fill="auto"/>
            <w:noWrap/>
            <w:vAlign w:val="bottom"/>
            <w:hideMark/>
          </w:tcPr>
          <w:p w14:paraId="670091EC" w14:textId="77777777" w:rsidR="00FF769B" w:rsidRPr="001232FE" w:rsidRDefault="00FF769B" w:rsidP="001232FE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232FE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26184</w:t>
            </w:r>
          </w:p>
        </w:tc>
        <w:tc>
          <w:tcPr>
            <w:tcW w:w="1353" w:type="dxa"/>
            <w:shd w:val="clear" w:color="auto" w:fill="auto"/>
            <w:noWrap/>
            <w:vAlign w:val="bottom"/>
            <w:hideMark/>
          </w:tcPr>
          <w:p w14:paraId="1BEB076B" w14:textId="77777777" w:rsidR="00FF769B" w:rsidRPr="001232FE" w:rsidRDefault="00FF769B" w:rsidP="001232FE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232FE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4931.570</w:t>
            </w:r>
          </w:p>
        </w:tc>
        <w:tc>
          <w:tcPr>
            <w:tcW w:w="994" w:type="dxa"/>
            <w:shd w:val="clear" w:color="auto" w:fill="auto"/>
            <w:noWrap/>
            <w:vAlign w:val="bottom"/>
            <w:hideMark/>
          </w:tcPr>
          <w:p w14:paraId="228850F1" w14:textId="77777777" w:rsidR="00FF769B" w:rsidRPr="001232FE" w:rsidRDefault="00FF769B" w:rsidP="001232FE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232FE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430.95%</w:t>
            </w:r>
          </w:p>
        </w:tc>
      </w:tr>
      <w:tr w:rsidR="00FF769B" w:rsidRPr="001232FE" w14:paraId="3278F4DD" w14:textId="77777777" w:rsidTr="00FF769B">
        <w:trPr>
          <w:trHeight w:val="29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B17424C" w14:textId="77777777" w:rsidR="00FF769B" w:rsidRPr="001232FE" w:rsidRDefault="00FF769B" w:rsidP="001232FE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232FE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krob100</w:t>
            </w:r>
          </w:p>
        </w:tc>
        <w:tc>
          <w:tcPr>
            <w:tcW w:w="941" w:type="dxa"/>
            <w:shd w:val="clear" w:color="auto" w:fill="auto"/>
            <w:noWrap/>
            <w:vAlign w:val="bottom"/>
            <w:hideMark/>
          </w:tcPr>
          <w:p w14:paraId="66570C96" w14:textId="77777777" w:rsidR="00FF769B" w:rsidRPr="001232FE" w:rsidRDefault="00FF769B" w:rsidP="001232FE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232FE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27206.6</w:t>
            </w:r>
          </w:p>
        </w:tc>
        <w:tc>
          <w:tcPr>
            <w:tcW w:w="1353" w:type="dxa"/>
            <w:shd w:val="clear" w:color="auto" w:fill="auto"/>
            <w:noWrap/>
            <w:vAlign w:val="bottom"/>
            <w:hideMark/>
          </w:tcPr>
          <w:p w14:paraId="348AD26D" w14:textId="77777777" w:rsidR="00FF769B" w:rsidRPr="001232FE" w:rsidRDefault="00FF769B" w:rsidP="001232FE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232FE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22862.500</w:t>
            </w:r>
          </w:p>
        </w:tc>
        <w:tc>
          <w:tcPr>
            <w:tcW w:w="994" w:type="dxa"/>
            <w:shd w:val="clear" w:color="auto" w:fill="auto"/>
            <w:noWrap/>
            <w:vAlign w:val="bottom"/>
            <w:hideMark/>
          </w:tcPr>
          <w:p w14:paraId="4CB763B5" w14:textId="77777777" w:rsidR="00FF769B" w:rsidRPr="001232FE" w:rsidRDefault="00FF769B" w:rsidP="001232FE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232FE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19.00%</w:t>
            </w:r>
          </w:p>
        </w:tc>
      </w:tr>
      <w:tr w:rsidR="00FF769B" w:rsidRPr="001232FE" w14:paraId="63B4CFE4" w14:textId="77777777" w:rsidTr="00FF769B">
        <w:trPr>
          <w:trHeight w:val="29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77F3FFC" w14:textId="77777777" w:rsidR="00FF769B" w:rsidRPr="001232FE" w:rsidRDefault="00FF769B" w:rsidP="001232FE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232FE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kroa150</w:t>
            </w:r>
          </w:p>
        </w:tc>
        <w:tc>
          <w:tcPr>
            <w:tcW w:w="941" w:type="dxa"/>
            <w:shd w:val="clear" w:color="auto" w:fill="auto"/>
            <w:noWrap/>
            <w:vAlign w:val="bottom"/>
            <w:hideMark/>
          </w:tcPr>
          <w:p w14:paraId="77C68A20" w14:textId="77777777" w:rsidR="00FF769B" w:rsidRPr="001232FE" w:rsidRDefault="00FF769B" w:rsidP="001232FE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232FE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34319</w:t>
            </w:r>
          </w:p>
        </w:tc>
        <w:tc>
          <w:tcPr>
            <w:tcW w:w="1353" w:type="dxa"/>
            <w:shd w:val="clear" w:color="auto" w:fill="auto"/>
            <w:noWrap/>
            <w:vAlign w:val="bottom"/>
            <w:hideMark/>
          </w:tcPr>
          <w:p w14:paraId="16ADD6D4" w14:textId="77777777" w:rsidR="00FF769B" w:rsidRPr="001232FE" w:rsidRDefault="00FF769B" w:rsidP="001232FE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232FE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28694.200</w:t>
            </w:r>
          </w:p>
        </w:tc>
        <w:tc>
          <w:tcPr>
            <w:tcW w:w="994" w:type="dxa"/>
            <w:shd w:val="clear" w:color="auto" w:fill="auto"/>
            <w:noWrap/>
            <w:vAlign w:val="bottom"/>
            <w:hideMark/>
          </w:tcPr>
          <w:p w14:paraId="26173764" w14:textId="77777777" w:rsidR="00FF769B" w:rsidRPr="001232FE" w:rsidRDefault="00FF769B" w:rsidP="001232FE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232FE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19.60%</w:t>
            </w:r>
          </w:p>
        </w:tc>
      </w:tr>
      <w:tr w:rsidR="00FF769B" w:rsidRPr="001232FE" w14:paraId="1564A2D2" w14:textId="77777777" w:rsidTr="00FF769B">
        <w:trPr>
          <w:trHeight w:val="29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0A17E7F" w14:textId="77777777" w:rsidR="00FF769B" w:rsidRPr="001232FE" w:rsidRDefault="00FF769B" w:rsidP="001232FE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232FE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kroa200</w:t>
            </w:r>
          </w:p>
        </w:tc>
        <w:tc>
          <w:tcPr>
            <w:tcW w:w="941" w:type="dxa"/>
            <w:shd w:val="clear" w:color="auto" w:fill="auto"/>
            <w:noWrap/>
            <w:vAlign w:val="bottom"/>
            <w:hideMark/>
          </w:tcPr>
          <w:p w14:paraId="3E7E95FE" w14:textId="77777777" w:rsidR="00FF769B" w:rsidRPr="001232FE" w:rsidRDefault="00FF769B" w:rsidP="001232FE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232FE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37435.8</w:t>
            </w:r>
          </w:p>
        </w:tc>
        <w:tc>
          <w:tcPr>
            <w:tcW w:w="1353" w:type="dxa"/>
            <w:shd w:val="clear" w:color="auto" w:fill="auto"/>
            <w:noWrap/>
            <w:vAlign w:val="bottom"/>
            <w:hideMark/>
          </w:tcPr>
          <w:p w14:paraId="194D1288" w14:textId="77777777" w:rsidR="00FF769B" w:rsidRPr="001232FE" w:rsidRDefault="00FF769B" w:rsidP="001232FE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232FE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33004.200</w:t>
            </w:r>
          </w:p>
        </w:tc>
        <w:tc>
          <w:tcPr>
            <w:tcW w:w="994" w:type="dxa"/>
            <w:shd w:val="clear" w:color="auto" w:fill="auto"/>
            <w:noWrap/>
            <w:vAlign w:val="bottom"/>
            <w:hideMark/>
          </w:tcPr>
          <w:p w14:paraId="3CCCBC67" w14:textId="77777777" w:rsidR="00FF769B" w:rsidRPr="001232FE" w:rsidRDefault="00FF769B" w:rsidP="001232FE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232FE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13.43%</w:t>
            </w:r>
          </w:p>
        </w:tc>
      </w:tr>
      <w:tr w:rsidR="00FF769B" w:rsidRPr="001232FE" w14:paraId="28538FF2" w14:textId="77777777" w:rsidTr="00FF769B">
        <w:trPr>
          <w:trHeight w:val="29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20655E9" w14:textId="77777777" w:rsidR="00FF769B" w:rsidRPr="001232FE" w:rsidRDefault="00FF769B" w:rsidP="001232FE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232FE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pr152</w:t>
            </w:r>
          </w:p>
        </w:tc>
        <w:tc>
          <w:tcPr>
            <w:tcW w:w="941" w:type="dxa"/>
            <w:shd w:val="clear" w:color="auto" w:fill="auto"/>
            <w:noWrap/>
            <w:vAlign w:val="bottom"/>
            <w:hideMark/>
          </w:tcPr>
          <w:p w14:paraId="481A6A97" w14:textId="77777777" w:rsidR="00FF769B" w:rsidRPr="001232FE" w:rsidRDefault="00FF769B" w:rsidP="001232FE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232FE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113515</w:t>
            </w:r>
          </w:p>
        </w:tc>
        <w:tc>
          <w:tcPr>
            <w:tcW w:w="1353" w:type="dxa"/>
            <w:shd w:val="clear" w:color="auto" w:fill="auto"/>
            <w:noWrap/>
            <w:vAlign w:val="bottom"/>
            <w:hideMark/>
          </w:tcPr>
          <w:p w14:paraId="3877FD5F" w14:textId="77777777" w:rsidR="00FF769B" w:rsidRPr="001232FE" w:rsidRDefault="00FF769B" w:rsidP="001232FE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232FE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78449.900</w:t>
            </w:r>
          </w:p>
        </w:tc>
        <w:tc>
          <w:tcPr>
            <w:tcW w:w="994" w:type="dxa"/>
            <w:shd w:val="clear" w:color="auto" w:fill="auto"/>
            <w:noWrap/>
            <w:vAlign w:val="bottom"/>
            <w:hideMark/>
          </w:tcPr>
          <w:p w14:paraId="6E40002C" w14:textId="77777777" w:rsidR="00FF769B" w:rsidRPr="001232FE" w:rsidRDefault="00FF769B" w:rsidP="001232FE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232FE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44.70%</w:t>
            </w:r>
          </w:p>
        </w:tc>
      </w:tr>
      <w:tr w:rsidR="00FF769B" w:rsidRPr="001232FE" w14:paraId="3E0F96ED" w14:textId="77777777" w:rsidTr="00FF769B">
        <w:trPr>
          <w:trHeight w:val="29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063DA75" w14:textId="77777777" w:rsidR="00FF769B" w:rsidRPr="001232FE" w:rsidRDefault="00FF769B" w:rsidP="001232FE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232FE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bier127</w:t>
            </w:r>
          </w:p>
        </w:tc>
        <w:tc>
          <w:tcPr>
            <w:tcW w:w="941" w:type="dxa"/>
            <w:shd w:val="clear" w:color="auto" w:fill="auto"/>
            <w:noWrap/>
            <w:vAlign w:val="bottom"/>
            <w:hideMark/>
          </w:tcPr>
          <w:p w14:paraId="21C0A820" w14:textId="77777777" w:rsidR="00FF769B" w:rsidRPr="001232FE" w:rsidRDefault="00FF769B" w:rsidP="001232FE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232FE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121777</w:t>
            </w:r>
          </w:p>
        </w:tc>
        <w:tc>
          <w:tcPr>
            <w:tcW w:w="1353" w:type="dxa"/>
            <w:shd w:val="clear" w:color="auto" w:fill="auto"/>
            <w:noWrap/>
            <w:vAlign w:val="bottom"/>
            <w:hideMark/>
          </w:tcPr>
          <w:p w14:paraId="76FEA37F" w14:textId="77777777" w:rsidR="00FF769B" w:rsidRPr="001232FE" w:rsidRDefault="00FF769B" w:rsidP="001232FE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232FE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124288.000</w:t>
            </w:r>
          </w:p>
        </w:tc>
        <w:tc>
          <w:tcPr>
            <w:tcW w:w="994" w:type="dxa"/>
            <w:shd w:val="clear" w:color="auto" w:fill="auto"/>
            <w:noWrap/>
            <w:vAlign w:val="bottom"/>
            <w:hideMark/>
          </w:tcPr>
          <w:p w14:paraId="21D3311B" w14:textId="77777777" w:rsidR="00FF769B" w:rsidRPr="001232FE" w:rsidRDefault="00FF769B" w:rsidP="001232FE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232FE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-2.02%</w:t>
            </w:r>
          </w:p>
        </w:tc>
      </w:tr>
    </w:tbl>
    <w:p w14:paraId="7E1FBF9F" w14:textId="77777777" w:rsidR="00594D0B" w:rsidRPr="006C2CD5" w:rsidRDefault="00594D0B" w:rsidP="001563CD">
      <w:pPr>
        <w:spacing w:before="120"/>
        <w:ind w:left="714"/>
        <w:rPr>
          <w:lang w:val="pl-PL"/>
        </w:rPr>
      </w:pPr>
    </w:p>
    <w:p w14:paraId="23074594" w14:textId="77777777" w:rsidR="00F163F8" w:rsidRPr="006C2CD5" w:rsidRDefault="008262AE">
      <w:pPr>
        <w:numPr>
          <w:ilvl w:val="0"/>
          <w:numId w:val="1"/>
        </w:numPr>
        <w:spacing w:before="120"/>
        <w:ind w:left="714" w:hanging="357"/>
        <w:rPr>
          <w:lang w:val="pl-PL"/>
        </w:rPr>
      </w:pPr>
      <w:r w:rsidRPr="006C2CD5">
        <w:rPr>
          <w:lang w:val="pl-PL"/>
        </w:rPr>
        <w:t>Wartość błędu względnego a</w:t>
      </w:r>
      <w:r w:rsidR="00F163F8" w:rsidRPr="006C2CD5">
        <w:rPr>
          <w:lang w:val="pl-PL"/>
        </w:rPr>
        <w:t>lgorytmu w s</w:t>
      </w:r>
      <w:r w:rsidRPr="006C2CD5">
        <w:rPr>
          <w:lang w:val="pl-PL"/>
        </w:rPr>
        <w:t>tosunku do wartości optymalnej:</w:t>
      </w:r>
    </w:p>
    <w:p w14:paraId="6904FA55" w14:textId="77777777" w:rsidR="008262AE" w:rsidRPr="006C2CD5" w:rsidRDefault="008262AE" w:rsidP="00B16174">
      <w:pPr>
        <w:spacing w:before="120"/>
        <w:ind w:left="714"/>
        <w:jc w:val="center"/>
        <w:rPr>
          <w:lang w:val="pl-PL"/>
        </w:rPr>
      </w:pPr>
    </w:p>
    <w:p w14:paraId="7F047839" w14:textId="1752F662" w:rsidR="008262AE" w:rsidRPr="006C2CD5" w:rsidRDefault="00CF1E40" w:rsidP="008262AE">
      <w:pPr>
        <w:spacing w:before="120"/>
        <w:ind w:left="714"/>
        <w:rPr>
          <w:lang w:val="pl-PL"/>
        </w:rPr>
      </w:pPr>
      <w:r>
        <w:rPr>
          <w:noProof/>
        </w:rPr>
        <w:drawing>
          <wp:inline distT="0" distB="0" distL="0" distR="0" wp14:anchorId="64C2D275" wp14:editId="2110CFF0">
            <wp:extent cx="6096001" cy="3343274"/>
            <wp:effectExtent l="0" t="0" r="0" b="10160"/>
            <wp:docPr id="11" name="Chart 1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2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698531BE" w14:textId="4B58F3C3" w:rsidR="000017E7" w:rsidRPr="006C2CD5" w:rsidRDefault="001232FE" w:rsidP="000017E7">
      <w:pPr>
        <w:spacing w:before="120"/>
        <w:ind w:left="714"/>
        <w:rPr>
          <w:lang w:val="pl-PL"/>
        </w:rPr>
      </w:pPr>
      <w:r>
        <w:rPr>
          <w:noProof/>
        </w:rPr>
        <w:lastRenderedPageBreak/>
        <w:drawing>
          <wp:inline distT="0" distB="0" distL="0" distR="0" wp14:anchorId="2E8C6DC3" wp14:editId="6A2F15A4">
            <wp:extent cx="6124575" cy="3336924"/>
            <wp:effectExtent l="0" t="0" r="9525" b="16510"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5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35D23CC9" w14:textId="77777777" w:rsidR="009442E7" w:rsidRPr="006C2CD5" w:rsidRDefault="009442E7" w:rsidP="008262AE">
      <w:pPr>
        <w:spacing w:before="120"/>
        <w:ind w:left="714"/>
        <w:rPr>
          <w:lang w:val="pl-PL"/>
        </w:rPr>
      </w:pPr>
    </w:p>
    <w:p w14:paraId="6FB0A27C" w14:textId="77777777" w:rsidR="009442E7" w:rsidRPr="006C2CD5" w:rsidRDefault="009442E7" w:rsidP="002F6783">
      <w:pPr>
        <w:spacing w:before="120"/>
        <w:rPr>
          <w:lang w:val="pl-PL"/>
        </w:rPr>
      </w:pPr>
    </w:p>
    <w:p w14:paraId="66567072" w14:textId="77777777" w:rsidR="008262AE" w:rsidRPr="006C2CD5" w:rsidRDefault="008262AE" w:rsidP="008262AE">
      <w:pPr>
        <w:spacing w:before="120"/>
        <w:ind w:left="714"/>
        <w:rPr>
          <w:lang w:val="pl-PL"/>
        </w:rPr>
      </w:pPr>
      <w:r w:rsidRPr="006C2CD5">
        <w:rPr>
          <w:lang w:val="pl-PL"/>
        </w:rPr>
        <w:t>Tabela z danymi:</w:t>
      </w:r>
    </w:p>
    <w:p w14:paraId="1D24B9EE" w14:textId="77777777" w:rsidR="004F6CE4" w:rsidRPr="006C2CD5" w:rsidRDefault="004F6CE4" w:rsidP="008262AE">
      <w:pPr>
        <w:spacing w:before="120"/>
        <w:ind w:left="714"/>
        <w:rPr>
          <w:lang w:val="pl-PL"/>
        </w:rPr>
      </w:pPr>
    </w:p>
    <w:tbl>
      <w:tblPr>
        <w:tblW w:w="43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9"/>
        <w:gridCol w:w="1308"/>
        <w:gridCol w:w="1174"/>
        <w:gridCol w:w="908"/>
      </w:tblGrid>
      <w:tr w:rsidR="00FF769B" w:rsidRPr="001232FE" w14:paraId="43067F2D" w14:textId="77777777" w:rsidTr="00FF769B">
        <w:trPr>
          <w:trHeight w:val="290"/>
          <w:jc w:val="center"/>
        </w:trPr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35A66B84" w14:textId="77777777" w:rsidR="00FF769B" w:rsidRPr="001232FE" w:rsidRDefault="00FF769B" w:rsidP="001232FE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232FE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Name</w:t>
            </w:r>
          </w:p>
        </w:tc>
        <w:tc>
          <w:tcPr>
            <w:tcW w:w="1308" w:type="dxa"/>
            <w:shd w:val="clear" w:color="auto" w:fill="auto"/>
            <w:noWrap/>
            <w:vAlign w:val="bottom"/>
            <w:hideMark/>
          </w:tcPr>
          <w:p w14:paraId="4C77660B" w14:textId="77777777" w:rsidR="00FF769B" w:rsidRPr="001232FE" w:rsidRDefault="00FF769B" w:rsidP="001232FE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232FE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Ant</w:t>
            </w:r>
          </w:p>
        </w:tc>
        <w:tc>
          <w:tcPr>
            <w:tcW w:w="1174" w:type="dxa"/>
            <w:shd w:val="clear" w:color="auto" w:fill="auto"/>
            <w:noWrap/>
            <w:vAlign w:val="bottom"/>
            <w:hideMark/>
          </w:tcPr>
          <w:p w14:paraId="1B928B97" w14:textId="77777777" w:rsidR="00FF769B" w:rsidRPr="001232FE" w:rsidRDefault="00FF769B" w:rsidP="001232FE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232FE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Optimal</w:t>
            </w:r>
          </w:p>
        </w:tc>
        <w:tc>
          <w:tcPr>
            <w:tcW w:w="908" w:type="dxa"/>
            <w:shd w:val="clear" w:color="auto" w:fill="auto"/>
            <w:noWrap/>
            <w:vAlign w:val="bottom"/>
            <w:hideMark/>
          </w:tcPr>
          <w:p w14:paraId="6001E04B" w14:textId="77777777" w:rsidR="00FF769B" w:rsidRPr="001232FE" w:rsidRDefault="00FF769B" w:rsidP="001232FE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232FE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Percent</w:t>
            </w:r>
          </w:p>
        </w:tc>
      </w:tr>
      <w:tr w:rsidR="00FF769B" w:rsidRPr="001232FE" w14:paraId="4EB1EA47" w14:textId="77777777" w:rsidTr="00FF769B">
        <w:trPr>
          <w:trHeight w:val="290"/>
          <w:jc w:val="center"/>
        </w:trPr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08F1F758" w14:textId="77777777" w:rsidR="00FF769B" w:rsidRPr="001232FE" w:rsidRDefault="00FF769B" w:rsidP="001232FE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232FE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eli51</w:t>
            </w:r>
          </w:p>
        </w:tc>
        <w:tc>
          <w:tcPr>
            <w:tcW w:w="1308" w:type="dxa"/>
            <w:shd w:val="clear" w:color="auto" w:fill="auto"/>
            <w:noWrap/>
            <w:vAlign w:val="bottom"/>
            <w:hideMark/>
          </w:tcPr>
          <w:p w14:paraId="45AA9501" w14:textId="77777777" w:rsidR="00FF769B" w:rsidRPr="001232FE" w:rsidRDefault="00FF769B" w:rsidP="001232FE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232FE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439.111</w:t>
            </w:r>
          </w:p>
        </w:tc>
        <w:tc>
          <w:tcPr>
            <w:tcW w:w="1174" w:type="dxa"/>
            <w:shd w:val="clear" w:color="auto" w:fill="auto"/>
            <w:noWrap/>
            <w:vAlign w:val="bottom"/>
            <w:hideMark/>
          </w:tcPr>
          <w:p w14:paraId="3C231D62" w14:textId="77777777" w:rsidR="00FF769B" w:rsidRPr="001232FE" w:rsidRDefault="00FF769B" w:rsidP="001232FE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232FE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426</w:t>
            </w:r>
          </w:p>
        </w:tc>
        <w:tc>
          <w:tcPr>
            <w:tcW w:w="908" w:type="dxa"/>
            <w:shd w:val="clear" w:color="auto" w:fill="auto"/>
            <w:noWrap/>
            <w:vAlign w:val="bottom"/>
            <w:hideMark/>
          </w:tcPr>
          <w:p w14:paraId="2A2B0029" w14:textId="77777777" w:rsidR="00FF769B" w:rsidRPr="001232FE" w:rsidRDefault="00FF769B" w:rsidP="001232FE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232FE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3.08%</w:t>
            </w:r>
          </w:p>
        </w:tc>
      </w:tr>
      <w:tr w:rsidR="00FF769B" w:rsidRPr="001232FE" w14:paraId="60B8BE70" w14:textId="77777777" w:rsidTr="00FF769B">
        <w:trPr>
          <w:trHeight w:val="290"/>
          <w:jc w:val="center"/>
        </w:trPr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29D36E55" w14:textId="77777777" w:rsidR="00FF769B" w:rsidRPr="001232FE" w:rsidRDefault="00FF769B" w:rsidP="001232FE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232FE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rat99</w:t>
            </w:r>
          </w:p>
        </w:tc>
        <w:tc>
          <w:tcPr>
            <w:tcW w:w="1308" w:type="dxa"/>
            <w:shd w:val="clear" w:color="auto" w:fill="auto"/>
            <w:noWrap/>
            <w:vAlign w:val="bottom"/>
            <w:hideMark/>
          </w:tcPr>
          <w:p w14:paraId="2F3C8DEB" w14:textId="77777777" w:rsidR="00FF769B" w:rsidRPr="001232FE" w:rsidRDefault="00FF769B" w:rsidP="001232FE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232FE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1292.980</w:t>
            </w:r>
          </w:p>
        </w:tc>
        <w:tc>
          <w:tcPr>
            <w:tcW w:w="1174" w:type="dxa"/>
            <w:shd w:val="clear" w:color="auto" w:fill="auto"/>
            <w:noWrap/>
            <w:vAlign w:val="bottom"/>
            <w:hideMark/>
          </w:tcPr>
          <w:p w14:paraId="411D3E72" w14:textId="77777777" w:rsidR="00FF769B" w:rsidRPr="001232FE" w:rsidRDefault="00FF769B" w:rsidP="001232FE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232FE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1211</w:t>
            </w:r>
          </w:p>
        </w:tc>
        <w:tc>
          <w:tcPr>
            <w:tcW w:w="908" w:type="dxa"/>
            <w:shd w:val="clear" w:color="auto" w:fill="auto"/>
            <w:noWrap/>
            <w:vAlign w:val="bottom"/>
            <w:hideMark/>
          </w:tcPr>
          <w:p w14:paraId="19F17F99" w14:textId="77777777" w:rsidR="00FF769B" w:rsidRPr="001232FE" w:rsidRDefault="00FF769B" w:rsidP="001232FE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232FE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6.77%</w:t>
            </w:r>
          </w:p>
        </w:tc>
      </w:tr>
      <w:tr w:rsidR="00FF769B" w:rsidRPr="001232FE" w14:paraId="6C277C04" w14:textId="77777777" w:rsidTr="00FF769B">
        <w:trPr>
          <w:trHeight w:val="290"/>
          <w:jc w:val="center"/>
        </w:trPr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733589D9" w14:textId="77777777" w:rsidR="00FF769B" w:rsidRPr="001232FE" w:rsidRDefault="00FF769B" w:rsidP="001232FE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232FE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rat195</w:t>
            </w:r>
          </w:p>
        </w:tc>
        <w:tc>
          <w:tcPr>
            <w:tcW w:w="1308" w:type="dxa"/>
            <w:shd w:val="clear" w:color="auto" w:fill="auto"/>
            <w:noWrap/>
            <w:vAlign w:val="bottom"/>
            <w:hideMark/>
          </w:tcPr>
          <w:p w14:paraId="67F648AF" w14:textId="77777777" w:rsidR="00FF769B" w:rsidRPr="001232FE" w:rsidRDefault="00FF769B" w:rsidP="001232FE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232FE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2465.190</w:t>
            </w:r>
          </w:p>
        </w:tc>
        <w:tc>
          <w:tcPr>
            <w:tcW w:w="1174" w:type="dxa"/>
            <w:shd w:val="clear" w:color="auto" w:fill="auto"/>
            <w:noWrap/>
            <w:vAlign w:val="center"/>
            <w:hideMark/>
          </w:tcPr>
          <w:p w14:paraId="6E4F4F57" w14:textId="77777777" w:rsidR="00FF769B" w:rsidRPr="001232FE" w:rsidRDefault="00FF769B" w:rsidP="001232FE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232FE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2323</w:t>
            </w:r>
          </w:p>
        </w:tc>
        <w:tc>
          <w:tcPr>
            <w:tcW w:w="908" w:type="dxa"/>
            <w:shd w:val="clear" w:color="auto" w:fill="auto"/>
            <w:noWrap/>
            <w:vAlign w:val="bottom"/>
            <w:hideMark/>
          </w:tcPr>
          <w:p w14:paraId="73A3C0C7" w14:textId="77777777" w:rsidR="00FF769B" w:rsidRPr="001232FE" w:rsidRDefault="00FF769B" w:rsidP="001232FE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232FE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6.12%</w:t>
            </w:r>
          </w:p>
        </w:tc>
      </w:tr>
      <w:tr w:rsidR="00FF769B" w:rsidRPr="001232FE" w14:paraId="45687296" w14:textId="77777777" w:rsidTr="00FF769B">
        <w:trPr>
          <w:trHeight w:val="310"/>
          <w:jc w:val="center"/>
        </w:trPr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054E1E57" w14:textId="77777777" w:rsidR="00FF769B" w:rsidRPr="001232FE" w:rsidRDefault="00FF769B" w:rsidP="001232FE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232FE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berlin52</w:t>
            </w:r>
          </w:p>
        </w:tc>
        <w:tc>
          <w:tcPr>
            <w:tcW w:w="1308" w:type="dxa"/>
            <w:shd w:val="clear" w:color="auto" w:fill="auto"/>
            <w:noWrap/>
            <w:vAlign w:val="bottom"/>
            <w:hideMark/>
          </w:tcPr>
          <w:p w14:paraId="20EE9D04" w14:textId="77777777" w:rsidR="00FF769B" w:rsidRPr="001232FE" w:rsidRDefault="00FF769B" w:rsidP="001232FE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232FE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7576.250</w:t>
            </w:r>
          </w:p>
        </w:tc>
        <w:tc>
          <w:tcPr>
            <w:tcW w:w="1174" w:type="dxa"/>
            <w:shd w:val="clear" w:color="auto" w:fill="auto"/>
            <w:noWrap/>
            <w:vAlign w:val="bottom"/>
            <w:hideMark/>
          </w:tcPr>
          <w:p w14:paraId="7D0A58C6" w14:textId="77777777" w:rsidR="00FF769B" w:rsidRPr="001232FE" w:rsidRDefault="00FF769B" w:rsidP="001232FE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232FE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7542.000</w:t>
            </w:r>
          </w:p>
        </w:tc>
        <w:tc>
          <w:tcPr>
            <w:tcW w:w="908" w:type="dxa"/>
            <w:shd w:val="clear" w:color="auto" w:fill="auto"/>
            <w:noWrap/>
            <w:vAlign w:val="bottom"/>
            <w:hideMark/>
          </w:tcPr>
          <w:p w14:paraId="10FC9839" w14:textId="77777777" w:rsidR="00FF769B" w:rsidRPr="001232FE" w:rsidRDefault="00FF769B" w:rsidP="001232FE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232FE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0.45%</w:t>
            </w:r>
          </w:p>
        </w:tc>
      </w:tr>
      <w:tr w:rsidR="00FF769B" w:rsidRPr="001232FE" w14:paraId="1993BB6D" w14:textId="77777777" w:rsidTr="00FF769B">
        <w:trPr>
          <w:trHeight w:val="290"/>
          <w:jc w:val="center"/>
        </w:trPr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5EF73006" w14:textId="77777777" w:rsidR="00FF769B" w:rsidRPr="001232FE" w:rsidRDefault="00FF769B" w:rsidP="001232FE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232FE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lin105</w:t>
            </w:r>
          </w:p>
        </w:tc>
        <w:tc>
          <w:tcPr>
            <w:tcW w:w="1308" w:type="dxa"/>
            <w:shd w:val="clear" w:color="auto" w:fill="auto"/>
            <w:noWrap/>
            <w:vAlign w:val="bottom"/>
            <w:hideMark/>
          </w:tcPr>
          <w:p w14:paraId="4BFA38C9" w14:textId="77777777" w:rsidR="00FF769B" w:rsidRPr="001232FE" w:rsidRDefault="00FF769B" w:rsidP="001232FE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232FE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14963.600</w:t>
            </w:r>
          </w:p>
        </w:tc>
        <w:tc>
          <w:tcPr>
            <w:tcW w:w="1174" w:type="dxa"/>
            <w:shd w:val="clear" w:color="auto" w:fill="auto"/>
            <w:noWrap/>
            <w:vAlign w:val="center"/>
            <w:hideMark/>
          </w:tcPr>
          <w:p w14:paraId="5961525B" w14:textId="77777777" w:rsidR="00FF769B" w:rsidRPr="001232FE" w:rsidRDefault="00FF769B" w:rsidP="001232FE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232FE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14379.000</w:t>
            </w:r>
          </w:p>
        </w:tc>
        <w:tc>
          <w:tcPr>
            <w:tcW w:w="908" w:type="dxa"/>
            <w:shd w:val="clear" w:color="auto" w:fill="auto"/>
            <w:noWrap/>
            <w:vAlign w:val="bottom"/>
            <w:hideMark/>
          </w:tcPr>
          <w:p w14:paraId="05A15703" w14:textId="77777777" w:rsidR="00FF769B" w:rsidRPr="001232FE" w:rsidRDefault="00FF769B" w:rsidP="001232FE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232FE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4.07%</w:t>
            </w:r>
          </w:p>
        </w:tc>
      </w:tr>
      <w:tr w:rsidR="00FF769B" w:rsidRPr="001232FE" w14:paraId="44C30686" w14:textId="77777777" w:rsidTr="00FF769B">
        <w:trPr>
          <w:trHeight w:val="310"/>
          <w:jc w:val="center"/>
        </w:trPr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6E60A9AF" w14:textId="77777777" w:rsidR="00FF769B" w:rsidRPr="001232FE" w:rsidRDefault="00FF769B" w:rsidP="001232FE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232FE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krob100</w:t>
            </w:r>
          </w:p>
        </w:tc>
        <w:tc>
          <w:tcPr>
            <w:tcW w:w="1308" w:type="dxa"/>
            <w:shd w:val="clear" w:color="auto" w:fill="auto"/>
            <w:noWrap/>
            <w:vAlign w:val="bottom"/>
            <w:hideMark/>
          </w:tcPr>
          <w:p w14:paraId="0D5A9ACF" w14:textId="77777777" w:rsidR="00FF769B" w:rsidRPr="001232FE" w:rsidRDefault="00FF769B" w:rsidP="001232FE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232FE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22862.500</w:t>
            </w:r>
          </w:p>
        </w:tc>
        <w:tc>
          <w:tcPr>
            <w:tcW w:w="1174" w:type="dxa"/>
            <w:shd w:val="clear" w:color="auto" w:fill="auto"/>
            <w:noWrap/>
            <w:vAlign w:val="center"/>
            <w:hideMark/>
          </w:tcPr>
          <w:p w14:paraId="67F1B0F8" w14:textId="77777777" w:rsidR="00FF769B" w:rsidRPr="001232FE" w:rsidRDefault="00FF769B" w:rsidP="001232FE">
            <w:pPr>
              <w:suppressAutoHyphens w:val="0"/>
              <w:jc w:val="right"/>
              <w:rPr>
                <w:rFonts w:ascii="Calibri" w:hAnsi="Calibri" w:cs="Calibri"/>
                <w:color w:val="000000"/>
                <w:lang w:eastAsia="ja-JP"/>
              </w:rPr>
            </w:pPr>
            <w:r w:rsidRPr="001232FE">
              <w:rPr>
                <w:rFonts w:ascii="Calibri" w:hAnsi="Calibri" w:cs="Calibri"/>
                <w:color w:val="000000"/>
                <w:lang w:eastAsia="ja-JP"/>
              </w:rPr>
              <w:t>22141</w:t>
            </w:r>
          </w:p>
        </w:tc>
        <w:tc>
          <w:tcPr>
            <w:tcW w:w="908" w:type="dxa"/>
            <w:shd w:val="clear" w:color="auto" w:fill="auto"/>
            <w:noWrap/>
            <w:vAlign w:val="bottom"/>
            <w:hideMark/>
          </w:tcPr>
          <w:p w14:paraId="3E1EF5A8" w14:textId="77777777" w:rsidR="00FF769B" w:rsidRPr="001232FE" w:rsidRDefault="00FF769B" w:rsidP="001232FE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232FE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3.26%</w:t>
            </w:r>
          </w:p>
        </w:tc>
      </w:tr>
      <w:tr w:rsidR="00FF769B" w:rsidRPr="001232FE" w14:paraId="7CA97A3D" w14:textId="77777777" w:rsidTr="00FF769B">
        <w:trPr>
          <w:trHeight w:val="290"/>
          <w:jc w:val="center"/>
        </w:trPr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4932EBEE" w14:textId="77777777" w:rsidR="00FF769B" w:rsidRPr="001232FE" w:rsidRDefault="00FF769B" w:rsidP="001232FE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232FE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pr152</w:t>
            </w:r>
          </w:p>
        </w:tc>
        <w:tc>
          <w:tcPr>
            <w:tcW w:w="1308" w:type="dxa"/>
            <w:shd w:val="clear" w:color="auto" w:fill="auto"/>
            <w:noWrap/>
            <w:vAlign w:val="bottom"/>
            <w:hideMark/>
          </w:tcPr>
          <w:p w14:paraId="4191F74E" w14:textId="77777777" w:rsidR="00FF769B" w:rsidRPr="001232FE" w:rsidRDefault="00FF769B" w:rsidP="001232FE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232FE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78449.900</w:t>
            </w:r>
          </w:p>
        </w:tc>
        <w:tc>
          <w:tcPr>
            <w:tcW w:w="1174" w:type="dxa"/>
            <w:shd w:val="clear" w:color="auto" w:fill="auto"/>
            <w:noWrap/>
            <w:vAlign w:val="center"/>
            <w:hideMark/>
          </w:tcPr>
          <w:p w14:paraId="17C9501E" w14:textId="77777777" w:rsidR="00FF769B" w:rsidRPr="001232FE" w:rsidRDefault="00FF769B" w:rsidP="001232FE">
            <w:pPr>
              <w:suppressAutoHyphens w:val="0"/>
              <w:jc w:val="right"/>
              <w:rPr>
                <w:rFonts w:ascii="Calibri" w:hAnsi="Calibri" w:cs="Calibri"/>
                <w:color w:val="000000"/>
                <w:lang w:eastAsia="ja-JP"/>
              </w:rPr>
            </w:pPr>
            <w:r w:rsidRPr="001232FE">
              <w:rPr>
                <w:rFonts w:ascii="Calibri" w:hAnsi="Calibri" w:cs="Calibri"/>
                <w:color w:val="000000"/>
                <w:lang w:eastAsia="ja-JP"/>
              </w:rPr>
              <w:t>73682</w:t>
            </w:r>
          </w:p>
        </w:tc>
        <w:tc>
          <w:tcPr>
            <w:tcW w:w="908" w:type="dxa"/>
            <w:shd w:val="clear" w:color="auto" w:fill="auto"/>
            <w:noWrap/>
            <w:vAlign w:val="bottom"/>
            <w:hideMark/>
          </w:tcPr>
          <w:p w14:paraId="21134E24" w14:textId="77777777" w:rsidR="00FF769B" w:rsidRPr="001232FE" w:rsidRDefault="00FF769B" w:rsidP="001232FE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232FE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6.47%</w:t>
            </w:r>
          </w:p>
        </w:tc>
      </w:tr>
      <w:tr w:rsidR="00FF769B" w:rsidRPr="001232FE" w14:paraId="27E1DAD2" w14:textId="77777777" w:rsidTr="00FF769B">
        <w:trPr>
          <w:trHeight w:val="290"/>
          <w:jc w:val="center"/>
        </w:trPr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4255B776" w14:textId="77777777" w:rsidR="00FF769B" w:rsidRPr="001232FE" w:rsidRDefault="00FF769B" w:rsidP="001232FE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232FE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bier127</w:t>
            </w:r>
          </w:p>
        </w:tc>
        <w:tc>
          <w:tcPr>
            <w:tcW w:w="1308" w:type="dxa"/>
            <w:shd w:val="clear" w:color="auto" w:fill="auto"/>
            <w:noWrap/>
            <w:vAlign w:val="bottom"/>
            <w:hideMark/>
          </w:tcPr>
          <w:p w14:paraId="6D6BF3BE" w14:textId="77777777" w:rsidR="00FF769B" w:rsidRPr="001232FE" w:rsidRDefault="00FF769B" w:rsidP="001232FE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232FE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124288.000</w:t>
            </w:r>
          </w:p>
        </w:tc>
        <w:tc>
          <w:tcPr>
            <w:tcW w:w="1174" w:type="dxa"/>
            <w:shd w:val="clear" w:color="auto" w:fill="auto"/>
            <w:noWrap/>
            <w:vAlign w:val="center"/>
            <w:hideMark/>
          </w:tcPr>
          <w:p w14:paraId="6172C3F8" w14:textId="77777777" w:rsidR="00FF769B" w:rsidRPr="001232FE" w:rsidRDefault="00FF769B" w:rsidP="001232FE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232FE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118282</w:t>
            </w:r>
          </w:p>
        </w:tc>
        <w:tc>
          <w:tcPr>
            <w:tcW w:w="908" w:type="dxa"/>
            <w:shd w:val="clear" w:color="auto" w:fill="auto"/>
            <w:noWrap/>
            <w:vAlign w:val="bottom"/>
            <w:hideMark/>
          </w:tcPr>
          <w:p w14:paraId="0AD4FC5B" w14:textId="77777777" w:rsidR="00FF769B" w:rsidRPr="001232FE" w:rsidRDefault="00FF769B" w:rsidP="001232FE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232FE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5.08%</w:t>
            </w:r>
          </w:p>
        </w:tc>
      </w:tr>
    </w:tbl>
    <w:p w14:paraId="62E7D292" w14:textId="77777777" w:rsidR="006874D7" w:rsidRPr="006C2CD5" w:rsidRDefault="006874D7" w:rsidP="008262AE">
      <w:pPr>
        <w:spacing w:before="120"/>
        <w:ind w:left="714"/>
        <w:rPr>
          <w:lang w:val="pl-PL"/>
        </w:rPr>
      </w:pPr>
    </w:p>
    <w:p w14:paraId="72860DCB" w14:textId="77777777" w:rsidR="00FA2103" w:rsidRPr="006C2CD5" w:rsidRDefault="00FA2103" w:rsidP="00FA2103">
      <w:pPr>
        <w:spacing w:before="120"/>
        <w:rPr>
          <w:lang w:val="pl-PL"/>
        </w:rPr>
      </w:pPr>
    </w:p>
    <w:p w14:paraId="1BCC0E06" w14:textId="77777777" w:rsidR="00F163F8" w:rsidRPr="006C2CD5" w:rsidRDefault="00493546" w:rsidP="00FA2103">
      <w:pPr>
        <w:numPr>
          <w:ilvl w:val="0"/>
          <w:numId w:val="1"/>
        </w:numPr>
        <w:spacing w:before="120"/>
        <w:rPr>
          <w:lang w:val="pl-PL"/>
        </w:rPr>
      </w:pPr>
      <w:r w:rsidRPr="006C2CD5">
        <w:rPr>
          <w:lang w:val="pl-PL"/>
        </w:rPr>
        <w:t>Wyniki dla poszczególnych instancji z tabeli wyników:</w:t>
      </w:r>
      <w:r w:rsidR="00F163F8" w:rsidRPr="006C2CD5">
        <w:rPr>
          <w:lang w:val="pl-PL"/>
        </w:rPr>
        <w:t xml:space="preserve"> </w:t>
      </w:r>
    </w:p>
    <w:p w14:paraId="7E42B798" w14:textId="77777777" w:rsidR="00F163F8" w:rsidRPr="006C2CD5" w:rsidRDefault="00F163F8">
      <w:pPr>
        <w:spacing w:before="120"/>
        <w:ind w:left="714" w:hanging="357"/>
        <w:rPr>
          <w:sz w:val="20"/>
          <w:szCs w:val="20"/>
          <w:lang w:val="pl-PL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320"/>
        <w:gridCol w:w="4324"/>
      </w:tblGrid>
      <w:tr w:rsidR="00F163F8" w:rsidRPr="006C2CD5" w14:paraId="6BC71F5F" w14:textId="77777777">
        <w:trPr>
          <w:tblHeader/>
        </w:trPr>
        <w:tc>
          <w:tcPr>
            <w:tcW w:w="43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08A43FE" w14:textId="77777777" w:rsidR="00F163F8" w:rsidRPr="006C2CD5" w:rsidRDefault="007E47C2">
            <w:pPr>
              <w:pStyle w:val="Nagwektabeli"/>
              <w:rPr>
                <w:lang w:val="pl-PL"/>
              </w:rPr>
            </w:pPr>
            <w:r w:rsidRPr="006C2CD5">
              <w:rPr>
                <w:lang w:val="pl-PL"/>
              </w:rPr>
              <w:t>Berlin52</w:t>
            </w:r>
          </w:p>
        </w:tc>
        <w:tc>
          <w:tcPr>
            <w:tcW w:w="43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35F5831" w14:textId="49217554" w:rsidR="00F163F8" w:rsidRPr="006C2CD5" w:rsidRDefault="001232FE">
            <w:pPr>
              <w:pStyle w:val="Nagwektabeli"/>
              <w:rPr>
                <w:lang w:val="pl-PL"/>
              </w:rPr>
            </w:pPr>
            <w:r w:rsidRPr="001232FE">
              <w:rPr>
                <w:lang w:val="pl-PL"/>
              </w:rPr>
              <w:t>7576.25</w:t>
            </w:r>
          </w:p>
        </w:tc>
      </w:tr>
      <w:tr w:rsidR="00F163F8" w:rsidRPr="006C2CD5" w14:paraId="47F11FE5" w14:textId="77777777">
        <w:tc>
          <w:tcPr>
            <w:tcW w:w="432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10B7BF8" w14:textId="77777777" w:rsidR="00F163F8" w:rsidRPr="006C2CD5" w:rsidRDefault="003073E7">
            <w:pPr>
              <w:pStyle w:val="Nagwektabeli"/>
              <w:rPr>
                <w:lang w:val="pl-PL"/>
              </w:rPr>
            </w:pPr>
            <w:r w:rsidRPr="006C2CD5">
              <w:rPr>
                <w:lang w:val="pl-PL"/>
              </w:rPr>
              <w:t>Bier127</w:t>
            </w:r>
          </w:p>
        </w:tc>
        <w:tc>
          <w:tcPr>
            <w:tcW w:w="43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09FA7B2" w14:textId="4FE58F0F" w:rsidR="00F163F8" w:rsidRPr="006C2CD5" w:rsidRDefault="00E3431E">
            <w:pPr>
              <w:pStyle w:val="Nagwektabeli"/>
              <w:rPr>
                <w:lang w:val="pl-PL"/>
              </w:rPr>
            </w:pPr>
            <w:r w:rsidRPr="00E3431E">
              <w:rPr>
                <w:lang w:val="pl-PL"/>
              </w:rPr>
              <w:t>124288</w:t>
            </w:r>
          </w:p>
        </w:tc>
      </w:tr>
      <w:tr w:rsidR="00F163F8" w:rsidRPr="006C2CD5" w14:paraId="7ED55B77" w14:textId="77777777">
        <w:tc>
          <w:tcPr>
            <w:tcW w:w="432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86171EE" w14:textId="77777777" w:rsidR="00F163F8" w:rsidRPr="006C2CD5" w:rsidRDefault="003073E7">
            <w:pPr>
              <w:pStyle w:val="Nagwektabeli"/>
              <w:rPr>
                <w:lang w:val="pl-PL"/>
              </w:rPr>
            </w:pPr>
            <w:r w:rsidRPr="006C2CD5">
              <w:rPr>
                <w:lang w:val="pl-PL"/>
              </w:rPr>
              <w:t>Tsp1000</w:t>
            </w:r>
          </w:p>
        </w:tc>
        <w:tc>
          <w:tcPr>
            <w:tcW w:w="43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D5C73DB" w14:textId="028355FD" w:rsidR="00F163F8" w:rsidRPr="006C2CD5" w:rsidRDefault="001232FE" w:rsidP="00DB4266">
            <w:pPr>
              <w:pStyle w:val="Nagwektabeli"/>
              <w:rPr>
                <w:lang w:val="pl-PL"/>
              </w:rPr>
            </w:pPr>
            <w:r w:rsidRPr="001232FE">
              <w:rPr>
                <w:lang w:val="pl-PL"/>
              </w:rPr>
              <w:t>32079.7</w:t>
            </w:r>
          </w:p>
        </w:tc>
      </w:tr>
      <w:tr w:rsidR="00F163F8" w:rsidRPr="006C2CD5" w14:paraId="3292498C" w14:textId="77777777">
        <w:tc>
          <w:tcPr>
            <w:tcW w:w="432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A22EC4D" w14:textId="77777777" w:rsidR="00F163F8" w:rsidRPr="006C2CD5" w:rsidRDefault="003073E7">
            <w:pPr>
              <w:pStyle w:val="Nagwektabeli"/>
              <w:rPr>
                <w:lang w:val="pl-PL"/>
              </w:rPr>
            </w:pPr>
            <w:r w:rsidRPr="006C2CD5">
              <w:rPr>
                <w:lang w:val="pl-PL"/>
              </w:rPr>
              <w:t>Tsp500</w:t>
            </w:r>
          </w:p>
        </w:tc>
        <w:tc>
          <w:tcPr>
            <w:tcW w:w="43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8D01A6C" w14:textId="46CD5EEB" w:rsidR="00F163F8" w:rsidRPr="006C2CD5" w:rsidRDefault="001232FE">
            <w:pPr>
              <w:pStyle w:val="Nagwektabeli"/>
              <w:rPr>
                <w:lang w:val="pl-PL"/>
              </w:rPr>
            </w:pPr>
            <w:r w:rsidRPr="001232FE">
              <w:rPr>
                <w:lang w:val="pl-PL"/>
              </w:rPr>
              <w:t>100598</w:t>
            </w:r>
          </w:p>
        </w:tc>
      </w:tr>
      <w:tr w:rsidR="00F163F8" w:rsidRPr="006C2CD5" w14:paraId="13CE64F2" w14:textId="77777777">
        <w:tc>
          <w:tcPr>
            <w:tcW w:w="432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11C4F0F" w14:textId="77777777" w:rsidR="00F163F8" w:rsidRPr="006C2CD5" w:rsidRDefault="003073E7">
            <w:pPr>
              <w:pStyle w:val="Nagwektabeli"/>
              <w:rPr>
                <w:lang w:val="pl-PL"/>
              </w:rPr>
            </w:pPr>
            <w:r w:rsidRPr="006C2CD5">
              <w:rPr>
                <w:lang w:val="pl-PL"/>
              </w:rPr>
              <w:t>Tsp2</w:t>
            </w:r>
            <w:r w:rsidR="00F163F8" w:rsidRPr="006C2CD5">
              <w:rPr>
                <w:lang w:val="pl-PL"/>
              </w:rPr>
              <w:t>5</w:t>
            </w:r>
            <w:r w:rsidRPr="006C2CD5">
              <w:rPr>
                <w:lang w:val="pl-PL"/>
              </w:rPr>
              <w:t>0</w:t>
            </w:r>
          </w:p>
        </w:tc>
        <w:tc>
          <w:tcPr>
            <w:tcW w:w="43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611CC11" w14:textId="560F12BE" w:rsidR="001C451C" w:rsidRPr="006C2CD5" w:rsidRDefault="001232FE" w:rsidP="001C451C">
            <w:pPr>
              <w:pStyle w:val="Nagwektabeli"/>
              <w:rPr>
                <w:lang w:val="pl-PL"/>
              </w:rPr>
            </w:pPr>
            <w:r w:rsidRPr="001232FE">
              <w:rPr>
                <w:lang w:val="pl-PL"/>
              </w:rPr>
              <w:t>13525.8</w:t>
            </w:r>
          </w:p>
        </w:tc>
      </w:tr>
    </w:tbl>
    <w:p w14:paraId="7003574D" w14:textId="77777777" w:rsidR="00F163F8" w:rsidRPr="006C2CD5" w:rsidRDefault="00F163F8">
      <w:pPr>
        <w:spacing w:before="120"/>
        <w:rPr>
          <w:lang w:val="pl-PL"/>
        </w:rPr>
      </w:pPr>
    </w:p>
    <w:sectPr w:rsidR="00F163F8" w:rsidRPr="006C2CD5" w:rsidSect="005D674F">
      <w:pgSz w:w="12240" w:h="15840"/>
      <w:pgMar w:top="720" w:right="720" w:bottom="720" w:left="720" w:header="1440" w:footer="720" w:gutter="0"/>
      <w:cols w:space="708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EFFB5D" w14:textId="77777777" w:rsidR="009E1C1B" w:rsidRDefault="009E1C1B">
      <w:r>
        <w:separator/>
      </w:r>
    </w:p>
  </w:endnote>
  <w:endnote w:type="continuationSeparator" w:id="0">
    <w:p w14:paraId="264C0803" w14:textId="77777777" w:rsidR="009E1C1B" w:rsidRDefault="009E1C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BBB8F9" w14:textId="77777777" w:rsidR="009E1C1B" w:rsidRDefault="009E1C1B">
      <w:r>
        <w:separator/>
      </w:r>
    </w:p>
  </w:footnote>
  <w:footnote w:type="continuationSeparator" w:id="0">
    <w:p w14:paraId="52E86259" w14:textId="77777777" w:rsidR="009E1C1B" w:rsidRDefault="009E1C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3CEEF154"/>
    <w:name w:val="WW8Num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0"/>
        <w:szCs w:val="20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Cs w:val="0"/>
        <w:sz w:val="20"/>
        <w:szCs w:val="20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54906F5E"/>
    <w:multiLevelType w:val="single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0"/>
        <w:szCs w:val="20"/>
      </w:rPr>
    </w:lvl>
  </w:abstractNum>
  <w:abstractNum w:abstractNumId="4" w15:restartNumberingAfterBreak="0">
    <w:nsid w:val="6C4316B2"/>
    <w:multiLevelType w:val="hybridMultilevel"/>
    <w:tmpl w:val="E180B11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568"/>
    <w:rsid w:val="000017E7"/>
    <w:rsid w:val="00010A6C"/>
    <w:rsid w:val="000D1B05"/>
    <w:rsid w:val="00105C1C"/>
    <w:rsid w:val="001232FE"/>
    <w:rsid w:val="001563CD"/>
    <w:rsid w:val="001C451C"/>
    <w:rsid w:val="001C6479"/>
    <w:rsid w:val="001E7BE8"/>
    <w:rsid w:val="00230F42"/>
    <w:rsid w:val="00231403"/>
    <w:rsid w:val="00283039"/>
    <w:rsid w:val="002A5094"/>
    <w:rsid w:val="002B77DA"/>
    <w:rsid w:val="002F6783"/>
    <w:rsid w:val="00306778"/>
    <w:rsid w:val="003073E7"/>
    <w:rsid w:val="0033136A"/>
    <w:rsid w:val="00360793"/>
    <w:rsid w:val="00364C3A"/>
    <w:rsid w:val="0046715F"/>
    <w:rsid w:val="00493546"/>
    <w:rsid w:val="004B12FD"/>
    <w:rsid w:val="004F6CE4"/>
    <w:rsid w:val="00553C84"/>
    <w:rsid w:val="00594D0B"/>
    <w:rsid w:val="005D674F"/>
    <w:rsid w:val="005E2C0F"/>
    <w:rsid w:val="00663B41"/>
    <w:rsid w:val="006874D7"/>
    <w:rsid w:val="006C2CD5"/>
    <w:rsid w:val="006D082D"/>
    <w:rsid w:val="0072060A"/>
    <w:rsid w:val="00741489"/>
    <w:rsid w:val="0076793B"/>
    <w:rsid w:val="007D6ACF"/>
    <w:rsid w:val="007E0190"/>
    <w:rsid w:val="007E47C2"/>
    <w:rsid w:val="008262AE"/>
    <w:rsid w:val="00875AAA"/>
    <w:rsid w:val="008C0EA8"/>
    <w:rsid w:val="008C4FEF"/>
    <w:rsid w:val="008E20FF"/>
    <w:rsid w:val="00903586"/>
    <w:rsid w:val="00933E6C"/>
    <w:rsid w:val="009364F6"/>
    <w:rsid w:val="009442E7"/>
    <w:rsid w:val="0094528B"/>
    <w:rsid w:val="00964D3E"/>
    <w:rsid w:val="0097514D"/>
    <w:rsid w:val="009B13E1"/>
    <w:rsid w:val="009E1C1B"/>
    <w:rsid w:val="009E7568"/>
    <w:rsid w:val="00A43527"/>
    <w:rsid w:val="00A444BB"/>
    <w:rsid w:val="00A87FF7"/>
    <w:rsid w:val="00AE406A"/>
    <w:rsid w:val="00AF111C"/>
    <w:rsid w:val="00B16174"/>
    <w:rsid w:val="00B27918"/>
    <w:rsid w:val="00B33FEB"/>
    <w:rsid w:val="00B37AFF"/>
    <w:rsid w:val="00B76129"/>
    <w:rsid w:val="00C12F64"/>
    <w:rsid w:val="00C64DB8"/>
    <w:rsid w:val="00CC29F6"/>
    <w:rsid w:val="00CD701A"/>
    <w:rsid w:val="00CE0DDD"/>
    <w:rsid w:val="00CF1E40"/>
    <w:rsid w:val="00D00DD3"/>
    <w:rsid w:val="00D02B87"/>
    <w:rsid w:val="00D033E6"/>
    <w:rsid w:val="00D35F88"/>
    <w:rsid w:val="00D65E8D"/>
    <w:rsid w:val="00D807AA"/>
    <w:rsid w:val="00D826C6"/>
    <w:rsid w:val="00D901B2"/>
    <w:rsid w:val="00D9336F"/>
    <w:rsid w:val="00DB1675"/>
    <w:rsid w:val="00DB4266"/>
    <w:rsid w:val="00DF7BAF"/>
    <w:rsid w:val="00E012FB"/>
    <w:rsid w:val="00E15CC7"/>
    <w:rsid w:val="00E32FC5"/>
    <w:rsid w:val="00E3431E"/>
    <w:rsid w:val="00E363F7"/>
    <w:rsid w:val="00E45ECB"/>
    <w:rsid w:val="00EB1449"/>
    <w:rsid w:val="00EB76DC"/>
    <w:rsid w:val="00F143BD"/>
    <w:rsid w:val="00F163F8"/>
    <w:rsid w:val="00F21CE2"/>
    <w:rsid w:val="00F439D6"/>
    <w:rsid w:val="00F43BC1"/>
    <w:rsid w:val="00F45A8B"/>
    <w:rsid w:val="00F96F24"/>
    <w:rsid w:val="00FA2103"/>
    <w:rsid w:val="00FF7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,"/>
  <w14:docId w14:val="24BA0858"/>
  <w15:chartTrackingRefBased/>
  <w15:docId w15:val="{E5B67799-B6E7-4C2E-BF51-123241243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sz w:val="20"/>
      <w:szCs w:val="20"/>
    </w:rPr>
  </w:style>
  <w:style w:type="character" w:customStyle="1" w:styleId="WW8Num2z0">
    <w:name w:val="WW8Num2z0"/>
    <w:rPr>
      <w:rFonts w:ascii="Symbol" w:hAnsi="Symbol" w:cs="Symbol" w:hint="default"/>
      <w:bCs w:val="0"/>
      <w:sz w:val="20"/>
      <w:szCs w:val="20"/>
    </w:rPr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1">
    <w:name w:val="WW8Num2z1"/>
    <w:rPr>
      <w:rFonts w:ascii="Courier New" w:hAnsi="Courier New" w:cs="Courier New" w:hint="default"/>
    </w:rPr>
  </w:style>
  <w:style w:type="character" w:customStyle="1" w:styleId="WW8Num2z2">
    <w:name w:val="WW8Num2z2"/>
    <w:rPr>
      <w:rFonts w:ascii="Wingdings" w:hAnsi="Wingdings" w:cs="Wingdings" w:hint="default"/>
    </w:rPr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  <w:rPr>
      <w:rFonts w:hint="default"/>
      <w:lang w:val="pl-PL"/>
    </w:rPr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  <w:rPr>
      <w:rFonts w:hint="default"/>
      <w:b w:val="0"/>
    </w:rPr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  <w:rPr>
      <w:rFonts w:hint="default"/>
      <w:b w:val="0"/>
    </w:rPr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  <w:rPr>
      <w:rFonts w:hint="default"/>
    </w:rPr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9z0">
    <w:name w:val="WW8Num9z0"/>
    <w:rPr>
      <w:rFonts w:hint="default"/>
      <w:b w:val="0"/>
    </w:rPr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Domylnaczcionkaakapitu1">
    <w:name w:val="Domyślna czcionka akapitu1"/>
  </w:style>
  <w:style w:type="character" w:customStyle="1" w:styleId="Znakinumeracji">
    <w:name w:val="Znaki numeracji"/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paragraph" w:customStyle="1" w:styleId="Nagwek1">
    <w:name w:val="Nagłówek1"/>
    <w:basedOn w:val="Normal"/>
    <w:next w:val="BodyText"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Indeks">
    <w:name w:val="Indeks"/>
    <w:basedOn w:val="Normal"/>
    <w:pPr>
      <w:suppressLineNumbers/>
    </w:pPr>
    <w:rPr>
      <w:rFonts w:cs="Lucida Sans"/>
    </w:rPr>
  </w:style>
  <w:style w:type="paragraph" w:customStyle="1" w:styleId="Tekstwstpniesformatowany">
    <w:name w:val="Tekst wstępnie sformatowany"/>
    <w:basedOn w:val="Normal"/>
    <w:rPr>
      <w:rFonts w:ascii="Courier New" w:eastAsia="NSimSun" w:hAnsi="Courier New" w:cs="Courier New"/>
      <w:sz w:val="20"/>
      <w:szCs w:val="20"/>
    </w:rPr>
  </w:style>
  <w:style w:type="paragraph" w:customStyle="1" w:styleId="Zawartotabeli">
    <w:name w:val="Zawartość tabeli"/>
    <w:basedOn w:val="Normal"/>
    <w:pPr>
      <w:suppressLineNumbers/>
    </w:pPr>
  </w:style>
  <w:style w:type="paragraph" w:customStyle="1" w:styleId="Nagwektabeli">
    <w:name w:val="Nagłówek tabeli"/>
    <w:basedOn w:val="Zawartotabeli"/>
    <w:pPr>
      <w:jc w:val="center"/>
    </w:pPr>
    <w:rPr>
      <w:b/>
      <w:bCs/>
    </w:rPr>
  </w:style>
  <w:style w:type="paragraph" w:customStyle="1" w:styleId="Gwkaistopka">
    <w:name w:val="Główka i stopka"/>
    <w:basedOn w:val="Normal"/>
    <w:pPr>
      <w:suppressLineNumbers/>
      <w:tabs>
        <w:tab w:val="center" w:pos="4819"/>
        <w:tab w:val="right" w:pos="9638"/>
      </w:tabs>
    </w:pPr>
  </w:style>
  <w:style w:type="paragraph" w:styleId="Header">
    <w:name w:val="header"/>
    <w:basedOn w:val="Normal"/>
    <w:pPr>
      <w:suppressLineNumbers/>
      <w:tabs>
        <w:tab w:val="center" w:pos="4320"/>
        <w:tab w:val="right" w:pos="8640"/>
      </w:tabs>
    </w:pPr>
  </w:style>
  <w:style w:type="paragraph" w:styleId="Footer">
    <w:name w:val="footer"/>
    <w:basedOn w:val="Gwkaistopka"/>
  </w:style>
  <w:style w:type="character" w:customStyle="1" w:styleId="pl-k">
    <w:name w:val="pl-k"/>
    <w:rsid w:val="006D082D"/>
  </w:style>
  <w:style w:type="character" w:customStyle="1" w:styleId="pl-en">
    <w:name w:val="pl-en"/>
    <w:rsid w:val="006D082D"/>
  </w:style>
  <w:style w:type="character" w:customStyle="1" w:styleId="pl-c1">
    <w:name w:val="pl-c1"/>
    <w:rsid w:val="006D082D"/>
  </w:style>
  <w:style w:type="paragraph" w:styleId="ListParagraph">
    <w:name w:val="List Paragraph"/>
    <w:basedOn w:val="Normal"/>
    <w:uiPriority w:val="34"/>
    <w:qFormat/>
    <w:rsid w:val="00364C3A"/>
    <w:pPr>
      <w:ind w:left="708"/>
    </w:pPr>
  </w:style>
  <w:style w:type="character" w:styleId="PlaceholderText">
    <w:name w:val="Placeholder Text"/>
    <w:basedOn w:val="DefaultParagraphFont"/>
    <w:uiPriority w:val="99"/>
    <w:semiHidden/>
    <w:rsid w:val="002F6783"/>
    <w:rPr>
      <w:color w:val="808080"/>
    </w:rPr>
  </w:style>
  <w:style w:type="character" w:customStyle="1" w:styleId="tojvnm2t">
    <w:name w:val="tojvnm2t"/>
    <w:basedOn w:val="DefaultParagraphFont"/>
    <w:rsid w:val="00F96F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39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9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4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9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9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3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2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4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4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0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2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0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hart" Target="charts/chart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hart" Target="charts/chart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F:\Programowanie\Studia\OptymalizacjaKombinatoryczna\sprawozdanie\porownania%20algorytmow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F:\Programowanie\Studia\OptymalizacjaKombinatoryczna\sprawozdanie\porownania%20algorytmow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F:\Programowanie\Studia\OptymalizacjaKombinatoryczna\sprawozdanie\porownania%20algorytmow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F:\Programowanie\Studia\OptymalizacjaKombinatoryczna\sprawozdanie\porownania%20algorytmow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Porównanie efektywności</a:t>
            </a:r>
            <a:br>
              <a:rPr lang="pl-PL" baseline="0"/>
            </a:br>
            <a:r>
              <a:rPr lang="pl-PL" baseline="0"/>
              <a:t>Algorytm mrówkowy vs. zachłanny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Greedy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Arkusz1!$B$25:$B$39</c:f>
              <c:strCache>
                <c:ptCount val="15"/>
                <c:pt idx="0">
                  <c:v>eli51</c:v>
                </c:pt>
                <c:pt idx="1">
                  <c:v>eil76</c:v>
                </c:pt>
                <c:pt idx="2">
                  <c:v>eli101</c:v>
                </c:pt>
                <c:pt idx="3">
                  <c:v>rat99</c:v>
                </c:pt>
                <c:pt idx="4">
                  <c:v>rat195</c:v>
                </c:pt>
                <c:pt idx="5">
                  <c:v>a280</c:v>
                </c:pt>
                <c:pt idx="6">
                  <c:v>berlin52</c:v>
                </c:pt>
                <c:pt idx="7">
                  <c:v>bayg29</c:v>
                </c:pt>
                <c:pt idx="8">
                  <c:v>lin105</c:v>
                </c:pt>
                <c:pt idx="9">
                  <c:v>kroa100</c:v>
                </c:pt>
                <c:pt idx="10">
                  <c:v>krob100</c:v>
                </c:pt>
                <c:pt idx="11">
                  <c:v>kroa150</c:v>
                </c:pt>
                <c:pt idx="12">
                  <c:v>kroa200</c:v>
                </c:pt>
                <c:pt idx="13">
                  <c:v>pr152</c:v>
                </c:pt>
                <c:pt idx="14">
                  <c:v>bier127</c:v>
                </c:pt>
              </c:strCache>
            </c:strRef>
          </c:cat>
          <c:val>
            <c:numRef>
              <c:f>Arkusz1!$C$25:$C$39</c:f>
              <c:numCache>
                <c:formatCode>General</c:formatCode>
                <c:ptCount val="15"/>
                <c:pt idx="0">
                  <c:v>631.66200000000003</c:v>
                </c:pt>
                <c:pt idx="1">
                  <c:v>778.976</c:v>
                </c:pt>
                <c:pt idx="2">
                  <c:v>994.72199999999998</c:v>
                </c:pt>
                <c:pt idx="3">
                  <c:v>2003.02</c:v>
                </c:pt>
                <c:pt idx="4">
                  <c:v>4126.24</c:v>
                </c:pt>
                <c:pt idx="5">
                  <c:v>4749.72</c:v>
                </c:pt>
                <c:pt idx="6">
                  <c:v>10495.9</c:v>
                </c:pt>
                <c:pt idx="7">
                  <c:v>11151.4</c:v>
                </c:pt>
                <c:pt idx="8">
                  <c:v>22076.1</c:v>
                </c:pt>
                <c:pt idx="9">
                  <c:v>26184</c:v>
                </c:pt>
                <c:pt idx="10">
                  <c:v>27206.6</c:v>
                </c:pt>
                <c:pt idx="11">
                  <c:v>34319</c:v>
                </c:pt>
                <c:pt idx="12">
                  <c:v>37435.800000000003</c:v>
                </c:pt>
                <c:pt idx="13">
                  <c:v>113515</c:v>
                </c:pt>
                <c:pt idx="14">
                  <c:v>121777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684-408E-8E9D-A0A1283E1C31}"/>
            </c:ext>
          </c:extLst>
        </c:ser>
        <c:ser>
          <c:idx val="1"/>
          <c:order val="1"/>
          <c:tx>
            <c:v>Ant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dLbl>
              <c:idx val="0"/>
              <c:tx>
                <c:rich>
                  <a:bodyPr/>
                  <a:lstStyle/>
                  <a:p>
                    <a:fld id="{AA065D89-A83D-4939-BFC0-F1A68BDCF6D5}" type="CELLRANGE">
                      <a:rPr lang="en-US"/>
                      <a:pPr/>
                      <a:t>[CELLRANGE]</a:t>
                    </a:fld>
                    <a:endParaRPr lang="en-US"/>
                  </a:p>
                </c:rich>
              </c:tx>
              <c:dLblPos val="outEnd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1-1684-408E-8E9D-A0A1283E1C31}"/>
                </c:ext>
              </c:extLst>
            </c:dLbl>
            <c:dLbl>
              <c:idx val="1"/>
              <c:tx>
                <c:rich>
                  <a:bodyPr/>
                  <a:lstStyle/>
                  <a:p>
                    <a:fld id="{EDFFB6A0-9AE8-4C7B-BADA-5E06CF90A58C}" type="CELLRANGE">
                      <a:rPr lang="en-US"/>
                      <a:pPr/>
                      <a:t>[CELLRANGE]</a:t>
                    </a:fld>
                    <a:endParaRPr lang="en-US"/>
                  </a:p>
                </c:rich>
              </c:tx>
              <c:dLblPos val="outEnd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2-1684-408E-8E9D-A0A1283E1C31}"/>
                </c:ext>
              </c:extLst>
            </c:dLbl>
            <c:dLbl>
              <c:idx val="2"/>
              <c:tx>
                <c:rich>
                  <a:bodyPr/>
                  <a:lstStyle/>
                  <a:p>
                    <a:fld id="{316EC56F-4A4D-4A49-8F94-3AEFA0AE3441}" type="CELLRANGE">
                      <a:rPr lang="en-US"/>
                      <a:pPr/>
                      <a:t>[CELLRANGE]</a:t>
                    </a:fld>
                    <a:endParaRPr lang="en-US"/>
                  </a:p>
                </c:rich>
              </c:tx>
              <c:dLblPos val="outEnd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3-1684-408E-8E9D-A0A1283E1C31}"/>
                </c:ext>
              </c:extLst>
            </c:dLbl>
            <c:dLbl>
              <c:idx val="3"/>
              <c:tx>
                <c:rich>
                  <a:bodyPr/>
                  <a:lstStyle/>
                  <a:p>
                    <a:fld id="{4697562A-D616-4B67-B529-0BF61B687FB2}" type="CELLRANGE">
                      <a:rPr lang="en-US"/>
                      <a:pPr/>
                      <a:t>[CELLRANGE]</a:t>
                    </a:fld>
                    <a:endParaRPr lang="en-US"/>
                  </a:p>
                </c:rich>
              </c:tx>
              <c:dLblPos val="outEnd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4-1684-408E-8E9D-A0A1283E1C31}"/>
                </c:ext>
              </c:extLst>
            </c:dLbl>
            <c:dLbl>
              <c:idx val="4"/>
              <c:tx>
                <c:rich>
                  <a:bodyPr/>
                  <a:lstStyle/>
                  <a:p>
                    <a:fld id="{E2D3BBF2-BE99-4B1F-BC63-3708C3AC4CF8}" type="CELLRANGE">
                      <a:rPr lang="en-US"/>
                      <a:pPr/>
                      <a:t>[CELLRANGE]</a:t>
                    </a:fld>
                    <a:endParaRPr lang="en-US"/>
                  </a:p>
                </c:rich>
              </c:tx>
              <c:dLblPos val="outEnd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5-1684-408E-8E9D-A0A1283E1C31}"/>
                </c:ext>
              </c:extLst>
            </c:dLbl>
            <c:dLbl>
              <c:idx val="5"/>
              <c:tx>
                <c:rich>
                  <a:bodyPr/>
                  <a:lstStyle/>
                  <a:p>
                    <a:fld id="{EDA24240-2C67-49EC-A2C9-EC79D470158E}" type="CELLRANGE">
                      <a:rPr lang="en-US"/>
                      <a:pPr/>
                      <a:t>[CELLRANGE]</a:t>
                    </a:fld>
                    <a:endParaRPr lang="en-US"/>
                  </a:p>
                </c:rich>
              </c:tx>
              <c:dLblPos val="outEnd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6-1684-408E-8E9D-A0A1283E1C31}"/>
                </c:ext>
              </c:extLst>
            </c:dLbl>
            <c:dLbl>
              <c:idx val="6"/>
              <c:tx>
                <c:rich>
                  <a:bodyPr/>
                  <a:lstStyle/>
                  <a:p>
                    <a:fld id="{918AB185-7660-43DF-B4CF-379EB5066B1C}" type="CELLRANGE">
                      <a:rPr lang="en-US"/>
                      <a:pPr/>
                      <a:t>[CELLRANGE]</a:t>
                    </a:fld>
                    <a:endParaRPr lang="en-US"/>
                  </a:p>
                </c:rich>
              </c:tx>
              <c:dLblPos val="outEnd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7-1684-408E-8E9D-A0A1283E1C31}"/>
                </c:ext>
              </c:extLst>
            </c:dLbl>
            <c:dLbl>
              <c:idx val="7"/>
              <c:tx>
                <c:rich>
                  <a:bodyPr/>
                  <a:lstStyle/>
                  <a:p>
                    <a:fld id="{72DF94EE-52B1-4524-91F6-0F6B9A5B1D72}" type="CELLRANGE">
                      <a:rPr lang="en-US"/>
                      <a:pPr/>
                      <a:t>[CELLRANGE]</a:t>
                    </a:fld>
                    <a:endParaRPr lang="en-US"/>
                  </a:p>
                </c:rich>
              </c:tx>
              <c:dLblPos val="outEnd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8-1684-408E-8E9D-A0A1283E1C31}"/>
                </c:ext>
              </c:extLst>
            </c:dLbl>
            <c:dLbl>
              <c:idx val="8"/>
              <c:tx>
                <c:rich>
                  <a:bodyPr/>
                  <a:lstStyle/>
                  <a:p>
                    <a:fld id="{12E79E07-32FF-4B9F-B23D-77EF64F8C381}" type="CELLRANGE">
                      <a:rPr lang="en-US"/>
                      <a:pPr/>
                      <a:t>[CELLRANGE]</a:t>
                    </a:fld>
                    <a:endParaRPr lang="en-US"/>
                  </a:p>
                </c:rich>
              </c:tx>
              <c:dLblPos val="outEnd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9-1684-408E-8E9D-A0A1283E1C31}"/>
                </c:ext>
              </c:extLst>
            </c:dLbl>
            <c:dLbl>
              <c:idx val="9"/>
              <c:layout>
                <c:manualLayout>
                  <c:x val="0"/>
                  <c:y val="-6.2586277168792781E-2"/>
                </c:manualLayout>
              </c:layout>
              <c:tx>
                <c:rich>
                  <a:bodyPr/>
                  <a:lstStyle/>
                  <a:p>
                    <a:fld id="{1228FEE5-1C98-4B5C-BA93-D8681058BC39}" type="CELLRANGE">
                      <a:rPr lang="en-US"/>
                      <a:pPr/>
                      <a:t>[CELLRANGE]</a:t>
                    </a:fld>
                    <a:endParaRPr lang="en-US"/>
                  </a:p>
                </c:rich>
              </c:tx>
              <c:dLblPos val="outEnd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00A-1684-408E-8E9D-A0A1283E1C31}"/>
                </c:ext>
              </c:extLst>
            </c:dLbl>
            <c:dLbl>
              <c:idx val="10"/>
              <c:tx>
                <c:rich>
                  <a:bodyPr/>
                  <a:lstStyle/>
                  <a:p>
                    <a:fld id="{FC3EA713-830D-4399-8758-9D7E23B8C81B}" type="CELLRANGE">
                      <a:rPr lang="en-US"/>
                      <a:pPr/>
                      <a:t>[CELLRANGE]</a:t>
                    </a:fld>
                    <a:endParaRPr lang="en-US"/>
                  </a:p>
                </c:rich>
              </c:tx>
              <c:dLblPos val="outEnd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B-1684-408E-8E9D-A0A1283E1C31}"/>
                </c:ext>
              </c:extLst>
            </c:dLbl>
            <c:dLbl>
              <c:idx val="11"/>
              <c:tx>
                <c:rich>
                  <a:bodyPr/>
                  <a:lstStyle/>
                  <a:p>
                    <a:fld id="{4E257B53-9801-47DF-82CD-86F89E56E125}" type="CELLRANGE">
                      <a:rPr lang="en-US"/>
                      <a:pPr/>
                      <a:t>[CELLRANGE]</a:t>
                    </a:fld>
                    <a:endParaRPr lang="en-US"/>
                  </a:p>
                </c:rich>
              </c:tx>
              <c:dLblPos val="outEnd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C-1684-408E-8E9D-A0A1283E1C31}"/>
                </c:ext>
              </c:extLst>
            </c:dLbl>
            <c:dLbl>
              <c:idx val="12"/>
              <c:tx>
                <c:rich>
                  <a:bodyPr/>
                  <a:lstStyle/>
                  <a:p>
                    <a:fld id="{52C97746-4853-4F8B-B88F-36EA1472BFA1}" type="CELLRANGE">
                      <a:rPr lang="en-US"/>
                      <a:pPr/>
                      <a:t>[CELLRANGE]</a:t>
                    </a:fld>
                    <a:endParaRPr lang="en-US"/>
                  </a:p>
                </c:rich>
              </c:tx>
              <c:dLblPos val="outEnd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D-1684-408E-8E9D-A0A1283E1C31}"/>
                </c:ext>
              </c:extLst>
            </c:dLbl>
            <c:dLbl>
              <c:idx val="13"/>
              <c:tx>
                <c:rich>
                  <a:bodyPr/>
                  <a:lstStyle/>
                  <a:p>
                    <a:fld id="{534638AA-512B-47FD-9F95-B5CB993AE78D}" type="CELLRANGE">
                      <a:rPr lang="en-US"/>
                      <a:pPr/>
                      <a:t>[CELLRANGE]</a:t>
                    </a:fld>
                    <a:endParaRPr lang="en-US"/>
                  </a:p>
                </c:rich>
              </c:tx>
              <c:dLblPos val="outEnd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E-1684-408E-8E9D-A0A1283E1C31}"/>
                </c:ext>
              </c:extLst>
            </c:dLbl>
            <c:dLbl>
              <c:idx val="14"/>
              <c:tx>
                <c:rich>
                  <a:bodyPr/>
                  <a:lstStyle/>
                  <a:p>
                    <a:fld id="{06567BF0-60C3-4121-A0FF-068CD5C4B34E}" type="CELLRANGE">
                      <a:rPr lang="en-US"/>
                      <a:pPr/>
                      <a:t>[CELLRANGE]</a:t>
                    </a:fld>
                    <a:endParaRPr lang="en-US"/>
                  </a:p>
                </c:rich>
              </c:tx>
              <c:dLblPos val="outEnd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F-1684-408E-8E9D-A0A1283E1C31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0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DataLabelsRange val="1"/>
                <c15:showLeaderLines val="0"/>
              </c:ext>
            </c:extLst>
          </c:dLbls>
          <c:cat>
            <c:strRef>
              <c:f>Arkusz1!$B$25:$B$39</c:f>
              <c:strCache>
                <c:ptCount val="15"/>
                <c:pt idx="0">
                  <c:v>eli51</c:v>
                </c:pt>
                <c:pt idx="1">
                  <c:v>eil76</c:v>
                </c:pt>
                <c:pt idx="2">
                  <c:v>eli101</c:v>
                </c:pt>
                <c:pt idx="3">
                  <c:v>rat99</c:v>
                </c:pt>
                <c:pt idx="4">
                  <c:v>rat195</c:v>
                </c:pt>
                <c:pt idx="5">
                  <c:v>a280</c:v>
                </c:pt>
                <c:pt idx="6">
                  <c:v>berlin52</c:v>
                </c:pt>
                <c:pt idx="7">
                  <c:v>bayg29</c:v>
                </c:pt>
                <c:pt idx="8">
                  <c:v>lin105</c:v>
                </c:pt>
                <c:pt idx="9">
                  <c:v>kroa100</c:v>
                </c:pt>
                <c:pt idx="10">
                  <c:v>krob100</c:v>
                </c:pt>
                <c:pt idx="11">
                  <c:v>kroa150</c:v>
                </c:pt>
                <c:pt idx="12">
                  <c:v>kroa200</c:v>
                </c:pt>
                <c:pt idx="13">
                  <c:v>pr152</c:v>
                </c:pt>
                <c:pt idx="14">
                  <c:v>bier127</c:v>
                </c:pt>
              </c:strCache>
            </c:strRef>
          </c:cat>
          <c:val>
            <c:numRef>
              <c:f>Arkusz1!$D$25:$D$39</c:f>
              <c:numCache>
                <c:formatCode>0.000</c:formatCode>
                <c:ptCount val="15"/>
                <c:pt idx="0">
                  <c:v>439.11099999999999</c:v>
                </c:pt>
                <c:pt idx="1">
                  <c:v>553.23099999999999</c:v>
                </c:pt>
                <c:pt idx="2">
                  <c:v>690.48599999999999</c:v>
                </c:pt>
                <c:pt idx="3">
                  <c:v>1292.98</c:v>
                </c:pt>
                <c:pt idx="4">
                  <c:v>2465.19</c:v>
                </c:pt>
                <c:pt idx="5">
                  <c:v>3318.27</c:v>
                </c:pt>
                <c:pt idx="6">
                  <c:v>7576.25</c:v>
                </c:pt>
                <c:pt idx="7">
                  <c:v>8926.39</c:v>
                </c:pt>
                <c:pt idx="8">
                  <c:v>14963.6</c:v>
                </c:pt>
                <c:pt idx="9">
                  <c:v>4931.57</c:v>
                </c:pt>
                <c:pt idx="10">
                  <c:v>22862.5</c:v>
                </c:pt>
                <c:pt idx="11">
                  <c:v>28694.2</c:v>
                </c:pt>
                <c:pt idx="12">
                  <c:v>33004.199999999997</c:v>
                </c:pt>
                <c:pt idx="13">
                  <c:v>78449.899999999994</c:v>
                </c:pt>
                <c:pt idx="14">
                  <c:v>124288</c:v>
                </c:pt>
              </c:numCache>
            </c:numRef>
          </c:val>
          <c:extLst>
            <c:ext xmlns:c15="http://schemas.microsoft.com/office/drawing/2012/chart" uri="{02D57815-91ED-43cb-92C2-25804820EDAC}">
              <c15:datalabelsRange>
                <c15:f>Arkusz1!$E$25:$E$39</c15:f>
                <c15:dlblRangeCache>
                  <c:ptCount val="15"/>
                  <c:pt idx="0">
                    <c:v>44%</c:v>
                  </c:pt>
                  <c:pt idx="1">
                    <c:v>41%</c:v>
                  </c:pt>
                  <c:pt idx="2">
                    <c:v>44%</c:v>
                  </c:pt>
                  <c:pt idx="3">
                    <c:v>55%</c:v>
                  </c:pt>
                  <c:pt idx="4">
                    <c:v>67%</c:v>
                  </c:pt>
                  <c:pt idx="5">
                    <c:v>43%</c:v>
                  </c:pt>
                  <c:pt idx="6">
                    <c:v>39%</c:v>
                  </c:pt>
                  <c:pt idx="7">
                    <c:v>25%</c:v>
                  </c:pt>
                  <c:pt idx="8">
                    <c:v>48%</c:v>
                  </c:pt>
                  <c:pt idx="9">
                    <c:v>431%</c:v>
                  </c:pt>
                  <c:pt idx="10">
                    <c:v>19%</c:v>
                  </c:pt>
                  <c:pt idx="11">
                    <c:v>20%</c:v>
                  </c:pt>
                  <c:pt idx="12">
                    <c:v>13%</c:v>
                  </c:pt>
                  <c:pt idx="13">
                    <c:v>45%</c:v>
                  </c:pt>
                  <c:pt idx="14">
                    <c:v>-2%</c:v>
                  </c:pt>
                </c15:dlblRangeCache>
              </c15:datalabelsRange>
            </c:ext>
            <c:ext xmlns:c16="http://schemas.microsoft.com/office/drawing/2014/chart" uri="{C3380CC4-5D6E-409C-BE32-E72D297353CC}">
              <c16:uniqueId val="{00000010-1684-408E-8E9D-A0A1283E1C31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423881496"/>
        <c:axId val="423882672"/>
      </c:barChart>
      <c:catAx>
        <c:axId val="42388149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Instance name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3882672"/>
        <c:crosses val="autoZero"/>
        <c:auto val="1"/>
        <c:lblAlgn val="ctr"/>
        <c:lblOffset val="100"/>
        <c:noMultiLvlLbl val="0"/>
      </c:catAx>
      <c:valAx>
        <c:axId val="423882672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Shortest path found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38814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400" b="0" i="0" baseline="0">
                <a:effectLst/>
              </a:rPr>
              <a:t>Procentowe porównanie efektywności</a:t>
            </a:r>
            <a:br>
              <a:rPr lang="pl-PL" sz="1400" b="0" i="0" baseline="0">
                <a:effectLst/>
              </a:rPr>
            </a:br>
            <a:r>
              <a:rPr lang="pl-PL" sz="1400" b="0" i="0" baseline="0">
                <a:effectLst/>
              </a:rPr>
              <a:t>Algorytm mrówkowy vs. zachłanny</a:t>
            </a:r>
            <a:endParaRPr lang="pl-PL" sz="14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ellipsis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Arkusz1!$B$25:$B$39</c:f>
              <c:strCache>
                <c:ptCount val="15"/>
                <c:pt idx="0">
                  <c:v>eli51</c:v>
                </c:pt>
                <c:pt idx="1">
                  <c:v>eil76</c:v>
                </c:pt>
                <c:pt idx="2">
                  <c:v>eli101</c:v>
                </c:pt>
                <c:pt idx="3">
                  <c:v>rat99</c:v>
                </c:pt>
                <c:pt idx="4">
                  <c:v>rat195</c:v>
                </c:pt>
                <c:pt idx="5">
                  <c:v>a280</c:v>
                </c:pt>
                <c:pt idx="6">
                  <c:v>berlin52</c:v>
                </c:pt>
                <c:pt idx="7">
                  <c:v>bayg29</c:v>
                </c:pt>
                <c:pt idx="8">
                  <c:v>lin105</c:v>
                </c:pt>
                <c:pt idx="9">
                  <c:v>kroa100</c:v>
                </c:pt>
                <c:pt idx="10">
                  <c:v>krob100</c:v>
                </c:pt>
                <c:pt idx="11">
                  <c:v>kroa150</c:v>
                </c:pt>
                <c:pt idx="12">
                  <c:v>kroa200</c:v>
                </c:pt>
                <c:pt idx="13">
                  <c:v>pr152</c:v>
                </c:pt>
                <c:pt idx="14">
                  <c:v>bier127</c:v>
                </c:pt>
              </c:strCache>
            </c:strRef>
          </c:cat>
          <c:val>
            <c:numRef>
              <c:f>Arkusz1!$E$25:$E$39</c:f>
              <c:numCache>
                <c:formatCode>0%</c:formatCode>
                <c:ptCount val="15"/>
                <c:pt idx="0">
                  <c:v>0.43850188221201486</c:v>
                </c:pt>
                <c:pt idx="1">
                  <c:v>0.40804835593088601</c:v>
                </c:pt>
                <c:pt idx="2">
                  <c:v>0.44061139545189909</c:v>
                </c:pt>
                <c:pt idx="3">
                  <c:v>0.54915002552243652</c:v>
                </c:pt>
                <c:pt idx="4">
                  <c:v>0.67380201931696937</c:v>
                </c:pt>
                <c:pt idx="5">
                  <c:v>0.43138442622209772</c:v>
                </c:pt>
                <c:pt idx="6">
                  <c:v>0.3853687510311829</c:v>
                </c:pt>
                <c:pt idx="7">
                  <c:v>0.24926201969665232</c:v>
                </c:pt>
                <c:pt idx="8">
                  <c:v>0.47532011013392483</c:v>
                </c:pt>
                <c:pt idx="9">
                  <c:v>4.3094653426799177</c:v>
                </c:pt>
                <c:pt idx="10">
                  <c:v>0.19000984144341163</c:v>
                </c:pt>
                <c:pt idx="11">
                  <c:v>0.19602567766308171</c:v>
                </c:pt>
                <c:pt idx="12">
                  <c:v>0.13427381969567528</c:v>
                </c:pt>
                <c:pt idx="13">
                  <c:v>0.44697443846327412</c:v>
                </c:pt>
                <c:pt idx="14">
                  <c:v>-2.0203076725025748E-2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98B-44E0-9DEA-823B437E0A1A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50"/>
        <c:axId val="521920784"/>
        <c:axId val="521925880"/>
      </c:barChart>
      <c:catAx>
        <c:axId val="5219207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 marL="0" marR="0" lvl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000" b="0" i="0" baseline="0">
                    <a:effectLst/>
                  </a:rPr>
                  <a:t>Instance name</a:t>
                </a:r>
                <a:endParaRPr lang="pl-PL" sz="1000">
                  <a:effectLst/>
                </a:endParaRPr>
              </a:p>
            </c:rich>
          </c:tx>
          <c:layout>
            <c:manualLayout>
              <c:xMode val="edge"/>
              <c:yMode val="edge"/>
              <c:x val="0.49823018579370493"/>
              <c:y val="0.9080525188416858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 marL="0" marR="0" lvl="0" indent="0" algn="ctr" defTabSz="914400" rtl="0" eaLnBrk="1" fontAlgn="auto" latinLnBrk="0" hangingPunct="1">
                <a:lnSpc>
                  <a:spcPct val="100000"/>
                </a:lnSpc>
                <a:spcBef>
                  <a:spcPts val="0"/>
                </a:spcBef>
                <a:spcAft>
                  <a:spcPts val="0"/>
                </a:spcAft>
                <a:buClrTx/>
                <a:buSzTx/>
                <a:buFontTx/>
                <a:buNone/>
                <a:tabLst/>
                <a:defRPr sz="1000" b="0" i="0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1925880"/>
        <c:crosses val="autoZero"/>
        <c:auto val="1"/>
        <c:lblAlgn val="ctr"/>
        <c:lblOffset val="100"/>
        <c:noMultiLvlLbl val="0"/>
      </c:catAx>
      <c:valAx>
        <c:axId val="5219258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Difference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%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19207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Porównanie benchmark</a:t>
            </a:r>
            <a:br>
              <a:rPr lang="pl-PL"/>
            </a:br>
            <a:r>
              <a:rPr lang="pl-PL"/>
              <a:t>Algorytm</a:t>
            </a:r>
            <a:r>
              <a:rPr lang="pl-PL" baseline="0"/>
              <a:t> mrówkowy vs. rozwiązanie optymalne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Ant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dLbl>
              <c:idx val="0"/>
              <c:tx>
                <c:rich>
                  <a:bodyPr/>
                  <a:lstStyle/>
                  <a:p>
                    <a:fld id="{B166BC5A-02EB-4608-AA0C-965A1EB69455}" type="CELLRANGE">
                      <a:rPr lang="en-US"/>
                      <a:pPr/>
                      <a:t>[CELLRANGE]</a:t>
                    </a:fld>
                    <a:endParaRPr 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0-445D-4BC6-8B8C-376A78386A4E}"/>
                </c:ext>
              </c:extLst>
            </c:dLbl>
            <c:dLbl>
              <c:idx val="1"/>
              <c:tx>
                <c:rich>
                  <a:bodyPr/>
                  <a:lstStyle/>
                  <a:p>
                    <a:fld id="{7E67A2E3-EA4A-4BA5-B7E2-40D388DFE02F}" type="CELLRANGE">
                      <a:rPr lang="en-US"/>
                      <a:pPr/>
                      <a:t>[CELLRANGE]</a:t>
                    </a:fld>
                    <a:endParaRPr 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1-445D-4BC6-8B8C-376A78386A4E}"/>
                </c:ext>
              </c:extLst>
            </c:dLbl>
            <c:dLbl>
              <c:idx val="2"/>
              <c:tx>
                <c:rich>
                  <a:bodyPr/>
                  <a:lstStyle/>
                  <a:p>
                    <a:fld id="{8415AF6C-E21D-4A28-8B05-A023B499D3AD}" type="CELLRANGE">
                      <a:rPr lang="en-US"/>
                      <a:pPr/>
                      <a:t>[CELLRANGE]</a:t>
                    </a:fld>
                    <a:endParaRPr 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2-445D-4BC6-8B8C-376A78386A4E}"/>
                </c:ext>
              </c:extLst>
            </c:dLbl>
            <c:dLbl>
              <c:idx val="3"/>
              <c:tx>
                <c:rich>
                  <a:bodyPr/>
                  <a:lstStyle/>
                  <a:p>
                    <a:fld id="{745AB916-7D76-43D6-A217-038A271096A2}" type="CELLRANGE">
                      <a:rPr lang="en-US"/>
                      <a:pPr/>
                      <a:t>[CELLRANGE]</a:t>
                    </a:fld>
                    <a:endParaRPr 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3-445D-4BC6-8B8C-376A78386A4E}"/>
                </c:ext>
              </c:extLst>
            </c:dLbl>
            <c:dLbl>
              <c:idx val="4"/>
              <c:tx>
                <c:rich>
                  <a:bodyPr/>
                  <a:lstStyle/>
                  <a:p>
                    <a:fld id="{C95CEE7A-8D25-44D4-B9B4-578409490088}" type="CELLRANGE">
                      <a:rPr lang="en-US"/>
                      <a:pPr/>
                      <a:t>[CELLRANGE]</a:t>
                    </a:fld>
                    <a:endParaRPr 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4-445D-4BC6-8B8C-376A78386A4E}"/>
                </c:ext>
              </c:extLst>
            </c:dLbl>
            <c:dLbl>
              <c:idx val="5"/>
              <c:tx>
                <c:rich>
                  <a:bodyPr/>
                  <a:lstStyle/>
                  <a:p>
                    <a:fld id="{D3727324-8B72-4BDB-8653-D1D1FF38D119}" type="CELLRANGE">
                      <a:rPr lang="en-US"/>
                      <a:pPr/>
                      <a:t>[CELLRANGE]</a:t>
                    </a:fld>
                    <a:endParaRPr 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5-445D-4BC6-8B8C-376A78386A4E}"/>
                </c:ext>
              </c:extLst>
            </c:dLbl>
            <c:dLbl>
              <c:idx val="6"/>
              <c:tx>
                <c:rich>
                  <a:bodyPr/>
                  <a:lstStyle/>
                  <a:p>
                    <a:fld id="{E56A956C-AC13-4881-8AFB-5EF3F438340D}" type="CELLRANGE">
                      <a:rPr lang="en-US"/>
                      <a:pPr/>
                      <a:t>[CELLRANGE]</a:t>
                    </a:fld>
                    <a:endParaRPr 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6-445D-4BC6-8B8C-376A78386A4E}"/>
                </c:ext>
              </c:extLst>
            </c:dLbl>
            <c:dLbl>
              <c:idx val="7"/>
              <c:tx>
                <c:rich>
                  <a:bodyPr/>
                  <a:lstStyle/>
                  <a:p>
                    <a:fld id="{DDF81DB0-C72A-461D-B513-67EDF5DC4039}" type="CELLRANGE">
                      <a:rPr lang="en-US"/>
                      <a:pPr/>
                      <a:t>[CELLRANGE]</a:t>
                    </a:fld>
                    <a:endParaRPr 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7-445D-4BC6-8B8C-376A78386A4E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0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DataLabelsRange val="1"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Arkusz1!$B$5:$B$12</c:f>
              <c:strCache>
                <c:ptCount val="8"/>
                <c:pt idx="0">
                  <c:v>eli51</c:v>
                </c:pt>
                <c:pt idx="1">
                  <c:v>rat99</c:v>
                </c:pt>
                <c:pt idx="2">
                  <c:v>rat195</c:v>
                </c:pt>
                <c:pt idx="3">
                  <c:v>berlin52</c:v>
                </c:pt>
                <c:pt idx="4">
                  <c:v>lin105</c:v>
                </c:pt>
                <c:pt idx="5">
                  <c:v>krob100</c:v>
                </c:pt>
                <c:pt idx="6">
                  <c:v>pr152</c:v>
                </c:pt>
                <c:pt idx="7">
                  <c:v>bier127</c:v>
                </c:pt>
              </c:strCache>
            </c:strRef>
          </c:cat>
          <c:val>
            <c:numRef>
              <c:f>Arkusz1!$C$5:$C$12</c:f>
              <c:numCache>
                <c:formatCode>0.000</c:formatCode>
                <c:ptCount val="8"/>
                <c:pt idx="0">
                  <c:v>439.11099999999999</c:v>
                </c:pt>
                <c:pt idx="1">
                  <c:v>1292.98</c:v>
                </c:pt>
                <c:pt idx="2">
                  <c:v>2465.19</c:v>
                </c:pt>
                <c:pt idx="3">
                  <c:v>7576.25</c:v>
                </c:pt>
                <c:pt idx="4">
                  <c:v>14963.6</c:v>
                </c:pt>
                <c:pt idx="5">
                  <c:v>22862.5</c:v>
                </c:pt>
                <c:pt idx="6">
                  <c:v>78449.899999999994</c:v>
                </c:pt>
                <c:pt idx="7">
                  <c:v>124288</c:v>
                </c:pt>
              </c:numCache>
            </c:numRef>
          </c:val>
          <c:extLst>
            <c:ext xmlns:c15="http://schemas.microsoft.com/office/drawing/2012/chart" uri="{02D57815-91ED-43cb-92C2-25804820EDAC}">
              <c15:datalabelsRange>
                <c15:f>Arkusz1!$E$5:$E$12</c15:f>
                <c15:dlblRangeCache>
                  <c:ptCount val="8"/>
                  <c:pt idx="0">
                    <c:v>3.08%</c:v>
                  </c:pt>
                  <c:pt idx="1">
                    <c:v>6.77%</c:v>
                  </c:pt>
                  <c:pt idx="2">
                    <c:v>6.12%</c:v>
                  </c:pt>
                  <c:pt idx="3">
                    <c:v>0.45%</c:v>
                  </c:pt>
                  <c:pt idx="4">
                    <c:v>4.07%</c:v>
                  </c:pt>
                  <c:pt idx="5">
                    <c:v>3.26%</c:v>
                  </c:pt>
                  <c:pt idx="6">
                    <c:v>6.47%</c:v>
                  </c:pt>
                  <c:pt idx="7">
                    <c:v>5.08%</c:v>
                  </c:pt>
                </c15:dlblRangeCache>
              </c15:datalabelsRange>
            </c:ext>
            <c:ext xmlns:c16="http://schemas.microsoft.com/office/drawing/2014/chart" uri="{C3380CC4-5D6E-409C-BE32-E72D297353CC}">
              <c16:uniqueId val="{00000008-445D-4BC6-8B8C-376A78386A4E}"/>
            </c:ext>
          </c:extLst>
        </c:ser>
        <c:ser>
          <c:idx val="1"/>
          <c:order val="1"/>
          <c:tx>
            <c:v>Optimal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Arkusz1!$B$5:$B$12</c:f>
              <c:strCache>
                <c:ptCount val="8"/>
                <c:pt idx="0">
                  <c:v>eli51</c:v>
                </c:pt>
                <c:pt idx="1">
                  <c:v>rat99</c:v>
                </c:pt>
                <c:pt idx="2">
                  <c:v>rat195</c:v>
                </c:pt>
                <c:pt idx="3">
                  <c:v>berlin52</c:v>
                </c:pt>
                <c:pt idx="4">
                  <c:v>lin105</c:v>
                </c:pt>
                <c:pt idx="5">
                  <c:v>krob100</c:v>
                </c:pt>
                <c:pt idx="6">
                  <c:v>pr152</c:v>
                </c:pt>
                <c:pt idx="7">
                  <c:v>bier127</c:v>
                </c:pt>
              </c:strCache>
            </c:strRef>
          </c:cat>
          <c:val>
            <c:numRef>
              <c:f>Arkusz1!$D$5:$D$12</c:f>
              <c:numCache>
                <c:formatCode>0</c:formatCode>
                <c:ptCount val="8"/>
                <c:pt idx="0">
                  <c:v>426</c:v>
                </c:pt>
                <c:pt idx="1">
                  <c:v>1211</c:v>
                </c:pt>
                <c:pt idx="2" formatCode="General">
                  <c:v>2323</c:v>
                </c:pt>
                <c:pt idx="3" formatCode="0.000">
                  <c:v>7542</c:v>
                </c:pt>
                <c:pt idx="4" formatCode="0.000">
                  <c:v>14379</c:v>
                </c:pt>
                <c:pt idx="5" formatCode="General">
                  <c:v>22141</c:v>
                </c:pt>
                <c:pt idx="6" formatCode="General">
                  <c:v>73682</c:v>
                </c:pt>
                <c:pt idx="7" formatCode="General">
                  <c:v>118282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9-445D-4BC6-8B8C-376A78386A4E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389879152"/>
        <c:axId val="389880328"/>
      </c:barChart>
      <c:catAx>
        <c:axId val="38987915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Instance name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9880328"/>
        <c:crosses val="autoZero"/>
        <c:auto val="1"/>
        <c:lblAlgn val="ctr"/>
        <c:lblOffset val="100"/>
        <c:noMultiLvlLbl val="0"/>
      </c:catAx>
      <c:valAx>
        <c:axId val="389880328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Shortest path found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98791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Procentowe</a:t>
            </a:r>
            <a:r>
              <a:rPr lang="pl-PL" baseline="0"/>
              <a:t> porównanie benchmark</a:t>
            </a:r>
            <a:br>
              <a:rPr lang="pl-PL" baseline="0"/>
            </a:br>
            <a:r>
              <a:rPr lang="pl-PL" baseline="0"/>
              <a:t>Algorytm mrówkowy vs. rozwiązanie optymalne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dLbl>
              <c:idx val="7"/>
              <c:layout>
                <c:manualLayout>
                  <c:x val="0"/>
                  <c:y val="-7.1369695080463627E-3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9B05-45A6-ACD8-95597D10DFA6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Arkusz1!$B$5:$B$12</c:f>
              <c:strCache>
                <c:ptCount val="8"/>
                <c:pt idx="0">
                  <c:v>eli51</c:v>
                </c:pt>
                <c:pt idx="1">
                  <c:v>rat99</c:v>
                </c:pt>
                <c:pt idx="2">
                  <c:v>rat195</c:v>
                </c:pt>
                <c:pt idx="3">
                  <c:v>berlin52</c:v>
                </c:pt>
                <c:pt idx="4">
                  <c:v>lin105</c:v>
                </c:pt>
                <c:pt idx="5">
                  <c:v>krob100</c:v>
                </c:pt>
                <c:pt idx="6">
                  <c:v>pr152</c:v>
                </c:pt>
                <c:pt idx="7">
                  <c:v>bier127</c:v>
                </c:pt>
              </c:strCache>
            </c:strRef>
          </c:cat>
          <c:val>
            <c:numRef>
              <c:f>Arkusz1!$E$5:$E$12</c:f>
              <c:numCache>
                <c:formatCode>0.00%</c:formatCode>
                <c:ptCount val="8"/>
                <c:pt idx="0">
                  <c:v>3.0776995305164295E-2</c:v>
                </c:pt>
                <c:pt idx="1">
                  <c:v>6.7696118909991762E-2</c:v>
                </c:pt>
                <c:pt idx="2">
                  <c:v>6.1209642703400798E-2</c:v>
                </c:pt>
                <c:pt idx="3">
                  <c:v>4.5412357464863435E-3</c:v>
                </c:pt>
                <c:pt idx="4">
                  <c:v>4.065651297030394E-2</c:v>
                </c:pt>
                <c:pt idx="5">
                  <c:v>3.2586604037758003E-2</c:v>
                </c:pt>
                <c:pt idx="6">
                  <c:v>6.4709155560381024E-2</c:v>
                </c:pt>
                <c:pt idx="7">
                  <c:v>5.0776956764342844E-2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B05-45A6-ACD8-95597D10DFA6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424801408"/>
        <c:axId val="424798664"/>
      </c:barChart>
      <c:catAx>
        <c:axId val="42480140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Instance name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4798664"/>
        <c:crosses val="autoZero"/>
        <c:auto val="1"/>
        <c:lblAlgn val="ctr"/>
        <c:lblOffset val="100"/>
        <c:noMultiLvlLbl val="0"/>
      </c:catAx>
      <c:valAx>
        <c:axId val="4247986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Difference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480140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6</Pages>
  <Words>646</Words>
  <Characters>3684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Wojciech Biniecki</dc:creator>
  <cp:keywords/>
  <cp:lastModifiedBy>Mateusz Oleszek</cp:lastModifiedBy>
  <cp:revision>5</cp:revision>
  <cp:lastPrinted>2022-01-04T17:18:00Z</cp:lastPrinted>
  <dcterms:created xsi:type="dcterms:W3CDTF">2022-01-06T20:53:00Z</dcterms:created>
  <dcterms:modified xsi:type="dcterms:W3CDTF">2022-01-08T16:20:00Z</dcterms:modified>
</cp:coreProperties>
</file>