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BC828" w14:textId="77777777" w:rsidR="00885DAB" w:rsidRPr="002404CB" w:rsidRDefault="00885DAB" w:rsidP="00885DAB">
      <w:pPr>
        <w:spacing w:line="360" w:lineRule="auto"/>
      </w:pPr>
      <w:r w:rsidRPr="26FABBEE">
        <w:rPr>
          <w:b/>
          <w:bCs/>
        </w:rPr>
        <w:t>S</w:t>
      </w:r>
      <w:r>
        <w:rPr>
          <w:b/>
          <w:bCs/>
        </w:rPr>
        <w:t>łownik pojęć giełdowych</w:t>
      </w:r>
    </w:p>
    <w:p w14:paraId="7A1A7E0B" w14:textId="77777777" w:rsidR="00885DAB" w:rsidRPr="00885DAB" w:rsidRDefault="00885DAB" w:rsidP="00885DAB">
      <w:pPr>
        <w:spacing w:line="360" w:lineRule="auto"/>
        <w:rPr>
          <w:b/>
          <w:bCs/>
          <w:i/>
          <w:iCs/>
        </w:rPr>
      </w:pPr>
    </w:p>
    <w:p w14:paraId="65627231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A</w:t>
      </w:r>
    </w:p>
    <w:p w14:paraId="0CC3A7EE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Akcja – papier wartościowy, który oznacza udział w kapitale spółki. Daje prawo do dywidendy i głosu na walnym zgromadzeniu akcjonariuszy.</w:t>
      </w:r>
    </w:p>
    <w:p w14:paraId="490E1F0A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Analiza fundamentalna – metoda oceny wartości spółki na podstawie jej wyników finansowych, perspektyw rozwoju oraz otoczenia rynkowego.</w:t>
      </w:r>
    </w:p>
    <w:p w14:paraId="3DC9AAB5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Analiza techniczna – metoda prognozowania przyszłych ruchów cen na podstawie wykresów i formacji cenowych.</w:t>
      </w:r>
    </w:p>
    <w:p w14:paraId="7CA6C70E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ASK – cena, po której sprzedający jest gotowy sprzedać aktywa na rynku.</w:t>
      </w:r>
    </w:p>
    <w:p w14:paraId="252F541B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B</w:t>
      </w:r>
    </w:p>
    <w:p w14:paraId="23BA5891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Bear Market (rynek niedźwiedzia) – okres spadków cen na giełdzie, zazwyczaj powyżej 20%.</w:t>
      </w:r>
    </w:p>
    <w:p w14:paraId="3EE47477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Bid – cena, po której kupujący jest gotów nabyć aktywa na rynku.</w:t>
      </w:r>
    </w:p>
    <w:p w14:paraId="5D54BF23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Blue chip – akcje dużych, stabilnych spółek o ugruntowanej pozycji na rynku.</w:t>
      </w:r>
    </w:p>
    <w:p w14:paraId="17358D9D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Bull Market (rynek byka) – okres wzrostów cen na giełdzie.</w:t>
      </w:r>
    </w:p>
    <w:p w14:paraId="7C868916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C</w:t>
      </w:r>
    </w:p>
    <w:p w14:paraId="50461504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Cena rynkowa – aktualna cena, po której można kupić lub sprzedać aktywa na giełdzie.</w:t>
      </w:r>
    </w:p>
    <w:p w14:paraId="2BA11664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Cykl giełdowy – zmiany koniunktury na rynku obejmujące fazy wzrostu, szczytu, spadku i dna.</w:t>
      </w:r>
    </w:p>
    <w:p w14:paraId="5DE4CF4C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D</w:t>
      </w:r>
    </w:p>
    <w:p w14:paraId="2DF16FB3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Długoterminowa inwestycja – strategia trzymania aktywów przez długi okres w celu osiągnięcia wzrostu wartości.</w:t>
      </w:r>
    </w:p>
    <w:p w14:paraId="2256FEBF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Dywersyfikacja – strategia ograniczania ryzyka poprzez inwestowanie w różne aktywa.</w:t>
      </w:r>
    </w:p>
    <w:p w14:paraId="7E779B42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Dywidenda – część zysku spółki wypłacana akcjonariuszom.</w:t>
      </w:r>
    </w:p>
    <w:p w14:paraId="4D8C23D1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E</w:t>
      </w:r>
    </w:p>
    <w:p w14:paraId="1446F80C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ETF (Exchange-</w:t>
      </w:r>
      <w:proofErr w:type="spellStart"/>
      <w:r w:rsidRPr="00FF2D76">
        <w:rPr>
          <w:i/>
          <w:iCs/>
        </w:rPr>
        <w:t>Traded</w:t>
      </w:r>
      <w:proofErr w:type="spellEnd"/>
      <w:r w:rsidRPr="00FF2D76">
        <w:rPr>
          <w:i/>
          <w:iCs/>
        </w:rPr>
        <w:t xml:space="preserve"> Fund) – fundusz inwestycyjny notowany na giełdzie, który odwzorowuje wyniki określonego indeksu lub sektora.</w:t>
      </w:r>
    </w:p>
    <w:p w14:paraId="01A6A627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EPS (</w:t>
      </w:r>
      <w:proofErr w:type="spellStart"/>
      <w:r w:rsidRPr="00FF2D76">
        <w:rPr>
          <w:i/>
          <w:iCs/>
        </w:rPr>
        <w:t>Earnings</w:t>
      </w:r>
      <w:proofErr w:type="spellEnd"/>
      <w:r w:rsidRPr="00FF2D76">
        <w:rPr>
          <w:i/>
          <w:iCs/>
        </w:rPr>
        <w:t xml:space="preserve"> Per </w:t>
      </w:r>
      <w:proofErr w:type="spellStart"/>
      <w:r w:rsidRPr="00FF2D76">
        <w:rPr>
          <w:i/>
          <w:iCs/>
        </w:rPr>
        <w:t>Share</w:t>
      </w:r>
      <w:proofErr w:type="spellEnd"/>
      <w:r w:rsidRPr="00FF2D76">
        <w:rPr>
          <w:i/>
          <w:iCs/>
        </w:rPr>
        <w:t>) – zysk na akcję, wskaźnik pokazujący rentowność spółki.</w:t>
      </w:r>
    </w:p>
    <w:p w14:paraId="7140C5B6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F</w:t>
      </w:r>
    </w:p>
    <w:p w14:paraId="5CEDC303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Fundusz inwestycyjny – instytucja zbierająca środki od inwestorów i lokująca je w różne aktywa.</w:t>
      </w:r>
    </w:p>
    <w:p w14:paraId="285F450D" w14:textId="77777777" w:rsidR="00885DAB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 xml:space="preserve">•    </w:t>
      </w:r>
      <w:proofErr w:type="spellStart"/>
      <w:r w:rsidRPr="00FF2D76">
        <w:rPr>
          <w:i/>
          <w:iCs/>
        </w:rPr>
        <w:t>Free</w:t>
      </w:r>
      <w:proofErr w:type="spellEnd"/>
      <w:r w:rsidRPr="00FF2D76">
        <w:rPr>
          <w:i/>
          <w:iCs/>
        </w:rPr>
        <w:t xml:space="preserve"> </w:t>
      </w:r>
      <w:proofErr w:type="spellStart"/>
      <w:r w:rsidRPr="00FF2D76">
        <w:rPr>
          <w:i/>
          <w:iCs/>
        </w:rPr>
        <w:t>Float</w:t>
      </w:r>
      <w:proofErr w:type="spellEnd"/>
      <w:r w:rsidRPr="00FF2D76">
        <w:rPr>
          <w:i/>
          <w:iCs/>
        </w:rPr>
        <w:t xml:space="preserve"> – procent akcji spółki dostępnych do obrotu na giełdzie.</w:t>
      </w:r>
    </w:p>
    <w:p w14:paraId="69E8B9F8" w14:textId="77777777" w:rsidR="00885DAB" w:rsidRPr="00FF2D76" w:rsidRDefault="00885DAB" w:rsidP="00885DAB">
      <w:pPr>
        <w:spacing w:line="360" w:lineRule="auto"/>
        <w:rPr>
          <w:i/>
          <w:iCs/>
        </w:rPr>
      </w:pPr>
    </w:p>
    <w:p w14:paraId="20334C6B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lastRenderedPageBreak/>
        <w:t>G</w:t>
      </w:r>
    </w:p>
    <w:p w14:paraId="6B0758DE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GPW (Giełda Papierów Wartościowych w Warszawie) – główna giełda w Polsce.</w:t>
      </w:r>
    </w:p>
    <w:p w14:paraId="13E93F1A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Giełda – rynek, na którym dokonuje się kupna i sprzedaży instrumentów finansowych.</w:t>
      </w:r>
    </w:p>
    <w:p w14:paraId="7626850F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H</w:t>
      </w:r>
    </w:p>
    <w:p w14:paraId="3ECB8EA1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Hossa – okres wzrostów na rynku, synonim rynku byka.</w:t>
      </w:r>
    </w:p>
    <w:p w14:paraId="222B8BD5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I</w:t>
      </w:r>
    </w:p>
    <w:p w14:paraId="7BA03FF2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Indeks giełdowy – wskaźnik obrazujący kondycję rynku lub sektora (np. WIG20, S&amp;P 500).</w:t>
      </w:r>
    </w:p>
    <w:p w14:paraId="4DC21163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Instrument finansowy – aktywa takie jak akcje, obligacje czy kontrakty terminowe.</w:t>
      </w:r>
    </w:p>
    <w:p w14:paraId="2921E127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Inwestor indywidualny – osoba prywatna inwestująca własne środki.</w:t>
      </w:r>
    </w:p>
    <w:p w14:paraId="13C75503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K</w:t>
      </w:r>
    </w:p>
    <w:p w14:paraId="6114FE46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Kapitalizacja rynkowa – łączna wartość rynkowa wszystkich akcji danej spółki.</w:t>
      </w:r>
    </w:p>
    <w:p w14:paraId="7D6BA761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Korekta rynkowa – krótkoterminowy spadek cen po okresie wzrostów.</w:t>
      </w:r>
    </w:p>
    <w:p w14:paraId="26014048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Krótka sprzedaż – strategia inwestycyjna polegająca na sprzedaży pożyczonych akcji w celu ich odkupienia po niższej cenie.</w:t>
      </w:r>
    </w:p>
    <w:p w14:paraId="190BD05E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L</w:t>
      </w:r>
    </w:p>
    <w:p w14:paraId="75456130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Limit ceny – zlecenie zakupu lub sprzedaży aktywów po określonej cenie.</w:t>
      </w:r>
    </w:p>
    <w:p w14:paraId="01AE73BD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Luka cenowa – przerwa w wykresie cenowym spowodowana dużą różnicą między ceną zamknięcia a otwarcia kolejnej sesji.</w:t>
      </w:r>
    </w:p>
    <w:p w14:paraId="1C9AD289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M</w:t>
      </w:r>
    </w:p>
    <w:p w14:paraId="7A8B8013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Marża – różnica między ceną kupna a sprzedaży lub kapitał wymagany do otwarcia pozycji z dźwignią.</w:t>
      </w:r>
    </w:p>
    <w:p w14:paraId="54BD537C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Market Maker – podmiot zapewniający płynność na rynku, wystawiający oferty kupna i sprzedaży.</w:t>
      </w:r>
    </w:p>
    <w:p w14:paraId="7E389C2D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 xml:space="preserve">•    </w:t>
      </w:r>
      <w:proofErr w:type="spellStart"/>
      <w:r w:rsidRPr="00FF2D76">
        <w:rPr>
          <w:i/>
          <w:iCs/>
        </w:rPr>
        <w:t>Momentum</w:t>
      </w:r>
      <w:proofErr w:type="spellEnd"/>
      <w:r w:rsidRPr="00FF2D76">
        <w:rPr>
          <w:i/>
          <w:iCs/>
        </w:rPr>
        <w:t xml:space="preserve"> – strategia inwestycyjna polegająca na kupowaniu aktywów, które zyskują na wartości.</w:t>
      </w:r>
    </w:p>
    <w:p w14:paraId="5CCC6C46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O</w:t>
      </w:r>
    </w:p>
    <w:p w14:paraId="29629212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Obligacja – papier wartościowy będący formą pożyczki udzielanej emitentowi przez inwestora.</w:t>
      </w:r>
    </w:p>
    <w:p w14:paraId="458A91CF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Opcja – instrument pochodny dający prawo (ale nie obowiązek) zakupu lub sprzedaży aktywa w przyszłości.</w:t>
      </w:r>
    </w:p>
    <w:p w14:paraId="700880CC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P</w:t>
      </w:r>
    </w:p>
    <w:p w14:paraId="114200B5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P/E (</w:t>
      </w:r>
      <w:proofErr w:type="spellStart"/>
      <w:r w:rsidRPr="00FF2D76">
        <w:rPr>
          <w:i/>
          <w:iCs/>
        </w:rPr>
        <w:t>Price</w:t>
      </w:r>
      <w:proofErr w:type="spellEnd"/>
      <w:r w:rsidRPr="00FF2D76">
        <w:rPr>
          <w:i/>
          <w:iCs/>
        </w:rPr>
        <w:t xml:space="preserve"> to </w:t>
      </w:r>
      <w:proofErr w:type="spellStart"/>
      <w:r w:rsidRPr="00FF2D76">
        <w:rPr>
          <w:i/>
          <w:iCs/>
        </w:rPr>
        <w:t>Earnings</w:t>
      </w:r>
      <w:proofErr w:type="spellEnd"/>
      <w:r w:rsidRPr="00FF2D76">
        <w:rPr>
          <w:i/>
          <w:iCs/>
        </w:rPr>
        <w:t xml:space="preserve"> Ratio) – wskaźnik wyceny spółki, stosunek ceny akcji do zysku na akcję.</w:t>
      </w:r>
    </w:p>
    <w:p w14:paraId="2C21D721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lastRenderedPageBreak/>
        <w:t>•    Płynność rynkowa – łatwość kupna i sprzedaży aktywa bez dużych zmian ceny.</w:t>
      </w:r>
    </w:p>
    <w:p w14:paraId="2946C962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Portfel inwestycyjny – zbiór aktywów posiadanych przez inwestora.</w:t>
      </w:r>
    </w:p>
    <w:p w14:paraId="1BA87784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S</w:t>
      </w:r>
    </w:p>
    <w:p w14:paraId="28FDBE4C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 xml:space="preserve">•    </w:t>
      </w:r>
      <w:proofErr w:type="spellStart"/>
      <w:r w:rsidRPr="00FF2D76">
        <w:rPr>
          <w:i/>
          <w:iCs/>
        </w:rPr>
        <w:t>Short</w:t>
      </w:r>
      <w:proofErr w:type="spellEnd"/>
      <w:r w:rsidRPr="00FF2D76">
        <w:rPr>
          <w:i/>
          <w:iCs/>
        </w:rPr>
        <w:t xml:space="preserve"> </w:t>
      </w:r>
      <w:proofErr w:type="spellStart"/>
      <w:r w:rsidRPr="00FF2D76">
        <w:rPr>
          <w:i/>
          <w:iCs/>
        </w:rPr>
        <w:t>selling</w:t>
      </w:r>
      <w:proofErr w:type="spellEnd"/>
      <w:r w:rsidRPr="00FF2D76">
        <w:rPr>
          <w:i/>
          <w:iCs/>
        </w:rPr>
        <w:t xml:space="preserve"> (krótka sprzedaż) – strategia polegająca na sprzedaży pożyczonych akcji z nadzieją na ich odkupienie po niższej cenie.</w:t>
      </w:r>
    </w:p>
    <w:p w14:paraId="297A3E0E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Split akcji – podział jednej akcji na kilka mniejszych, by zwiększyć ich płynność.</w:t>
      </w:r>
    </w:p>
    <w:p w14:paraId="51AB6DC3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 xml:space="preserve">•    Stop </w:t>
      </w:r>
      <w:proofErr w:type="spellStart"/>
      <w:r w:rsidRPr="00FF2D76">
        <w:rPr>
          <w:i/>
          <w:iCs/>
        </w:rPr>
        <w:t>loss</w:t>
      </w:r>
      <w:proofErr w:type="spellEnd"/>
      <w:r w:rsidRPr="00FF2D76">
        <w:rPr>
          <w:i/>
          <w:iCs/>
        </w:rPr>
        <w:t xml:space="preserve"> – zlecenie automatycznie zamykające pozycję po osiągnięciu określonej straty.</w:t>
      </w:r>
    </w:p>
    <w:p w14:paraId="389EA10A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T</w:t>
      </w:r>
    </w:p>
    <w:p w14:paraId="3894D63F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Trend – dominujący kierunek ruchu cen (wzrostowy, spadkowy, boczny).</w:t>
      </w:r>
    </w:p>
    <w:p w14:paraId="40EC1204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Trading – aktywne kupowanie i sprzedawanie aktywów na krótkie terminy.</w:t>
      </w:r>
    </w:p>
    <w:p w14:paraId="3B7C0935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W</w:t>
      </w:r>
    </w:p>
    <w:p w14:paraId="207A035B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WIG20 – indeks 20 największych spółek notowanych na GPW.</w:t>
      </w:r>
    </w:p>
    <w:p w14:paraId="03DF9061" w14:textId="77777777" w:rsidR="00885DAB" w:rsidRPr="00FF2D76" w:rsidRDefault="00885DAB" w:rsidP="00885DAB">
      <w:pPr>
        <w:spacing w:line="360" w:lineRule="auto"/>
        <w:rPr>
          <w:i/>
          <w:iCs/>
        </w:rPr>
      </w:pPr>
      <w:r w:rsidRPr="00FF2D76">
        <w:rPr>
          <w:i/>
          <w:iCs/>
        </w:rPr>
        <w:t>•    Wolumen – liczba transakcji dokonanych na danym instrumencie w określonym czasie.</w:t>
      </w:r>
    </w:p>
    <w:p w14:paraId="37D6286D" w14:textId="77777777" w:rsidR="00885DAB" w:rsidRDefault="00885DAB"/>
    <w:sectPr w:rsidR="00885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AB"/>
    <w:rsid w:val="002E3C8E"/>
    <w:rsid w:val="0088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C17F"/>
  <w15:chartTrackingRefBased/>
  <w15:docId w15:val="{0BB865B5-85D6-48D3-9529-AEBF9AC2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85DAB"/>
    <w:pPr>
      <w:spacing w:after="0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85DA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85DA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5DA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85DA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85DA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85DA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85DA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85DA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85DA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85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85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5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85DAB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85DAB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85DA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85DA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85DA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85DA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85D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885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85DA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885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85DA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885DA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85DA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885DAB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85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85DAB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85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Słomian</dc:creator>
  <cp:keywords/>
  <dc:description/>
  <cp:lastModifiedBy>Patryk Słomian</cp:lastModifiedBy>
  <cp:revision>1</cp:revision>
  <dcterms:created xsi:type="dcterms:W3CDTF">2025-04-25T09:43:00Z</dcterms:created>
  <dcterms:modified xsi:type="dcterms:W3CDTF">2025-04-25T09:43:00Z</dcterms:modified>
</cp:coreProperties>
</file>