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CONTRAT DE COLLABORATION ESPORT FLY ESPORT</w:t>
      </w:r>
    </w:p>
    <w:p>
      <w:pPr>
        <w:pStyle w:val="Normal"/>
        <w:suppressAutoHyphens w:val="true"/>
        <w:rPr>
          <w:rFonts w:eastAsia="Times New Roman" w:cs="Times New Roman"/>
        </w:rPr>
      </w:pPr>
      <w:hyperlink r:id="rId2">
        <w:r>
          <w:rPr>
            <w:rFonts w:eastAsia="Times New Roman" w:cs="Times New Roman"/>
            <w:color w:val="0563C1" w:themeColor="hyperlink"/>
            <w:u w:val="single"/>
          </w:rPr>
          <w:t>fly.contact@fly-esport.fr</w:t>
        </w:r>
      </w:hyperlink>
      <w:r>
        <w:rPr>
          <w:rFonts w:eastAsia="Times New Roman" w:cs="Times New Roman"/>
        </w:rPr>
        <w:t xml:space="preserve">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https://fly-esport.fr/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Mr Pronom Mathias, </w:t>
        <w:br/>
        <w:t xml:space="preserve">Je suis heureux de vous annoncer que vous êtes membre à part entière de la structure eSport. Veuillez lire le contrat ci-dessous attentivement. Cordialement </w:t>
        <w:br/>
        <w:br/>
      </w:r>
      <w:r>
        <w:rPr>
          <w:rFonts w:eastAsia="Times New Roman" w:cs="Times New Roman"/>
          <w:b/>
          <w:bCs/>
        </w:rPr>
        <w:t>OBJET DU CONTRAT :</w:t>
      </w:r>
      <w:r>
        <w:rPr>
          <w:rFonts w:eastAsia="Times New Roman" w:cs="Times New Roman"/>
        </w:rPr>
        <w:t xml:space="preserve">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Le contrat a pour objet de définir les termes et conditions de la collaboration entre l'Organisation et le Joueur pour participer à des compétitions sportives en représentant l'Organisation.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DURÉE :</w:t>
      </w:r>
      <w:r>
        <w:rPr>
          <w:rFonts w:eastAsia="Times New Roman" w:cs="Times New Roman"/>
        </w:rPr>
        <w:br/>
        <w:t>La collaboration entre l'Organisation et le Joueur débutera à la date de signature du présent contrat et se poursuivra pour une durée fixe entre la structure et le joueur cela peut être ; « 2 mois 1 ans 2 ans » sauf résiliation anticipée conformément aux termes du présent contrat.</w:t>
      </w:r>
    </w:p>
    <w:p>
      <w:pPr>
        <w:pStyle w:val="Normal"/>
        <w:suppressAutoHyphens w:val="true"/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OBLIGATIONS DE L'ORGANISATION :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1. Soutien Financier</w:t>
      </w:r>
      <w:r>
        <w:rPr>
          <w:rFonts w:eastAsia="Times New Roman" w:cs="Times New Roman"/>
        </w:rPr>
        <w:t xml:space="preserve"> : L'Organisation s'engage à fournir un soutien financier au Joueur pour couvrir les dépenses liées à la participation aux compétitions, y compris les frais de déplacement, d'hébergement et d'inscription.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2. Équipement et Infrastructures</w:t>
      </w:r>
      <w:r>
        <w:rPr>
          <w:rFonts w:eastAsia="Times New Roman" w:cs="Times New Roman"/>
        </w:rPr>
        <w:t xml:space="preserve"> : L'Organisation fournira au Joueur l'équipement nécessaire pour participer aux compétitions, ainsi que l'accès à des infrastructures appropriées pour l'entraînement.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3. Gestion de la Marque</w:t>
      </w:r>
      <w:r>
        <w:rPr>
          <w:rFonts w:eastAsia="Times New Roman" w:cs="Times New Roman"/>
        </w:rPr>
        <w:t xml:space="preserve"> : L’Organisation aura le droit d'utiliser l'image, le nom et la marque du Joueur à des fins de promotion, de marketing et de sponsoring, sous réserve de l'approbation préalable du Joueur. </w:t>
      </w:r>
    </w:p>
    <w:p>
      <w:pPr>
        <w:pStyle w:val="Normal"/>
        <w:suppressAutoHyphens w:val="true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OBLIGATIONS DU JOUEUR :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1. Engagement Exclusif</w:t>
      </w:r>
      <w:r>
        <w:rPr>
          <w:rFonts w:eastAsia="Times New Roman" w:cs="Times New Roman"/>
        </w:rPr>
        <w:t xml:space="preserve"> :Le Joueur s'engage à représenter exclusivement l'Organisation pendant la durée du contrat et à ne pas participer à des compétitions au nom d'autres organisations concurrentes.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2. Participation Active</w:t>
      </w:r>
      <w:r>
        <w:rPr>
          <w:rFonts w:eastAsia="Times New Roman" w:cs="Times New Roman"/>
        </w:rPr>
        <w:t xml:space="preserve"> :Le Joueur s'engage à participer activement aux entraînements, aux compétitions et à toutes les activités liées à la promotion de l'Organisation.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3. Respect des Règles</w:t>
      </w:r>
      <w:r>
        <w:rPr>
          <w:rFonts w:eastAsia="Times New Roman" w:cs="Times New Roman"/>
        </w:rPr>
        <w:t xml:space="preserve"> : Le Joueur s'engage à respecter les règles édictées par l'Organisation, ainsi que les règles des compétitions auxquelles il participe.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RÉSILIATION</w:t>
      </w:r>
      <w:r>
        <w:rPr>
          <w:rFonts w:eastAsia="Times New Roman" w:cs="Times New Roman"/>
        </w:rPr>
        <w:t xml:space="preserve"> :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En cas de non-respect par l'une des parties des obligations stipulées dans le présent contrat, l'autre partie aura le droit de résilier le contrat avec effet immédiat. 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-----------------------------------------------------------------------------------------------------------------------------------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Toutes infractions ou contrefaçon de la marque ou irrespect des règles serait sanctionner d’un C4 et un bannissement de notre structure et les faits serait informé chez les autres structures.</w:t>
        <w:br/>
        <w:br/>
        <w:t>Si vous allez voler la marque ou autre pour contre la marque vous pouvez être poursuit par la justice.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FlyCommunity l'Organisation 2023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[Signature de structure]</w:t>
        <w:tab/>
        <w:tab/>
        <w:tab/>
        <w:tab/>
        <w:tab/>
        <w:tab/>
        <w:tab/>
        <w:t xml:space="preserve">[Signature du joueur]        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/>
        <w:drawing>
          <wp:inline distT="0" distB="0" distL="0" distR="0">
            <wp:extent cx="1287780" cy="9664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4184015</wp:posOffset>
            </wp:positionH>
            <wp:positionV relativeFrom="paragraph">
              <wp:posOffset>4445</wp:posOffset>
            </wp:positionV>
            <wp:extent cx="1671955" cy="9239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2" t="-281" r="-122" b="-281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719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Hyperlink"/>
    <w:basedOn w:val="DefaultParagraphFont"/>
    <w:uiPriority w:val="99"/>
    <w:unhideWhenUsed/>
    <w:rsid w:val="003c22bb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7673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ly.contact@fly-esport.f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LibreOffice/7.5.4.2$Windows_X86_64 LibreOffice_project/36ccfdc35048b057fd9854c757a8b67ec53977b6</Application>
  <AppVersion>15.0000</AppVersion>
  <Pages>2</Pages>
  <Words>384</Words>
  <Characters>2309</Characters>
  <CharactersWithSpaces>2704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2023-11-27T18:38:00Z</dcterms:created>
  <dc:creator>ISJ</dc:creator>
  <dc:description/>
  <dc:language>fr-FR</dc:language>
  <cp:lastModifiedBy/>
  <dcterms:modified xsi:type="dcterms:W3CDTF">2023-11-27T20:47:23Z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