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20758" w14:textId="77777777" w:rsidR="00A25A77" w:rsidRDefault="00A25A77" w:rsidP="001D6546">
      <w:pPr>
        <w:pStyle w:val="a6"/>
        <w:spacing w:line="26" w:lineRule="atLeast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5976502" wp14:editId="5C0AC86E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708FA4" w14:textId="77777777" w:rsidR="00A25A77" w:rsidRPr="00025D56" w:rsidRDefault="00A25A77" w:rsidP="001D6546">
      <w:pPr>
        <w:pStyle w:val="a6"/>
        <w:spacing w:line="26" w:lineRule="atLeast"/>
        <w:ind w:right="-2"/>
        <w:rPr>
          <w:szCs w:val="28"/>
        </w:rPr>
      </w:pPr>
      <w:r w:rsidRPr="00025D56">
        <w:rPr>
          <w:szCs w:val="28"/>
        </w:rPr>
        <w:t>МИНОБРНАУКИ РОССИИ</w:t>
      </w:r>
    </w:p>
    <w:p w14:paraId="014343CC" w14:textId="77777777" w:rsidR="00A25A77" w:rsidRPr="00025D56" w:rsidRDefault="00A25A77" w:rsidP="001D6546">
      <w:pPr>
        <w:pStyle w:val="a6"/>
        <w:spacing w:line="26" w:lineRule="atLeast"/>
        <w:ind w:right="-2"/>
        <w:rPr>
          <w:szCs w:val="28"/>
        </w:rPr>
      </w:pPr>
    </w:p>
    <w:p w14:paraId="0C8CABF3" w14:textId="77777777" w:rsidR="00A25A77" w:rsidRPr="00025D56" w:rsidRDefault="00A25A77" w:rsidP="001D6546">
      <w:pPr>
        <w:pStyle w:val="a6"/>
        <w:spacing w:line="26" w:lineRule="atLeast"/>
        <w:ind w:right="-2"/>
        <w:rPr>
          <w:szCs w:val="28"/>
        </w:rPr>
      </w:pPr>
      <w:r w:rsidRPr="00025D5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0BAD3DA8" w14:textId="77777777" w:rsidR="00A25A77" w:rsidRPr="00025D56" w:rsidRDefault="00A25A77" w:rsidP="001D6546">
      <w:pPr>
        <w:pStyle w:val="a7"/>
        <w:spacing w:line="26" w:lineRule="atLeast"/>
        <w:ind w:right="-2"/>
        <w:rPr>
          <w:szCs w:val="28"/>
        </w:rPr>
      </w:pPr>
      <w:r w:rsidRPr="00025D56">
        <w:rPr>
          <w:szCs w:val="28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25A77" w:rsidRPr="00025D56" w14:paraId="76A0BED0" w14:textId="77777777" w:rsidTr="008374A0">
        <w:tc>
          <w:tcPr>
            <w:tcW w:w="1893" w:type="pct"/>
            <w:gridSpan w:val="2"/>
          </w:tcPr>
          <w:p w14:paraId="102313BD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УГНС</w:t>
            </w:r>
          </w:p>
        </w:tc>
        <w:tc>
          <w:tcPr>
            <w:tcW w:w="876" w:type="pct"/>
            <w:vAlign w:val="center"/>
          </w:tcPr>
          <w:p w14:paraId="2CB8F03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09.0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4DE57405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025D56" w14:paraId="1740EF2D" w14:textId="77777777" w:rsidTr="008374A0">
        <w:trPr>
          <w:trHeight w:val="628"/>
        </w:trPr>
        <w:tc>
          <w:tcPr>
            <w:tcW w:w="1893" w:type="pct"/>
            <w:gridSpan w:val="2"/>
          </w:tcPr>
          <w:p w14:paraId="0FC535BD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BAB5706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03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17363FF9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025D56" w14:paraId="4FB78B68" w14:textId="77777777" w:rsidTr="008374A0">
        <w:tc>
          <w:tcPr>
            <w:tcW w:w="1893" w:type="pct"/>
            <w:gridSpan w:val="2"/>
          </w:tcPr>
          <w:p w14:paraId="31246245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Направленность (профиль)</w:t>
            </w:r>
          </w:p>
        </w:tc>
        <w:tc>
          <w:tcPr>
            <w:tcW w:w="876" w:type="pct"/>
          </w:tcPr>
          <w:p w14:paraId="5BDAD17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74A3EC9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025D56" w14:paraId="0603B6C7" w14:textId="77777777" w:rsidTr="008374A0">
        <w:trPr>
          <w:trHeight w:val="690"/>
        </w:trPr>
        <w:tc>
          <w:tcPr>
            <w:tcW w:w="1893" w:type="pct"/>
            <w:gridSpan w:val="2"/>
          </w:tcPr>
          <w:p w14:paraId="4F6C040D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Форма обучения</w:t>
            </w:r>
          </w:p>
        </w:tc>
        <w:tc>
          <w:tcPr>
            <w:tcW w:w="876" w:type="pct"/>
          </w:tcPr>
          <w:p w14:paraId="7DE43671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3709977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A25A77" w:rsidRPr="00025D56" w14:paraId="5511D8D3" w14:textId="77777777" w:rsidTr="008374A0">
        <w:tc>
          <w:tcPr>
            <w:tcW w:w="1893" w:type="pct"/>
            <w:gridSpan w:val="2"/>
          </w:tcPr>
          <w:p w14:paraId="578792E9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876" w:type="pct"/>
          </w:tcPr>
          <w:p w14:paraId="071BCB57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0548226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 и управления</w:t>
            </w:r>
          </w:p>
        </w:tc>
      </w:tr>
      <w:tr w:rsidR="00A25A77" w:rsidRPr="00025D56" w14:paraId="5A536BDE" w14:textId="77777777" w:rsidTr="008374A0">
        <w:tc>
          <w:tcPr>
            <w:tcW w:w="1893" w:type="pct"/>
            <w:gridSpan w:val="2"/>
          </w:tcPr>
          <w:p w14:paraId="28B7FB8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876" w:type="pct"/>
          </w:tcPr>
          <w:p w14:paraId="3538706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13E33BB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Систем автоматизированного проектирования и управления</w:t>
            </w:r>
          </w:p>
        </w:tc>
      </w:tr>
      <w:tr w:rsidR="00A25A77" w:rsidRPr="00025D56" w14:paraId="7B3E156F" w14:textId="77777777" w:rsidTr="008374A0">
        <w:trPr>
          <w:trHeight w:val="90"/>
        </w:trPr>
        <w:tc>
          <w:tcPr>
            <w:tcW w:w="1893" w:type="pct"/>
            <w:gridSpan w:val="2"/>
            <w:vAlign w:val="center"/>
          </w:tcPr>
          <w:p w14:paraId="4D5E02C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2A9E8CE7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1F903B4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программных систем</w:t>
            </w:r>
          </w:p>
        </w:tc>
      </w:tr>
      <w:tr w:rsidR="00A25A77" w:rsidRPr="00025D56" w14:paraId="6FDA0416" w14:textId="77777777" w:rsidTr="008374A0">
        <w:trPr>
          <w:trHeight w:val="680"/>
        </w:trPr>
        <w:tc>
          <w:tcPr>
            <w:tcW w:w="649" w:type="pct"/>
            <w:vAlign w:val="center"/>
          </w:tcPr>
          <w:p w14:paraId="17C947F3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FD9FC3D" w14:textId="77777777" w:rsidR="00A25A77" w:rsidRPr="00025D56" w:rsidRDefault="00A25A77" w:rsidP="001D6546">
            <w:pPr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08AE642A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54554FC" w14:textId="77777777" w:rsidR="00A25A77" w:rsidRPr="00025D56" w:rsidRDefault="00A25A77" w:rsidP="001D6546">
            <w:pPr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444</w:t>
            </w:r>
          </w:p>
        </w:tc>
      </w:tr>
    </w:tbl>
    <w:p w14:paraId="19DBB735" w14:textId="77777777" w:rsidR="00A25A77" w:rsidRDefault="00A25A77" w:rsidP="001D6546">
      <w:pPr>
        <w:pStyle w:val="a8"/>
        <w:spacing w:line="26" w:lineRule="atLeast"/>
        <w:ind w:right="-2"/>
      </w:pPr>
    </w:p>
    <w:p w14:paraId="1D101F6F" w14:textId="62E96480" w:rsidR="00A25A77" w:rsidRPr="00E800EC" w:rsidRDefault="00A25A77" w:rsidP="001D6546">
      <w:pPr>
        <w:pStyle w:val="a8"/>
        <w:spacing w:line="26" w:lineRule="atLeast"/>
        <w:ind w:right="-2"/>
      </w:pPr>
      <w:r>
        <w:t xml:space="preserve">Отчёт по лабораторной работе № </w:t>
      </w:r>
      <w:r w:rsidR="00704A25">
        <w:t>2</w:t>
      </w:r>
    </w:p>
    <w:p w14:paraId="0E929B20" w14:textId="4BEBFCAC" w:rsidR="00A25A77" w:rsidRPr="0004774B" w:rsidRDefault="00A25A77" w:rsidP="001D6546">
      <w:pPr>
        <w:pStyle w:val="a8"/>
        <w:spacing w:line="26" w:lineRule="atLeast"/>
        <w:ind w:right="-2"/>
      </w:pPr>
      <w:r>
        <w:t xml:space="preserve">Вариант № </w:t>
      </w:r>
      <w:r w:rsidR="0004774B">
        <w:t>1</w:t>
      </w:r>
      <w:r w:rsidR="00704A25">
        <w:t>6</w:t>
      </w:r>
    </w:p>
    <w:p w14:paraId="2955DE23" w14:textId="77777777" w:rsidR="00A25A77" w:rsidRDefault="00A25A77" w:rsidP="001D6546">
      <w:pPr>
        <w:spacing w:line="26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9F15E4" w14:textId="37493338" w:rsidR="00A25A77" w:rsidRDefault="00A25A77" w:rsidP="001D6546">
      <w:pPr>
        <w:pStyle w:val="a3"/>
        <w:spacing w:line="26" w:lineRule="atLeast"/>
        <w:ind w:firstLine="0"/>
        <w:rPr>
          <w:b/>
          <w:bCs/>
        </w:rPr>
      </w:pPr>
    </w:p>
    <w:p w14:paraId="3111C3E1" w14:textId="77777777" w:rsidR="00704A25" w:rsidRDefault="00704A25" w:rsidP="001D6546">
      <w:pPr>
        <w:pStyle w:val="a3"/>
        <w:spacing w:line="26" w:lineRule="atLeast"/>
        <w:ind w:firstLine="0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4"/>
        <w:gridCol w:w="3087"/>
        <w:gridCol w:w="3124"/>
      </w:tblGrid>
      <w:tr w:rsidR="00A25A77" w14:paraId="1B83E9D7" w14:textId="77777777" w:rsidTr="008374A0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7179D81" w14:textId="77777777" w:rsidR="00A25A77" w:rsidRDefault="00A25A77" w:rsidP="001D6546">
            <w:pPr>
              <w:pStyle w:val="a3"/>
              <w:spacing w:line="26" w:lineRule="atLeast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210E4" w14:textId="77777777" w:rsidR="00A25A77" w:rsidRDefault="00A25A77" w:rsidP="001D6546">
            <w:pPr>
              <w:pStyle w:val="a3"/>
              <w:spacing w:line="26" w:lineRule="atLeast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5A4EC90D" w14:textId="2FB3035D" w:rsidR="00A25A77" w:rsidRPr="004C6701" w:rsidRDefault="00E800EC" w:rsidP="001D6546">
            <w:pPr>
              <w:pStyle w:val="a3"/>
              <w:spacing w:line="26" w:lineRule="atLeast"/>
              <w:ind w:firstLine="0"/>
            </w:pPr>
            <w:proofErr w:type="spellStart"/>
            <w:r>
              <w:t>Заиграев</w:t>
            </w:r>
            <w:proofErr w:type="spellEnd"/>
            <w:r>
              <w:t xml:space="preserve"> С</w:t>
            </w:r>
            <w:r>
              <w:rPr>
                <w:lang w:val="en-US"/>
              </w:rPr>
              <w:t>.</w:t>
            </w:r>
            <w:r>
              <w:t>С</w:t>
            </w:r>
            <w:r w:rsidR="00A25A77">
              <w:t>.</w:t>
            </w:r>
          </w:p>
        </w:tc>
      </w:tr>
      <w:tr w:rsidR="00A25A77" w14:paraId="7DD3E8D0" w14:textId="77777777" w:rsidTr="008374A0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EAEA916" w14:textId="77777777" w:rsidR="00A25A77" w:rsidRDefault="00A25A77" w:rsidP="001D6546">
            <w:pPr>
              <w:pStyle w:val="a3"/>
              <w:spacing w:line="26" w:lineRule="atLeast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D996B82" w14:textId="77777777" w:rsidR="00A25A77" w:rsidRDefault="00A25A77" w:rsidP="001D6546">
            <w:pPr>
              <w:pStyle w:val="a3"/>
              <w:spacing w:line="26" w:lineRule="atLeast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1BE551D" w14:textId="77777777" w:rsidR="00A25A77" w:rsidRDefault="00A25A77" w:rsidP="001D6546">
            <w:pPr>
              <w:pStyle w:val="a3"/>
              <w:spacing w:line="26" w:lineRule="atLeast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51B3CDC2" w14:textId="1C8B9B9D" w:rsidR="00851617" w:rsidRDefault="00851617" w:rsidP="001D6546">
      <w:pPr>
        <w:spacing w:line="26" w:lineRule="atLeast"/>
      </w:pPr>
    </w:p>
    <w:p w14:paraId="2755326B" w14:textId="0A7C05AC" w:rsidR="00A25A77" w:rsidRDefault="00A25A77" w:rsidP="001D6546">
      <w:pPr>
        <w:spacing w:line="26" w:lineRule="atLeast"/>
      </w:pPr>
    </w:p>
    <w:sdt>
      <w:sdtPr>
        <w:rPr>
          <w:rFonts w:asciiTheme="minorHAnsi" w:eastAsiaTheme="minorHAnsi" w:hAnsiTheme="minorHAnsi" w:cs="Times New Roman"/>
          <w:b w:val="0"/>
          <w:color w:val="auto"/>
          <w:sz w:val="22"/>
          <w:szCs w:val="22"/>
          <w:lang w:eastAsia="en-US"/>
        </w:rPr>
        <w:id w:val="12489156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BED537" w14:textId="0AC7DF1D" w:rsidR="00A25A77" w:rsidRPr="00E368AF" w:rsidRDefault="00A25A77" w:rsidP="00E368AF">
          <w:pPr>
            <w:pStyle w:val="ad"/>
            <w:spacing w:line="26" w:lineRule="atLeast"/>
            <w:jc w:val="center"/>
            <w:rPr>
              <w:rFonts w:cs="Times New Roman"/>
              <w:szCs w:val="28"/>
            </w:rPr>
          </w:pPr>
          <w:r w:rsidRPr="00E368AF">
            <w:rPr>
              <w:rFonts w:cs="Times New Roman"/>
              <w:szCs w:val="28"/>
            </w:rPr>
            <w:t>Оглавление</w:t>
          </w:r>
        </w:p>
        <w:p w14:paraId="72B711E7" w14:textId="633C475E" w:rsidR="000D414F" w:rsidRPr="00E368AF" w:rsidRDefault="003A2748" w:rsidP="00E368AF">
          <w:pPr>
            <w:pStyle w:val="11"/>
            <w:tabs>
              <w:tab w:val="right" w:leader="dot" w:pos="9345"/>
            </w:tabs>
            <w:spacing w:line="26" w:lineRule="atLeas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368A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368A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368A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401685" w:history="1"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Цель работы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_Toc212401685 \h </w:instrTex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36BD7B" w14:textId="686A48C0" w:rsidR="000D414F" w:rsidRPr="00E368AF" w:rsidRDefault="00B16C43" w:rsidP="00E368AF">
          <w:pPr>
            <w:pStyle w:val="11"/>
            <w:tabs>
              <w:tab w:val="right" w:leader="dot" w:pos="9345"/>
            </w:tabs>
            <w:spacing w:line="26" w:lineRule="atLeas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401686" w:history="1"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Описание заданий по варианту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_Toc212401686 \h </w:instrTex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00D8B" w14:textId="6DF81766" w:rsidR="000D414F" w:rsidRPr="00E368AF" w:rsidRDefault="00B16C43" w:rsidP="00E368AF">
          <w:pPr>
            <w:pStyle w:val="11"/>
            <w:tabs>
              <w:tab w:val="right" w:leader="dot" w:pos="9345"/>
            </w:tabs>
            <w:spacing w:line="26" w:lineRule="atLeas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401687" w:history="1"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Расчет сложности алгоритма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_Toc212401687 \h </w:instrTex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4830F" w14:textId="7126CC26" w:rsidR="000D414F" w:rsidRPr="00E368AF" w:rsidRDefault="00B16C43" w:rsidP="00E368AF">
          <w:pPr>
            <w:pStyle w:val="11"/>
            <w:tabs>
              <w:tab w:val="right" w:leader="dot" w:pos="9345"/>
            </w:tabs>
            <w:spacing w:line="26" w:lineRule="atLeas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401688" w:history="1"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1.4 Блок-схема алгоритма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_Toc212401688 \h </w:instrTex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4B023" w14:textId="49D8771B" w:rsidR="000D414F" w:rsidRPr="00E368AF" w:rsidRDefault="00B16C43" w:rsidP="00E368AF">
          <w:pPr>
            <w:pStyle w:val="11"/>
            <w:tabs>
              <w:tab w:val="right" w:leader="dot" w:pos="9345"/>
            </w:tabs>
            <w:spacing w:line="26" w:lineRule="atLeas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401689" w:history="1"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1.5 Примеры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_Toc212401689 \h </w:instrTex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618D1" w14:textId="21190943" w:rsidR="000D414F" w:rsidRPr="00E368AF" w:rsidRDefault="00B16C43" w:rsidP="00E368AF">
          <w:pPr>
            <w:pStyle w:val="11"/>
            <w:tabs>
              <w:tab w:val="right" w:leader="dot" w:pos="9345"/>
            </w:tabs>
            <w:spacing w:line="26" w:lineRule="atLeas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401690" w:history="1"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Модульные тесты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_Toc212401690 \h </w:instrTex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2C532" w14:textId="20EA5BE6" w:rsidR="000D414F" w:rsidRPr="00E368AF" w:rsidRDefault="00B16C43" w:rsidP="00E368AF">
          <w:pPr>
            <w:pStyle w:val="11"/>
            <w:tabs>
              <w:tab w:val="right" w:leader="dot" w:pos="9345"/>
            </w:tabs>
            <w:spacing w:line="26" w:lineRule="atLeas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401691" w:history="1">
            <w:r w:rsidR="000D414F" w:rsidRPr="00E368A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1.7 Выводы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_Toc212401691 \h </w:instrTex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414F" w:rsidRPr="00E368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666EA" w14:textId="16E3DCA5" w:rsidR="00A25A77" w:rsidRPr="00C95CAC" w:rsidRDefault="003A2748" w:rsidP="00E368AF">
          <w:pPr>
            <w:spacing w:line="26" w:lineRule="atLeast"/>
            <w:rPr>
              <w:rFonts w:ascii="Times New Roman" w:hAnsi="Times New Roman" w:cs="Times New Roman"/>
            </w:rPr>
          </w:pPr>
          <w:r w:rsidRPr="00E368AF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2F23FF2" w14:textId="1DDBE84F" w:rsidR="00A25A77" w:rsidRPr="00C95CAC" w:rsidRDefault="00A25A77" w:rsidP="001D6546">
      <w:pPr>
        <w:spacing w:line="26" w:lineRule="atLeast"/>
        <w:rPr>
          <w:rFonts w:ascii="Times New Roman" w:hAnsi="Times New Roman" w:cs="Times New Roman"/>
        </w:rPr>
      </w:pPr>
    </w:p>
    <w:p w14:paraId="186BE8BB" w14:textId="7ECC1317" w:rsidR="00A25A77" w:rsidRDefault="00A25A77" w:rsidP="001D6546">
      <w:pPr>
        <w:spacing w:line="26" w:lineRule="atLeast"/>
      </w:pPr>
    </w:p>
    <w:p w14:paraId="76054C4B" w14:textId="444CCBA9" w:rsidR="00A25A77" w:rsidRDefault="00A25A77" w:rsidP="001D6546">
      <w:pPr>
        <w:spacing w:line="26" w:lineRule="atLeast"/>
      </w:pPr>
    </w:p>
    <w:p w14:paraId="512DFA52" w14:textId="6BE8F327" w:rsidR="00A25A77" w:rsidRDefault="00A25A77" w:rsidP="001D6546">
      <w:pPr>
        <w:spacing w:line="26" w:lineRule="atLeast"/>
      </w:pPr>
    </w:p>
    <w:p w14:paraId="62C5176D" w14:textId="3E209EF8" w:rsidR="00A25A77" w:rsidRDefault="00A25A77" w:rsidP="001D6546">
      <w:pPr>
        <w:spacing w:line="26" w:lineRule="atLeast"/>
      </w:pPr>
    </w:p>
    <w:p w14:paraId="047F58EE" w14:textId="248344DB" w:rsidR="00A25A77" w:rsidRDefault="00A25A77" w:rsidP="001D6546">
      <w:pPr>
        <w:spacing w:line="26" w:lineRule="atLeast"/>
      </w:pPr>
    </w:p>
    <w:p w14:paraId="5AF54758" w14:textId="0EBEE73E" w:rsidR="00A25A77" w:rsidRDefault="00A25A77" w:rsidP="001D6546">
      <w:pPr>
        <w:spacing w:line="26" w:lineRule="atLeast"/>
      </w:pPr>
    </w:p>
    <w:p w14:paraId="4CB9FB0E" w14:textId="15E13782" w:rsidR="00A25A77" w:rsidRDefault="00A25A77" w:rsidP="001D6546">
      <w:pPr>
        <w:spacing w:line="26" w:lineRule="atLeast"/>
      </w:pPr>
    </w:p>
    <w:p w14:paraId="7C1B2D85" w14:textId="39AE4978" w:rsidR="00A25A77" w:rsidRDefault="00A25A77" w:rsidP="001D6546">
      <w:pPr>
        <w:spacing w:line="26" w:lineRule="atLeast"/>
      </w:pPr>
    </w:p>
    <w:p w14:paraId="6E4547B3" w14:textId="72DC8653" w:rsidR="00A25A77" w:rsidRDefault="00A25A77" w:rsidP="001D6546">
      <w:pPr>
        <w:spacing w:line="26" w:lineRule="atLeast"/>
      </w:pPr>
    </w:p>
    <w:p w14:paraId="111A185D" w14:textId="31256527" w:rsidR="00A25A77" w:rsidRDefault="00A25A77" w:rsidP="001D6546">
      <w:pPr>
        <w:spacing w:line="26" w:lineRule="atLeast"/>
      </w:pPr>
    </w:p>
    <w:p w14:paraId="02A659F2" w14:textId="42D5450C" w:rsidR="00A25A77" w:rsidRDefault="00A25A77" w:rsidP="001D6546">
      <w:pPr>
        <w:spacing w:line="26" w:lineRule="atLeast"/>
      </w:pPr>
    </w:p>
    <w:p w14:paraId="0AC6B6AE" w14:textId="045AE91D" w:rsidR="00A25A77" w:rsidRDefault="00A25A77" w:rsidP="001D6546">
      <w:pPr>
        <w:spacing w:line="26" w:lineRule="atLeast"/>
      </w:pPr>
    </w:p>
    <w:p w14:paraId="2EAD9DFB" w14:textId="5592729C" w:rsidR="00A25A77" w:rsidRDefault="00A25A77" w:rsidP="001D6546">
      <w:pPr>
        <w:spacing w:line="26" w:lineRule="atLeast"/>
      </w:pPr>
    </w:p>
    <w:p w14:paraId="6E43AF00" w14:textId="359D7528" w:rsidR="00A25A77" w:rsidRDefault="00A25A77" w:rsidP="001D6546">
      <w:pPr>
        <w:spacing w:line="26" w:lineRule="atLeast"/>
      </w:pPr>
    </w:p>
    <w:p w14:paraId="74A45792" w14:textId="5FC06649" w:rsidR="00A25A77" w:rsidRDefault="00A25A77" w:rsidP="001D6546">
      <w:pPr>
        <w:spacing w:line="26" w:lineRule="atLeast"/>
      </w:pPr>
    </w:p>
    <w:p w14:paraId="7320EE3C" w14:textId="51606D54" w:rsidR="00A25A77" w:rsidRDefault="00A25A77" w:rsidP="001D6546">
      <w:pPr>
        <w:spacing w:line="26" w:lineRule="atLeast"/>
      </w:pPr>
    </w:p>
    <w:p w14:paraId="7B4F2154" w14:textId="25BE9059" w:rsidR="00A25A77" w:rsidRDefault="00A25A77" w:rsidP="001D6546">
      <w:pPr>
        <w:spacing w:line="26" w:lineRule="atLeast"/>
      </w:pPr>
    </w:p>
    <w:p w14:paraId="1AB4717D" w14:textId="17728302" w:rsidR="00A25A77" w:rsidRDefault="00A25A77" w:rsidP="001D6546">
      <w:pPr>
        <w:spacing w:line="26" w:lineRule="atLeast"/>
      </w:pPr>
    </w:p>
    <w:p w14:paraId="1F1898DA" w14:textId="0DACB4B8" w:rsidR="00A25A77" w:rsidRDefault="00A25A77" w:rsidP="001D6546">
      <w:pPr>
        <w:spacing w:line="26" w:lineRule="atLeast"/>
      </w:pPr>
    </w:p>
    <w:p w14:paraId="359DC24C" w14:textId="2B097BBD" w:rsidR="00A25A77" w:rsidRDefault="00A25A77" w:rsidP="001D6546">
      <w:pPr>
        <w:spacing w:line="26" w:lineRule="atLeast"/>
      </w:pPr>
    </w:p>
    <w:p w14:paraId="25DCDA27" w14:textId="24A9D180" w:rsidR="001D6546" w:rsidRDefault="001D6546" w:rsidP="001D6546">
      <w:pPr>
        <w:spacing w:line="26" w:lineRule="atLeast"/>
      </w:pPr>
    </w:p>
    <w:p w14:paraId="4CBBCDA9" w14:textId="77777777" w:rsidR="00A25A77" w:rsidRDefault="00A25A77" w:rsidP="001D6546">
      <w:pPr>
        <w:spacing w:line="26" w:lineRule="atLeast"/>
      </w:pPr>
    </w:p>
    <w:p w14:paraId="571E979C" w14:textId="7A3A0ED8" w:rsidR="0004774B" w:rsidRDefault="00B50150" w:rsidP="001D6546">
      <w:pPr>
        <w:pStyle w:val="1"/>
        <w:spacing w:line="26" w:lineRule="atLeast"/>
        <w:ind w:firstLine="709"/>
      </w:pPr>
      <w:bookmarkStart w:id="0" w:name="_Toc212401685"/>
      <w:r w:rsidRPr="00CA6EDA">
        <w:lastRenderedPageBreak/>
        <w:t xml:space="preserve">1.1 </w:t>
      </w:r>
      <w:r w:rsidR="00A25A77" w:rsidRPr="00A25A77">
        <w:t>Цель работы</w:t>
      </w:r>
      <w:bookmarkEnd w:id="0"/>
      <w:r w:rsidR="00A25A77" w:rsidRPr="00A25A77">
        <w:t xml:space="preserve"> </w:t>
      </w:r>
    </w:p>
    <w:p w14:paraId="4422DA59" w14:textId="11B2A7D9" w:rsidR="0004774B" w:rsidRPr="00704A25" w:rsidRDefault="00704A25" w:rsidP="00E368AF">
      <w:pPr>
        <w:pStyle w:val="a3"/>
        <w:spacing w:line="26" w:lineRule="atLeast"/>
        <w:ind w:left="425" w:firstLine="306"/>
      </w:pPr>
      <w:r>
        <w:t>Изучить работу алгоритма сортировки расческой</w:t>
      </w:r>
      <w:r w:rsidRPr="00704A25">
        <w:t>.</w:t>
      </w:r>
    </w:p>
    <w:p w14:paraId="3FCDB566" w14:textId="738511E3" w:rsidR="0004774B" w:rsidRPr="0004774B" w:rsidRDefault="00B50150" w:rsidP="001D6546">
      <w:pPr>
        <w:pStyle w:val="1"/>
        <w:spacing w:line="26" w:lineRule="atLeast"/>
      </w:pPr>
      <w:r w:rsidRPr="00805824">
        <w:tab/>
      </w:r>
      <w:bookmarkStart w:id="1" w:name="_Toc212401686"/>
      <w:r w:rsidR="0004774B" w:rsidRPr="00B50150">
        <w:t xml:space="preserve">1.2 </w:t>
      </w:r>
      <w:r w:rsidR="0004774B" w:rsidRPr="0004774B">
        <w:t>Описание заданий по варианту</w:t>
      </w:r>
      <w:bookmarkEnd w:id="1"/>
    </w:p>
    <w:p w14:paraId="1C5C3357" w14:textId="47D00091" w:rsidR="0004774B" w:rsidRDefault="00704A25" w:rsidP="00C95CAC">
      <w:pPr>
        <w:pStyle w:val="a3"/>
        <w:spacing w:line="26" w:lineRule="atLeast"/>
        <w:ind w:firstLine="709"/>
      </w:pPr>
      <w:r>
        <w:t>Программа получает массив из консоли или из файла</w:t>
      </w:r>
      <w:r w:rsidRPr="00704A25">
        <w:t xml:space="preserve">, </w:t>
      </w:r>
      <w:r>
        <w:t>затем сортирует этот массив и дает пользователю сохранить исходный или отсортированный массивы</w:t>
      </w:r>
      <w:r w:rsidR="0004774B" w:rsidRPr="0004774B">
        <w:t>.</w:t>
      </w:r>
    </w:p>
    <w:p w14:paraId="7D6AD9BE" w14:textId="32629D32" w:rsidR="00704A25" w:rsidRDefault="00704A25" w:rsidP="001D6546">
      <w:pPr>
        <w:pStyle w:val="1"/>
        <w:spacing w:line="26" w:lineRule="atLeast"/>
      </w:pPr>
      <w:r>
        <w:tab/>
      </w:r>
      <w:bookmarkStart w:id="2" w:name="_Toc212401687"/>
      <w:r>
        <w:t>1</w:t>
      </w:r>
      <w:r w:rsidRPr="00704A25">
        <w:t xml:space="preserve">.3 </w:t>
      </w:r>
      <w:r>
        <w:t>Расчет сложности алгоритма</w:t>
      </w:r>
      <w:bookmarkEnd w:id="2"/>
    </w:p>
    <w:p w14:paraId="25E0E7D6" w14:textId="0FCD089C" w:rsidR="00990CEC" w:rsidRPr="00AE3F45" w:rsidRDefault="00C95CAC" w:rsidP="00E368AF">
      <w:pPr>
        <w:spacing w:line="26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70920" w:rsidRPr="009063D8">
        <w:rPr>
          <w:rFonts w:ascii="Times New Roman" w:hAnsi="Times New Roman" w:cs="Times New Roman"/>
          <w:sz w:val="28"/>
          <w:szCs w:val="28"/>
        </w:rPr>
        <w:t xml:space="preserve">Худший случай – </w:t>
      </w:r>
      <w:r w:rsidR="00F70920" w:rsidRPr="009063D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F70920" w:rsidRPr="009063D8">
        <w:rPr>
          <w:rFonts w:ascii="Times New Roman" w:hAnsi="Times New Roman" w:cs="Times New Roman"/>
          <w:sz w:val="28"/>
          <w:szCs w:val="28"/>
        </w:rPr>
        <w:t>(</w:t>
      </w:r>
      <w:r w:rsidR="00F70920" w:rsidRPr="009063D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70920" w:rsidRPr="009063D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70920" w:rsidRPr="009063D8">
        <w:rPr>
          <w:rFonts w:ascii="Times New Roman" w:hAnsi="Times New Roman" w:cs="Times New Roman"/>
          <w:sz w:val="28"/>
          <w:szCs w:val="28"/>
        </w:rPr>
        <w:t xml:space="preserve">), лучший – </w:t>
      </w:r>
      <w:proofErr w:type="gramStart"/>
      <w:r w:rsidR="00F70920" w:rsidRPr="009063D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F70920" w:rsidRPr="009063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70920" w:rsidRPr="009063D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70920" w:rsidRPr="009063D8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="00F70920" w:rsidRPr="009063D8">
        <w:rPr>
          <w:rFonts w:ascii="Times New Roman" w:hAnsi="Times New Roman" w:cs="Times New Roman"/>
          <w:sz w:val="28"/>
          <w:szCs w:val="28"/>
          <w:lang w:val="en-US"/>
        </w:rPr>
        <w:t>logn</w:t>
      </w:r>
      <w:proofErr w:type="spellEnd"/>
      <w:r w:rsidR="00F70920" w:rsidRPr="009063D8">
        <w:rPr>
          <w:rFonts w:ascii="Times New Roman" w:hAnsi="Times New Roman" w:cs="Times New Roman"/>
          <w:sz w:val="28"/>
          <w:szCs w:val="28"/>
        </w:rPr>
        <w:t>).</w:t>
      </w:r>
      <w:r w:rsidR="00990CEC">
        <w:rPr>
          <w:rFonts w:ascii="Times New Roman" w:hAnsi="Times New Roman" w:cs="Times New Roman"/>
          <w:sz w:val="28"/>
          <w:szCs w:val="28"/>
        </w:rPr>
        <w:tab/>
        <w:t xml:space="preserve">Худший случай </w:t>
      </w:r>
      <w:r w:rsidR="00990CEC" w:rsidRPr="009063D8">
        <w:rPr>
          <w:rFonts w:ascii="Times New Roman" w:hAnsi="Times New Roman" w:cs="Times New Roman"/>
          <w:sz w:val="28"/>
          <w:szCs w:val="28"/>
        </w:rPr>
        <w:t>–</w:t>
      </w:r>
      <w:r w:rsidR="00990CEC">
        <w:rPr>
          <w:rFonts w:ascii="Times New Roman" w:hAnsi="Times New Roman" w:cs="Times New Roman"/>
          <w:sz w:val="28"/>
          <w:szCs w:val="28"/>
        </w:rPr>
        <w:t xml:space="preserve"> массив отсортирован в обратном порядке</w:t>
      </w:r>
      <w:r w:rsidR="00990CEC" w:rsidRPr="00990CEC">
        <w:rPr>
          <w:rFonts w:ascii="Times New Roman" w:hAnsi="Times New Roman" w:cs="Times New Roman"/>
          <w:sz w:val="28"/>
          <w:szCs w:val="28"/>
        </w:rPr>
        <w:t xml:space="preserve">, </w:t>
      </w:r>
      <w:r w:rsidR="00990CEC">
        <w:rPr>
          <w:rFonts w:ascii="Times New Roman" w:hAnsi="Times New Roman" w:cs="Times New Roman"/>
          <w:sz w:val="28"/>
          <w:szCs w:val="28"/>
        </w:rPr>
        <w:t>получается такая же сложность как у пузырьковой сортировки</w:t>
      </w:r>
      <w:r w:rsidR="00990CEC" w:rsidRPr="00990CEC">
        <w:rPr>
          <w:rFonts w:ascii="Times New Roman" w:hAnsi="Times New Roman" w:cs="Times New Roman"/>
          <w:sz w:val="28"/>
          <w:szCs w:val="28"/>
        </w:rPr>
        <w:t xml:space="preserve">, </w:t>
      </w:r>
      <w:r w:rsidR="00990CEC">
        <w:rPr>
          <w:rFonts w:ascii="Times New Roman" w:hAnsi="Times New Roman" w:cs="Times New Roman"/>
          <w:sz w:val="28"/>
          <w:szCs w:val="28"/>
        </w:rPr>
        <w:t>для пузырьковой сортировки программа должна пройти два цикла</w:t>
      </w:r>
      <w:r w:rsidR="00990CEC" w:rsidRPr="00990CEC">
        <w:rPr>
          <w:rFonts w:ascii="Times New Roman" w:hAnsi="Times New Roman" w:cs="Times New Roman"/>
          <w:sz w:val="28"/>
          <w:szCs w:val="28"/>
        </w:rPr>
        <w:t xml:space="preserve">: </w:t>
      </w:r>
      <w:r w:rsidR="00990CEC">
        <w:rPr>
          <w:rFonts w:ascii="Times New Roman" w:hAnsi="Times New Roman" w:cs="Times New Roman"/>
          <w:sz w:val="28"/>
          <w:szCs w:val="28"/>
        </w:rPr>
        <w:t>один основной</w:t>
      </w:r>
      <w:r w:rsidR="00990CEC" w:rsidRPr="00990CEC">
        <w:rPr>
          <w:rFonts w:ascii="Times New Roman" w:hAnsi="Times New Roman" w:cs="Times New Roman"/>
          <w:sz w:val="28"/>
          <w:szCs w:val="28"/>
        </w:rPr>
        <w:t xml:space="preserve">, </w:t>
      </w:r>
      <w:r w:rsidR="00990CEC">
        <w:rPr>
          <w:rFonts w:ascii="Times New Roman" w:hAnsi="Times New Roman" w:cs="Times New Roman"/>
          <w:sz w:val="28"/>
          <w:szCs w:val="28"/>
        </w:rPr>
        <w:t>другой вложенный</w:t>
      </w:r>
      <w:r w:rsidR="00990CEC" w:rsidRPr="00990CEC">
        <w:rPr>
          <w:rFonts w:ascii="Times New Roman" w:hAnsi="Times New Roman" w:cs="Times New Roman"/>
          <w:sz w:val="28"/>
          <w:szCs w:val="28"/>
        </w:rPr>
        <w:t xml:space="preserve">, </w:t>
      </w:r>
      <w:r w:rsidR="00990CEC">
        <w:rPr>
          <w:rFonts w:ascii="Times New Roman" w:hAnsi="Times New Roman" w:cs="Times New Roman"/>
          <w:sz w:val="28"/>
          <w:szCs w:val="28"/>
        </w:rPr>
        <w:t xml:space="preserve">следовательно сложность алгоритма сортировки расческой в худшем случае будет рассчитываться </w:t>
      </w:r>
      <w:r w:rsidR="00990CEC" w:rsidRPr="009063D8">
        <w:rPr>
          <w:rFonts w:ascii="Times New Roman" w:hAnsi="Times New Roman" w:cs="Times New Roman"/>
          <w:sz w:val="28"/>
          <w:szCs w:val="28"/>
        </w:rPr>
        <w:t>–</w:t>
      </w:r>
      <w:r w:rsidR="00990CEC" w:rsidRPr="00990CE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90CE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90CEC" w:rsidRPr="00990C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90CE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90CEC" w:rsidRPr="00990CEC">
        <w:rPr>
          <w:rFonts w:ascii="Times New Roman" w:hAnsi="Times New Roman" w:cs="Times New Roman"/>
          <w:sz w:val="28"/>
          <w:szCs w:val="28"/>
        </w:rPr>
        <w:t xml:space="preserve"> * </w:t>
      </w:r>
      <w:r w:rsidR="00990CE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90CEC" w:rsidRPr="00990CEC">
        <w:rPr>
          <w:rFonts w:ascii="Times New Roman" w:hAnsi="Times New Roman" w:cs="Times New Roman"/>
          <w:sz w:val="28"/>
          <w:szCs w:val="28"/>
        </w:rPr>
        <w:t xml:space="preserve">) = </w:t>
      </w:r>
      <w:r w:rsidR="00990CE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90CEC" w:rsidRPr="00990CEC">
        <w:rPr>
          <w:rFonts w:ascii="Times New Roman" w:hAnsi="Times New Roman" w:cs="Times New Roman"/>
          <w:sz w:val="28"/>
          <w:szCs w:val="28"/>
        </w:rPr>
        <w:t>(</w:t>
      </w:r>
      <w:r w:rsidR="00990CE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90CEC" w:rsidRPr="00990CE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990CEC" w:rsidRPr="00990CEC">
        <w:rPr>
          <w:rFonts w:ascii="Times New Roman" w:hAnsi="Times New Roman" w:cs="Times New Roman"/>
          <w:sz w:val="28"/>
          <w:szCs w:val="28"/>
        </w:rPr>
        <w:t xml:space="preserve">). </w:t>
      </w:r>
      <w:r w:rsidR="00990CEC">
        <w:rPr>
          <w:rFonts w:ascii="Times New Roman" w:hAnsi="Times New Roman" w:cs="Times New Roman"/>
          <w:sz w:val="28"/>
          <w:szCs w:val="28"/>
        </w:rPr>
        <w:t xml:space="preserve">Лучший случай </w:t>
      </w:r>
      <w:r w:rsidR="00990CEC" w:rsidRPr="009063D8">
        <w:rPr>
          <w:rFonts w:ascii="Times New Roman" w:hAnsi="Times New Roman" w:cs="Times New Roman"/>
          <w:sz w:val="28"/>
          <w:szCs w:val="28"/>
        </w:rPr>
        <w:t>–</w:t>
      </w:r>
      <w:r w:rsidR="00990CEC">
        <w:rPr>
          <w:rFonts w:ascii="Times New Roman" w:hAnsi="Times New Roman" w:cs="Times New Roman"/>
          <w:sz w:val="28"/>
          <w:szCs w:val="28"/>
        </w:rPr>
        <w:t xml:space="preserve"> массив отсортирован или почти отсортирован</w:t>
      </w:r>
      <w:r w:rsidR="00AE3F45" w:rsidRPr="00AE3F45">
        <w:rPr>
          <w:rFonts w:ascii="Times New Roman" w:hAnsi="Times New Roman" w:cs="Times New Roman"/>
          <w:sz w:val="28"/>
          <w:szCs w:val="28"/>
        </w:rPr>
        <w:t xml:space="preserve">, </w:t>
      </w:r>
      <w:r w:rsidR="00AE3F45">
        <w:rPr>
          <w:rFonts w:ascii="Times New Roman" w:hAnsi="Times New Roman" w:cs="Times New Roman"/>
          <w:sz w:val="28"/>
          <w:szCs w:val="28"/>
        </w:rPr>
        <w:t>в данном случае перестановок почти не будет</w:t>
      </w:r>
      <w:r w:rsidR="00AE3F45" w:rsidRPr="00AE3F45">
        <w:rPr>
          <w:rFonts w:ascii="Times New Roman" w:hAnsi="Times New Roman" w:cs="Times New Roman"/>
          <w:sz w:val="28"/>
          <w:szCs w:val="28"/>
        </w:rPr>
        <w:t xml:space="preserve">, </w:t>
      </w:r>
      <w:r w:rsidR="00AE3F45">
        <w:rPr>
          <w:rFonts w:ascii="Times New Roman" w:hAnsi="Times New Roman" w:cs="Times New Roman"/>
          <w:sz w:val="28"/>
          <w:szCs w:val="28"/>
        </w:rPr>
        <w:t xml:space="preserve">значит </w:t>
      </w:r>
      <w:proofErr w:type="gramStart"/>
      <w:r w:rsidR="00AE3F4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E3F45" w:rsidRPr="00AE3F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E3F4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E3F45" w:rsidRPr="00AE3F45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="00AE3F45">
        <w:rPr>
          <w:rFonts w:ascii="Times New Roman" w:hAnsi="Times New Roman" w:cs="Times New Roman"/>
          <w:sz w:val="28"/>
          <w:szCs w:val="28"/>
          <w:lang w:val="en-US"/>
        </w:rPr>
        <w:t>logn</w:t>
      </w:r>
      <w:proofErr w:type="spellEnd"/>
      <w:r w:rsidR="00AE3F45" w:rsidRPr="00AE3F45">
        <w:rPr>
          <w:rFonts w:ascii="Times New Roman" w:hAnsi="Times New Roman" w:cs="Times New Roman"/>
          <w:sz w:val="28"/>
          <w:szCs w:val="28"/>
        </w:rPr>
        <w:t xml:space="preserve">) = </w:t>
      </w:r>
      <w:r w:rsidR="00AE3F4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E3F45" w:rsidRPr="00AE3F45">
        <w:rPr>
          <w:rFonts w:ascii="Times New Roman" w:hAnsi="Times New Roman" w:cs="Times New Roman"/>
          <w:sz w:val="28"/>
          <w:szCs w:val="28"/>
        </w:rPr>
        <w:t>(</w:t>
      </w:r>
      <w:r w:rsidR="00AE3F4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E3F45" w:rsidRPr="00AE3F45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="00AE3F45">
        <w:rPr>
          <w:rFonts w:ascii="Times New Roman" w:hAnsi="Times New Roman" w:cs="Times New Roman"/>
          <w:sz w:val="28"/>
          <w:szCs w:val="28"/>
          <w:lang w:val="en-US"/>
        </w:rPr>
        <w:t>logn</w:t>
      </w:r>
      <w:proofErr w:type="spellEnd"/>
      <w:r w:rsidR="00AE3F45" w:rsidRPr="00AE3F45">
        <w:rPr>
          <w:rFonts w:ascii="Times New Roman" w:hAnsi="Times New Roman" w:cs="Times New Roman"/>
          <w:sz w:val="28"/>
          <w:szCs w:val="28"/>
        </w:rPr>
        <w:t>).</w:t>
      </w:r>
    </w:p>
    <w:p w14:paraId="71898E99" w14:textId="14A30E9C" w:rsidR="0004774B" w:rsidRDefault="00B50150" w:rsidP="001D6546">
      <w:pPr>
        <w:pStyle w:val="1"/>
        <w:spacing w:line="26" w:lineRule="atLeast"/>
      </w:pPr>
      <w:r w:rsidRPr="00B50150">
        <w:tab/>
      </w:r>
      <w:bookmarkStart w:id="3" w:name="_Toc212401688"/>
      <w:r w:rsidR="0004774B" w:rsidRPr="00805824">
        <w:t>1.</w:t>
      </w:r>
      <w:r w:rsidR="00704A25">
        <w:t>4</w:t>
      </w:r>
      <w:r w:rsidR="0004774B" w:rsidRPr="00805824">
        <w:t xml:space="preserve"> </w:t>
      </w:r>
      <w:r w:rsidR="0004774B" w:rsidRPr="00B50150">
        <w:t>Блок-схема алгоритма</w:t>
      </w:r>
      <w:bookmarkEnd w:id="3"/>
    </w:p>
    <w:p w14:paraId="292AE955" w14:textId="0DDDFC43" w:rsidR="0004774B" w:rsidRPr="001D6546" w:rsidRDefault="00704A25" w:rsidP="00A05110">
      <w:pPr>
        <w:pStyle w:val="a3"/>
        <w:spacing w:line="26" w:lineRule="atLeast"/>
        <w:ind w:firstLine="0"/>
        <w:rPr>
          <w:szCs w:val="28"/>
        </w:rPr>
      </w:pPr>
      <w:r>
        <w:tab/>
      </w:r>
      <w:r w:rsidRPr="001D6546">
        <w:rPr>
          <w:szCs w:val="28"/>
        </w:rPr>
        <w:t>На рисунке 1 изображена блок-схема алгоритма</w:t>
      </w:r>
      <w:r w:rsidR="001D6546" w:rsidRPr="001D6546">
        <w:rPr>
          <w:szCs w:val="28"/>
        </w:rPr>
        <w:t xml:space="preserve">, где </w:t>
      </w:r>
      <w:proofErr w:type="spellStart"/>
      <w:r w:rsidR="001D6546" w:rsidRPr="001D6546">
        <w:rPr>
          <w:szCs w:val="28"/>
          <w:lang w:val="en-US"/>
        </w:rPr>
        <w:t>Arr</w:t>
      </w:r>
      <w:proofErr w:type="spellEnd"/>
      <w:r w:rsidR="001D6546" w:rsidRPr="001D6546">
        <w:rPr>
          <w:szCs w:val="28"/>
        </w:rPr>
        <w:t xml:space="preserve"> </w:t>
      </w:r>
      <w:r w:rsidR="001D6546" w:rsidRPr="001D6546">
        <w:rPr>
          <w:rFonts w:cs="Times New Roman"/>
          <w:szCs w:val="28"/>
        </w:rPr>
        <w:t xml:space="preserve">– массив, </w:t>
      </w:r>
      <w:r w:rsidR="001D6546" w:rsidRPr="001D6546">
        <w:rPr>
          <w:rFonts w:cs="Times New Roman"/>
          <w:szCs w:val="28"/>
          <w:lang w:val="en-US"/>
        </w:rPr>
        <w:t>n</w:t>
      </w:r>
      <w:r w:rsidR="001D6546" w:rsidRPr="001D6546">
        <w:rPr>
          <w:rFonts w:cs="Times New Roman"/>
          <w:szCs w:val="28"/>
        </w:rPr>
        <w:t xml:space="preserve"> –количество элементов массива, </w:t>
      </w:r>
      <w:r w:rsidR="001D6546" w:rsidRPr="001D6546">
        <w:rPr>
          <w:rFonts w:cs="Times New Roman"/>
          <w:szCs w:val="28"/>
          <w:lang w:val="en-US"/>
        </w:rPr>
        <w:t>Factor</w:t>
      </w:r>
      <w:r w:rsidR="001D6546" w:rsidRPr="001D6546">
        <w:rPr>
          <w:rFonts w:cs="Times New Roman"/>
          <w:szCs w:val="28"/>
        </w:rPr>
        <w:t xml:space="preserve"> – некоторый коэффициент при выборе элементов массива для их расчесывания, </w:t>
      </w:r>
      <w:proofErr w:type="spellStart"/>
      <w:r w:rsidR="001D6546" w:rsidRPr="001D6546">
        <w:rPr>
          <w:rFonts w:cs="Times New Roman"/>
          <w:szCs w:val="28"/>
          <w:lang w:val="en-US"/>
        </w:rPr>
        <w:t>GapFactor</w:t>
      </w:r>
      <w:proofErr w:type="spellEnd"/>
      <w:r w:rsidR="001D6546" w:rsidRPr="001D6546">
        <w:rPr>
          <w:rFonts w:cs="Times New Roman"/>
          <w:szCs w:val="28"/>
        </w:rPr>
        <w:t xml:space="preserve"> – обновляющиеся коэффициент для расчесывания массива.</w:t>
      </w:r>
    </w:p>
    <w:p w14:paraId="184ABE0D" w14:textId="73FDF022" w:rsidR="00704A25" w:rsidRDefault="00704A25" w:rsidP="001D6546">
      <w:pPr>
        <w:pStyle w:val="a3"/>
        <w:spacing w:line="26" w:lineRule="atLeast"/>
        <w:ind w:left="1157" w:hanging="448"/>
        <w:jc w:val="center"/>
      </w:pPr>
      <w:r>
        <w:rPr>
          <w:noProof/>
        </w:rPr>
        <w:drawing>
          <wp:inline distT="0" distB="0" distL="0" distR="0" wp14:anchorId="1B70CCF3" wp14:editId="5E551E78">
            <wp:extent cx="1455420" cy="38724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785" cy="395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8044" w14:textId="6C64F937" w:rsidR="008502B8" w:rsidRPr="00A05110" w:rsidRDefault="00704A25" w:rsidP="001D6546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 w:rsidRPr="00704A25">
        <w:rPr>
          <w:sz w:val="24"/>
        </w:rPr>
        <w:t xml:space="preserve">Рисунок 1 </w:t>
      </w:r>
      <w:r w:rsidRPr="00704A25">
        <w:rPr>
          <w:rFonts w:cs="Times New Roman"/>
          <w:sz w:val="24"/>
        </w:rPr>
        <w:t>– Блок-схема алгоритма сортировки расческо</w:t>
      </w:r>
      <w:r w:rsidR="0013340A">
        <w:rPr>
          <w:rFonts w:cs="Times New Roman"/>
          <w:sz w:val="24"/>
        </w:rPr>
        <w:t>й</w:t>
      </w:r>
    </w:p>
    <w:p w14:paraId="4BBA80EC" w14:textId="1D4B6DBE" w:rsidR="008502B8" w:rsidRDefault="008502B8" w:rsidP="008502B8">
      <w:pPr>
        <w:pStyle w:val="1"/>
      </w:pPr>
      <w:r>
        <w:lastRenderedPageBreak/>
        <w:tab/>
      </w:r>
      <w:bookmarkStart w:id="4" w:name="_Toc212401689"/>
      <w:r>
        <w:t>1</w:t>
      </w:r>
      <w:r w:rsidRPr="009063D8">
        <w:t xml:space="preserve">.5 </w:t>
      </w:r>
      <w:r>
        <w:t>Примеры</w:t>
      </w:r>
      <w:bookmarkEnd w:id="4"/>
    </w:p>
    <w:p w14:paraId="71BDDE4C" w14:textId="7CDC9C45" w:rsidR="008502B8" w:rsidRDefault="008502B8" w:rsidP="00E368AF">
      <w:pPr>
        <w:spacing w:line="26" w:lineRule="atLeast"/>
        <w:rPr>
          <w:rFonts w:ascii="Times New Roman" w:hAnsi="Times New Roman" w:cs="Times New Roman"/>
          <w:sz w:val="28"/>
          <w:szCs w:val="28"/>
        </w:rPr>
      </w:pPr>
      <w:r>
        <w:tab/>
      </w:r>
      <w:r w:rsidRPr="008502B8">
        <w:rPr>
          <w:rFonts w:ascii="Times New Roman" w:hAnsi="Times New Roman" w:cs="Times New Roman"/>
          <w:sz w:val="28"/>
          <w:szCs w:val="28"/>
        </w:rPr>
        <w:t>На рисунках 2, 3, 4, 5, 6, 7 изображены примеры работы программы.</w:t>
      </w:r>
    </w:p>
    <w:p w14:paraId="431A533D" w14:textId="4CC022B3" w:rsidR="008502B8" w:rsidRPr="000C4D23" w:rsidRDefault="00E368AF" w:rsidP="000C4D23">
      <w:pPr>
        <w:spacing w:line="26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57890F" wp14:editId="5B011C95">
            <wp:extent cx="5935980" cy="23241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02B8" w:rsidRPr="000C4D23">
        <w:rPr>
          <w:rFonts w:ascii="Times New Roman" w:hAnsi="Times New Roman" w:cs="Times New Roman"/>
          <w:sz w:val="24"/>
          <w:szCs w:val="24"/>
        </w:rPr>
        <w:t>Рисунок 2 – Загрузка массива из консоли</w:t>
      </w:r>
    </w:p>
    <w:p w14:paraId="15DFD8D0" w14:textId="116E73C2" w:rsidR="008502B8" w:rsidRPr="00E368AF" w:rsidRDefault="00E368AF" w:rsidP="008502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4E2971" wp14:editId="7745D317">
            <wp:extent cx="3489960" cy="9296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60BB" w14:textId="5FCD77EB" w:rsidR="008502B8" w:rsidRDefault="008502B8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 w:rsidRPr="000C4D23">
        <w:rPr>
          <w:rFonts w:cs="Times New Roman"/>
          <w:sz w:val="24"/>
        </w:rPr>
        <w:t>Рисунок 3 – Сортировка массива, загруженного из консоли</w:t>
      </w:r>
    </w:p>
    <w:p w14:paraId="687E5139" w14:textId="77777777" w:rsidR="000C4D23" w:rsidRPr="000C4D23" w:rsidRDefault="000C4D23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</w:p>
    <w:p w14:paraId="246D90A5" w14:textId="6AF8A7BC" w:rsidR="00E668C0" w:rsidRPr="008502B8" w:rsidRDefault="00E368AF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>
        <w:rPr>
          <w:rFonts w:cs="Times New Roman"/>
          <w:noProof/>
          <w:sz w:val="24"/>
        </w:rPr>
        <w:drawing>
          <wp:inline distT="0" distB="0" distL="0" distR="0" wp14:anchorId="2FB73492" wp14:editId="549788D5">
            <wp:extent cx="4046220" cy="1226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CE3D" w14:textId="026543F2" w:rsidR="008502B8" w:rsidRDefault="008502B8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 w:rsidRPr="000C4D23">
        <w:rPr>
          <w:rFonts w:cs="Times New Roman"/>
          <w:sz w:val="24"/>
        </w:rPr>
        <w:t>Рисунок 4 – Загрузка отсортированного массива в файл</w:t>
      </w:r>
    </w:p>
    <w:p w14:paraId="01EC42DB" w14:textId="77777777" w:rsidR="000C4D23" w:rsidRPr="000C4D23" w:rsidRDefault="000C4D23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</w:p>
    <w:p w14:paraId="74D9B37C" w14:textId="452B4EF8" w:rsidR="00E668C0" w:rsidRPr="008502B8" w:rsidRDefault="000C4D23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>
        <w:rPr>
          <w:rFonts w:cs="Times New Roman"/>
          <w:noProof/>
          <w:sz w:val="24"/>
        </w:rPr>
        <w:drawing>
          <wp:inline distT="0" distB="0" distL="0" distR="0" wp14:anchorId="29816A92" wp14:editId="64E21AC9">
            <wp:extent cx="4594860" cy="9067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12ED0" w14:textId="6047C07F" w:rsidR="008502B8" w:rsidRDefault="008502B8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  <w:lang w:val="en-US"/>
        </w:rPr>
      </w:pPr>
      <w:r w:rsidRPr="000C4D23">
        <w:rPr>
          <w:rFonts w:cs="Times New Roman"/>
          <w:sz w:val="24"/>
        </w:rPr>
        <w:t>Рисунок 5 – Экранная копия файла 1111.</w:t>
      </w:r>
      <w:r w:rsidRPr="000C4D23">
        <w:rPr>
          <w:rFonts w:cs="Times New Roman"/>
          <w:sz w:val="24"/>
          <w:lang w:val="en-US"/>
        </w:rPr>
        <w:t>txt</w:t>
      </w:r>
    </w:p>
    <w:p w14:paraId="3BB0A2E0" w14:textId="77777777" w:rsidR="000C4D23" w:rsidRPr="000C4D23" w:rsidRDefault="000C4D23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  <w:lang w:val="en-US"/>
        </w:rPr>
      </w:pPr>
    </w:p>
    <w:p w14:paraId="78D55EE1" w14:textId="03325D6B" w:rsidR="00E668C0" w:rsidRPr="00E368AF" w:rsidRDefault="00E368AF" w:rsidP="00E668C0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>
        <w:rPr>
          <w:rFonts w:cs="Times New Roman"/>
          <w:noProof/>
          <w:sz w:val="24"/>
          <w:lang w:val="en-US"/>
        </w:rPr>
        <w:drawing>
          <wp:inline distT="0" distB="0" distL="0" distR="0" wp14:anchorId="24B6018B" wp14:editId="66373F43">
            <wp:extent cx="4617720" cy="11582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F21C" w14:textId="69C30075" w:rsidR="008502B8" w:rsidRPr="000C4D23" w:rsidRDefault="008502B8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 w:rsidRPr="000C4D23">
        <w:rPr>
          <w:rFonts w:cs="Times New Roman"/>
          <w:sz w:val="24"/>
        </w:rPr>
        <w:t>Рисунок 6 – Загрузка массива из файла</w:t>
      </w:r>
    </w:p>
    <w:p w14:paraId="4757DC6A" w14:textId="7AC8C4C9" w:rsidR="00E668C0" w:rsidRPr="008502B8" w:rsidRDefault="00E368AF" w:rsidP="008502B8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>
        <w:rPr>
          <w:rFonts w:cs="Times New Roman"/>
          <w:noProof/>
          <w:sz w:val="24"/>
        </w:rPr>
        <w:lastRenderedPageBreak/>
        <w:drawing>
          <wp:inline distT="0" distB="0" distL="0" distR="0" wp14:anchorId="44945CED" wp14:editId="67E7F300">
            <wp:extent cx="3627120" cy="990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2E08" w14:textId="20586550" w:rsidR="008502B8" w:rsidRPr="000C4D23" w:rsidRDefault="008502B8" w:rsidP="00E668C0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 w:rsidRPr="000C4D23">
        <w:rPr>
          <w:rFonts w:cs="Times New Roman"/>
          <w:sz w:val="24"/>
        </w:rPr>
        <w:t>Рисунок 7 – Сортировка массива, загруженного из файла</w:t>
      </w:r>
    </w:p>
    <w:p w14:paraId="7A3376D1" w14:textId="24599A0D" w:rsidR="00A05110" w:rsidRDefault="00A05110" w:rsidP="00A05110">
      <w:pPr>
        <w:pStyle w:val="1"/>
      </w:pPr>
      <w:r w:rsidRPr="00C95CAC">
        <w:tab/>
      </w:r>
      <w:bookmarkStart w:id="5" w:name="_Toc212401690"/>
      <w:r w:rsidRPr="00C95CAC">
        <w:t>1.</w:t>
      </w:r>
      <w:r>
        <w:t>6</w:t>
      </w:r>
      <w:r w:rsidRPr="00C95CAC">
        <w:t xml:space="preserve"> </w:t>
      </w:r>
      <w:r>
        <w:t>Модульные тесты</w:t>
      </w:r>
      <w:bookmarkEnd w:id="5"/>
    </w:p>
    <w:p w14:paraId="1C77B7D2" w14:textId="24007AAA" w:rsidR="00A05110" w:rsidRDefault="00A05110" w:rsidP="00A05110">
      <w:pPr>
        <w:pStyle w:val="a3"/>
      </w:pPr>
      <w:r>
        <w:t>На рисунке 8 запечатлено выполнение модульных тестов</w:t>
      </w:r>
      <w:r w:rsidRPr="00A05110">
        <w:t>.</w:t>
      </w:r>
    </w:p>
    <w:p w14:paraId="416E9CAE" w14:textId="5D5A53AE" w:rsidR="00A05110" w:rsidRDefault="00A05110" w:rsidP="00A05110">
      <w:pPr>
        <w:pStyle w:val="a3"/>
        <w:jc w:val="center"/>
      </w:pPr>
      <w:r>
        <w:rPr>
          <w:noProof/>
        </w:rPr>
        <w:drawing>
          <wp:inline distT="0" distB="0" distL="0" distR="0" wp14:anchorId="5325F2B2" wp14:editId="32D29B12">
            <wp:extent cx="5303520" cy="107568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074" cy="10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4D67" w14:textId="0C6C35A9" w:rsidR="00A05110" w:rsidRPr="00A05110" w:rsidRDefault="00A05110" w:rsidP="00A05110">
      <w:pPr>
        <w:pStyle w:val="a3"/>
        <w:spacing w:line="26" w:lineRule="atLeast"/>
        <w:ind w:left="1157" w:hanging="448"/>
        <w:jc w:val="center"/>
        <w:rPr>
          <w:rFonts w:cs="Times New Roman"/>
          <w:sz w:val="24"/>
        </w:rPr>
      </w:pPr>
      <w:r w:rsidRPr="008502B8">
        <w:rPr>
          <w:sz w:val="24"/>
        </w:rPr>
        <w:t xml:space="preserve">Рисунок </w:t>
      </w:r>
      <w:r w:rsidRPr="00A05110">
        <w:rPr>
          <w:sz w:val="24"/>
        </w:rPr>
        <w:t>8</w:t>
      </w:r>
      <w:r w:rsidRPr="008502B8">
        <w:rPr>
          <w:sz w:val="24"/>
        </w:rPr>
        <w:t xml:space="preserve"> </w:t>
      </w:r>
      <w:r w:rsidRPr="008502B8">
        <w:rPr>
          <w:rFonts w:cs="Times New Roman"/>
          <w:sz w:val="24"/>
        </w:rPr>
        <w:t xml:space="preserve">– </w:t>
      </w:r>
      <w:r>
        <w:rPr>
          <w:rFonts w:cs="Times New Roman"/>
          <w:sz w:val="24"/>
        </w:rPr>
        <w:t>Модульные тесты</w:t>
      </w:r>
    </w:p>
    <w:p w14:paraId="17F8D1D8" w14:textId="35F5736B" w:rsidR="008502B8" w:rsidRDefault="008502B8" w:rsidP="008502B8">
      <w:pPr>
        <w:pStyle w:val="1"/>
      </w:pPr>
      <w:r w:rsidRPr="008502B8">
        <w:tab/>
      </w:r>
      <w:bookmarkStart w:id="6" w:name="_Toc212401691"/>
      <w:r w:rsidRPr="008502B8">
        <w:t>1.</w:t>
      </w:r>
      <w:r w:rsidR="00A05110">
        <w:t>7</w:t>
      </w:r>
      <w:r w:rsidRPr="008502B8">
        <w:t xml:space="preserve"> </w:t>
      </w:r>
      <w:r>
        <w:t>Выводы</w:t>
      </w:r>
      <w:bookmarkEnd w:id="6"/>
    </w:p>
    <w:p w14:paraId="62F7E749" w14:textId="07B78237" w:rsidR="00E668C0" w:rsidRPr="00E668C0" w:rsidRDefault="00E668C0" w:rsidP="000C4D23">
      <w:pPr>
        <w:spacing w:line="26" w:lineRule="atLeast"/>
        <w:rPr>
          <w:rFonts w:ascii="Times New Roman" w:hAnsi="Times New Roman" w:cs="Times New Roman"/>
          <w:sz w:val="28"/>
          <w:szCs w:val="28"/>
        </w:rPr>
      </w:pPr>
      <w:r>
        <w:tab/>
      </w:r>
      <w:r w:rsidRPr="00E668C0">
        <w:rPr>
          <w:rFonts w:ascii="Times New Roman" w:hAnsi="Times New Roman" w:cs="Times New Roman"/>
          <w:sz w:val="28"/>
          <w:szCs w:val="28"/>
        </w:rPr>
        <w:t>В течение написания кода и изучения алгоритма сортировки расческой, были получены знания о способе расчета сложности алгоритмов, теории алгоритмов.</w:t>
      </w:r>
    </w:p>
    <w:sectPr w:rsidR="00E668C0" w:rsidRPr="00E668C0" w:rsidSect="00A25A77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6BD5B" w14:textId="77777777" w:rsidR="00B16C43" w:rsidRDefault="00B16C43" w:rsidP="00A25A77">
      <w:pPr>
        <w:spacing w:after="0" w:line="240" w:lineRule="auto"/>
      </w:pPr>
      <w:r>
        <w:separator/>
      </w:r>
    </w:p>
  </w:endnote>
  <w:endnote w:type="continuationSeparator" w:id="0">
    <w:p w14:paraId="723590BA" w14:textId="77777777" w:rsidR="00B16C43" w:rsidRDefault="00B16C43" w:rsidP="00A25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452114"/>
      <w:docPartObj>
        <w:docPartGallery w:val="Page Numbers (Bottom of Page)"/>
        <w:docPartUnique/>
      </w:docPartObj>
    </w:sdtPr>
    <w:sdtEndPr/>
    <w:sdtContent>
      <w:p w14:paraId="20291637" w14:textId="0FB7CDE2" w:rsidR="003E0BFB" w:rsidRDefault="003E0BF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0AE188" w14:textId="6B55A4ED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502DF" w14:textId="77777777" w:rsid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</w:t>
    </w:r>
  </w:p>
  <w:p w14:paraId="522E6F71" w14:textId="31310D79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2025 г</w:t>
    </w:r>
    <w:r>
      <w:rPr>
        <w:rFonts w:ascii="Times New Roman" w:hAnsi="Times New Roman" w:cs="Times New Roman"/>
        <w:sz w:val="24"/>
        <w:szCs w:val="24"/>
        <w:lang w:val="en-U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945DC" w14:textId="77777777" w:rsidR="00B16C43" w:rsidRDefault="00B16C43" w:rsidP="00A25A77">
      <w:pPr>
        <w:spacing w:after="0" w:line="240" w:lineRule="auto"/>
      </w:pPr>
      <w:r>
        <w:separator/>
      </w:r>
    </w:p>
  </w:footnote>
  <w:footnote w:type="continuationSeparator" w:id="0">
    <w:p w14:paraId="6B174FF6" w14:textId="77777777" w:rsidR="00B16C43" w:rsidRDefault="00B16C43" w:rsidP="00A25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10E53"/>
    <w:multiLevelType w:val="multilevel"/>
    <w:tmpl w:val="6A7A2A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abstractNum w:abstractNumId="1" w15:restartNumberingAfterBreak="0">
    <w:nsid w:val="7DB54FA5"/>
    <w:multiLevelType w:val="multilevel"/>
    <w:tmpl w:val="8020D7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77"/>
    <w:rsid w:val="00025D56"/>
    <w:rsid w:val="0004774B"/>
    <w:rsid w:val="000B0046"/>
    <w:rsid w:val="000C4D23"/>
    <w:rsid w:val="000D1466"/>
    <w:rsid w:val="000D414F"/>
    <w:rsid w:val="001121DB"/>
    <w:rsid w:val="0013340A"/>
    <w:rsid w:val="00163445"/>
    <w:rsid w:val="00186C99"/>
    <w:rsid w:val="001A4A06"/>
    <w:rsid w:val="001D6546"/>
    <w:rsid w:val="002114CE"/>
    <w:rsid w:val="00291F8D"/>
    <w:rsid w:val="00346A26"/>
    <w:rsid w:val="00352C30"/>
    <w:rsid w:val="003A2748"/>
    <w:rsid w:val="003E0BFB"/>
    <w:rsid w:val="004375CB"/>
    <w:rsid w:val="00440902"/>
    <w:rsid w:val="004B681B"/>
    <w:rsid w:val="006B7536"/>
    <w:rsid w:val="006C5389"/>
    <w:rsid w:val="00704A25"/>
    <w:rsid w:val="00805824"/>
    <w:rsid w:val="00836FBB"/>
    <w:rsid w:val="008502B8"/>
    <w:rsid w:val="00851617"/>
    <w:rsid w:val="009063D8"/>
    <w:rsid w:val="00990CEC"/>
    <w:rsid w:val="00A05110"/>
    <w:rsid w:val="00A25A77"/>
    <w:rsid w:val="00AE3F45"/>
    <w:rsid w:val="00B16C43"/>
    <w:rsid w:val="00B50150"/>
    <w:rsid w:val="00C95CAC"/>
    <w:rsid w:val="00CA6EDA"/>
    <w:rsid w:val="00DC61A7"/>
    <w:rsid w:val="00E368AF"/>
    <w:rsid w:val="00E42820"/>
    <w:rsid w:val="00E668C0"/>
    <w:rsid w:val="00E800EC"/>
    <w:rsid w:val="00EE17E3"/>
    <w:rsid w:val="00F7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A0BAE8"/>
  <w15:chartTrackingRefBased/>
  <w15:docId w15:val="{28D43615-27B7-4C8D-B5E1-F704C178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A7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477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A25A7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A25A77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table" w:styleId="a5">
    <w:name w:val="Table Grid"/>
    <w:basedOn w:val="a1"/>
    <w:uiPriority w:val="59"/>
    <w:rsid w:val="00A25A77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A25A77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7">
    <w:name w:val="Название ВУЗа"/>
    <w:basedOn w:val="a"/>
    <w:next w:val="a3"/>
    <w:rsid w:val="00A25A7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A25A7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header"/>
    <w:basedOn w:val="a"/>
    <w:link w:val="aa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25A77"/>
  </w:style>
  <w:style w:type="paragraph" w:styleId="ab">
    <w:name w:val="footer"/>
    <w:basedOn w:val="a"/>
    <w:link w:val="ac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25A77"/>
  </w:style>
  <w:style w:type="character" w:customStyle="1" w:styleId="10">
    <w:name w:val="Заголовок 1 Знак"/>
    <w:basedOn w:val="a0"/>
    <w:link w:val="1"/>
    <w:uiPriority w:val="9"/>
    <w:rsid w:val="000477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A25A77"/>
    <w:pPr>
      <w:spacing w:line="259" w:lineRule="auto"/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04774B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A6EDA"/>
    <w:pPr>
      <w:spacing w:after="100"/>
    </w:pPr>
  </w:style>
  <w:style w:type="character" w:styleId="af">
    <w:name w:val="Hyperlink"/>
    <w:basedOn w:val="a0"/>
    <w:uiPriority w:val="99"/>
    <w:unhideWhenUsed/>
    <w:rsid w:val="00CA6ED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90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5077C-AA26-43B7-B32E-DBD83FA30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Семён</cp:lastModifiedBy>
  <cp:revision>21</cp:revision>
  <dcterms:created xsi:type="dcterms:W3CDTF">2025-10-09T16:38:00Z</dcterms:created>
  <dcterms:modified xsi:type="dcterms:W3CDTF">2025-11-02T15:45:00Z</dcterms:modified>
</cp:coreProperties>
</file>