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07EF93A" w14:textId="77777777" w:rsidR="00667F44" w:rsidRDefault="00AC1B24" w:rsidP="00476918">
      <w:pPr>
        <w:pStyle w:val="a7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7728" behindDoc="0" locked="0" layoutInCell="1" allowOverlap="1" wp14:anchorId="445AECE9" wp14:editId="6F3F7C6F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C1C15" w14:textId="77777777" w:rsidR="00612A07" w:rsidRDefault="00667F44" w:rsidP="00476918">
      <w:pPr>
        <w:pStyle w:val="a7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14:paraId="013E2EC5" w14:textId="77777777" w:rsidR="00667F44" w:rsidRDefault="00667F44" w:rsidP="00476918">
      <w:pPr>
        <w:pStyle w:val="a7"/>
        <w:spacing w:line="312" w:lineRule="auto"/>
      </w:pPr>
    </w:p>
    <w:p w14:paraId="4994E693" w14:textId="77777777" w:rsidR="00612A07" w:rsidRDefault="00661606" w:rsidP="00476918">
      <w:pPr>
        <w:pStyle w:val="a7"/>
        <w:spacing w:line="312" w:lineRule="auto"/>
      </w:pPr>
      <w:r>
        <w:t>ф</w:t>
      </w:r>
      <w:r w:rsidR="00612A07">
        <w:t>едеральное государственное бюджетное образовательное учреждение высшего образования</w:t>
      </w:r>
    </w:p>
    <w:p w14:paraId="705E7948" w14:textId="77777777" w:rsidR="00612A07" w:rsidRDefault="00612A07" w:rsidP="00476918">
      <w:pPr>
        <w:pStyle w:val="a8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65"/>
        <w:gridCol w:w="2025"/>
        <w:gridCol w:w="1742"/>
        <w:gridCol w:w="2310"/>
        <w:gridCol w:w="1164"/>
        <w:gridCol w:w="1164"/>
      </w:tblGrid>
      <w:tr w:rsidR="00667F44" w:rsidRPr="00B27632" w14:paraId="1205068C" w14:textId="77777777" w:rsidTr="00476918">
        <w:tc>
          <w:tcPr>
            <w:tcW w:w="1667" w:type="pct"/>
            <w:gridSpan w:val="2"/>
            <w:vAlign w:val="center"/>
          </w:tcPr>
          <w:p w14:paraId="735FA954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УГ</w:t>
            </w:r>
            <w:r w:rsidR="00667F44"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14:paraId="37EFE431" w14:textId="12FE9EE6" w:rsidR="00667F44" w:rsidRPr="007700C6" w:rsidRDefault="00667F44" w:rsidP="005446AA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 w:rsidR="005446AA">
              <w:rPr>
                <w:color w:val="000000"/>
              </w:rPr>
              <w:t>3</w:t>
            </w:r>
            <w:r w:rsidRPr="007700C6">
              <w:rPr>
                <w:color w:val="000000"/>
              </w:rPr>
              <w:t>.0</w:t>
            </w:r>
            <w:r w:rsidR="00EE5B6E">
              <w:rPr>
                <w:color w:val="000000"/>
              </w:rPr>
              <w:t>0</w:t>
            </w:r>
          </w:p>
        </w:tc>
        <w:tc>
          <w:tcPr>
            <w:tcW w:w="2424" w:type="pct"/>
            <w:gridSpan w:val="3"/>
            <w:vAlign w:val="center"/>
          </w:tcPr>
          <w:p w14:paraId="0911FC34" w14:textId="29854957" w:rsidR="00667F44" w:rsidRPr="00EE5B6E" w:rsidRDefault="00EE5B6E" w:rsidP="0047691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Информатика и вычислительная техника</w:t>
            </w:r>
          </w:p>
        </w:tc>
      </w:tr>
      <w:tr w:rsidR="00667F44" w:rsidRPr="00B27632" w14:paraId="5652AF9F" w14:textId="77777777" w:rsidTr="00476918">
        <w:tc>
          <w:tcPr>
            <w:tcW w:w="1667" w:type="pct"/>
            <w:gridSpan w:val="2"/>
            <w:vAlign w:val="center"/>
          </w:tcPr>
          <w:p w14:paraId="65D8F06A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14:paraId="4E8BFE41" w14:textId="77777777" w:rsidR="00667F44" w:rsidRPr="00667F44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6BA5E518" w14:textId="77777777" w:rsidR="00667F44" w:rsidRPr="007700C6" w:rsidRDefault="00305878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Высшее образование – бакалавриат</w:t>
            </w:r>
          </w:p>
        </w:tc>
      </w:tr>
      <w:tr w:rsidR="00667F44" w:rsidRPr="00B27632" w14:paraId="2621D1DB" w14:textId="77777777" w:rsidTr="00476918">
        <w:tc>
          <w:tcPr>
            <w:tcW w:w="1667" w:type="pct"/>
            <w:gridSpan w:val="2"/>
            <w:vAlign w:val="center"/>
          </w:tcPr>
          <w:p w14:paraId="3D2841CD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14:paraId="4C71238C" w14:textId="77777777" w:rsidR="00667F44" w:rsidRPr="007700C6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2B6D960A" w14:textId="77777777" w:rsidR="00667F44" w:rsidRPr="00243F4E" w:rsidRDefault="00C87520" w:rsidP="00476918">
            <w:pPr>
              <w:widowControl w:val="0"/>
              <w:spacing w:line="312" w:lineRule="auto"/>
              <w:jc w:val="both"/>
            </w:pPr>
            <w:r>
              <w:t>О</w:t>
            </w:r>
            <w:r w:rsidR="00667F44">
              <w:t>чная</w:t>
            </w:r>
          </w:p>
        </w:tc>
      </w:tr>
      <w:tr w:rsidR="00667F44" w:rsidRPr="00243F4E" w14:paraId="58C285D2" w14:textId="77777777" w:rsidTr="00476918">
        <w:tc>
          <w:tcPr>
            <w:tcW w:w="1667" w:type="pct"/>
            <w:gridSpan w:val="2"/>
            <w:vAlign w:val="center"/>
          </w:tcPr>
          <w:p w14:paraId="7A7C7853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14:paraId="14210A15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528C79E8" w14:textId="77777777" w:rsidR="0076359D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14:paraId="722D8E8C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667F44" w:rsidRPr="00243F4E" w14:paraId="2A984B9E" w14:textId="77777777" w:rsidTr="00476918">
        <w:tc>
          <w:tcPr>
            <w:tcW w:w="1667" w:type="pct"/>
            <w:gridSpan w:val="2"/>
            <w:vAlign w:val="center"/>
          </w:tcPr>
          <w:p w14:paraId="3994B7F5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14:paraId="196216B6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630DFC63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 w:rsidR="00C87520">
              <w:rPr>
                <w:lang w:val="en-US"/>
              </w:rPr>
              <w:t> </w:t>
            </w:r>
            <w:r w:rsidRPr="00243F4E">
              <w:t>автоматизированного</w:t>
            </w:r>
            <w:r w:rsidR="007779C6">
              <w:t xml:space="preserve"> </w:t>
            </w:r>
            <w:r w:rsidRPr="00243F4E">
              <w:t>проектирования и управления</w:t>
            </w:r>
          </w:p>
        </w:tc>
      </w:tr>
      <w:tr w:rsidR="00667F44" w:rsidRPr="00243F4E" w14:paraId="3883BFFA" w14:textId="77777777" w:rsidTr="00476918">
        <w:trPr>
          <w:trHeight w:val="510"/>
        </w:trPr>
        <w:tc>
          <w:tcPr>
            <w:tcW w:w="1667" w:type="pct"/>
            <w:gridSpan w:val="2"/>
            <w:vAlign w:val="center"/>
          </w:tcPr>
          <w:p w14:paraId="2F99A439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14:paraId="343DDE8C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4DFE86BC" w14:textId="09B3B759" w:rsidR="00667F44" w:rsidRPr="00653CDD" w:rsidRDefault="00EE5B6E" w:rsidP="00476918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667F44" w:rsidRPr="00466F89" w14:paraId="697AB8B3" w14:textId="77777777" w:rsidTr="0076359D">
        <w:trPr>
          <w:trHeight w:val="680"/>
        </w:trPr>
        <w:tc>
          <w:tcPr>
            <w:tcW w:w="609" w:type="pct"/>
            <w:vAlign w:val="center"/>
          </w:tcPr>
          <w:p w14:paraId="31689FF4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15CD2E15" w14:textId="77777777" w:rsidR="00667F44" w:rsidRPr="00A0000F" w:rsidRDefault="00A0000F" w:rsidP="00476918">
            <w:pPr>
              <w:spacing w:line="312" w:lineRule="auto"/>
              <w:jc w:val="both"/>
            </w:pPr>
            <w:r>
              <w:rPr>
                <w:lang w:val="en-US"/>
              </w:rPr>
              <w:t>I</w:t>
            </w:r>
            <w:r w:rsidR="00BD787A">
              <w:rPr>
                <w:lang w:val="en-US"/>
              </w:rPr>
              <w:t>I</w:t>
            </w:r>
          </w:p>
        </w:tc>
        <w:tc>
          <w:tcPr>
            <w:tcW w:w="608" w:type="pct"/>
            <w:vAlign w:val="center"/>
          </w:tcPr>
          <w:p w14:paraId="7B6D9851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36796093" w14:textId="77777777" w:rsidR="00667F44" w:rsidRPr="00466F89" w:rsidRDefault="00667F44" w:rsidP="00F36806">
            <w:pPr>
              <w:spacing w:line="312" w:lineRule="auto"/>
              <w:jc w:val="both"/>
            </w:pPr>
            <w:r>
              <w:t>4</w:t>
            </w:r>
            <w:r w:rsidR="00BD787A">
              <w:t>4</w:t>
            </w:r>
            <w:r w:rsidR="00F36806">
              <w:t>4</w:t>
            </w:r>
          </w:p>
        </w:tc>
      </w:tr>
    </w:tbl>
    <w:p w14:paraId="240C87F1" w14:textId="24E04CA7" w:rsidR="004856A3" w:rsidRPr="00BD787A" w:rsidRDefault="00612A07" w:rsidP="00BD787A">
      <w:pPr>
        <w:pStyle w:val="ab"/>
        <w:rPr>
          <w:lang w:val="en-US"/>
        </w:rPr>
      </w:pPr>
      <w:r>
        <w:t xml:space="preserve">Отчёт по </w:t>
      </w:r>
      <w:r w:rsidR="00F66CC4">
        <w:t>контрольной</w:t>
      </w:r>
      <w:r>
        <w:t xml:space="preserve"> работ</w:t>
      </w:r>
      <w:r w:rsidR="004067C8">
        <w:t>е</w:t>
      </w:r>
      <w:r w:rsidR="00134184">
        <w:t xml:space="preserve"> №</w:t>
      </w:r>
      <w:r w:rsidR="00674E6F">
        <w:rPr>
          <w:lang w:val="en-US"/>
        </w:rPr>
        <w:t>3</w:t>
      </w:r>
      <w:r w:rsidR="00134184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3"/>
      </w:tblGrid>
      <w:tr w:rsidR="0013530F" w14:paraId="061BA090" w14:textId="77777777" w:rsidTr="00EA6701">
        <w:tc>
          <w:tcPr>
            <w:tcW w:w="2083" w:type="dxa"/>
            <w:shd w:val="clear" w:color="auto" w:fill="auto"/>
            <w:vAlign w:val="center"/>
          </w:tcPr>
          <w:p w14:paraId="0FC7E505" w14:textId="145CF453" w:rsidR="00667F44" w:rsidRDefault="00667F44" w:rsidP="0013530F">
            <w:pPr>
              <w:pStyle w:val="a0"/>
              <w:ind w:firstLine="0"/>
            </w:pPr>
            <w:r>
              <w:t>Исполнител</w:t>
            </w:r>
            <w:r w:rsidR="00EE5B6E">
              <w:t>ь</w:t>
            </w:r>
            <w:r>
              <w:t>: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02A9BAB3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446C1C40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02849813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center"/>
          </w:tcPr>
          <w:p w14:paraId="33CACCB2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4AB8CF40" w14:textId="77777777" w:rsidTr="00EA6701">
        <w:tc>
          <w:tcPr>
            <w:tcW w:w="2083" w:type="dxa"/>
            <w:shd w:val="clear" w:color="auto" w:fill="auto"/>
            <w:vAlign w:val="center"/>
          </w:tcPr>
          <w:p w14:paraId="6CEB5AE6" w14:textId="57F15926" w:rsidR="00667F44" w:rsidRDefault="00667F44" w:rsidP="00F36806">
            <w:pPr>
              <w:pStyle w:val="a0"/>
              <w:ind w:firstLine="0"/>
            </w:pPr>
            <w:r>
              <w:t>обучающи</w:t>
            </w:r>
            <w:r w:rsidR="00EE5B6E">
              <w:t>й</w:t>
            </w:r>
            <w:r>
              <w:t>ся группы 4</w:t>
            </w:r>
            <w:r w:rsidR="00BD787A">
              <w:t>4</w:t>
            </w:r>
            <w:r w:rsidR="00F36806">
              <w:t>4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1C0B184D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B0076E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2C19EF6A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bottom"/>
          </w:tcPr>
          <w:p w14:paraId="3A19AA86" w14:textId="019EAF4E" w:rsidR="00667F44" w:rsidRDefault="00667F44" w:rsidP="0013530F">
            <w:pPr>
              <w:pStyle w:val="a0"/>
              <w:ind w:firstLine="0"/>
            </w:pPr>
          </w:p>
          <w:p w14:paraId="7A027113" w14:textId="217A3B86" w:rsidR="00653CDD" w:rsidRDefault="00653CDD" w:rsidP="0013530F">
            <w:pPr>
              <w:pStyle w:val="a0"/>
              <w:ind w:firstLine="0"/>
            </w:pPr>
            <w:proofErr w:type="spellStart"/>
            <w:r>
              <w:t>Заиграев</w:t>
            </w:r>
            <w:proofErr w:type="spellEnd"/>
            <w:r>
              <w:t xml:space="preserve"> Семён Сергеевич</w:t>
            </w:r>
          </w:p>
        </w:tc>
      </w:tr>
      <w:tr w:rsidR="0013530F" w14:paraId="2FF207A9" w14:textId="77777777" w:rsidTr="00EA6701">
        <w:tc>
          <w:tcPr>
            <w:tcW w:w="2083" w:type="dxa"/>
            <w:shd w:val="clear" w:color="auto" w:fill="auto"/>
          </w:tcPr>
          <w:p w14:paraId="2EF3B313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5629BE29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1A711811" w14:textId="77777777" w:rsidR="00667F44" w:rsidRPr="0013530F" w:rsidRDefault="00667F44" w:rsidP="0013530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7FB51099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604AC846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7116677C" w14:textId="77777777" w:rsidTr="00476918">
        <w:trPr>
          <w:trHeight w:val="181"/>
        </w:trPr>
        <w:tc>
          <w:tcPr>
            <w:tcW w:w="2083" w:type="dxa"/>
            <w:shd w:val="clear" w:color="auto" w:fill="auto"/>
          </w:tcPr>
          <w:p w14:paraId="731CBD40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  <w:shd w:val="clear" w:color="auto" w:fill="auto"/>
          </w:tcPr>
          <w:p w14:paraId="30953ECE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auto"/>
          </w:tcPr>
          <w:p w14:paraId="689736BB" w14:textId="77777777" w:rsidR="00667F44" w:rsidRPr="00476918" w:rsidRDefault="00667F44" w:rsidP="0013530F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  <w:shd w:val="clear" w:color="auto" w:fill="auto"/>
          </w:tcPr>
          <w:p w14:paraId="0C1B923B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3" w:type="dxa"/>
            <w:shd w:val="clear" w:color="auto" w:fill="auto"/>
          </w:tcPr>
          <w:p w14:paraId="18C5A34C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BD787A" w14:paraId="72FBD445" w14:textId="77777777" w:rsidTr="00EA6701">
        <w:tc>
          <w:tcPr>
            <w:tcW w:w="2083" w:type="dxa"/>
            <w:shd w:val="clear" w:color="auto" w:fill="auto"/>
          </w:tcPr>
          <w:p w14:paraId="038CE7D4" w14:textId="77777777" w:rsidR="00BD787A" w:rsidRDefault="00BD787A" w:rsidP="00E635E1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  <w:shd w:val="clear" w:color="auto" w:fill="auto"/>
          </w:tcPr>
          <w:p w14:paraId="4FA65328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</w:tcPr>
          <w:p w14:paraId="3AD106A4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281" w:type="dxa"/>
            <w:shd w:val="clear" w:color="auto" w:fill="auto"/>
          </w:tcPr>
          <w:p w14:paraId="7FF884A3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7C0550DB" w14:textId="1A8BAB58" w:rsidR="00BD787A" w:rsidRDefault="00EE5B6E" w:rsidP="00BD787A">
            <w:pPr>
              <w:pStyle w:val="a0"/>
              <w:ind w:firstLine="0"/>
            </w:pPr>
            <w:r>
              <w:t>Корниенко Иван Григорьевич</w:t>
            </w:r>
          </w:p>
        </w:tc>
      </w:tr>
      <w:tr w:rsidR="00BD787A" w14:paraId="009982C5" w14:textId="77777777" w:rsidTr="00EA6701">
        <w:tc>
          <w:tcPr>
            <w:tcW w:w="2083" w:type="dxa"/>
            <w:shd w:val="clear" w:color="auto" w:fill="auto"/>
          </w:tcPr>
          <w:p w14:paraId="420B5EDE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4943319B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31D2E1AC" w14:textId="77777777" w:rsidR="00BD787A" w:rsidRPr="0013530F" w:rsidRDefault="00BD787A" w:rsidP="00EA670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02285F93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61E746F1" w14:textId="0180961D" w:rsidR="00BD787A" w:rsidRDefault="00EE5B6E" w:rsidP="00BD787A">
            <w:pPr>
              <w:pStyle w:val="a0"/>
              <w:ind w:firstLine="0"/>
            </w:pPr>
            <w:r>
              <w:t>Кочанов Сергей Алексеевич</w:t>
            </w:r>
          </w:p>
        </w:tc>
      </w:tr>
      <w:tr w:rsidR="00BD787A" w14:paraId="3ECC4F06" w14:textId="77777777" w:rsidTr="00EA6701">
        <w:tc>
          <w:tcPr>
            <w:tcW w:w="2083" w:type="dxa"/>
            <w:shd w:val="clear" w:color="auto" w:fill="auto"/>
          </w:tcPr>
          <w:p w14:paraId="1C3A634F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070099D5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14:paraId="3D1A2DF9" w14:textId="77777777" w:rsidR="00BD787A" w:rsidRPr="0013530F" w:rsidRDefault="00BD787A" w:rsidP="00EA670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14:paraId="30628462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4E7D7A5E" w14:textId="77777777" w:rsidR="00BD787A" w:rsidRDefault="00BD787A" w:rsidP="00EA6701">
            <w:pPr>
              <w:pStyle w:val="a0"/>
              <w:ind w:firstLine="0"/>
            </w:pPr>
          </w:p>
        </w:tc>
      </w:tr>
    </w:tbl>
    <w:p w14:paraId="3F008214" w14:textId="7D4AB328" w:rsidR="0013530F" w:rsidRDefault="002838CC" w:rsidP="00433CD8">
      <w:pPr>
        <w:pStyle w:val="afa"/>
      </w:pPr>
      <w:r>
        <w:br w:type="page"/>
      </w:r>
    </w:p>
    <w:sdt>
      <w:sdtPr>
        <w:rPr>
          <w:rFonts w:eastAsia="SimSun" w:cs="Arial"/>
          <w:b w:val="0"/>
          <w:kern w:val="1"/>
          <w:szCs w:val="24"/>
          <w:lang w:eastAsia="zh-CN" w:bidi="hi-IN"/>
        </w:rPr>
        <w:id w:val="180457368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DD620A2" w14:textId="21183815" w:rsidR="008C5E0C" w:rsidRDefault="008C5E0C">
          <w:pPr>
            <w:pStyle w:val="af5"/>
          </w:pPr>
          <w:r>
            <w:t>Оглавление</w:t>
          </w:r>
        </w:p>
        <w:p w14:paraId="1723A89A" w14:textId="1CEF45EA" w:rsidR="002B59C5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0438" w:history="1">
            <w:r w:rsidR="002B59C5" w:rsidRPr="00AF6F24">
              <w:rPr>
                <w:rStyle w:val="af6"/>
                <w:noProof/>
              </w:rPr>
              <w:t>1 Задание</w:t>
            </w:r>
            <w:r w:rsidR="002B59C5">
              <w:rPr>
                <w:noProof/>
                <w:webHidden/>
              </w:rPr>
              <w:tab/>
            </w:r>
            <w:r w:rsidR="002B59C5">
              <w:rPr>
                <w:noProof/>
                <w:webHidden/>
              </w:rPr>
              <w:fldChar w:fldCharType="begin"/>
            </w:r>
            <w:r w:rsidR="002B59C5">
              <w:rPr>
                <w:noProof/>
                <w:webHidden/>
              </w:rPr>
              <w:instrText xml:space="preserve"> PAGEREF _Toc229410438 \h </w:instrText>
            </w:r>
            <w:r w:rsidR="002B59C5">
              <w:rPr>
                <w:noProof/>
                <w:webHidden/>
              </w:rPr>
            </w:r>
            <w:r w:rsidR="002B59C5">
              <w:rPr>
                <w:noProof/>
                <w:webHidden/>
              </w:rPr>
              <w:fldChar w:fldCharType="separate"/>
            </w:r>
            <w:r w:rsidR="002B59C5">
              <w:rPr>
                <w:noProof/>
                <w:webHidden/>
              </w:rPr>
              <w:t>3</w:t>
            </w:r>
            <w:r w:rsidR="002B59C5">
              <w:rPr>
                <w:noProof/>
                <w:webHidden/>
              </w:rPr>
              <w:fldChar w:fldCharType="end"/>
            </w:r>
          </w:hyperlink>
        </w:p>
        <w:p w14:paraId="4E07D27E" w14:textId="194743DB" w:rsidR="002B59C5" w:rsidRDefault="002B59C5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9410439" w:history="1">
            <w:r w:rsidRPr="00AF6F24">
              <w:rPr>
                <w:rStyle w:val="af6"/>
                <w:noProof/>
                <w:lang w:val="en-US"/>
              </w:rPr>
              <w:t>1.1 </w:t>
            </w:r>
            <w:r w:rsidRPr="00AF6F24">
              <w:rPr>
                <w:rStyle w:val="af6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30E9B" w14:textId="52FF0EED" w:rsidR="002B59C5" w:rsidRDefault="002B59C5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9410440" w:history="1">
            <w:r w:rsidRPr="00AF6F24">
              <w:rPr>
                <w:rStyle w:val="af6"/>
                <w:noProof/>
              </w:rPr>
              <w:t>1.2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41A30" w14:textId="2F688AB0" w:rsidR="002B59C5" w:rsidRDefault="002B59C5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9410441" w:history="1">
            <w:r w:rsidRPr="00AF6F24">
              <w:rPr>
                <w:rStyle w:val="af6"/>
                <w:noProof/>
              </w:rPr>
              <w:t>1.3 Особые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D8107" w14:textId="00CDA610" w:rsidR="002B59C5" w:rsidRDefault="002B59C5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9410442" w:history="1">
            <w:r w:rsidRPr="00AF6F24">
              <w:rPr>
                <w:rStyle w:val="af6"/>
                <w:noProof/>
              </w:rPr>
              <w:t>1.4 Математические методы и алгоритмы решения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B9800" w14:textId="0C2A38AA" w:rsidR="002B59C5" w:rsidRDefault="002B59C5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9410443" w:history="1">
            <w:r w:rsidRPr="00AF6F24">
              <w:rPr>
                <w:rStyle w:val="af6"/>
                <w:noProof/>
              </w:rPr>
              <w:t>1.5 Форматы представления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30327" w14:textId="09F07282" w:rsidR="002B59C5" w:rsidRDefault="002B59C5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9410444" w:history="1">
            <w:r w:rsidRPr="00AF6F24">
              <w:rPr>
                <w:rStyle w:val="af6"/>
                <w:noProof/>
              </w:rPr>
              <w:t>1.6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CD020" w14:textId="7C031C1E" w:rsidR="002B59C5" w:rsidRDefault="002B59C5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9410445" w:history="1">
            <w:r w:rsidRPr="00AF6F24">
              <w:rPr>
                <w:rStyle w:val="af6"/>
                <w:noProof/>
              </w:rPr>
              <w:t>1.7 Блок-схемы алгоритмов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9371D" w14:textId="4A6D01C7" w:rsidR="002B59C5" w:rsidRDefault="002B59C5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9410446" w:history="1">
            <w:r w:rsidRPr="00AF6F24">
              <w:rPr>
                <w:rStyle w:val="af6"/>
                <w:noProof/>
              </w:rPr>
              <w:t>1.8 Описание хода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4250F" w14:textId="3BF58B2E" w:rsidR="002B59C5" w:rsidRDefault="002B59C5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9410447" w:history="1">
            <w:r w:rsidRPr="00AF6F24">
              <w:rPr>
                <w:rStyle w:val="af6"/>
                <w:noProof/>
              </w:rPr>
              <w:t>1.9 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7BE7" w14:textId="44E15D4B" w:rsidR="002B59C5" w:rsidRDefault="002B59C5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9410448" w:history="1">
            <w:r w:rsidRPr="00AF6F24">
              <w:rPr>
                <w:rStyle w:val="af6"/>
                <w:noProof/>
              </w:rPr>
              <w:t>1.10 Исходный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BEBD" w14:textId="6B142362" w:rsidR="008C5E0C" w:rsidRDefault="008C5E0C">
          <w:r>
            <w:rPr>
              <w:b/>
              <w:bCs/>
            </w:rPr>
            <w:fldChar w:fldCharType="end"/>
          </w:r>
        </w:p>
      </w:sdtContent>
    </w:sdt>
    <w:p w14:paraId="35C7F600" w14:textId="53352A34" w:rsidR="00EE5B6E" w:rsidRDefault="00EE5B6E" w:rsidP="00433CD8">
      <w:pPr>
        <w:pStyle w:val="afa"/>
      </w:pPr>
    </w:p>
    <w:p w14:paraId="39A0DC51" w14:textId="6B30D794" w:rsidR="00EE5B6E" w:rsidRDefault="00EE5B6E" w:rsidP="00433CD8">
      <w:pPr>
        <w:pStyle w:val="afa"/>
      </w:pPr>
    </w:p>
    <w:p w14:paraId="4BCB45E5" w14:textId="50454938" w:rsidR="00EE5B6E" w:rsidRDefault="00EE5B6E" w:rsidP="00433CD8">
      <w:pPr>
        <w:pStyle w:val="afa"/>
      </w:pPr>
    </w:p>
    <w:p w14:paraId="0D16B9D2" w14:textId="3BE363EA" w:rsidR="00EE5B6E" w:rsidRDefault="00EE5B6E" w:rsidP="00433CD8">
      <w:pPr>
        <w:pStyle w:val="afa"/>
      </w:pPr>
    </w:p>
    <w:p w14:paraId="1D7CCB72" w14:textId="57959A2C" w:rsidR="00EE5B6E" w:rsidRDefault="00EE5B6E" w:rsidP="00433CD8">
      <w:pPr>
        <w:pStyle w:val="afa"/>
      </w:pPr>
    </w:p>
    <w:p w14:paraId="214867F2" w14:textId="71C88035" w:rsidR="00EE5B6E" w:rsidRDefault="00EE5B6E" w:rsidP="00433CD8">
      <w:pPr>
        <w:pStyle w:val="afa"/>
      </w:pPr>
    </w:p>
    <w:p w14:paraId="33EB7488" w14:textId="6AE241DF" w:rsidR="00EE5B6E" w:rsidRDefault="00EE5B6E" w:rsidP="00433CD8">
      <w:pPr>
        <w:pStyle w:val="afa"/>
      </w:pPr>
    </w:p>
    <w:p w14:paraId="0505F842" w14:textId="5111B359" w:rsidR="00EE5B6E" w:rsidRDefault="00EE5B6E" w:rsidP="00433CD8">
      <w:pPr>
        <w:pStyle w:val="afa"/>
      </w:pPr>
    </w:p>
    <w:p w14:paraId="2F1A4017" w14:textId="1D197545" w:rsidR="00EE5B6E" w:rsidRDefault="00EE5B6E" w:rsidP="00433CD8">
      <w:pPr>
        <w:pStyle w:val="afa"/>
      </w:pPr>
    </w:p>
    <w:p w14:paraId="74B49368" w14:textId="4E87F797" w:rsidR="00EE5B6E" w:rsidRDefault="00EE5B6E" w:rsidP="00433CD8">
      <w:pPr>
        <w:pStyle w:val="afa"/>
      </w:pPr>
    </w:p>
    <w:p w14:paraId="51322A9B" w14:textId="0C99527B" w:rsidR="00EE5B6E" w:rsidRDefault="00EE5B6E" w:rsidP="00433CD8">
      <w:pPr>
        <w:pStyle w:val="afa"/>
      </w:pPr>
    </w:p>
    <w:p w14:paraId="43D1FDEA" w14:textId="0E5FA901" w:rsidR="001F1AAA" w:rsidRPr="008C5E0C" w:rsidRDefault="001F1AAA" w:rsidP="001F1AAA">
      <w:pPr>
        <w:pStyle w:val="a0"/>
        <w:rPr>
          <w:lang w:val="en-US"/>
        </w:rPr>
      </w:pPr>
    </w:p>
    <w:p w14:paraId="06E34B22" w14:textId="58C5FA91" w:rsidR="001F1AAA" w:rsidRDefault="001F1AAA" w:rsidP="001F1AAA">
      <w:pPr>
        <w:pStyle w:val="a0"/>
      </w:pPr>
    </w:p>
    <w:p w14:paraId="3E2A74C0" w14:textId="36751D79" w:rsidR="001F1AAA" w:rsidRPr="001F1AAA" w:rsidRDefault="001F1AAA" w:rsidP="001F1AAA">
      <w:pPr>
        <w:pStyle w:val="2"/>
      </w:pPr>
      <w:bookmarkStart w:id="0" w:name="_Toc229410438"/>
      <w:r w:rsidRPr="001F1AAA">
        <w:lastRenderedPageBreak/>
        <w:t>1</w:t>
      </w:r>
      <w:r>
        <w:t xml:space="preserve"> Задание</w:t>
      </w:r>
      <w:bookmarkEnd w:id="0"/>
    </w:p>
    <w:p w14:paraId="13B53DDB" w14:textId="0DD32F21" w:rsidR="001F1AAA" w:rsidRDefault="002B59C5" w:rsidP="002B59C5">
      <w:pPr>
        <w:pStyle w:val="2"/>
        <w:ind w:left="1129" w:hanging="420"/>
      </w:pPr>
      <w:bookmarkStart w:id="1" w:name="_Toc229410439"/>
      <w:r>
        <w:rPr>
          <w:lang w:val="en-US"/>
        </w:rPr>
        <w:t>1.1 </w:t>
      </w:r>
      <w:r w:rsidR="001F1AAA" w:rsidRPr="001F1AAA">
        <w:t>Постановка задачи</w:t>
      </w:r>
      <w:bookmarkEnd w:id="1"/>
    </w:p>
    <w:p w14:paraId="38E1B174" w14:textId="7323E817" w:rsidR="00674E6F" w:rsidRPr="00674E6F" w:rsidRDefault="00674E6F" w:rsidP="00674E6F">
      <w:pPr>
        <w:pStyle w:val="a0"/>
      </w:pPr>
      <w:r>
        <w:t xml:space="preserve">Необходимо написать приложение с использованием технологии </w:t>
      </w:r>
      <w:proofErr w:type="spellStart"/>
      <w:r>
        <w:t>WinForms</w:t>
      </w:r>
      <w:proofErr w:type="spellEnd"/>
      <w:r>
        <w:t xml:space="preserve"> для</w:t>
      </w:r>
      <w:r w:rsidRPr="00674E6F">
        <w:t xml:space="preserve"> </w:t>
      </w:r>
      <w:r>
        <w:t>построения графика функции и вывода таблицы значений функции. Пользователь задает</w:t>
      </w:r>
      <w:r w:rsidRPr="00674E6F">
        <w:t xml:space="preserve"> </w:t>
      </w:r>
      <w:r>
        <w:t>правую и левую границу, шаг, коэффициенты (при их наличии). При невозможности</w:t>
      </w:r>
      <w:r w:rsidRPr="00674E6F">
        <w:t xml:space="preserve"> </w:t>
      </w:r>
      <w:r>
        <w:t>построить график функции в заданном интервале пользователю выдается предупреждение</w:t>
      </w:r>
      <w:r w:rsidRPr="00674E6F">
        <w:t xml:space="preserve"> </w:t>
      </w:r>
      <w:r>
        <w:t>об этом с предложением сменить границы построения. Если график функции из-за</w:t>
      </w:r>
      <w:r w:rsidRPr="00674E6F">
        <w:t xml:space="preserve"> </w:t>
      </w:r>
      <w:r>
        <w:t>коэффициентов вырождается в точку или не может быть построен пользователь также</w:t>
      </w:r>
      <w:r w:rsidRPr="00674E6F">
        <w:t xml:space="preserve"> </w:t>
      </w:r>
      <w:r>
        <w:t>видит предупреждение.</w:t>
      </w:r>
    </w:p>
    <w:p w14:paraId="1FF9E422" w14:textId="77777777" w:rsidR="001F1AAA" w:rsidRDefault="001F1AAA" w:rsidP="00207745">
      <w:pPr>
        <w:pStyle w:val="2"/>
      </w:pPr>
      <w:bookmarkStart w:id="2" w:name="_Toc229410440"/>
      <w:r w:rsidRPr="00697B77">
        <w:t>1.2</w:t>
      </w:r>
      <w:r>
        <w:t xml:space="preserve"> Исходные данные</w:t>
      </w:r>
      <w:bookmarkEnd w:id="2"/>
    </w:p>
    <w:p w14:paraId="3F994935" w14:textId="7EC12C24" w:rsidR="001F1AAA" w:rsidRPr="00674E6F" w:rsidRDefault="001F1AAA" w:rsidP="001F1AAA">
      <w:pPr>
        <w:pStyle w:val="a0"/>
      </w:pPr>
      <w:r>
        <w:t xml:space="preserve">Программа получает данные о </w:t>
      </w:r>
      <w:r w:rsidR="00674E6F">
        <w:t>левой границе</w:t>
      </w:r>
      <w:r w:rsidR="00674E6F" w:rsidRPr="00674E6F">
        <w:t xml:space="preserve">, </w:t>
      </w:r>
      <w:r w:rsidR="00674E6F">
        <w:t>правой границе</w:t>
      </w:r>
      <w:r w:rsidR="00674E6F" w:rsidRPr="00674E6F">
        <w:t xml:space="preserve">, </w:t>
      </w:r>
      <w:r w:rsidR="00674E6F">
        <w:t>шаге</w:t>
      </w:r>
      <w:r w:rsidR="00674E6F" w:rsidRPr="00674E6F">
        <w:t xml:space="preserve">, </w:t>
      </w:r>
      <w:r w:rsidR="00674E6F">
        <w:t xml:space="preserve">коэффициенте </w:t>
      </w:r>
      <w:r w:rsidR="00674E6F">
        <w:rPr>
          <w:lang w:val="en-US"/>
        </w:rPr>
        <w:t>a</w:t>
      </w:r>
      <w:r w:rsidR="00674E6F" w:rsidRPr="00674E6F">
        <w:t>.</w:t>
      </w:r>
      <w:r w:rsidR="00674E6F">
        <w:t xml:space="preserve"> На выходе пользователь получает график и таблицу со значениями </w:t>
      </w:r>
      <w:r w:rsidR="00674E6F">
        <w:rPr>
          <w:lang w:val="en-US"/>
        </w:rPr>
        <w:t>x</w:t>
      </w:r>
      <w:r w:rsidR="00674E6F" w:rsidRPr="00674E6F">
        <w:t xml:space="preserve"> </w:t>
      </w:r>
      <w:r w:rsidR="00674E6F">
        <w:t xml:space="preserve">и </w:t>
      </w:r>
      <w:r w:rsidR="00674E6F">
        <w:rPr>
          <w:lang w:val="en-US"/>
        </w:rPr>
        <w:t>y</w:t>
      </w:r>
      <w:r w:rsidR="00674E6F" w:rsidRPr="00674E6F">
        <w:t>, -</w:t>
      </w:r>
      <w:r w:rsidR="00674E6F">
        <w:rPr>
          <w:lang w:val="en-US"/>
        </w:rPr>
        <w:t>y</w:t>
      </w:r>
      <w:r w:rsidR="00674E6F" w:rsidRPr="00674E6F">
        <w:t>.</w:t>
      </w:r>
    </w:p>
    <w:p w14:paraId="048A303B" w14:textId="1823D7DF" w:rsidR="001F1AAA" w:rsidRDefault="001F1AAA" w:rsidP="001F1AAA">
      <w:pPr>
        <w:pStyle w:val="2"/>
      </w:pPr>
      <w:bookmarkStart w:id="3" w:name="_Toc229410441"/>
      <w:r>
        <w:t>1</w:t>
      </w:r>
      <w:r w:rsidRPr="00697B77">
        <w:t xml:space="preserve">.3 </w:t>
      </w:r>
      <w:r>
        <w:t>Особые ситуации</w:t>
      </w:r>
      <w:bookmarkEnd w:id="3"/>
    </w:p>
    <w:p w14:paraId="3D0BB5CA" w14:textId="48684788" w:rsidR="001F1AAA" w:rsidRPr="00067B1B" w:rsidRDefault="001F1AAA" w:rsidP="001F1AAA">
      <w:pPr>
        <w:pStyle w:val="a0"/>
      </w:pPr>
      <w:r>
        <w:t>Программа предусматривает обработку особых ситуаций</w:t>
      </w:r>
      <w:r w:rsidRPr="001F1AAA">
        <w:t xml:space="preserve">, </w:t>
      </w:r>
      <w:r>
        <w:t>ниже перечислены часто встречающиеся ситуации</w:t>
      </w:r>
      <w:r w:rsidRPr="001F1AAA">
        <w:t>:</w:t>
      </w:r>
    </w:p>
    <w:p w14:paraId="53190463" w14:textId="66D5D768" w:rsidR="001F1AAA" w:rsidRDefault="001F1AAA" w:rsidP="001F1AAA">
      <w:pPr>
        <w:pStyle w:val="a0"/>
        <w:rPr>
          <w:rFonts w:cs="Times New Roman"/>
        </w:rPr>
      </w:pPr>
      <w:r>
        <w:rPr>
          <w:rFonts w:cs="Times New Roman"/>
        </w:rPr>
        <w:t>–</w:t>
      </w:r>
      <w:r w:rsidR="00C22B63">
        <w:rPr>
          <w:rFonts w:cs="Times New Roman"/>
          <w:lang w:val="en-US"/>
        </w:rPr>
        <w:t> </w:t>
      </w:r>
      <w:r>
        <w:rPr>
          <w:rFonts w:cs="Times New Roman"/>
        </w:rPr>
        <w:t>Пользователь решил загрузить данные из файла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>но данные некорректны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 xml:space="preserve">пользователь получит предложение </w:t>
      </w:r>
      <w:r w:rsidR="00C22B63">
        <w:rPr>
          <w:rFonts w:cs="Times New Roman"/>
        </w:rPr>
        <w:t>ввести путь к другому файлу</w:t>
      </w:r>
      <w:r w:rsidR="00C22B63" w:rsidRPr="00C22B63">
        <w:rPr>
          <w:rFonts w:cs="Times New Roman"/>
        </w:rPr>
        <w:t>.</w:t>
      </w:r>
    </w:p>
    <w:p w14:paraId="56AA2F36" w14:textId="1CAEF664" w:rsidR="00C22B63" w:rsidRPr="002B59C5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</w:t>
      </w:r>
      <w:r w:rsidR="002B59C5" w:rsidRPr="002B59C5">
        <w:rPr>
          <w:rFonts w:cs="Times New Roman"/>
        </w:rPr>
        <w:t xml:space="preserve"> </w:t>
      </w:r>
      <w:r w:rsidR="002B59C5">
        <w:rPr>
          <w:rFonts w:cs="Times New Roman"/>
        </w:rPr>
        <w:t>Пользователь решил ввести некорректные данные</w:t>
      </w:r>
      <w:r w:rsidR="002B59C5" w:rsidRPr="002B59C5">
        <w:rPr>
          <w:rFonts w:cs="Times New Roman"/>
        </w:rPr>
        <w:t xml:space="preserve">, </w:t>
      </w:r>
      <w:r w:rsidR="002B59C5">
        <w:rPr>
          <w:rFonts w:cs="Times New Roman"/>
        </w:rPr>
        <w:t xml:space="preserve">график </w:t>
      </w:r>
      <w:proofErr w:type="gramStart"/>
      <w:r w:rsidR="002B59C5">
        <w:rPr>
          <w:rFonts w:cs="Times New Roman"/>
        </w:rPr>
        <w:t>не</w:t>
      </w:r>
      <w:r w:rsidR="007D1CE8">
        <w:rPr>
          <w:rFonts w:cs="Times New Roman"/>
        </w:rPr>
        <w:t xml:space="preserve"> </w:t>
      </w:r>
      <w:r w:rsidR="002B59C5">
        <w:rPr>
          <w:rFonts w:cs="Times New Roman"/>
        </w:rPr>
        <w:t>будет</w:t>
      </w:r>
      <w:r w:rsidR="007D1CE8">
        <w:rPr>
          <w:rFonts w:cs="Times New Roman"/>
        </w:rPr>
        <w:t xml:space="preserve"> </w:t>
      </w:r>
      <w:r w:rsidR="002B59C5">
        <w:rPr>
          <w:rFonts w:cs="Times New Roman"/>
        </w:rPr>
        <w:t>построен</w:t>
      </w:r>
      <w:proofErr w:type="gramEnd"/>
      <w:r w:rsidR="002B59C5">
        <w:rPr>
          <w:rFonts w:cs="Times New Roman"/>
        </w:rPr>
        <w:t xml:space="preserve"> и пользователь получит предупреждение</w:t>
      </w:r>
      <w:r w:rsidR="002B59C5" w:rsidRPr="002B59C5">
        <w:rPr>
          <w:rFonts w:cs="Times New Roman"/>
        </w:rPr>
        <w:t>.</w:t>
      </w:r>
    </w:p>
    <w:p w14:paraId="1A53938B" w14:textId="798C847B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 xml:space="preserve">– Пользователь вводил </w:t>
      </w:r>
      <w:r w:rsidR="00674E6F">
        <w:rPr>
          <w:rFonts w:cs="Times New Roman"/>
        </w:rPr>
        <w:t>буквы в поле для числа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но решил ввест</w:t>
      </w:r>
      <w:r w:rsidR="00674E6F">
        <w:rPr>
          <w:rFonts w:cs="Times New Roman"/>
        </w:rPr>
        <w:t>и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ему будет выведено сообщение о том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что нужно ввести именно цифру</w:t>
      </w:r>
      <w:r w:rsidRPr="00C22B63">
        <w:rPr>
          <w:rFonts w:cs="Times New Roman"/>
        </w:rPr>
        <w:t>.</w:t>
      </w:r>
    </w:p>
    <w:p w14:paraId="029262E5" w14:textId="78938D03" w:rsidR="00674E6F" w:rsidRDefault="00674E6F" w:rsidP="001F1AAA">
      <w:pPr>
        <w:pStyle w:val="a0"/>
        <w:rPr>
          <w:rFonts w:cs="Times New Roman"/>
        </w:rPr>
      </w:pPr>
      <w:r>
        <w:rPr>
          <w:rFonts w:cs="Times New Roman"/>
        </w:rPr>
        <w:t xml:space="preserve">– </w:t>
      </w:r>
      <w:r w:rsidR="002B59C5">
        <w:rPr>
          <w:rFonts w:cs="Times New Roman"/>
        </w:rPr>
        <w:t>Пользователь ввел такие исходные данные</w:t>
      </w:r>
      <w:r w:rsidR="002B59C5" w:rsidRPr="002B59C5">
        <w:rPr>
          <w:rFonts w:cs="Times New Roman"/>
        </w:rPr>
        <w:t xml:space="preserve">, </w:t>
      </w:r>
      <w:r w:rsidR="002B59C5">
        <w:rPr>
          <w:rFonts w:cs="Times New Roman"/>
        </w:rPr>
        <w:t>при которых не все точки могут быть на графике</w:t>
      </w:r>
      <w:r w:rsidR="002B59C5" w:rsidRPr="002B59C5">
        <w:rPr>
          <w:rFonts w:cs="Times New Roman"/>
        </w:rPr>
        <w:t xml:space="preserve">, </w:t>
      </w:r>
      <w:r w:rsidR="002B59C5">
        <w:rPr>
          <w:rFonts w:cs="Times New Roman"/>
        </w:rPr>
        <w:t>он получит уведомление об этом</w:t>
      </w:r>
      <w:r w:rsidR="002B59C5" w:rsidRPr="002B59C5">
        <w:rPr>
          <w:rFonts w:cs="Times New Roman"/>
        </w:rPr>
        <w:t xml:space="preserve">, </w:t>
      </w:r>
      <w:r w:rsidR="002B59C5">
        <w:rPr>
          <w:rFonts w:cs="Times New Roman"/>
        </w:rPr>
        <w:t>но график будет построен</w:t>
      </w:r>
      <w:r w:rsidR="002B59C5" w:rsidRPr="002B59C5">
        <w:rPr>
          <w:rFonts w:cs="Times New Roman"/>
        </w:rPr>
        <w:t>.</w:t>
      </w:r>
    </w:p>
    <w:p w14:paraId="4F95A207" w14:textId="010FDE54" w:rsidR="002B59C5" w:rsidRPr="002B59C5" w:rsidRDefault="002B59C5" w:rsidP="001F1AAA">
      <w:pPr>
        <w:pStyle w:val="a0"/>
        <w:rPr>
          <w:rFonts w:cs="Times New Roman"/>
        </w:rPr>
      </w:pPr>
      <w:r>
        <w:rPr>
          <w:rFonts w:cs="Times New Roman"/>
        </w:rPr>
        <w:t>–</w:t>
      </w:r>
      <w:r>
        <w:rPr>
          <w:rFonts w:cs="Times New Roman"/>
        </w:rPr>
        <w:t xml:space="preserve"> Пользователь решил загрузить данные из файла </w:t>
      </w:r>
      <w:r>
        <w:rPr>
          <w:rFonts w:cs="Times New Roman"/>
          <w:lang w:val="en-US"/>
        </w:rPr>
        <w:t>Excel</w:t>
      </w:r>
      <w:r w:rsidRPr="002B59C5">
        <w:rPr>
          <w:rFonts w:cs="Times New Roman"/>
        </w:rPr>
        <w:t xml:space="preserve">, </w:t>
      </w:r>
      <w:r>
        <w:rPr>
          <w:rFonts w:cs="Times New Roman"/>
        </w:rPr>
        <w:t>но забыл закрыть его</w:t>
      </w:r>
      <w:r w:rsidRPr="002B59C5">
        <w:rPr>
          <w:rFonts w:cs="Times New Roman"/>
        </w:rPr>
        <w:t xml:space="preserve">, </w:t>
      </w:r>
      <w:r>
        <w:rPr>
          <w:rFonts w:cs="Times New Roman"/>
        </w:rPr>
        <w:t>программа выдаст ошибку и скажет пользователю</w:t>
      </w:r>
      <w:r w:rsidRPr="002B59C5">
        <w:rPr>
          <w:rFonts w:cs="Times New Roman"/>
        </w:rPr>
        <w:t xml:space="preserve">, </w:t>
      </w:r>
      <w:r>
        <w:rPr>
          <w:rFonts w:cs="Times New Roman"/>
        </w:rPr>
        <w:t>что файл используется другим процессом</w:t>
      </w:r>
      <w:r w:rsidRPr="002B59C5">
        <w:rPr>
          <w:rFonts w:cs="Times New Roman"/>
        </w:rPr>
        <w:t>.</w:t>
      </w:r>
    </w:p>
    <w:p w14:paraId="51D8477B" w14:textId="77777777" w:rsidR="002B59C5" w:rsidRPr="002B59C5" w:rsidRDefault="002B59C5" w:rsidP="001F1AAA">
      <w:pPr>
        <w:pStyle w:val="a0"/>
        <w:rPr>
          <w:rFonts w:cs="Times New Roman"/>
        </w:rPr>
      </w:pPr>
    </w:p>
    <w:p w14:paraId="74C4472C" w14:textId="32028DF7" w:rsidR="00C22B63" w:rsidRDefault="00C22B63" w:rsidP="00C22B63">
      <w:pPr>
        <w:pStyle w:val="2"/>
      </w:pPr>
      <w:bookmarkStart w:id="4" w:name="_Toc229410442"/>
      <w:r>
        <w:lastRenderedPageBreak/>
        <w:t>1</w:t>
      </w:r>
      <w:r w:rsidRPr="00C22B63">
        <w:t xml:space="preserve">.4 </w:t>
      </w:r>
      <w:r>
        <w:t>Математические методы и алгоритмы решения задач</w:t>
      </w:r>
      <w:bookmarkEnd w:id="4"/>
    </w:p>
    <w:p w14:paraId="48F6945E" w14:textId="4E363BE9" w:rsidR="004B73F2" w:rsidRDefault="00C22B63" w:rsidP="00067B1B">
      <w:pPr>
        <w:pStyle w:val="a0"/>
      </w:pPr>
      <w:r>
        <w:t>Для решения поставленной задачи был</w:t>
      </w:r>
      <w:r w:rsidR="00080636">
        <w:t>а использована формула</w:t>
      </w:r>
      <w:r w:rsidR="00F70C34" w:rsidRPr="00F70C34">
        <w:t xml:space="preserve"> </w:t>
      </w:r>
      <w:r w:rsidR="00F70C34">
        <w:t xml:space="preserve">под названием </w:t>
      </w:r>
      <w:r w:rsidR="00F70C34" w:rsidRPr="00F70C34">
        <w:t>«</w:t>
      </w:r>
      <w:r w:rsidR="00F70C34">
        <w:t xml:space="preserve">Кубика </w:t>
      </w:r>
      <w:proofErr w:type="spellStart"/>
      <w:r w:rsidR="00F70C34">
        <w:t>Чирнгауза</w:t>
      </w:r>
      <w:proofErr w:type="spellEnd"/>
      <w:r w:rsidR="00F70C34" w:rsidRPr="00F70C34">
        <w:t>»</w:t>
      </w:r>
      <w:r w:rsidR="004F6907" w:rsidRPr="004F6907">
        <w:t>:</w:t>
      </w:r>
    </w:p>
    <w:p w14:paraId="11A52B9F" w14:textId="77777777" w:rsidR="004F6907" w:rsidRDefault="004F6907" w:rsidP="00067B1B">
      <w:pPr>
        <w:pStyle w:val="a0"/>
      </w:pP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  <w:gridCol w:w="543"/>
      </w:tblGrid>
      <w:tr w:rsidR="004F6907" w14:paraId="7F557EE8" w14:textId="77777777" w:rsidTr="004F6907">
        <w:trPr>
          <w:jc w:val="center"/>
        </w:trPr>
        <w:tc>
          <w:tcPr>
            <w:tcW w:w="9322" w:type="dxa"/>
          </w:tcPr>
          <w:p w14:paraId="3850FEFB" w14:textId="7C24617D" w:rsidR="004F6907" w:rsidRPr="004F6907" w:rsidRDefault="00960479" w:rsidP="004F6907">
            <w:pPr>
              <w:pStyle w:val="a0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subRes=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(a-x)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(8a+x)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27a</m:t>
                    </m:r>
                  </m:den>
                </m:f>
              </m:oMath>
            </m:oMathPara>
          </w:p>
        </w:tc>
        <w:tc>
          <w:tcPr>
            <w:tcW w:w="248" w:type="dxa"/>
          </w:tcPr>
          <w:p w14:paraId="1652BE26" w14:textId="3EBA3284" w:rsidR="004F6907" w:rsidRPr="004F6907" w:rsidRDefault="004F6907" w:rsidP="00067B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</w:tr>
      <w:tr w:rsidR="00276F82" w14:paraId="3E416D92" w14:textId="77777777" w:rsidTr="004F6907">
        <w:trPr>
          <w:jc w:val="center"/>
        </w:trPr>
        <w:tc>
          <w:tcPr>
            <w:tcW w:w="9322" w:type="dxa"/>
          </w:tcPr>
          <w:p w14:paraId="7A4AB682" w14:textId="4F6723F4" w:rsidR="00276F82" w:rsidRPr="00276F82" w:rsidRDefault="00960479" w:rsidP="004F6907">
            <w:pPr>
              <w:pStyle w:val="a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y=±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subRes</m:t>
                  </m:r>
                </m:e>
              </m:rad>
            </m:oMath>
          </w:p>
        </w:tc>
        <w:tc>
          <w:tcPr>
            <w:tcW w:w="248" w:type="dxa"/>
          </w:tcPr>
          <w:p w14:paraId="1F489323" w14:textId="36B88C47" w:rsidR="00276F82" w:rsidRDefault="00960479" w:rsidP="00067B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</w:tr>
    </w:tbl>
    <w:p w14:paraId="332E8FC6" w14:textId="63EB2202" w:rsidR="004B73F2" w:rsidRDefault="004B73F2" w:rsidP="004B73F2">
      <w:pPr>
        <w:pStyle w:val="2"/>
      </w:pPr>
      <w:bookmarkStart w:id="5" w:name="_Toc229410443"/>
      <w:r w:rsidRPr="00697B77">
        <w:t xml:space="preserve">1.5 </w:t>
      </w:r>
      <w:r>
        <w:t>Форматы представления данных</w:t>
      </w:r>
      <w:bookmarkEnd w:id="5"/>
    </w:p>
    <w:p w14:paraId="4E849851" w14:textId="32BFD74A" w:rsidR="004B73F2" w:rsidRPr="007907F9" w:rsidRDefault="00697B77" w:rsidP="007C1262">
      <w:pPr>
        <w:pStyle w:val="a0"/>
        <w:ind w:hanging="142"/>
        <w:rPr>
          <w:rFonts w:cs="Times New Roman"/>
          <w:szCs w:val="28"/>
          <w:lang w:val="en-US"/>
        </w:rPr>
      </w:pPr>
      <w:r w:rsidRPr="007907F9">
        <w:rPr>
          <w:rFonts w:cs="Times New Roman"/>
          <w:szCs w:val="28"/>
        </w:rPr>
        <w:t xml:space="preserve">Таблица 1 – </w:t>
      </w:r>
      <w:r w:rsidR="00F13CCF" w:rsidRPr="007907F9">
        <w:rPr>
          <w:rFonts w:cs="Times New Roman"/>
          <w:szCs w:val="28"/>
        </w:rPr>
        <w:t>П</w:t>
      </w:r>
      <w:r w:rsidRPr="007907F9">
        <w:rPr>
          <w:rFonts w:cs="Times New Roman"/>
          <w:szCs w:val="28"/>
        </w:rPr>
        <w:t xml:space="preserve">еременные класса </w:t>
      </w:r>
      <w:r w:rsidR="001537FE" w:rsidRPr="007907F9">
        <w:rPr>
          <w:rFonts w:cs="Times New Roman"/>
          <w:b/>
          <w:bCs/>
          <w:szCs w:val="28"/>
          <w:lang w:val="en-US"/>
        </w:rPr>
        <w:t>Form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55"/>
        <w:gridCol w:w="3748"/>
        <w:gridCol w:w="2767"/>
      </w:tblGrid>
      <w:tr w:rsidR="007907F9" w:rsidRPr="007907F9" w14:paraId="122576F3" w14:textId="77777777" w:rsidTr="007907F9">
        <w:tc>
          <w:tcPr>
            <w:tcW w:w="3055" w:type="dxa"/>
            <w:tcBorders>
              <w:bottom w:val="thinThickSmallGap" w:sz="24" w:space="0" w:color="auto"/>
            </w:tcBorders>
          </w:tcPr>
          <w:p w14:paraId="1239E85C" w14:textId="3A05A28D" w:rsidR="00697B77" w:rsidRPr="007907F9" w:rsidRDefault="00697B77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Имя</w:t>
            </w:r>
          </w:p>
        </w:tc>
        <w:tc>
          <w:tcPr>
            <w:tcW w:w="3748" w:type="dxa"/>
            <w:tcBorders>
              <w:bottom w:val="thinThickSmallGap" w:sz="24" w:space="0" w:color="auto"/>
            </w:tcBorders>
          </w:tcPr>
          <w:p w14:paraId="5293C69F" w14:textId="01837A47" w:rsidR="00697B77" w:rsidRPr="007907F9" w:rsidRDefault="00697B77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Тип</w:t>
            </w:r>
          </w:p>
        </w:tc>
        <w:tc>
          <w:tcPr>
            <w:tcW w:w="2767" w:type="dxa"/>
            <w:tcBorders>
              <w:bottom w:val="thinThickSmallGap" w:sz="24" w:space="0" w:color="auto"/>
            </w:tcBorders>
          </w:tcPr>
          <w:p w14:paraId="0A379A41" w14:textId="215A392D" w:rsidR="00697B77" w:rsidRPr="007907F9" w:rsidRDefault="00697B77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</w:tr>
      <w:tr w:rsidR="007907F9" w:rsidRPr="007907F9" w14:paraId="6E976642" w14:textId="77777777" w:rsidTr="007907F9">
        <w:tc>
          <w:tcPr>
            <w:tcW w:w="3055" w:type="dxa"/>
            <w:tcBorders>
              <w:top w:val="thinThickSmallGap" w:sz="24" w:space="0" w:color="auto"/>
            </w:tcBorders>
          </w:tcPr>
          <w:p w14:paraId="7806EE11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BuildChartButton</w:t>
            </w:r>
            <w:proofErr w:type="spellEnd"/>
          </w:p>
          <w:p w14:paraId="4250F8C2" w14:textId="217808F4" w:rsidR="00697B77" w:rsidRPr="007907F9" w:rsidRDefault="00697B77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3748" w:type="dxa"/>
            <w:tcBorders>
              <w:top w:val="thinThickSmallGap" w:sz="24" w:space="0" w:color="auto"/>
            </w:tcBorders>
          </w:tcPr>
          <w:p w14:paraId="4D720DCB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Button</w:t>
            </w:r>
            <w:proofErr w:type="spellEnd"/>
          </w:p>
          <w:p w14:paraId="3763F1F6" w14:textId="55F3073A" w:rsidR="00697B77" w:rsidRPr="007907F9" w:rsidRDefault="00697B77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2767" w:type="dxa"/>
            <w:tcBorders>
              <w:top w:val="thinThickSmallGap" w:sz="24" w:space="0" w:color="auto"/>
            </w:tcBorders>
          </w:tcPr>
          <w:p w14:paraId="104628C9" w14:textId="2A3260E1" w:rsidR="00697B77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Кнопка для построения графика</w:t>
            </w:r>
          </w:p>
        </w:tc>
      </w:tr>
      <w:tr w:rsidR="007907F9" w:rsidRPr="007907F9" w14:paraId="4598C834" w14:textId="77777777" w:rsidTr="007907F9">
        <w:trPr>
          <w:trHeight w:val="487"/>
        </w:trPr>
        <w:tc>
          <w:tcPr>
            <w:tcW w:w="3055" w:type="dxa"/>
          </w:tcPr>
          <w:p w14:paraId="413AD781" w14:textId="5C16A5DB" w:rsidR="00697B77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LeftBoundLabel</w:t>
            </w:r>
            <w:proofErr w:type="spellEnd"/>
          </w:p>
        </w:tc>
        <w:tc>
          <w:tcPr>
            <w:tcW w:w="3748" w:type="dxa"/>
          </w:tcPr>
          <w:p w14:paraId="096A4E80" w14:textId="1EB549C7" w:rsidR="00697B77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Label</w:t>
            </w:r>
          </w:p>
        </w:tc>
        <w:tc>
          <w:tcPr>
            <w:tcW w:w="2767" w:type="dxa"/>
          </w:tcPr>
          <w:p w14:paraId="4E5247C9" w14:textId="4B9C3FC0" w:rsidR="00697B77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Текст для </w:t>
            </w:r>
            <w:proofErr w:type="spellStart"/>
            <w:r w:rsidRPr="007907F9">
              <w:rPr>
                <w:rFonts w:cs="Times New Roman"/>
                <w:color w:val="000000" w:themeColor="text1"/>
                <w:szCs w:val="28"/>
              </w:rPr>
              <w:t>TextBox</w:t>
            </w:r>
            <w:proofErr w:type="spellEnd"/>
            <w:r w:rsidRPr="007907F9">
              <w:rPr>
                <w:rFonts w:cs="Times New Roman"/>
                <w:color w:val="000000" w:themeColor="text1"/>
                <w:szCs w:val="28"/>
              </w:rPr>
              <w:t xml:space="preserve"> левой границы</w:t>
            </w:r>
          </w:p>
        </w:tc>
      </w:tr>
      <w:tr w:rsidR="007907F9" w:rsidRPr="007907F9" w14:paraId="39DC863D" w14:textId="77777777" w:rsidTr="007907F9">
        <w:tc>
          <w:tcPr>
            <w:tcW w:w="3055" w:type="dxa"/>
          </w:tcPr>
          <w:p w14:paraId="52A619CC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ALabel</w:t>
            </w:r>
            <w:proofErr w:type="spellEnd"/>
          </w:p>
          <w:p w14:paraId="1E2E7FED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8" w:type="dxa"/>
          </w:tcPr>
          <w:p w14:paraId="36170CE1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Label</w:t>
            </w:r>
          </w:p>
          <w:p w14:paraId="78EE7146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7" w:type="dxa"/>
          </w:tcPr>
          <w:p w14:paraId="6E7C83E3" w14:textId="77B94AB9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Текст для </w:t>
            </w:r>
            <w:proofErr w:type="spellStart"/>
            <w:r w:rsidRPr="007907F9">
              <w:rPr>
                <w:rFonts w:cs="Times New Roman"/>
                <w:color w:val="000000" w:themeColor="text1"/>
                <w:szCs w:val="28"/>
              </w:rPr>
              <w:t>TextBox</w:t>
            </w:r>
            <w:proofErr w:type="spellEnd"/>
            <w:r w:rsidRPr="007907F9">
              <w:rPr>
                <w:rFonts w:cs="Times New Roman"/>
                <w:color w:val="000000" w:themeColor="text1"/>
                <w:szCs w:val="28"/>
              </w:rPr>
              <w:t xml:space="preserve"> коэффициента </w:t>
            </w: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a</w:t>
            </w:r>
          </w:p>
        </w:tc>
      </w:tr>
      <w:tr w:rsidR="007907F9" w:rsidRPr="007907F9" w14:paraId="0295F982" w14:textId="77777777" w:rsidTr="007907F9">
        <w:tc>
          <w:tcPr>
            <w:tcW w:w="3055" w:type="dxa"/>
          </w:tcPr>
          <w:p w14:paraId="3BB00F5F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RightBoundLabel</w:t>
            </w:r>
            <w:proofErr w:type="spellEnd"/>
          </w:p>
          <w:p w14:paraId="3A07F7F1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8" w:type="dxa"/>
          </w:tcPr>
          <w:p w14:paraId="43852497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Label</w:t>
            </w:r>
          </w:p>
          <w:p w14:paraId="5EBFBBE7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7" w:type="dxa"/>
          </w:tcPr>
          <w:p w14:paraId="7C988792" w14:textId="49727B4A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Текст для </w:t>
            </w:r>
            <w:proofErr w:type="spellStart"/>
            <w:r w:rsidRPr="007907F9">
              <w:rPr>
                <w:rFonts w:cs="Times New Roman"/>
                <w:color w:val="000000" w:themeColor="text1"/>
                <w:szCs w:val="28"/>
              </w:rPr>
              <w:t>TextBox</w:t>
            </w:r>
            <w:proofErr w:type="spellEnd"/>
            <w:r w:rsidRPr="007907F9">
              <w:rPr>
                <w:rFonts w:cs="Times New Roman"/>
                <w:color w:val="000000" w:themeColor="text1"/>
                <w:szCs w:val="28"/>
              </w:rPr>
              <w:t xml:space="preserve"> правой границы</w:t>
            </w:r>
          </w:p>
        </w:tc>
      </w:tr>
      <w:tr w:rsidR="007907F9" w:rsidRPr="007907F9" w14:paraId="7817E4B4" w14:textId="77777777" w:rsidTr="007907F9">
        <w:tc>
          <w:tcPr>
            <w:tcW w:w="3055" w:type="dxa"/>
          </w:tcPr>
          <w:p w14:paraId="596DBBA5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LeftBoundTextBox</w:t>
            </w:r>
            <w:proofErr w:type="spellEnd"/>
          </w:p>
          <w:p w14:paraId="4EB45D03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8" w:type="dxa"/>
          </w:tcPr>
          <w:p w14:paraId="00535A7A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TextBox</w:t>
            </w:r>
            <w:proofErr w:type="spellEnd"/>
          </w:p>
          <w:p w14:paraId="78611600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7" w:type="dxa"/>
          </w:tcPr>
          <w:p w14:paraId="3F95FD01" w14:textId="6F2190B9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Поле для ввода левой границы</w:t>
            </w:r>
          </w:p>
        </w:tc>
      </w:tr>
      <w:tr w:rsidR="007907F9" w:rsidRPr="007907F9" w14:paraId="720E50DF" w14:textId="77777777" w:rsidTr="007907F9">
        <w:tc>
          <w:tcPr>
            <w:tcW w:w="3055" w:type="dxa"/>
          </w:tcPr>
          <w:p w14:paraId="0CEBF67F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RightBoundTextBox</w:t>
            </w:r>
            <w:proofErr w:type="spellEnd"/>
          </w:p>
          <w:p w14:paraId="727E863A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8" w:type="dxa"/>
          </w:tcPr>
          <w:p w14:paraId="09AC049E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TextBox</w:t>
            </w:r>
            <w:proofErr w:type="spellEnd"/>
          </w:p>
          <w:p w14:paraId="7AF047D1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7" w:type="dxa"/>
          </w:tcPr>
          <w:p w14:paraId="6F001ABA" w14:textId="21163AE0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Поле для ввода правой границы</w:t>
            </w:r>
          </w:p>
        </w:tc>
      </w:tr>
      <w:tr w:rsidR="007907F9" w:rsidRPr="007907F9" w14:paraId="03FDD4BD" w14:textId="77777777" w:rsidTr="007907F9">
        <w:tc>
          <w:tcPr>
            <w:tcW w:w="3055" w:type="dxa"/>
          </w:tcPr>
          <w:p w14:paraId="31B8A94C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ATextBox</w:t>
            </w:r>
            <w:proofErr w:type="spellEnd"/>
          </w:p>
          <w:p w14:paraId="64565CE4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8" w:type="dxa"/>
          </w:tcPr>
          <w:p w14:paraId="7747A07A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TextBox</w:t>
            </w:r>
            <w:proofErr w:type="spellEnd"/>
          </w:p>
          <w:p w14:paraId="6036771C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7" w:type="dxa"/>
          </w:tcPr>
          <w:p w14:paraId="248456AC" w14:textId="08D97097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Поле для ввода коэффициента </w:t>
            </w: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a</w:t>
            </w:r>
          </w:p>
        </w:tc>
      </w:tr>
      <w:tr w:rsidR="007907F9" w:rsidRPr="007907F9" w14:paraId="627E79DA" w14:textId="77777777" w:rsidTr="007907F9">
        <w:tc>
          <w:tcPr>
            <w:tcW w:w="3055" w:type="dxa"/>
          </w:tcPr>
          <w:p w14:paraId="6F0B0D33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StepTextBox</w:t>
            </w:r>
            <w:proofErr w:type="spellEnd"/>
          </w:p>
          <w:p w14:paraId="6DE2A454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8" w:type="dxa"/>
          </w:tcPr>
          <w:p w14:paraId="146937F3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TextBox</w:t>
            </w:r>
            <w:proofErr w:type="spellEnd"/>
          </w:p>
          <w:p w14:paraId="2AC71F68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7" w:type="dxa"/>
          </w:tcPr>
          <w:p w14:paraId="340C9A0B" w14:textId="23B91F56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Поле для ввода шага</w:t>
            </w:r>
          </w:p>
        </w:tc>
      </w:tr>
      <w:tr w:rsidR="007907F9" w:rsidRPr="007907F9" w14:paraId="6E7103F3" w14:textId="77777777" w:rsidTr="007907F9">
        <w:tc>
          <w:tcPr>
            <w:tcW w:w="3055" w:type="dxa"/>
          </w:tcPr>
          <w:p w14:paraId="4F7C2D39" w14:textId="13232F36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StepLabel</w:t>
            </w:r>
            <w:proofErr w:type="spellEnd"/>
          </w:p>
        </w:tc>
        <w:tc>
          <w:tcPr>
            <w:tcW w:w="3748" w:type="dxa"/>
          </w:tcPr>
          <w:p w14:paraId="14611E36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Label</w:t>
            </w:r>
          </w:p>
          <w:p w14:paraId="69DFBAB2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7" w:type="dxa"/>
          </w:tcPr>
          <w:p w14:paraId="470A3A72" w14:textId="74A3BBDE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Текст для </w:t>
            </w:r>
            <w:proofErr w:type="spellStart"/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TextBox</w:t>
            </w:r>
            <w:proofErr w:type="spellEnd"/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</w:t>
            </w:r>
            <w:r w:rsidRPr="007907F9">
              <w:rPr>
                <w:rFonts w:cs="Times New Roman"/>
                <w:color w:val="000000" w:themeColor="text1"/>
                <w:szCs w:val="28"/>
              </w:rPr>
              <w:t>шага</w:t>
            </w:r>
          </w:p>
        </w:tc>
      </w:tr>
      <w:tr w:rsidR="007907F9" w:rsidRPr="007907F9" w14:paraId="26E5EFCD" w14:textId="77777777" w:rsidTr="007907F9">
        <w:tc>
          <w:tcPr>
            <w:tcW w:w="3055" w:type="dxa"/>
          </w:tcPr>
          <w:p w14:paraId="7FE2EE98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formsPlot</w:t>
            </w:r>
            <w:proofErr w:type="spellEnd"/>
          </w:p>
          <w:p w14:paraId="1C48B253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8" w:type="dxa"/>
          </w:tcPr>
          <w:p w14:paraId="4B0198F9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ScottPlot.WinForms.FormsPlot</w:t>
            </w:r>
            <w:proofErr w:type="spellEnd"/>
          </w:p>
          <w:p w14:paraId="2BEDECCD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7" w:type="dxa"/>
          </w:tcPr>
          <w:p w14:paraId="61A2355C" w14:textId="1548FEFA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График</w:t>
            </w:r>
          </w:p>
        </w:tc>
      </w:tr>
      <w:tr w:rsidR="007907F9" w:rsidRPr="007907F9" w14:paraId="004C860D" w14:textId="77777777" w:rsidTr="007907F9">
        <w:tc>
          <w:tcPr>
            <w:tcW w:w="3055" w:type="dxa"/>
          </w:tcPr>
          <w:p w14:paraId="0C0BF894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dataGridView</w:t>
            </w:r>
            <w:proofErr w:type="spellEnd"/>
          </w:p>
          <w:p w14:paraId="65466DCE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8" w:type="dxa"/>
          </w:tcPr>
          <w:p w14:paraId="3CB94F91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DataGridView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9EF696D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7" w:type="dxa"/>
          </w:tcPr>
          <w:p w14:paraId="50AC6286" w14:textId="5D6D5B33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Таблица значений</w:t>
            </w:r>
          </w:p>
        </w:tc>
      </w:tr>
    </w:tbl>
    <w:p w14:paraId="15CCB016" w14:textId="517EFE61" w:rsidR="007907F9" w:rsidRPr="007907F9" w:rsidRDefault="007907F9" w:rsidP="007907F9">
      <w:pPr>
        <w:ind w:hanging="142"/>
        <w:rPr>
          <w:color w:val="000000" w:themeColor="text1"/>
        </w:rPr>
      </w:pPr>
      <w:r w:rsidRPr="007907F9">
        <w:rPr>
          <w:color w:val="000000" w:themeColor="text1"/>
        </w:rPr>
        <w:lastRenderedPageBreak/>
        <w:t>Продолжение таблицы 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55"/>
        <w:gridCol w:w="3748"/>
        <w:gridCol w:w="18"/>
        <w:gridCol w:w="2749"/>
      </w:tblGrid>
      <w:tr w:rsidR="007907F9" w:rsidRPr="007907F9" w14:paraId="0C909EE4" w14:textId="77777777" w:rsidTr="007907F9">
        <w:tc>
          <w:tcPr>
            <w:tcW w:w="3055" w:type="dxa"/>
          </w:tcPr>
          <w:p w14:paraId="2C1B153C" w14:textId="1B069F70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visualData</w:t>
            </w:r>
            <w:proofErr w:type="spellEnd"/>
          </w:p>
          <w:p w14:paraId="4AA7CE48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8" w:type="dxa"/>
          </w:tcPr>
          <w:p w14:paraId="3C7E2513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BindingList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</w:t>
            </w:r>
            <w:proofErr w:type="spellStart"/>
            <w:proofErr w:type="gram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VisualData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&gt;</w:t>
            </w:r>
          </w:p>
          <w:p w14:paraId="22A17F9E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7" w:type="dxa"/>
            <w:gridSpan w:val="2"/>
          </w:tcPr>
          <w:p w14:paraId="28A9939C" w14:textId="60069EF7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Список значений, связан с таблицей значений </w:t>
            </w:r>
            <w:proofErr w:type="spellStart"/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dataGridView</w:t>
            </w:r>
            <w:proofErr w:type="spellEnd"/>
          </w:p>
        </w:tc>
      </w:tr>
      <w:tr w:rsidR="007907F9" w:rsidRPr="007907F9" w14:paraId="77801ADE" w14:textId="77777777" w:rsidTr="007907F9">
        <w:tc>
          <w:tcPr>
            <w:tcW w:w="3055" w:type="dxa"/>
          </w:tcPr>
          <w:p w14:paraId="144F6A93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  <w:p w14:paraId="27DBD529" w14:textId="2678B3E8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748" w:type="dxa"/>
          </w:tcPr>
          <w:p w14:paraId="7DADF6E5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  <w:proofErr w:type="spellEnd"/>
          </w:p>
          <w:p w14:paraId="378D3C85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7" w:type="dxa"/>
            <w:gridSpan w:val="2"/>
          </w:tcPr>
          <w:p w14:paraId="40577DC1" w14:textId="56E4C17C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Коэффициент А</w:t>
            </w:r>
          </w:p>
        </w:tc>
      </w:tr>
      <w:tr w:rsidR="007907F9" w:rsidRPr="007907F9" w14:paraId="28C840ED" w14:textId="77777777" w:rsidTr="007907F9">
        <w:tc>
          <w:tcPr>
            <w:tcW w:w="3055" w:type="dxa"/>
          </w:tcPr>
          <w:p w14:paraId="7BBA1F00" w14:textId="5DB241DA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Step</w:t>
            </w:r>
          </w:p>
          <w:p w14:paraId="30BD3866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66" w:type="dxa"/>
            <w:gridSpan w:val="2"/>
          </w:tcPr>
          <w:p w14:paraId="70C25862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  <w:proofErr w:type="spellEnd"/>
          </w:p>
          <w:p w14:paraId="6629774C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49" w:type="dxa"/>
          </w:tcPr>
          <w:p w14:paraId="5FD27B12" w14:textId="7B3F34FA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Шаг</w:t>
            </w:r>
          </w:p>
        </w:tc>
      </w:tr>
      <w:tr w:rsidR="007907F9" w:rsidRPr="007907F9" w14:paraId="70659004" w14:textId="77777777" w:rsidTr="007907F9">
        <w:tc>
          <w:tcPr>
            <w:tcW w:w="3055" w:type="dxa"/>
          </w:tcPr>
          <w:p w14:paraId="68347D4D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ColX</w:t>
            </w:r>
            <w:proofErr w:type="spellEnd"/>
          </w:p>
          <w:p w14:paraId="52515E84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66" w:type="dxa"/>
            <w:gridSpan w:val="2"/>
          </w:tcPr>
          <w:p w14:paraId="6E65A85D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  <w:p w14:paraId="16A3D9C7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49" w:type="dxa"/>
          </w:tcPr>
          <w:p w14:paraId="26E66962" w14:textId="6D6C5089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Значение столбца для </w:t>
            </w: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X</w:t>
            </w:r>
            <w:r w:rsidRPr="007907F9">
              <w:rPr>
                <w:rFonts w:cs="Times New Roman"/>
                <w:color w:val="000000" w:themeColor="text1"/>
                <w:szCs w:val="28"/>
              </w:rPr>
              <w:t xml:space="preserve"> в </w:t>
            </w: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Excel</w:t>
            </w:r>
            <w:r w:rsidR="007907F9" w:rsidRPr="007907F9">
              <w:rPr>
                <w:rFonts w:cs="Times New Roman"/>
                <w:color w:val="000000" w:themeColor="text1"/>
                <w:szCs w:val="28"/>
              </w:rPr>
              <w:t xml:space="preserve"> = 1</w:t>
            </w:r>
          </w:p>
        </w:tc>
      </w:tr>
      <w:tr w:rsidR="007907F9" w:rsidRPr="007907F9" w14:paraId="2CD7DB70" w14:textId="77777777" w:rsidTr="007907F9">
        <w:tc>
          <w:tcPr>
            <w:tcW w:w="3055" w:type="dxa"/>
          </w:tcPr>
          <w:p w14:paraId="550C3AD8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ColY</w:t>
            </w:r>
            <w:proofErr w:type="spellEnd"/>
          </w:p>
          <w:p w14:paraId="250FDFEF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66" w:type="dxa"/>
            <w:gridSpan w:val="2"/>
          </w:tcPr>
          <w:p w14:paraId="5FAF7037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  <w:p w14:paraId="6D0E9E86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49" w:type="dxa"/>
          </w:tcPr>
          <w:p w14:paraId="64E47E8D" w14:textId="59EB3520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Значение столбца для Y в </w:t>
            </w: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Excel</w:t>
            </w:r>
            <w:r w:rsidR="007907F9" w:rsidRPr="007907F9">
              <w:rPr>
                <w:rFonts w:cs="Times New Roman"/>
                <w:color w:val="000000" w:themeColor="text1"/>
                <w:szCs w:val="28"/>
              </w:rPr>
              <w:t xml:space="preserve"> = 2</w:t>
            </w:r>
          </w:p>
        </w:tc>
      </w:tr>
      <w:tr w:rsidR="007907F9" w:rsidRPr="007907F9" w14:paraId="6A7133D2" w14:textId="77777777" w:rsidTr="007907F9">
        <w:tc>
          <w:tcPr>
            <w:tcW w:w="3055" w:type="dxa"/>
          </w:tcPr>
          <w:p w14:paraId="498327D6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ColminusY</w:t>
            </w:r>
            <w:proofErr w:type="spellEnd"/>
          </w:p>
          <w:p w14:paraId="1ACF1133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66" w:type="dxa"/>
            <w:gridSpan w:val="2"/>
          </w:tcPr>
          <w:p w14:paraId="2E745F62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  <w:p w14:paraId="14D380E3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49" w:type="dxa"/>
          </w:tcPr>
          <w:p w14:paraId="11043BA7" w14:textId="02F803F1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Значение столбца для -Y в </w:t>
            </w: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Excel</w:t>
            </w:r>
            <w:r w:rsidR="007907F9" w:rsidRPr="007907F9">
              <w:rPr>
                <w:rFonts w:cs="Times New Roman"/>
                <w:color w:val="000000" w:themeColor="text1"/>
                <w:szCs w:val="28"/>
              </w:rPr>
              <w:t xml:space="preserve"> = 3</w:t>
            </w:r>
          </w:p>
        </w:tc>
      </w:tr>
      <w:tr w:rsidR="007907F9" w:rsidRPr="007907F9" w14:paraId="5E48587B" w14:textId="77777777" w:rsidTr="007907F9">
        <w:tc>
          <w:tcPr>
            <w:tcW w:w="3055" w:type="dxa"/>
          </w:tcPr>
          <w:p w14:paraId="0FBF1F28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ColA</w:t>
            </w:r>
            <w:proofErr w:type="spellEnd"/>
          </w:p>
          <w:p w14:paraId="758AB3B5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66" w:type="dxa"/>
            <w:gridSpan w:val="2"/>
          </w:tcPr>
          <w:p w14:paraId="50F7C184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  <w:p w14:paraId="651D23F5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49" w:type="dxa"/>
          </w:tcPr>
          <w:p w14:paraId="29F95BED" w14:textId="7FC65834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Значение столбца для коэффициента a в </w:t>
            </w: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Excel</w:t>
            </w:r>
            <w:r w:rsidR="007907F9" w:rsidRPr="007907F9">
              <w:rPr>
                <w:rFonts w:cs="Times New Roman"/>
                <w:color w:val="000000" w:themeColor="text1"/>
                <w:szCs w:val="28"/>
              </w:rPr>
              <w:t xml:space="preserve"> = 4</w:t>
            </w:r>
          </w:p>
        </w:tc>
      </w:tr>
      <w:tr w:rsidR="007907F9" w:rsidRPr="007907F9" w14:paraId="2C31B912" w14:textId="77777777" w:rsidTr="007907F9">
        <w:tc>
          <w:tcPr>
            <w:tcW w:w="3055" w:type="dxa"/>
          </w:tcPr>
          <w:p w14:paraId="6831F297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ColStep</w:t>
            </w:r>
            <w:proofErr w:type="spellEnd"/>
          </w:p>
          <w:p w14:paraId="7BB16134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66" w:type="dxa"/>
            <w:gridSpan w:val="2"/>
          </w:tcPr>
          <w:p w14:paraId="5AB54D74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  <w:p w14:paraId="5EEB059E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49" w:type="dxa"/>
          </w:tcPr>
          <w:p w14:paraId="794376CE" w14:textId="251F9AE2" w:rsidR="001537FE" w:rsidRPr="007907F9" w:rsidRDefault="001537FE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Значение столбца для шага в </w:t>
            </w: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Excel</w:t>
            </w:r>
            <w:r w:rsidR="007907F9" w:rsidRPr="007907F9">
              <w:rPr>
                <w:rFonts w:cs="Times New Roman"/>
                <w:color w:val="000000" w:themeColor="text1"/>
                <w:szCs w:val="28"/>
              </w:rPr>
              <w:t xml:space="preserve"> = 5</w:t>
            </w:r>
          </w:p>
        </w:tc>
      </w:tr>
      <w:tr w:rsidR="007907F9" w:rsidRPr="007907F9" w14:paraId="22158B82" w14:textId="77777777" w:rsidTr="007907F9">
        <w:tc>
          <w:tcPr>
            <w:tcW w:w="3055" w:type="dxa"/>
          </w:tcPr>
          <w:p w14:paraId="75A8D3A9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Epsilon</w:t>
            </w:r>
            <w:proofErr w:type="spellEnd"/>
          </w:p>
          <w:p w14:paraId="75BF1617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66" w:type="dxa"/>
            <w:gridSpan w:val="2"/>
          </w:tcPr>
          <w:p w14:paraId="141CDF43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  <w:proofErr w:type="spellEnd"/>
          </w:p>
          <w:p w14:paraId="3EBF77AD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49" w:type="dxa"/>
          </w:tcPr>
          <w:p w14:paraId="525F037C" w14:textId="20C85D59" w:rsidR="001537FE" w:rsidRPr="007907F9" w:rsidRDefault="007907F9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Погрешность = 10</w:t>
            </w:r>
            <w:r w:rsidRPr="007907F9">
              <w:rPr>
                <w:rFonts w:cs="Times New Roman"/>
                <w:color w:val="000000" w:themeColor="text1"/>
                <w:szCs w:val="28"/>
                <w:vertAlign w:val="superscript"/>
                <w:lang w:val="en-US"/>
              </w:rPr>
              <w:t>-10</w:t>
            </w:r>
          </w:p>
        </w:tc>
      </w:tr>
      <w:tr w:rsidR="007907F9" w:rsidRPr="007907F9" w14:paraId="0C55CEDA" w14:textId="77777777" w:rsidTr="007907F9">
        <w:tc>
          <w:tcPr>
            <w:tcW w:w="3055" w:type="dxa"/>
          </w:tcPr>
          <w:p w14:paraId="7F48C19E" w14:textId="77777777" w:rsidR="007907F9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pictureBox</w:t>
            </w:r>
            <w:proofErr w:type="spellEnd"/>
          </w:p>
          <w:p w14:paraId="2E895ED8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66" w:type="dxa"/>
            <w:gridSpan w:val="2"/>
          </w:tcPr>
          <w:p w14:paraId="09A99AC1" w14:textId="77777777" w:rsidR="007907F9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PictureBox</w:t>
            </w:r>
            <w:proofErr w:type="spellEnd"/>
          </w:p>
          <w:p w14:paraId="670852B1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49" w:type="dxa"/>
          </w:tcPr>
          <w:p w14:paraId="4559426B" w14:textId="1628BA51" w:rsidR="001537FE" w:rsidRPr="007907F9" w:rsidRDefault="007907F9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Изображение уравнения</w:t>
            </w:r>
          </w:p>
        </w:tc>
      </w:tr>
      <w:tr w:rsidR="007907F9" w:rsidRPr="007907F9" w14:paraId="0EC1FDD8" w14:textId="77777777" w:rsidTr="007907F9">
        <w:tc>
          <w:tcPr>
            <w:tcW w:w="3055" w:type="dxa"/>
          </w:tcPr>
          <w:p w14:paraId="449B5519" w14:textId="77777777" w:rsidR="007907F9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ExcelSaveButton</w:t>
            </w:r>
            <w:proofErr w:type="spellEnd"/>
          </w:p>
          <w:p w14:paraId="566AEA58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66" w:type="dxa"/>
            <w:gridSpan w:val="2"/>
          </w:tcPr>
          <w:p w14:paraId="3C45A743" w14:textId="77777777" w:rsidR="007907F9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Button</w:t>
            </w:r>
            <w:proofErr w:type="spellEnd"/>
          </w:p>
          <w:p w14:paraId="5EAD0B82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49" w:type="dxa"/>
          </w:tcPr>
          <w:p w14:paraId="2F9F5664" w14:textId="564996E9" w:rsidR="001537FE" w:rsidRPr="007907F9" w:rsidRDefault="007907F9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Кнопка для сохранения данных в </w:t>
            </w: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Excel</w:t>
            </w:r>
          </w:p>
        </w:tc>
      </w:tr>
      <w:tr w:rsidR="007907F9" w:rsidRPr="007907F9" w14:paraId="305DABC9" w14:textId="77777777" w:rsidTr="007907F9">
        <w:tc>
          <w:tcPr>
            <w:tcW w:w="3055" w:type="dxa"/>
          </w:tcPr>
          <w:p w14:paraId="72792D87" w14:textId="77777777" w:rsidR="007907F9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ExcelLoadButton</w:t>
            </w:r>
            <w:proofErr w:type="spellEnd"/>
          </w:p>
          <w:p w14:paraId="47734706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66" w:type="dxa"/>
            <w:gridSpan w:val="2"/>
          </w:tcPr>
          <w:p w14:paraId="7178E96B" w14:textId="77777777" w:rsidR="007907F9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Button</w:t>
            </w:r>
            <w:proofErr w:type="spellEnd"/>
          </w:p>
          <w:p w14:paraId="2C788A59" w14:textId="77777777" w:rsidR="001537FE" w:rsidRPr="007907F9" w:rsidRDefault="001537FE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49" w:type="dxa"/>
          </w:tcPr>
          <w:p w14:paraId="276031A7" w14:textId="1EBC9285" w:rsidR="001537FE" w:rsidRPr="007907F9" w:rsidRDefault="007907F9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Кнопка для загрузки данных из </w:t>
            </w: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Excel</w:t>
            </w:r>
          </w:p>
        </w:tc>
      </w:tr>
      <w:tr w:rsidR="007907F9" w:rsidRPr="007907F9" w14:paraId="4D08D626" w14:textId="77777777" w:rsidTr="007907F9">
        <w:tc>
          <w:tcPr>
            <w:tcW w:w="3055" w:type="dxa"/>
          </w:tcPr>
          <w:p w14:paraId="0CCA7983" w14:textId="77777777" w:rsidR="007907F9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AuthorButton</w:t>
            </w:r>
            <w:proofErr w:type="spellEnd"/>
          </w:p>
          <w:p w14:paraId="325C4CC9" w14:textId="77777777" w:rsidR="007907F9" w:rsidRPr="007907F9" w:rsidRDefault="007907F9" w:rsidP="001537FE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66" w:type="dxa"/>
            <w:gridSpan w:val="2"/>
          </w:tcPr>
          <w:p w14:paraId="6E749FAC" w14:textId="77777777" w:rsidR="007907F9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private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Button</w:t>
            </w:r>
            <w:proofErr w:type="spellEnd"/>
          </w:p>
          <w:p w14:paraId="19FA8AE5" w14:textId="77777777" w:rsidR="007907F9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49" w:type="dxa"/>
          </w:tcPr>
          <w:p w14:paraId="3BAF3ECB" w14:textId="001FC416" w:rsidR="007907F9" w:rsidRPr="007907F9" w:rsidRDefault="007907F9" w:rsidP="004B73F2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Кнопка для получения информация о работе, авторе</w:t>
            </w:r>
          </w:p>
        </w:tc>
      </w:tr>
    </w:tbl>
    <w:p w14:paraId="1593ACEA" w14:textId="77777777" w:rsidR="00D24B87" w:rsidRDefault="00D24B87" w:rsidP="00D24B87">
      <w:pPr>
        <w:pStyle w:val="a0"/>
        <w:ind w:hanging="142"/>
      </w:pPr>
    </w:p>
    <w:p w14:paraId="3C4820CC" w14:textId="71651291" w:rsidR="00D24B87" w:rsidRPr="007907F9" w:rsidRDefault="00D24B87" w:rsidP="00D24B87">
      <w:pPr>
        <w:pStyle w:val="a0"/>
        <w:ind w:hanging="142"/>
        <w:rPr>
          <w:rFonts w:cs="Times New Roman"/>
          <w:b/>
          <w:bCs/>
          <w:lang w:val="en-US"/>
        </w:rPr>
      </w:pPr>
      <w:r>
        <w:lastRenderedPageBreak/>
        <w:t xml:space="preserve">Таблица </w:t>
      </w:r>
      <w:r w:rsidR="00E11AAA">
        <w:t>2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П</w:t>
      </w:r>
      <w:r>
        <w:rPr>
          <w:rFonts w:cs="Times New Roman"/>
        </w:rPr>
        <w:t xml:space="preserve">еременные класса </w:t>
      </w:r>
      <w:proofErr w:type="spellStart"/>
      <w:r w:rsidR="007907F9">
        <w:rPr>
          <w:rFonts w:cs="Times New Roman"/>
          <w:b/>
          <w:bCs/>
          <w:lang w:val="en-US"/>
        </w:rPr>
        <w:t>VisualData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907F9" w:rsidRPr="007907F9" w14:paraId="2145D2A1" w14:textId="77777777" w:rsidTr="00265649">
        <w:tc>
          <w:tcPr>
            <w:tcW w:w="3190" w:type="dxa"/>
            <w:tcBorders>
              <w:bottom w:val="thinThickSmallGap" w:sz="24" w:space="0" w:color="auto"/>
            </w:tcBorders>
          </w:tcPr>
          <w:p w14:paraId="361F18FD" w14:textId="77777777" w:rsidR="00D24B87" w:rsidRPr="007907F9" w:rsidRDefault="00D24B87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620E6472" w14:textId="77777777" w:rsidR="00D24B87" w:rsidRPr="007907F9" w:rsidRDefault="00D24B87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5D304EA4" w14:textId="77777777" w:rsidR="00D24B87" w:rsidRPr="007907F9" w:rsidRDefault="00D24B87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</w:tr>
      <w:tr w:rsidR="007907F9" w:rsidRPr="007907F9" w14:paraId="4853ADF6" w14:textId="77777777" w:rsidTr="00265649">
        <w:tc>
          <w:tcPr>
            <w:tcW w:w="3190" w:type="dxa"/>
          </w:tcPr>
          <w:p w14:paraId="0EAE374B" w14:textId="248781E8" w:rsidR="00D24B87" w:rsidRPr="007907F9" w:rsidRDefault="007907F9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X</w:t>
            </w:r>
          </w:p>
        </w:tc>
        <w:tc>
          <w:tcPr>
            <w:tcW w:w="3190" w:type="dxa"/>
          </w:tcPr>
          <w:p w14:paraId="016398FF" w14:textId="1FC0F8DC" w:rsidR="007907F9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public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property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  <w:proofErr w:type="spellEnd"/>
          </w:p>
          <w:p w14:paraId="4C8BF2B1" w14:textId="4D863106" w:rsidR="00D24B87" w:rsidRPr="007907F9" w:rsidRDefault="00D24B87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3190" w:type="dxa"/>
          </w:tcPr>
          <w:p w14:paraId="2FEA3DDA" w14:textId="4FE73B4E" w:rsidR="00D24B87" w:rsidRPr="007907F9" w:rsidRDefault="007907F9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Координата x</w:t>
            </w:r>
          </w:p>
        </w:tc>
      </w:tr>
      <w:tr w:rsidR="007907F9" w:rsidRPr="007907F9" w14:paraId="51F052BE" w14:textId="77777777" w:rsidTr="00265649">
        <w:tc>
          <w:tcPr>
            <w:tcW w:w="3190" w:type="dxa"/>
          </w:tcPr>
          <w:p w14:paraId="1B37E21E" w14:textId="6247A389" w:rsidR="00D24B87" w:rsidRPr="007907F9" w:rsidRDefault="007907F9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Y</w:t>
            </w:r>
          </w:p>
        </w:tc>
        <w:tc>
          <w:tcPr>
            <w:tcW w:w="3190" w:type="dxa"/>
          </w:tcPr>
          <w:p w14:paraId="49EA5C7C" w14:textId="41600B4B" w:rsidR="00D24B87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public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property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3190" w:type="dxa"/>
          </w:tcPr>
          <w:p w14:paraId="3EEAD4BE" w14:textId="3C54187C" w:rsidR="00D24B87" w:rsidRPr="007907F9" w:rsidRDefault="007907F9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>Координата y</w:t>
            </w:r>
          </w:p>
        </w:tc>
      </w:tr>
      <w:tr w:rsidR="007907F9" w:rsidRPr="007907F9" w14:paraId="4D84BD17" w14:textId="77777777" w:rsidTr="00265649">
        <w:tc>
          <w:tcPr>
            <w:tcW w:w="3190" w:type="dxa"/>
          </w:tcPr>
          <w:p w14:paraId="07E17EF3" w14:textId="1DDB5CD8" w:rsidR="00E11AAA" w:rsidRPr="007907F9" w:rsidRDefault="007907F9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minusY</w:t>
            </w:r>
            <w:proofErr w:type="spellEnd"/>
          </w:p>
        </w:tc>
        <w:tc>
          <w:tcPr>
            <w:tcW w:w="3190" w:type="dxa"/>
          </w:tcPr>
          <w:p w14:paraId="79126C88" w14:textId="77777777" w:rsidR="007907F9" w:rsidRPr="007907F9" w:rsidRDefault="007907F9" w:rsidP="007907F9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public</w:t>
            </w:r>
            <w:proofErr w:type="spellEnd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property </w:t>
            </w:r>
            <w:proofErr w:type="spellStart"/>
            <w:r w:rsidRPr="007907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  <w:proofErr w:type="spellEnd"/>
          </w:p>
          <w:p w14:paraId="70CFDC7B" w14:textId="1C9E1EDB" w:rsidR="00E11AAA" w:rsidRPr="007907F9" w:rsidRDefault="00E11AAA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3190" w:type="dxa"/>
          </w:tcPr>
          <w:p w14:paraId="714A6154" w14:textId="75C6E878" w:rsidR="00E11AAA" w:rsidRPr="007907F9" w:rsidRDefault="007907F9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907F9">
              <w:rPr>
                <w:rFonts w:cs="Times New Roman"/>
                <w:color w:val="000000" w:themeColor="text1"/>
                <w:szCs w:val="28"/>
              </w:rPr>
              <w:t xml:space="preserve">Координата </w:t>
            </w:r>
            <w:r w:rsidRPr="007907F9">
              <w:rPr>
                <w:rFonts w:cs="Times New Roman"/>
                <w:color w:val="000000" w:themeColor="text1"/>
                <w:szCs w:val="28"/>
                <w:lang w:val="en-US"/>
              </w:rPr>
              <w:t>-y</w:t>
            </w:r>
          </w:p>
        </w:tc>
      </w:tr>
    </w:tbl>
    <w:p w14:paraId="36FA1D86" w14:textId="77777777" w:rsidR="007907F9" w:rsidRDefault="007907F9" w:rsidP="002F441B">
      <w:pPr>
        <w:pStyle w:val="2"/>
      </w:pPr>
    </w:p>
    <w:p w14:paraId="4FAE1D94" w14:textId="191E3594" w:rsidR="002F441B" w:rsidRDefault="002F441B" w:rsidP="002F441B">
      <w:pPr>
        <w:pStyle w:val="2"/>
      </w:pPr>
      <w:bookmarkStart w:id="6" w:name="_Toc229410444"/>
      <w:r>
        <w:t>1</w:t>
      </w:r>
      <w:r w:rsidRPr="00E114B0">
        <w:t xml:space="preserve">.6 </w:t>
      </w:r>
      <w:r>
        <w:t>Структура программы</w:t>
      </w:r>
      <w:bookmarkEnd w:id="6"/>
    </w:p>
    <w:p w14:paraId="7876F67E" w14:textId="3B7C3512" w:rsidR="002F441B" w:rsidRDefault="002F441B" w:rsidP="002F441B">
      <w:pPr>
        <w:pStyle w:val="a0"/>
      </w:pPr>
      <w:r>
        <w:t>В ходе разработки программы вся программа была разбита на модули</w:t>
      </w:r>
      <w:r w:rsidRPr="002F441B">
        <w:t>,</w:t>
      </w:r>
      <w:r>
        <w:t xml:space="preserve"> они представлены ниже в таблице </w:t>
      </w:r>
      <w:r w:rsidR="007907F9" w:rsidRPr="007907F9">
        <w:t>3</w:t>
      </w:r>
      <w:r w:rsidRPr="002F441B">
        <w:t>.</w:t>
      </w:r>
    </w:p>
    <w:p w14:paraId="69D89384" w14:textId="77777777" w:rsidR="009E3377" w:rsidRDefault="009E3377" w:rsidP="002F441B">
      <w:pPr>
        <w:pStyle w:val="a0"/>
      </w:pPr>
    </w:p>
    <w:p w14:paraId="6F06CE86" w14:textId="2E2D7692" w:rsidR="002F441B" w:rsidRDefault="002F441B" w:rsidP="002F441B">
      <w:pPr>
        <w:pStyle w:val="a0"/>
        <w:ind w:hanging="142"/>
        <w:rPr>
          <w:rFonts w:cs="Times New Roman"/>
        </w:rPr>
      </w:pPr>
      <w:r>
        <w:t xml:space="preserve">Таблица </w:t>
      </w:r>
      <w:r w:rsidR="007907F9">
        <w:rPr>
          <w:lang w:val="en-US"/>
        </w:rPr>
        <w:t>3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М</w:t>
      </w:r>
      <w:r>
        <w:rPr>
          <w:rFonts w:cs="Times New Roman"/>
        </w:rPr>
        <w:t>одули программы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2F441B" w14:paraId="78B85006" w14:textId="77777777" w:rsidTr="002F441B">
        <w:tc>
          <w:tcPr>
            <w:tcW w:w="4785" w:type="dxa"/>
            <w:tcBorders>
              <w:bottom w:val="thickThinSmallGap" w:sz="24" w:space="0" w:color="auto"/>
            </w:tcBorders>
          </w:tcPr>
          <w:p w14:paraId="1D93CDEE" w14:textId="3F8A4ECD" w:rsidR="002F441B" w:rsidRDefault="002F441B" w:rsidP="002F441B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4A4FF6B5" w14:textId="789EA846" w:rsidR="002F441B" w:rsidRDefault="002F441B" w:rsidP="002F441B">
            <w:pPr>
              <w:pStyle w:val="a0"/>
              <w:ind w:firstLine="0"/>
            </w:pPr>
            <w:r>
              <w:t>Описание</w:t>
            </w:r>
          </w:p>
        </w:tc>
      </w:tr>
      <w:tr w:rsidR="002F441B" w14:paraId="3B64ECF6" w14:textId="77777777" w:rsidTr="002F441B">
        <w:tc>
          <w:tcPr>
            <w:tcW w:w="4785" w:type="dxa"/>
            <w:tcBorders>
              <w:top w:val="thickThinSmallGap" w:sz="24" w:space="0" w:color="auto"/>
            </w:tcBorders>
          </w:tcPr>
          <w:p w14:paraId="51E2E0F4" w14:textId="7DDE0EB3" w:rsidR="002F441B" w:rsidRPr="007907F9" w:rsidRDefault="007907F9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Program</w:t>
            </w:r>
          </w:p>
        </w:tc>
        <w:tc>
          <w:tcPr>
            <w:tcW w:w="4785" w:type="dxa"/>
            <w:tcBorders>
              <w:top w:val="thickThinSmallGap" w:sz="24" w:space="0" w:color="auto"/>
            </w:tcBorders>
          </w:tcPr>
          <w:p w14:paraId="07DCC457" w14:textId="60DF1AF0" w:rsidR="002F441B" w:rsidRDefault="002F441B" w:rsidP="002F441B">
            <w:pPr>
              <w:pStyle w:val="a0"/>
              <w:ind w:firstLine="0"/>
            </w:pPr>
            <w:r>
              <w:t>Точка входа в программу</w:t>
            </w:r>
          </w:p>
        </w:tc>
      </w:tr>
      <w:tr w:rsidR="002F441B" w14:paraId="56681DDB" w14:textId="77777777" w:rsidTr="002F441B">
        <w:tc>
          <w:tcPr>
            <w:tcW w:w="4785" w:type="dxa"/>
          </w:tcPr>
          <w:p w14:paraId="29E36B6A" w14:textId="0C39076B" w:rsidR="002F441B" w:rsidRPr="002F441B" w:rsidRDefault="00AA327F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  <w:tc>
          <w:tcPr>
            <w:tcW w:w="4785" w:type="dxa"/>
          </w:tcPr>
          <w:p w14:paraId="149C9761" w14:textId="77215189" w:rsidR="002F441B" w:rsidRPr="00AA327F" w:rsidRDefault="00AA327F" w:rsidP="002F441B">
            <w:pPr>
              <w:pStyle w:val="a0"/>
              <w:ind w:firstLine="0"/>
            </w:pPr>
            <w:r>
              <w:t>Форма</w:t>
            </w:r>
            <w:r w:rsidRPr="00AA327F">
              <w:t xml:space="preserve">, </w:t>
            </w:r>
            <w:r>
              <w:t>где заполняются данные и строится график</w:t>
            </w:r>
          </w:p>
        </w:tc>
      </w:tr>
      <w:tr w:rsidR="002F441B" w14:paraId="07035AE1" w14:textId="77777777" w:rsidTr="002F441B">
        <w:tc>
          <w:tcPr>
            <w:tcW w:w="4785" w:type="dxa"/>
          </w:tcPr>
          <w:p w14:paraId="734E4E8B" w14:textId="698E7333" w:rsidR="002F441B" w:rsidRPr="00AA327F" w:rsidRDefault="00AA327F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GreetingDialog</w:t>
            </w:r>
            <w:proofErr w:type="spellEnd"/>
          </w:p>
        </w:tc>
        <w:tc>
          <w:tcPr>
            <w:tcW w:w="4785" w:type="dxa"/>
          </w:tcPr>
          <w:p w14:paraId="1E283198" w14:textId="509FCCAB" w:rsidR="002F441B" w:rsidRPr="00AA327F" w:rsidRDefault="00AA327F" w:rsidP="00AA327F">
            <w:pPr>
              <w:pStyle w:val="a0"/>
              <w:ind w:firstLine="0"/>
            </w:pPr>
            <w:r>
              <w:t>Диалог</w:t>
            </w:r>
            <w:r w:rsidRPr="00AA327F">
              <w:t xml:space="preserve">, </w:t>
            </w:r>
            <w:r>
              <w:t>который появляется на экране при запуске программы</w:t>
            </w:r>
            <w:r w:rsidRPr="00AA327F">
              <w:t xml:space="preserve">, </w:t>
            </w:r>
            <w:r>
              <w:t>содержит информацию о программе и об авторе</w:t>
            </w:r>
            <w:r w:rsidRPr="00AA327F">
              <w:t xml:space="preserve">, </w:t>
            </w:r>
            <w:r>
              <w:t>можно выключить</w:t>
            </w:r>
            <w:r w:rsidRPr="00AA327F">
              <w:t xml:space="preserve">, </w:t>
            </w:r>
            <w:r>
              <w:t>если нажать на кнопку «Больше не показывать»</w:t>
            </w:r>
          </w:p>
        </w:tc>
      </w:tr>
      <w:tr w:rsidR="002F441B" w14:paraId="4546E5FC" w14:textId="77777777" w:rsidTr="002F441B">
        <w:tc>
          <w:tcPr>
            <w:tcW w:w="4785" w:type="dxa"/>
          </w:tcPr>
          <w:p w14:paraId="26C2283B" w14:textId="0AEEEAB7" w:rsidR="002F441B" w:rsidRPr="002F441B" w:rsidRDefault="00AA327F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VisualData</w:t>
            </w:r>
            <w:proofErr w:type="spellEnd"/>
          </w:p>
        </w:tc>
        <w:tc>
          <w:tcPr>
            <w:tcW w:w="4785" w:type="dxa"/>
          </w:tcPr>
          <w:p w14:paraId="018E25A5" w14:textId="066519BD" w:rsidR="002F441B" w:rsidRPr="00AA327F" w:rsidRDefault="00AA327F" w:rsidP="002F441B">
            <w:pPr>
              <w:pStyle w:val="a0"/>
              <w:ind w:firstLine="0"/>
            </w:pPr>
            <w:r>
              <w:t xml:space="preserve">Расчетные данные по точке </w:t>
            </w:r>
            <w:r>
              <w:rPr>
                <w:lang w:val="en-US"/>
              </w:rPr>
              <w:t>x</w:t>
            </w:r>
          </w:p>
        </w:tc>
      </w:tr>
    </w:tbl>
    <w:p w14:paraId="43B81D09" w14:textId="77777777" w:rsidR="00B663F7" w:rsidRDefault="00B663F7" w:rsidP="002F441B">
      <w:pPr>
        <w:pStyle w:val="a0"/>
      </w:pPr>
    </w:p>
    <w:p w14:paraId="3EF0BD50" w14:textId="48921B06" w:rsidR="00B663F7" w:rsidRDefault="00173AAF" w:rsidP="002F441B">
      <w:pPr>
        <w:pStyle w:val="a0"/>
      </w:pPr>
      <w:r>
        <w:t>В таблицах ниже представлены функции программы</w:t>
      </w:r>
      <w:r w:rsidRPr="00173AAF">
        <w:t>.</w:t>
      </w:r>
    </w:p>
    <w:p w14:paraId="28238342" w14:textId="30606EDD" w:rsidR="00B663F7" w:rsidRDefault="00B663F7" w:rsidP="002F441B">
      <w:pPr>
        <w:pStyle w:val="a0"/>
      </w:pPr>
    </w:p>
    <w:p w14:paraId="7E89EB0C" w14:textId="0C0B389A" w:rsidR="00C75D2F" w:rsidRDefault="00C75D2F" w:rsidP="002F441B">
      <w:pPr>
        <w:pStyle w:val="a0"/>
      </w:pPr>
    </w:p>
    <w:p w14:paraId="25872E8F" w14:textId="4E11E9C8" w:rsidR="00C75D2F" w:rsidRDefault="00C75D2F" w:rsidP="002F441B">
      <w:pPr>
        <w:pStyle w:val="a0"/>
      </w:pPr>
    </w:p>
    <w:p w14:paraId="20428296" w14:textId="1FB35A69" w:rsidR="00C75D2F" w:rsidRDefault="00C75D2F" w:rsidP="002F441B">
      <w:pPr>
        <w:pStyle w:val="a0"/>
      </w:pPr>
    </w:p>
    <w:p w14:paraId="3EA02717" w14:textId="4461FA82" w:rsidR="00C75D2F" w:rsidRDefault="00C75D2F" w:rsidP="002F441B">
      <w:pPr>
        <w:pStyle w:val="a0"/>
      </w:pPr>
    </w:p>
    <w:p w14:paraId="7DD42471" w14:textId="77777777" w:rsidR="00C75D2F" w:rsidRDefault="00C75D2F" w:rsidP="002F441B">
      <w:pPr>
        <w:pStyle w:val="a0"/>
      </w:pPr>
    </w:p>
    <w:p w14:paraId="1E05C360" w14:textId="70545F33" w:rsidR="00173AAF" w:rsidRPr="00173AAF" w:rsidRDefault="00173AAF" w:rsidP="00173AAF">
      <w:pPr>
        <w:pStyle w:val="a0"/>
        <w:ind w:hanging="142"/>
        <w:rPr>
          <w:lang w:val="en-US"/>
        </w:rPr>
      </w:pPr>
      <w:r>
        <w:lastRenderedPageBreak/>
        <w:t xml:space="preserve">Таблица </w:t>
      </w:r>
      <w:r w:rsidR="00AA327F">
        <w:rPr>
          <w:lang w:val="en-US"/>
        </w:rPr>
        <w:t>4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Ф</w:t>
      </w:r>
      <w:r>
        <w:rPr>
          <w:rFonts w:cs="Times New Roman"/>
        </w:rPr>
        <w:t xml:space="preserve">ункция </w:t>
      </w:r>
      <w:r w:rsidR="0020642A">
        <w:rPr>
          <w:rFonts w:cs="Times New Roman"/>
        </w:rPr>
        <w:t>модуля</w:t>
      </w:r>
      <w:r>
        <w:rPr>
          <w:rFonts w:cs="Times New Roman"/>
        </w:rPr>
        <w:t xml:space="preserve"> </w:t>
      </w:r>
      <w:r w:rsidR="00AA327F">
        <w:rPr>
          <w:rFonts w:cs="Times New Roman"/>
          <w:b/>
          <w:bCs/>
          <w:lang w:val="en-US"/>
        </w:rPr>
        <w:t>Program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173AAF" w14:paraId="3471DE0A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650F1041" w14:textId="77777777" w:rsidR="00173AAF" w:rsidRDefault="00173AAF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0DEF67E8" w14:textId="77777777" w:rsidR="00173AAF" w:rsidRDefault="00173AAF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173AAF" w14:paraId="03AC7C9E" w14:textId="77777777" w:rsidTr="00265649">
        <w:tc>
          <w:tcPr>
            <w:tcW w:w="4785" w:type="dxa"/>
          </w:tcPr>
          <w:p w14:paraId="0F5FE64D" w14:textId="220D134C" w:rsidR="00173AAF" w:rsidRPr="00AA327F" w:rsidRDefault="00AA327F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4785" w:type="dxa"/>
          </w:tcPr>
          <w:p w14:paraId="6D12C214" w14:textId="261FAA31" w:rsidR="00173AAF" w:rsidRDefault="00173AAF" w:rsidP="00265649">
            <w:pPr>
              <w:pStyle w:val="a0"/>
              <w:ind w:firstLine="0"/>
            </w:pPr>
            <w:r>
              <w:t>Точка входа в программу</w:t>
            </w:r>
          </w:p>
        </w:tc>
      </w:tr>
    </w:tbl>
    <w:p w14:paraId="21EF3D4C" w14:textId="77777777" w:rsidR="00173AAF" w:rsidRDefault="00173AAF" w:rsidP="00173AAF">
      <w:pPr>
        <w:pStyle w:val="a0"/>
        <w:ind w:hanging="142"/>
      </w:pPr>
    </w:p>
    <w:p w14:paraId="62120F33" w14:textId="222EED88" w:rsidR="00173AAF" w:rsidRDefault="00173AAF" w:rsidP="00173AAF">
      <w:pPr>
        <w:pStyle w:val="a0"/>
        <w:ind w:hanging="142"/>
        <w:rPr>
          <w:rFonts w:cs="Times New Roman"/>
          <w:lang w:val="en-US"/>
        </w:rPr>
      </w:pPr>
      <w:r>
        <w:t xml:space="preserve">Таблица </w:t>
      </w:r>
      <w:r w:rsidR="00AA327F">
        <w:rPr>
          <w:lang w:val="en-US"/>
        </w:rPr>
        <w:t>5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Ф</w:t>
      </w:r>
      <w:r>
        <w:rPr>
          <w:rFonts w:cs="Times New Roman"/>
        </w:rPr>
        <w:t xml:space="preserve">ункции </w:t>
      </w:r>
      <w:r w:rsidR="0020642A">
        <w:rPr>
          <w:rFonts w:cs="Times New Roman"/>
        </w:rPr>
        <w:t>модуля</w:t>
      </w:r>
      <w:r>
        <w:rPr>
          <w:rFonts w:cs="Times New Roman"/>
        </w:rPr>
        <w:t xml:space="preserve"> </w:t>
      </w:r>
      <w:r w:rsidR="00AA327F">
        <w:rPr>
          <w:rFonts w:cs="Times New Roman"/>
          <w:b/>
          <w:bCs/>
          <w:lang w:val="en-US"/>
        </w:rPr>
        <w:t>Form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D811FC" w:rsidRPr="00D811FC" w14:paraId="616F3F40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0FA3377A" w14:textId="77777777" w:rsidR="00173AAF" w:rsidRPr="00D811FC" w:rsidRDefault="00173AA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03940ACE" w14:textId="77777777" w:rsidR="00173AAF" w:rsidRPr="00D811FC" w:rsidRDefault="00173AA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</w:tr>
      <w:tr w:rsidR="00D811FC" w:rsidRPr="00D811FC" w14:paraId="5DAD7EC4" w14:textId="77777777" w:rsidTr="00265649">
        <w:tc>
          <w:tcPr>
            <w:tcW w:w="4785" w:type="dxa"/>
          </w:tcPr>
          <w:p w14:paraId="03DA5FDB" w14:textId="6233D6AA" w:rsidR="00173AAF" w:rsidRPr="00D811FC" w:rsidRDefault="00173AA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D811FC">
              <w:rPr>
                <w:rFonts w:cs="Times New Roman"/>
                <w:color w:val="000000" w:themeColor="text1"/>
                <w:szCs w:val="28"/>
                <w:lang w:val="en-US"/>
              </w:rPr>
              <w:t>Greeting</w:t>
            </w:r>
          </w:p>
        </w:tc>
        <w:tc>
          <w:tcPr>
            <w:tcW w:w="4785" w:type="dxa"/>
          </w:tcPr>
          <w:p w14:paraId="6B9C13B9" w14:textId="2123D700" w:rsidR="00173AAF" w:rsidRPr="00D811FC" w:rsidRDefault="00173AA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>Приветствие, информация об авторе, поставленной задаче</w:t>
            </w:r>
          </w:p>
        </w:tc>
      </w:tr>
      <w:tr w:rsidR="00D811FC" w:rsidRPr="00D811FC" w14:paraId="5B2AE7F5" w14:textId="77777777" w:rsidTr="00265649">
        <w:tc>
          <w:tcPr>
            <w:tcW w:w="4785" w:type="dxa"/>
          </w:tcPr>
          <w:p w14:paraId="3DD5B85E" w14:textId="77777777" w:rsidR="00AA327F" w:rsidRPr="00D811FC" w:rsidRDefault="00AA327F" w:rsidP="00AA327F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811F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CheckInputDataForChart</w:t>
            </w:r>
            <w:proofErr w:type="spellEnd"/>
          </w:p>
          <w:p w14:paraId="06228E65" w14:textId="7D5B2CC1" w:rsidR="00173AAF" w:rsidRPr="00D811FC" w:rsidRDefault="00173AA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4785" w:type="dxa"/>
          </w:tcPr>
          <w:p w14:paraId="76BD6725" w14:textId="48A54066" w:rsidR="00173AAF" w:rsidRPr="00D811FC" w:rsidRDefault="00AA327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>Проверка корректности входных данных</w:t>
            </w:r>
          </w:p>
        </w:tc>
      </w:tr>
      <w:tr w:rsidR="00D811FC" w:rsidRPr="00D811FC" w14:paraId="7159796D" w14:textId="77777777" w:rsidTr="00265649">
        <w:tc>
          <w:tcPr>
            <w:tcW w:w="4785" w:type="dxa"/>
          </w:tcPr>
          <w:p w14:paraId="1E15B497" w14:textId="77777777" w:rsidR="00AA327F" w:rsidRPr="00D811FC" w:rsidRDefault="00AA327F" w:rsidP="00AA327F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811F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FormulaCalc</w:t>
            </w:r>
            <w:proofErr w:type="spellEnd"/>
          </w:p>
          <w:p w14:paraId="24C49CA5" w14:textId="1A44A469" w:rsidR="00173AAF" w:rsidRPr="00D811FC" w:rsidRDefault="00173AA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4785" w:type="dxa"/>
          </w:tcPr>
          <w:p w14:paraId="25BA263B" w14:textId="1D086529" w:rsidR="00173AAF" w:rsidRPr="00D811FC" w:rsidRDefault="00AA327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 xml:space="preserve">Формула кубики </w:t>
            </w:r>
            <w:proofErr w:type="spellStart"/>
            <w:r w:rsidRPr="00D811FC">
              <w:rPr>
                <w:rFonts w:cs="Times New Roman"/>
                <w:color w:val="000000" w:themeColor="text1"/>
                <w:szCs w:val="28"/>
              </w:rPr>
              <w:t>Чирнгауза</w:t>
            </w:r>
            <w:proofErr w:type="spellEnd"/>
          </w:p>
        </w:tc>
      </w:tr>
      <w:tr w:rsidR="00D811FC" w:rsidRPr="00D811FC" w14:paraId="3AD6746F" w14:textId="77777777" w:rsidTr="00265649">
        <w:tc>
          <w:tcPr>
            <w:tcW w:w="4785" w:type="dxa"/>
          </w:tcPr>
          <w:p w14:paraId="31C262AE" w14:textId="77777777" w:rsidR="00AA327F" w:rsidRPr="00D811FC" w:rsidRDefault="00AA327F" w:rsidP="00AA327F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811F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CountY</w:t>
            </w:r>
            <w:proofErr w:type="spellEnd"/>
          </w:p>
          <w:p w14:paraId="3DBA2712" w14:textId="661D8971" w:rsidR="00173AAF" w:rsidRPr="00D811FC" w:rsidRDefault="00173AA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4785" w:type="dxa"/>
          </w:tcPr>
          <w:p w14:paraId="2979A5B2" w14:textId="1BECC1F1" w:rsidR="00173AAF" w:rsidRPr="00D811FC" w:rsidRDefault="00AA327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>Расчет по формуле на заданном пользователем диапазоне</w:t>
            </w:r>
          </w:p>
        </w:tc>
      </w:tr>
      <w:tr w:rsidR="00D811FC" w:rsidRPr="00D811FC" w14:paraId="79C853B5" w14:textId="77777777" w:rsidTr="00265649">
        <w:tc>
          <w:tcPr>
            <w:tcW w:w="4785" w:type="dxa"/>
          </w:tcPr>
          <w:p w14:paraId="3D6B0F6E" w14:textId="77777777" w:rsidR="00AA327F" w:rsidRPr="00D811FC" w:rsidRDefault="00AA327F" w:rsidP="00AA327F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811F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BuildChart</w:t>
            </w:r>
            <w:proofErr w:type="spellEnd"/>
          </w:p>
          <w:p w14:paraId="07DEDEC0" w14:textId="727DC536" w:rsidR="00173AAF" w:rsidRPr="00D811FC" w:rsidRDefault="00173AA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4785" w:type="dxa"/>
          </w:tcPr>
          <w:p w14:paraId="0C141723" w14:textId="292AC9EE" w:rsidR="00173AAF" w:rsidRPr="00D811FC" w:rsidRDefault="00AA327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>Построение графика</w:t>
            </w:r>
          </w:p>
        </w:tc>
      </w:tr>
      <w:tr w:rsidR="00D811FC" w:rsidRPr="00D811FC" w14:paraId="5EF73F60" w14:textId="77777777" w:rsidTr="00265649">
        <w:tc>
          <w:tcPr>
            <w:tcW w:w="4785" w:type="dxa"/>
          </w:tcPr>
          <w:p w14:paraId="4052673B" w14:textId="77777777" w:rsidR="00AA327F" w:rsidRPr="00D811FC" w:rsidRDefault="00AA327F" w:rsidP="00AA327F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811F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BuildChartButton_Click</w:t>
            </w:r>
            <w:proofErr w:type="spellEnd"/>
          </w:p>
          <w:p w14:paraId="1E2B8D9C" w14:textId="69917824" w:rsidR="00173AAF" w:rsidRPr="00D811FC" w:rsidRDefault="00173AA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4785" w:type="dxa"/>
          </w:tcPr>
          <w:p w14:paraId="07E45E03" w14:textId="3A8ED56A" w:rsidR="00173AAF" w:rsidRPr="00D811FC" w:rsidRDefault="00AA327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 xml:space="preserve">Обработка нажатия кнопки </w:t>
            </w:r>
            <w:proofErr w:type="spellStart"/>
            <w:r w:rsidRPr="00D811FC">
              <w:rPr>
                <w:rFonts w:cs="Times New Roman"/>
                <w:color w:val="000000" w:themeColor="text1"/>
                <w:szCs w:val="28"/>
                <w:lang w:val="en-US"/>
              </w:rPr>
              <w:t>BuildChart</w:t>
            </w:r>
            <w:r w:rsidR="00D811FC" w:rsidRPr="00D811FC">
              <w:rPr>
                <w:rFonts w:cs="Times New Roman"/>
                <w:color w:val="000000" w:themeColor="text1"/>
                <w:szCs w:val="28"/>
                <w:lang w:val="en-US"/>
              </w:rPr>
              <w:t>Button</w:t>
            </w:r>
            <w:proofErr w:type="spellEnd"/>
            <w:r w:rsidR="00D811FC" w:rsidRPr="00D811FC">
              <w:rPr>
                <w:rFonts w:cs="Times New Roman"/>
                <w:color w:val="000000" w:themeColor="text1"/>
                <w:szCs w:val="28"/>
              </w:rPr>
              <w:t>, проверка входных данных и построение графика</w:t>
            </w:r>
          </w:p>
        </w:tc>
      </w:tr>
      <w:tr w:rsidR="00D811FC" w:rsidRPr="00D811FC" w14:paraId="34DC7C0C" w14:textId="77777777" w:rsidTr="00265649">
        <w:tc>
          <w:tcPr>
            <w:tcW w:w="4785" w:type="dxa"/>
          </w:tcPr>
          <w:p w14:paraId="116F53CE" w14:textId="77777777" w:rsidR="00D811FC" w:rsidRPr="00D811FC" w:rsidRDefault="00D811FC" w:rsidP="00D811FC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811F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ExcelLoadButton_Click</w:t>
            </w:r>
            <w:proofErr w:type="spellEnd"/>
          </w:p>
          <w:p w14:paraId="2325B407" w14:textId="149E0CCA" w:rsidR="00173AAF" w:rsidRPr="00D811FC" w:rsidRDefault="00173AA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4785" w:type="dxa"/>
          </w:tcPr>
          <w:p w14:paraId="7878297C" w14:textId="4D4E096E" w:rsidR="00173AAF" w:rsidRPr="00D811FC" w:rsidRDefault="00D811FC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 xml:space="preserve">Обработка нажатия кнопки </w:t>
            </w:r>
            <w:proofErr w:type="spellStart"/>
            <w:r w:rsidRPr="00D811FC">
              <w:rPr>
                <w:rFonts w:cs="Times New Roman"/>
                <w:color w:val="000000" w:themeColor="text1"/>
                <w:szCs w:val="28"/>
              </w:rPr>
              <w:t>ExcelLoadButton</w:t>
            </w:r>
            <w:proofErr w:type="spellEnd"/>
          </w:p>
        </w:tc>
      </w:tr>
      <w:tr w:rsidR="00D811FC" w:rsidRPr="00D811FC" w14:paraId="182FC998" w14:textId="77777777" w:rsidTr="00265649">
        <w:tc>
          <w:tcPr>
            <w:tcW w:w="4785" w:type="dxa"/>
          </w:tcPr>
          <w:p w14:paraId="4183353F" w14:textId="373A8F59" w:rsidR="00F13CCF" w:rsidRPr="00D811FC" w:rsidRDefault="00D811FC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D811FC">
              <w:rPr>
                <w:rFonts w:cs="Times New Roman"/>
                <w:color w:val="000000" w:themeColor="text1"/>
                <w:szCs w:val="28"/>
                <w:lang w:val="en-US"/>
              </w:rPr>
              <w:t>LoadFromExcel</w:t>
            </w:r>
            <w:proofErr w:type="spellEnd"/>
          </w:p>
        </w:tc>
        <w:tc>
          <w:tcPr>
            <w:tcW w:w="4785" w:type="dxa"/>
          </w:tcPr>
          <w:p w14:paraId="5F239070" w14:textId="45CC8FDC" w:rsidR="00D811FC" w:rsidRPr="00D811FC" w:rsidRDefault="00D811FC" w:rsidP="00D811FC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811F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данных из файла и загрузка данных</w:t>
            </w:r>
          </w:p>
          <w:p w14:paraId="619E7D0A" w14:textId="33325B49" w:rsidR="00F13CCF" w:rsidRPr="00D811FC" w:rsidRDefault="00F13CC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</w:p>
        </w:tc>
      </w:tr>
      <w:tr w:rsidR="00D811FC" w:rsidRPr="00D811FC" w14:paraId="0F16B01C" w14:textId="77777777" w:rsidTr="00265649">
        <w:tc>
          <w:tcPr>
            <w:tcW w:w="4785" w:type="dxa"/>
          </w:tcPr>
          <w:p w14:paraId="22D2214F" w14:textId="77777777" w:rsidR="00D811FC" w:rsidRPr="00D811FC" w:rsidRDefault="00D811FC" w:rsidP="00D811FC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811F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ExcelSaveButton_Click</w:t>
            </w:r>
            <w:proofErr w:type="spellEnd"/>
          </w:p>
          <w:p w14:paraId="1572AE55" w14:textId="325983CA" w:rsidR="00F13CCF" w:rsidRPr="00D811FC" w:rsidRDefault="00F13CCF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4785" w:type="dxa"/>
          </w:tcPr>
          <w:p w14:paraId="6B96B124" w14:textId="4EAA60EC" w:rsidR="00F13CCF" w:rsidRPr="00D811FC" w:rsidRDefault="00D811FC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>Обработка нажатия кнопки</w:t>
            </w:r>
            <w:r w:rsidRPr="00D811FC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D811FC">
              <w:rPr>
                <w:rFonts w:cs="Times New Roman"/>
                <w:color w:val="000000" w:themeColor="text1"/>
                <w:szCs w:val="28"/>
                <w:lang w:val="en-US"/>
              </w:rPr>
              <w:t>ExcelSaveButton</w:t>
            </w:r>
            <w:proofErr w:type="spellEnd"/>
          </w:p>
        </w:tc>
      </w:tr>
      <w:tr w:rsidR="00D811FC" w:rsidRPr="00D811FC" w14:paraId="60C679C8" w14:textId="77777777" w:rsidTr="00265649">
        <w:tc>
          <w:tcPr>
            <w:tcW w:w="4785" w:type="dxa"/>
          </w:tcPr>
          <w:p w14:paraId="0569FCE1" w14:textId="6843E828" w:rsidR="00D811FC" w:rsidRPr="00D811FC" w:rsidRDefault="00D811FC" w:rsidP="00D811FC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D811F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SaveToExcel</w:t>
            </w:r>
            <w:proofErr w:type="spellEnd"/>
          </w:p>
        </w:tc>
        <w:tc>
          <w:tcPr>
            <w:tcW w:w="4785" w:type="dxa"/>
          </w:tcPr>
          <w:p w14:paraId="4E16EE72" w14:textId="5BC1B576" w:rsidR="00D811FC" w:rsidRPr="00D811FC" w:rsidRDefault="00D811FC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 xml:space="preserve">Сохранение данных в </w:t>
            </w:r>
            <w:r w:rsidRPr="00D811FC">
              <w:rPr>
                <w:rFonts w:cs="Times New Roman"/>
                <w:color w:val="000000" w:themeColor="text1"/>
                <w:szCs w:val="28"/>
                <w:lang w:val="en-US"/>
              </w:rPr>
              <w:t>Excel</w:t>
            </w:r>
          </w:p>
        </w:tc>
      </w:tr>
      <w:tr w:rsidR="00D811FC" w:rsidRPr="00D811FC" w14:paraId="4ABB6C5D" w14:textId="77777777" w:rsidTr="00265649">
        <w:tc>
          <w:tcPr>
            <w:tcW w:w="4785" w:type="dxa"/>
          </w:tcPr>
          <w:p w14:paraId="267D3238" w14:textId="77777777" w:rsidR="00D811FC" w:rsidRPr="00D811FC" w:rsidRDefault="00D811FC" w:rsidP="00D811FC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811F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AuthorButton_Click</w:t>
            </w:r>
            <w:proofErr w:type="spellEnd"/>
          </w:p>
          <w:p w14:paraId="5302826C" w14:textId="77777777" w:rsidR="00D811FC" w:rsidRPr="00D811FC" w:rsidRDefault="00D811FC" w:rsidP="00D811FC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</w:tcPr>
          <w:p w14:paraId="22524F5D" w14:textId="5BD26865" w:rsidR="00D811FC" w:rsidRPr="00D811FC" w:rsidRDefault="00D811FC" w:rsidP="00265649">
            <w:pPr>
              <w:pStyle w:val="a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D811FC">
              <w:rPr>
                <w:rFonts w:cs="Times New Roman"/>
                <w:color w:val="000000" w:themeColor="text1"/>
                <w:szCs w:val="28"/>
              </w:rPr>
              <w:t xml:space="preserve">Обработка нажатия кнопки </w:t>
            </w:r>
            <w:proofErr w:type="spellStart"/>
            <w:r w:rsidRPr="00D811FC">
              <w:rPr>
                <w:rFonts w:cs="Times New Roman"/>
                <w:color w:val="000000" w:themeColor="text1"/>
                <w:szCs w:val="28"/>
                <w:lang w:val="en-US"/>
              </w:rPr>
              <w:t>AuthorButton</w:t>
            </w:r>
            <w:proofErr w:type="spellEnd"/>
            <w:r w:rsidRPr="00D811FC">
              <w:rPr>
                <w:rFonts w:cs="Times New Roman"/>
                <w:color w:val="000000" w:themeColor="text1"/>
                <w:szCs w:val="28"/>
              </w:rPr>
              <w:t>, вывод информации о программе и об авторе</w:t>
            </w:r>
          </w:p>
        </w:tc>
      </w:tr>
    </w:tbl>
    <w:p w14:paraId="209C6E31" w14:textId="77777777" w:rsidR="00F13CCF" w:rsidRDefault="00F13CCF" w:rsidP="0020642A">
      <w:pPr>
        <w:pStyle w:val="a0"/>
        <w:ind w:hanging="142"/>
      </w:pPr>
    </w:p>
    <w:p w14:paraId="15E1BED4" w14:textId="1698BFEB" w:rsidR="00D811FC" w:rsidRDefault="0014562A" w:rsidP="002F441B">
      <w:pPr>
        <w:pStyle w:val="a0"/>
      </w:pPr>
      <w:r>
        <w:t>Другие модули не имеют функций</w:t>
      </w:r>
      <w:r w:rsidRPr="0014562A">
        <w:t xml:space="preserve"> </w:t>
      </w:r>
      <w:r>
        <w:t>(кроме конструкторов классов)</w:t>
      </w:r>
      <w:r w:rsidRPr="0014562A">
        <w:t>.</w:t>
      </w:r>
    </w:p>
    <w:p w14:paraId="0525D655" w14:textId="77777777" w:rsidR="00276F82" w:rsidRPr="00276F82" w:rsidRDefault="00276F82" w:rsidP="002F441B">
      <w:pPr>
        <w:pStyle w:val="a0"/>
      </w:pPr>
    </w:p>
    <w:p w14:paraId="106FFA69" w14:textId="167A22EE" w:rsidR="00E114B0" w:rsidRDefault="00E114B0" w:rsidP="00E114B0">
      <w:pPr>
        <w:pStyle w:val="2"/>
      </w:pPr>
      <w:bookmarkStart w:id="7" w:name="_Toc229410445"/>
      <w:r w:rsidRPr="00207745">
        <w:lastRenderedPageBreak/>
        <w:t>1.</w:t>
      </w:r>
      <w:r>
        <w:t>7</w:t>
      </w:r>
      <w:r w:rsidRPr="00207745">
        <w:t xml:space="preserve"> </w:t>
      </w:r>
      <w:r>
        <w:t>Блок-схемы алгоритмов программы</w:t>
      </w:r>
      <w:bookmarkEnd w:id="7"/>
    </w:p>
    <w:p w14:paraId="1AFFAEE1" w14:textId="4C32B9B6" w:rsidR="000F5586" w:rsidRDefault="00E114B0" w:rsidP="00867709">
      <w:pPr>
        <w:pStyle w:val="a0"/>
      </w:pPr>
      <w:r>
        <w:t>На рисунк</w:t>
      </w:r>
      <w:r w:rsidR="00C75D2F">
        <w:t>е</w:t>
      </w:r>
      <w:r w:rsidR="009E3377">
        <w:t>1</w:t>
      </w:r>
      <w:r w:rsidR="00C75D2F">
        <w:t xml:space="preserve"> </w:t>
      </w:r>
      <w:r w:rsidR="009E3377">
        <w:t>изображен</w:t>
      </w:r>
      <w:r w:rsidR="00276F82">
        <w:t>а</w:t>
      </w:r>
      <w:r w:rsidR="009E3377">
        <w:t xml:space="preserve"> блок-схем</w:t>
      </w:r>
      <w:r w:rsidR="00276F82">
        <w:t>а</w:t>
      </w:r>
      <w:r w:rsidR="009E3377">
        <w:t xml:space="preserve"> алгоритм</w:t>
      </w:r>
      <w:r w:rsidR="00276F82">
        <w:t>а</w:t>
      </w:r>
      <w:r w:rsidR="009E3377">
        <w:t xml:space="preserve"> программы</w:t>
      </w:r>
      <w:r w:rsidR="009E3377" w:rsidRPr="009E3377">
        <w:t>.</w:t>
      </w:r>
    </w:p>
    <w:p w14:paraId="789ADBB5" w14:textId="6C11DFE1" w:rsidR="008B39F1" w:rsidRDefault="00C75D2F" w:rsidP="008B39F1">
      <w:pPr>
        <w:pStyle w:val="a0"/>
        <w:ind w:left="-142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7A68F1C" wp14:editId="482004B5">
            <wp:extent cx="2179829" cy="7490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089" cy="750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0C7A" w14:textId="0E66FEBA" w:rsidR="008B39F1" w:rsidRDefault="008B39F1" w:rsidP="008B39F1">
      <w:pPr>
        <w:jc w:val="center"/>
        <w:rPr>
          <w:sz w:val="24"/>
          <w:szCs w:val="22"/>
        </w:rPr>
      </w:pPr>
      <w:r w:rsidRPr="008B39F1">
        <w:rPr>
          <w:sz w:val="24"/>
          <w:szCs w:val="22"/>
        </w:rPr>
        <w:t xml:space="preserve">Рисунок 1 </w:t>
      </w:r>
      <w:r w:rsidRPr="008B39F1">
        <w:rPr>
          <w:rFonts w:cs="Times New Roman"/>
          <w:sz w:val="24"/>
          <w:szCs w:val="22"/>
        </w:rPr>
        <w:t>–</w:t>
      </w:r>
      <w:r w:rsidRPr="008B39F1">
        <w:rPr>
          <w:sz w:val="24"/>
          <w:szCs w:val="22"/>
        </w:rPr>
        <w:t xml:space="preserve"> </w:t>
      </w:r>
      <w:r w:rsidR="009F0EA5">
        <w:rPr>
          <w:sz w:val="24"/>
          <w:szCs w:val="22"/>
        </w:rPr>
        <w:t>Б</w:t>
      </w:r>
      <w:r w:rsidRPr="008B39F1">
        <w:rPr>
          <w:sz w:val="24"/>
          <w:szCs w:val="22"/>
        </w:rPr>
        <w:t>лок-схема алгоритм</w:t>
      </w:r>
      <w:r w:rsidR="009E3377">
        <w:rPr>
          <w:sz w:val="24"/>
          <w:szCs w:val="22"/>
        </w:rPr>
        <w:t>а</w:t>
      </w:r>
      <w:r w:rsidRPr="008B39F1">
        <w:rPr>
          <w:sz w:val="24"/>
          <w:szCs w:val="22"/>
        </w:rPr>
        <w:t xml:space="preserve"> программы</w:t>
      </w:r>
    </w:p>
    <w:p w14:paraId="777CB644" w14:textId="77777777" w:rsidR="00867709" w:rsidRDefault="00867709" w:rsidP="00867709">
      <w:pPr>
        <w:jc w:val="center"/>
        <w:rPr>
          <w:sz w:val="24"/>
          <w:szCs w:val="22"/>
        </w:rPr>
      </w:pPr>
    </w:p>
    <w:p w14:paraId="2B3E5955" w14:textId="3C6552D0" w:rsidR="00886F81" w:rsidRDefault="00886F81" w:rsidP="00867709">
      <w:pPr>
        <w:jc w:val="center"/>
        <w:rPr>
          <w:sz w:val="24"/>
          <w:szCs w:val="22"/>
        </w:rPr>
      </w:pPr>
    </w:p>
    <w:p w14:paraId="3FBDE52B" w14:textId="0B0E95CD" w:rsidR="008B39F1" w:rsidRDefault="008B39F1" w:rsidP="008B39F1">
      <w:pPr>
        <w:pStyle w:val="2"/>
      </w:pPr>
      <w:bookmarkStart w:id="8" w:name="_Toc229410446"/>
      <w:r w:rsidRPr="008B39F1">
        <w:lastRenderedPageBreak/>
        <w:t>1</w:t>
      </w:r>
      <w:r w:rsidRPr="00207745">
        <w:t xml:space="preserve">.8 </w:t>
      </w:r>
      <w:r w:rsidRPr="008B39F1">
        <w:t>Описание хода выполнения работы</w:t>
      </w:r>
      <w:bookmarkEnd w:id="8"/>
    </w:p>
    <w:p w14:paraId="6840DD14" w14:textId="329881AB" w:rsidR="00867709" w:rsidRPr="00C75D2F" w:rsidRDefault="00867709" w:rsidP="00C75D2F">
      <w:pPr>
        <w:pStyle w:val="a0"/>
        <w:rPr>
          <w:rFonts w:cs="Times New Roman"/>
          <w:szCs w:val="28"/>
        </w:rPr>
      </w:pPr>
      <w:r w:rsidRPr="00867709">
        <w:rPr>
          <w:szCs w:val="28"/>
        </w:rPr>
        <w:t xml:space="preserve">Так </w:t>
      </w:r>
      <w:r w:rsidR="00C75D2F">
        <w:rPr>
          <w:szCs w:val="28"/>
        </w:rPr>
        <w:t>как ход разработки программы был уже известен из задания</w:t>
      </w:r>
      <w:r w:rsidR="00C75D2F" w:rsidRPr="00C75D2F">
        <w:rPr>
          <w:szCs w:val="28"/>
        </w:rPr>
        <w:t xml:space="preserve">, </w:t>
      </w:r>
      <w:r w:rsidR="00C75D2F">
        <w:rPr>
          <w:szCs w:val="28"/>
        </w:rPr>
        <w:t>было принято решение приступить к созданию формы</w:t>
      </w:r>
      <w:r w:rsidR="00C75D2F" w:rsidRPr="00C75D2F">
        <w:rPr>
          <w:szCs w:val="28"/>
        </w:rPr>
        <w:t xml:space="preserve">, </w:t>
      </w:r>
      <w:r w:rsidR="00C75D2F">
        <w:rPr>
          <w:szCs w:val="28"/>
        </w:rPr>
        <w:t>а затем заполнению этой формы функциями</w:t>
      </w:r>
      <w:r w:rsidR="00C75D2F" w:rsidRPr="00C75D2F">
        <w:rPr>
          <w:szCs w:val="28"/>
        </w:rPr>
        <w:t xml:space="preserve">: </w:t>
      </w:r>
      <w:r w:rsidR="00C75D2F">
        <w:rPr>
          <w:szCs w:val="28"/>
        </w:rPr>
        <w:t>обработками нажатий кнопок</w:t>
      </w:r>
      <w:r w:rsidR="00C75D2F" w:rsidRPr="00C75D2F">
        <w:rPr>
          <w:szCs w:val="28"/>
        </w:rPr>
        <w:t xml:space="preserve">, </w:t>
      </w:r>
      <w:r w:rsidR="00C75D2F">
        <w:rPr>
          <w:szCs w:val="28"/>
        </w:rPr>
        <w:t>проверками на вводимые данные</w:t>
      </w:r>
      <w:r w:rsidR="00C75D2F" w:rsidRPr="00C75D2F">
        <w:rPr>
          <w:szCs w:val="28"/>
        </w:rPr>
        <w:t xml:space="preserve">, </w:t>
      </w:r>
      <w:r w:rsidR="00C75D2F">
        <w:rPr>
          <w:szCs w:val="28"/>
        </w:rPr>
        <w:t>приветствием</w:t>
      </w:r>
      <w:r w:rsidR="00C75D2F" w:rsidRPr="00C75D2F">
        <w:rPr>
          <w:szCs w:val="28"/>
        </w:rPr>
        <w:t>.</w:t>
      </w:r>
    </w:p>
    <w:p w14:paraId="0042DBC5" w14:textId="4AD592B8" w:rsidR="00867709" w:rsidRPr="00867709" w:rsidRDefault="00867709" w:rsidP="00867709">
      <w:pPr>
        <w:pStyle w:val="a0"/>
        <w:rPr>
          <w:szCs w:val="28"/>
        </w:rPr>
      </w:pPr>
      <w:r w:rsidRPr="00867709">
        <w:rPr>
          <w:rFonts w:cs="Times New Roman"/>
          <w:szCs w:val="28"/>
        </w:rPr>
        <w:t>Особых сложностей при разработке программы не возникло.</w:t>
      </w:r>
    </w:p>
    <w:p w14:paraId="0235FE85" w14:textId="5A626020" w:rsidR="009F0EA5" w:rsidRDefault="009F0EA5" w:rsidP="009F0EA5">
      <w:pPr>
        <w:pStyle w:val="2"/>
      </w:pPr>
      <w:bookmarkStart w:id="9" w:name="_Toc229410447"/>
      <w:r>
        <w:t>1</w:t>
      </w:r>
      <w:r w:rsidRPr="00207745">
        <w:t xml:space="preserve">.9 </w:t>
      </w:r>
      <w:r>
        <w:t>Результаты работы программы</w:t>
      </w:r>
      <w:bookmarkEnd w:id="9"/>
    </w:p>
    <w:p w14:paraId="47E93EE3" w14:textId="6EFC909A" w:rsidR="009F0EA5" w:rsidRPr="00C75D2F" w:rsidRDefault="009F0EA5" w:rsidP="009F0EA5">
      <w:pPr>
        <w:pStyle w:val="a0"/>
      </w:pPr>
      <w:r>
        <w:t xml:space="preserve">Пользователь решил ввести данные </w:t>
      </w:r>
      <w:r w:rsidR="00C75D2F">
        <w:t>о левой границе</w:t>
      </w:r>
      <w:r w:rsidRPr="009F0EA5">
        <w:t xml:space="preserve">, </w:t>
      </w:r>
      <w:r>
        <w:t>но случайно нажал на другую</w:t>
      </w:r>
      <w:r w:rsidRPr="009F0EA5">
        <w:t xml:space="preserve"> </w:t>
      </w:r>
      <w:r>
        <w:t>клавишу</w:t>
      </w:r>
      <w:r w:rsidR="00096AD1" w:rsidRPr="00207745">
        <w:t>,</w:t>
      </w:r>
      <w:r>
        <w:t xml:space="preserve"> </w:t>
      </w:r>
      <w:r w:rsidR="00C75D2F">
        <w:t>результат работы программы изображен на рисунке</w:t>
      </w:r>
      <w:r w:rsidR="00C75D2F" w:rsidRPr="00C75D2F">
        <w:t xml:space="preserve"> 2.</w:t>
      </w:r>
    </w:p>
    <w:p w14:paraId="5D140557" w14:textId="68A7BF6D" w:rsidR="009F0EA5" w:rsidRPr="009F0EA5" w:rsidRDefault="00C75D2F" w:rsidP="00176BA4">
      <w:pPr>
        <w:pStyle w:val="a0"/>
        <w:jc w:val="center"/>
      </w:pPr>
      <w:r>
        <w:rPr>
          <w:noProof/>
        </w:rPr>
        <w:drawing>
          <wp:inline distT="0" distB="0" distL="0" distR="0" wp14:anchorId="10CC8871" wp14:editId="6E80AA5E">
            <wp:extent cx="3916680" cy="2669778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883" cy="2672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C76B5" w14:textId="3939CF30" w:rsidR="009F0EA5" w:rsidRDefault="009F0EA5" w:rsidP="009F0EA5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C75D2F" w:rsidRPr="00C75D2F">
        <w:rPr>
          <w:sz w:val="22"/>
          <w:szCs w:val="22"/>
        </w:rPr>
        <w:t>2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312CA0DB" w14:textId="1823AEED" w:rsidR="009F0EA5" w:rsidRDefault="009F0EA5" w:rsidP="009F0EA5">
      <w:pPr>
        <w:pStyle w:val="a0"/>
        <w:jc w:val="center"/>
        <w:rPr>
          <w:sz w:val="22"/>
          <w:szCs w:val="22"/>
        </w:rPr>
      </w:pPr>
    </w:p>
    <w:p w14:paraId="2BFA8ADF" w14:textId="65C3708D" w:rsidR="009F0EA5" w:rsidRPr="00C75D2F" w:rsidRDefault="009F0EA5" w:rsidP="009F0EA5">
      <w:pPr>
        <w:pStyle w:val="a0"/>
        <w:jc w:val="left"/>
        <w:rPr>
          <w:rFonts w:cs="Times New Roman"/>
          <w:szCs w:val="28"/>
          <w:lang w:val="en-US"/>
        </w:rPr>
      </w:pPr>
      <w:r w:rsidRPr="009F0EA5">
        <w:rPr>
          <w:szCs w:val="28"/>
        </w:rPr>
        <w:t>Пользовател</w:t>
      </w:r>
      <w:r>
        <w:rPr>
          <w:szCs w:val="28"/>
        </w:rPr>
        <w:t xml:space="preserve">ь </w:t>
      </w:r>
      <w:r w:rsidR="00C75D2F">
        <w:rPr>
          <w:szCs w:val="28"/>
        </w:rPr>
        <w:t>исправил свою прошлую ошибку и получил готовый график</w:t>
      </w:r>
      <w:r w:rsidR="00C75D2F" w:rsidRPr="00C75D2F">
        <w:rPr>
          <w:szCs w:val="28"/>
        </w:rPr>
        <w:t xml:space="preserve">, </w:t>
      </w:r>
      <w:r w:rsidR="00C75D2F">
        <w:rPr>
          <w:szCs w:val="28"/>
        </w:rPr>
        <w:t>который был построен на основе исходных данных</w:t>
      </w:r>
      <w:r w:rsidR="00C75D2F" w:rsidRPr="00C75D2F">
        <w:rPr>
          <w:szCs w:val="28"/>
        </w:rPr>
        <w:t>.</w:t>
      </w:r>
      <w:r w:rsidR="00C75D2F">
        <w:rPr>
          <w:szCs w:val="28"/>
        </w:rPr>
        <w:t xml:space="preserve"> Результат работы программы изображен на рисунке 3</w:t>
      </w:r>
      <w:r w:rsidR="00C75D2F">
        <w:rPr>
          <w:szCs w:val="28"/>
          <w:lang w:val="en-US"/>
        </w:rPr>
        <w:t>.</w:t>
      </w:r>
    </w:p>
    <w:p w14:paraId="67E1AA6F" w14:textId="4BA1F072" w:rsidR="009F0EA5" w:rsidRPr="00886F81" w:rsidRDefault="00C75D2F" w:rsidP="00176BA4">
      <w:pPr>
        <w:pStyle w:val="a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175CE4A2" wp14:editId="0DE7FD76">
            <wp:extent cx="3924300" cy="26900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729" cy="269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6549" w14:textId="298B6EE4" w:rsidR="009F0EA5" w:rsidRPr="00886F81" w:rsidRDefault="009F0EA5" w:rsidP="00886F81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C75D2F">
        <w:rPr>
          <w:sz w:val="22"/>
          <w:szCs w:val="22"/>
        </w:rPr>
        <w:t>3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16DA2C29" w14:textId="12CA2621" w:rsidR="009F0EA5" w:rsidRPr="00C75D2F" w:rsidRDefault="009F0EA5" w:rsidP="009955A6">
      <w:pPr>
        <w:pStyle w:val="a0"/>
        <w:rPr>
          <w:szCs w:val="28"/>
        </w:rPr>
      </w:pPr>
      <w:r>
        <w:rPr>
          <w:szCs w:val="28"/>
        </w:rPr>
        <w:t xml:space="preserve">Пользователь сохранил свои данные в </w:t>
      </w:r>
      <w:r w:rsidR="00C75D2F">
        <w:rPr>
          <w:szCs w:val="28"/>
          <w:lang w:val="en-US"/>
        </w:rPr>
        <w:t>Excel</w:t>
      </w:r>
      <w:r w:rsidR="00C75D2F" w:rsidRPr="00C75D2F">
        <w:rPr>
          <w:szCs w:val="28"/>
        </w:rPr>
        <w:t xml:space="preserve">, </w:t>
      </w:r>
      <w:r w:rsidR="00C75D2F">
        <w:rPr>
          <w:szCs w:val="28"/>
        </w:rPr>
        <w:t xml:space="preserve">вид файла </w:t>
      </w:r>
      <w:r w:rsidR="00C75D2F">
        <w:rPr>
          <w:szCs w:val="28"/>
          <w:lang w:val="en-US"/>
        </w:rPr>
        <w:t>Excel</w:t>
      </w:r>
      <w:r w:rsidR="009955A6" w:rsidRPr="009955A6">
        <w:rPr>
          <w:szCs w:val="28"/>
        </w:rPr>
        <w:t xml:space="preserve"> </w:t>
      </w:r>
      <w:r w:rsidR="00C75D2F">
        <w:rPr>
          <w:szCs w:val="28"/>
        </w:rPr>
        <w:t>представлен на рисунке 4</w:t>
      </w:r>
      <w:r w:rsidR="00C75D2F" w:rsidRPr="00C75D2F">
        <w:rPr>
          <w:szCs w:val="28"/>
        </w:rPr>
        <w:t>.</w:t>
      </w:r>
    </w:p>
    <w:p w14:paraId="1B125689" w14:textId="58DE48D2" w:rsidR="00176BA4" w:rsidRPr="00886F81" w:rsidRDefault="009955A6" w:rsidP="00176BA4">
      <w:pPr>
        <w:pStyle w:val="a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18EFCC71" wp14:editId="2D52B45E">
            <wp:extent cx="4488180" cy="726186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76E5" w14:textId="14DAB4B6" w:rsidR="00176BA4" w:rsidRPr="00886F81" w:rsidRDefault="00176BA4" w:rsidP="00886F81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C75D2F">
        <w:rPr>
          <w:sz w:val="22"/>
          <w:szCs w:val="22"/>
        </w:rPr>
        <w:t>4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0847C7DC" w14:textId="5253FBFF" w:rsidR="00176BA4" w:rsidRDefault="00176BA4" w:rsidP="009F0EA5">
      <w:pPr>
        <w:pStyle w:val="a0"/>
        <w:jc w:val="left"/>
        <w:rPr>
          <w:szCs w:val="28"/>
        </w:rPr>
      </w:pPr>
      <w:r>
        <w:rPr>
          <w:szCs w:val="28"/>
        </w:rPr>
        <w:t>Также стоит упомянуть</w:t>
      </w:r>
      <w:r w:rsidRPr="00176BA4">
        <w:rPr>
          <w:szCs w:val="28"/>
        </w:rPr>
        <w:t xml:space="preserve">, </w:t>
      </w:r>
      <w:r>
        <w:rPr>
          <w:szCs w:val="28"/>
        </w:rPr>
        <w:t>что у программы есть модульные тесты</w:t>
      </w:r>
      <w:r w:rsidRPr="00176BA4">
        <w:rPr>
          <w:szCs w:val="28"/>
        </w:rPr>
        <w:t xml:space="preserve">, </w:t>
      </w:r>
      <w:r>
        <w:rPr>
          <w:szCs w:val="28"/>
        </w:rPr>
        <w:t xml:space="preserve">они были реализованы в отдельном проекте и результат работы модульных тестов изображен на рисунке </w:t>
      </w:r>
      <w:r w:rsidR="00C75D2F">
        <w:rPr>
          <w:szCs w:val="28"/>
        </w:rPr>
        <w:t>5</w:t>
      </w:r>
      <w:r w:rsidRPr="00176BA4">
        <w:rPr>
          <w:szCs w:val="28"/>
        </w:rPr>
        <w:t>.</w:t>
      </w:r>
      <w:r>
        <w:rPr>
          <w:szCs w:val="28"/>
        </w:rPr>
        <w:t xml:space="preserve"> </w:t>
      </w:r>
    </w:p>
    <w:p w14:paraId="02A4686A" w14:textId="466386C0" w:rsidR="00176BA4" w:rsidRDefault="009955A6" w:rsidP="00176BA4">
      <w:pPr>
        <w:pStyle w:val="a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7C245144" wp14:editId="67B68AEF">
            <wp:extent cx="4764004" cy="23850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852" cy="238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1B68" w14:textId="7DA95631" w:rsidR="00176BA4" w:rsidRDefault="00176BA4" w:rsidP="00176BA4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C75D2F">
        <w:rPr>
          <w:sz w:val="22"/>
          <w:szCs w:val="22"/>
        </w:rPr>
        <w:t>5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</w:t>
      </w:r>
      <w:r>
        <w:rPr>
          <w:sz w:val="22"/>
          <w:szCs w:val="22"/>
        </w:rPr>
        <w:t>модульных тестов</w:t>
      </w:r>
    </w:p>
    <w:p w14:paraId="3E17A3A7" w14:textId="4300A2B0" w:rsidR="00176BA4" w:rsidRDefault="00176BA4" w:rsidP="00176BA4">
      <w:pPr>
        <w:pStyle w:val="2"/>
      </w:pPr>
      <w:bookmarkStart w:id="10" w:name="_Toc229410448"/>
      <w:r>
        <w:t>1</w:t>
      </w:r>
      <w:r w:rsidRPr="00207745">
        <w:t xml:space="preserve">.10 </w:t>
      </w:r>
      <w:r>
        <w:t>Исходный текст программы</w:t>
      </w:r>
      <w:bookmarkEnd w:id="10"/>
    </w:p>
    <w:p w14:paraId="07BF7D0F" w14:textId="77777777" w:rsidR="00176BA4" w:rsidRPr="00207745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</w:pPr>
    </w:p>
    <w:p w14:paraId="4BA18F80" w14:textId="260FF470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proofErr w:type="spellStart"/>
      <w:r w:rsidR="009955A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Program.cs</w:t>
      </w:r>
      <w:proofErr w:type="spellEnd"/>
    </w:p>
    <w:p w14:paraId="2ACAC3A2" w14:textId="77777777" w:rsidR="005849E3" w:rsidRDefault="005849E3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</w:pPr>
    </w:p>
    <w:p w14:paraId="7AFDFA7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</w:t>
      </w:r>
    </w:p>
    <w:p w14:paraId="7C7F61D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DD9DD4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internal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6A0BF5F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7E6FB0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&lt;summary&gt;</w:t>
      </w:r>
    </w:p>
    <w:p w14:paraId="2338817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</w:t>
      </w:r>
      <w:proofErr w:type="gramStart"/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 The</w:t>
      </w:r>
      <w:proofErr w:type="gramEnd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main entry point for the application.</w:t>
      </w:r>
    </w:p>
    <w:p w14:paraId="49CBE19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&lt;/summary&gt;</w:t>
      </w:r>
    </w:p>
    <w:p w14:paraId="2D992CA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STAThread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14:paraId="6852C64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A8C7F4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0AFCCF6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ApplicationConfiguration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Initialize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1FAE0DE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Application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Run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MainForm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7358C63C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2FB9F225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</w:p>
    <w:p w14:paraId="0B8B4325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789BA3C7" w14:textId="4D21258F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0BAAB39F" w14:textId="2EB997FB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1083B06" w14:textId="2CAF5724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  <w:lang w:val="en-US"/>
        </w:rPr>
        <w:t>//</w:t>
      </w:r>
      <w:proofErr w:type="spellStart"/>
      <w:r>
        <w:rPr>
          <w:rFonts w:ascii="Cascadia Mono" w:hAnsi="Cascadia Mono"/>
          <w:color w:val="000000"/>
          <w:sz w:val="18"/>
          <w:szCs w:val="18"/>
          <w:lang w:val="en-US"/>
        </w:rPr>
        <w:t>Form.cs</w:t>
      </w:r>
      <w:proofErr w:type="spellEnd"/>
      <w:r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2954C1F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using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ClosedXML.Excel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3A1B11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using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DocumentFormat.OpenXml.ExtendedProperties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12A39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using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DocumentFormat.OpenXml.Spreadsheet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F1A4CC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using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OpenTK.Graphics.OpenGL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EFFD98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using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ScottPlot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84950E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using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ScottPlot.MultiplotLayouts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FB1C2F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using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90C8F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using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A7B23D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using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System.Linq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119F29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B7BCF9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namespace KR33</w:t>
      </w:r>
    </w:p>
    <w:p w14:paraId="37D793B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6449EFA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MainForm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Form</w:t>
      </w:r>
    </w:p>
    <w:p w14:paraId="037C9BC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5E7142F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MainForm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A23BD0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081681B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InitializeComponent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27B25B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new(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962CE5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dataGridView.DataSource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E920EC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dataGridView.AutoGenerateColumns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true;</w:t>
      </w:r>
    </w:p>
    <w:p w14:paraId="544D02B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A = 0; Step = 0;</w:t>
      </w:r>
    </w:p>
    <w:p w14:paraId="296D0E7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Greeting(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7D03CE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6ABE203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AE5FEA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private void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Greeting(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467E48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20B6D2E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Properties.Settings.Default.ShowGreeting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0C6BDA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03670E5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GreetingDialog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greeting =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new(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39E8C9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greeting.Show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1484DE1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848F2A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3191791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private bool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CheckInputDataForChart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decimal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decimal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 decimal a, decimal step)</w:t>
      </w:r>
    </w:p>
    <w:p w14:paraId="34DE1B7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7D0E7C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(a == 0)</w:t>
      </w:r>
    </w:p>
    <w:p w14:paraId="345933B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5D2276B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",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Коэффициент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a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не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может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быть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равен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нулю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",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E31D00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return false;</w:t>
      </w:r>
    </w:p>
    <w:p w14:paraId="2807870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3D4A8A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&gt;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05711F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7582D6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",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Левая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граница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должна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быть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меньше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правой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",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CD1D27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return false;</w:t>
      </w:r>
    </w:p>
    <w:p w14:paraId="2884964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0185A9E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(step &lt;= 0)</w:t>
      </w:r>
    </w:p>
    <w:p w14:paraId="7FD3349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6496725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",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Шаг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не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может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быть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отрицательным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или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равным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нулю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",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AADF41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return false;</w:t>
      </w:r>
    </w:p>
    <w:p w14:paraId="7E79C07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1FD9725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return true;</w:t>
      </w:r>
    </w:p>
    <w:p w14:paraId="7405519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B181F1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76CA9E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static public decimal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FormulaCalc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decimal x, decimal a)</w:t>
      </w:r>
    </w:p>
    <w:p w14:paraId="5EBF4E9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C362BB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DecimalMath.DecimalEx.Sqrt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(((a - x) *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DecimalMath.DecimalEx.Pow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((8 * a + x), 2)) / (27 * a));</w:t>
      </w:r>
    </w:p>
    <w:p w14:paraId="75376B1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6A14FF6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29680A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private bool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CountY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BindingList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decimal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decimal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decimal Anew, decimal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NewStep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2D2AB5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0704CBB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decimal y = 0;</w:t>
      </w:r>
    </w:p>
    <w:p w14:paraId="5E0785B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bool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showWarning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false;</w:t>
      </w:r>
    </w:p>
    <w:p w14:paraId="61A1A8B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1D1D87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for (decimal x 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x &lt;=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x +=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NewStep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A69DCE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0A4BEF3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try</w:t>
      </w:r>
    </w:p>
    <w:p w14:paraId="1E26044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337DE63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y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FormulaCalc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x, Anew);</w:t>
      </w:r>
    </w:p>
    <w:p w14:paraId="7FF5931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0B189B4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catch 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ArgumentException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A0A601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0B15360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showWarning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true;</w:t>
      </w:r>
    </w:p>
    <w:p w14:paraId="47C5DAE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continue;</w:t>
      </w:r>
    </w:p>
    <w:p w14:paraId="0C6B59D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0D61332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catch (Exception)</w:t>
      </w:r>
    </w:p>
    <w:p w14:paraId="64F3B6D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74BAD40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Неизвестная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",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Аварийное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завершение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построения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графика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введите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другие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данные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",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E654D5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return false;</w:t>
      </w:r>
    </w:p>
    <w:p w14:paraId="4F55B86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2691576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newData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new(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x, y, -y);</w:t>
      </w:r>
    </w:p>
    <w:p w14:paraId="30D23B5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AllVisualData.Add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newData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C3C6D2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}</w:t>
      </w:r>
    </w:p>
    <w:p w14:paraId="0534292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D1B17D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AllVisualData.Count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 == 0)</w:t>
      </w:r>
    </w:p>
    <w:p w14:paraId="536EF4D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00"/>
          <w:sz w:val="18"/>
          <w:szCs w:val="18"/>
        </w:rPr>
        <w:t>{</w:t>
      </w:r>
    </w:p>
    <w:p w14:paraId="62B4A6F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955A6"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</w:rPr>
        <w:t>.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Show</w:t>
      </w:r>
      <w:r w:rsidRPr="009955A6">
        <w:rPr>
          <w:rFonts w:ascii="Cascadia Mono" w:hAnsi="Cascadia Mono"/>
          <w:color w:val="000000"/>
          <w:sz w:val="18"/>
          <w:szCs w:val="18"/>
        </w:rPr>
        <w:t xml:space="preserve">("Требуется смена границ", "Данный диапазон не позволяет построить график, пожалуйста, введите другие границы",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</w:rPr>
        <w:t>.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OK</w:t>
      </w:r>
      <w:r w:rsidRPr="009955A6"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</w:rPr>
        <w:t>.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Error</w:t>
      </w:r>
      <w:r w:rsidRPr="009955A6">
        <w:rPr>
          <w:rFonts w:ascii="Cascadia Mono" w:hAnsi="Cascadia Mono"/>
          <w:color w:val="000000"/>
          <w:sz w:val="18"/>
          <w:szCs w:val="18"/>
        </w:rPr>
        <w:t>);</w:t>
      </w:r>
    </w:p>
    <w:p w14:paraId="4777168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955A6"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return</w:t>
      </w:r>
      <w:r w:rsidRPr="009955A6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false</w:t>
      </w:r>
      <w:r w:rsidRPr="009955A6">
        <w:rPr>
          <w:rFonts w:ascii="Cascadia Mono" w:hAnsi="Cascadia Mono"/>
          <w:color w:val="000000"/>
          <w:sz w:val="18"/>
          <w:szCs w:val="18"/>
        </w:rPr>
        <w:t>;</w:t>
      </w:r>
    </w:p>
    <w:p w14:paraId="3EA8BC2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955A6"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6A46B5A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955A6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if</w:t>
      </w:r>
      <w:r w:rsidRPr="009955A6"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showWarning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</w:rPr>
        <w:t>)</w:t>
      </w:r>
    </w:p>
    <w:p w14:paraId="35B2A15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955A6"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20E3E41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955A6"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</w:rPr>
        <w:t>.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Show</w:t>
      </w:r>
      <w:r w:rsidRPr="009955A6">
        <w:rPr>
          <w:rFonts w:ascii="Cascadia Mono" w:hAnsi="Cascadia Mono"/>
          <w:color w:val="000000"/>
          <w:sz w:val="18"/>
          <w:szCs w:val="18"/>
        </w:rPr>
        <w:t xml:space="preserve">("Не все точки будут прорисованы", "График не будет полностью прорисован",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</w:rPr>
        <w:t>.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OK</w:t>
      </w:r>
      <w:r w:rsidRPr="009955A6"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</w:rPr>
        <w:t>.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Warning</w:t>
      </w:r>
      <w:r w:rsidRPr="009955A6">
        <w:rPr>
          <w:rFonts w:ascii="Cascadia Mono" w:hAnsi="Cascadia Mono"/>
          <w:color w:val="000000"/>
          <w:sz w:val="18"/>
          <w:szCs w:val="18"/>
        </w:rPr>
        <w:t>);</w:t>
      </w:r>
    </w:p>
    <w:p w14:paraId="61B11DC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2CFCDE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91A1D3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return true;</w:t>
      </w:r>
    </w:p>
    <w:p w14:paraId="59E0613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FFF1DD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92912F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7C9F86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2A4B83B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formsPlot.Plot.Clear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2E09372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295E96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dataGridView.Columns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[0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].Width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100;</w:t>
      </w:r>
    </w:p>
    <w:p w14:paraId="3C27CF2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E43415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formsPlot.Plot.Add.Scatter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visualData.Select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(px =&gt;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px.X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ToArray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visualData.Select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py.Y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ToArray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ScottPlot.Colors.Blue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52DB01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formsPlot.Plot.Add.Scatter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visualData.Select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(px =&gt;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px.X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ToArray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visualData.Select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pminusy.minusY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ToArray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ScottPlot.Colors.Blue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4C86EB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84D3E7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formsPlot.Plot.Grid.MajorLineColor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ScottPlot.Colors.Gray.WithAlpha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(0.2);</w:t>
      </w:r>
    </w:p>
    <w:p w14:paraId="366189E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formsPlot.Plot.Axes.AutoScale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56F56C9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053C3B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dataGridView.Refresh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4888C5D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formsPlot.Refresh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421A619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91F605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3C0763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private void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BuildChartButton_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EventArgs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5984498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3051A8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decimal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0,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0, a = 0, step = 0;</w:t>
      </w:r>
    </w:p>
    <w:p w14:paraId="35D6A0A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BindingList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new(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5DD0B3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C03345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decimal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.TryParse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LeftBoundTextBox.Text.Trim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NumberStyles.Float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NumberStyles.AllowThousands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CultureInfo.CurrentCulture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out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71FAAEE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915164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Введите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корректное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число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.",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",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MessageBoxIcon.Warning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904A8E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return;</w:t>
      </w:r>
    </w:p>
    <w:p w14:paraId="42CFF96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3FA00F2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decimal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.TryParse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RightBoundTextBox.Text.Trim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NumberStyles.Float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NumberStyles.AllowThousands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CultureInfo.CurrentCulture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out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7A732FF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004629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Введите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корректное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число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.",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",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MessageBoxIcon.Warning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347DDF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return;</w:t>
      </w:r>
    </w:p>
    <w:p w14:paraId="671AA6F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04843CF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decimal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.TryParse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ATextBox.Text.Trim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NumberStyles.Float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NumberStyles.AllowThousands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CultureInfo.CurrentCulture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 out a))</w:t>
      </w:r>
    </w:p>
    <w:p w14:paraId="602333B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4183832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Введите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корректное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число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.",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",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MessageBoxIcon.Warning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D4AD47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return;</w:t>
      </w:r>
    </w:p>
    <w:p w14:paraId="6AC6CC7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67A0258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decimal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.TryParse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StepTextBox.Text.Trim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NumberStyles.Float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NumberStyles.AllowThousands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CultureInfo.CurrentCulture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 out step))</w:t>
      </w:r>
    </w:p>
    <w:p w14:paraId="05CCED4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21B7CE4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Введите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корректное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число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.",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",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MessageBoxIcon.Warning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372567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return;</w:t>
      </w:r>
    </w:p>
    <w:p w14:paraId="746AC0D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3E74836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6E28A3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CheckInputDataForChart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 a, step))</w:t>
      </w:r>
    </w:p>
    <w:p w14:paraId="0BDC705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22CE7AB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return;</w:t>
      </w:r>
    </w:p>
    <w:p w14:paraId="6646B8C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22AFB7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5FDC9E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CountY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 a, step))</w:t>
      </w:r>
    </w:p>
    <w:p w14:paraId="7437ECF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208BEE6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return;</w:t>
      </w:r>
    </w:p>
    <w:p w14:paraId="33465B6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2D2D8B2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dataGridView.DataSource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null;</w:t>
      </w:r>
    </w:p>
    <w:p w14:paraId="473F75D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8986E7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dataGridView.DataSource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AD23E9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A = a;</w:t>
      </w:r>
    </w:p>
    <w:p w14:paraId="2EB7262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Step = step;</w:t>
      </w:r>
    </w:p>
    <w:p w14:paraId="433E979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349EF9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6786F9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55E76A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private void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ExcelLoadButton_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EventArgs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73FAF3B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D64371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using (var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openFileDialog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OpenFileDialog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08A1C95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41B4F42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openFileDialog.Filter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"Excel Files|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*.xlsx;*.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xls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";</w:t>
      </w:r>
    </w:p>
    <w:p w14:paraId="560854B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openFileDialog.Title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Открыть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Excel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файл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";</w:t>
      </w:r>
    </w:p>
    <w:p w14:paraId="18A5C4D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A7C80C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if 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openFileDialog.ShowDialog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() ==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DialogResult.OK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5665AD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42B7DB8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try</w:t>
      </w:r>
    </w:p>
    <w:p w14:paraId="226E63D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7FF95B7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if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LoadFromExcel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openFileDialog.FileName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1C35CF3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{</w:t>
      </w:r>
    </w:p>
    <w:p w14:paraId="575AA69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Некорректное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содержимое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файла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выберите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пожалуйста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другой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файл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",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",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BB5477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return;</w:t>
      </w:r>
    </w:p>
    <w:p w14:paraId="0482A56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}</w:t>
      </w:r>
    </w:p>
    <w:p w14:paraId="2311053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F02C94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8F18E8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LeftBoundTextBox.Text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[0].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X.ToString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35F4A42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RightBoundTextBox.Text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visualData.Count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 - 1].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X.ToString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054B773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ATextBox.Text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A.ToString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3B285DA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StepTextBox.Text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Step.ToString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169DBB1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3C20338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catch (Exception ex)</w:t>
      </w:r>
    </w:p>
    <w:p w14:paraId="3A64D24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48E2BAC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($"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при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загрузке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:\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n{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ex.Message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}",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",</w:t>
      </w:r>
    </w:p>
    <w:p w14:paraId="3D24B38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408C55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return;</w:t>
      </w:r>
    </w:p>
    <w:p w14:paraId="1F889A3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5691F00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7B101A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C99FCE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5A86EB9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05093EB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EB7250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313783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private bool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LoadFromExcel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string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fileName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CF8DD6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252B46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using (var workbook = new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XLWorkbook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fileName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69E084C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65519AC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var worksheet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workbook.Worksheet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(1);</w:t>
      </w:r>
    </w:p>
    <w:p w14:paraId="06ABCD1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BindingList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new(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7E89EF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decimal a = 0, step = 0;</w:t>
      </w:r>
    </w:p>
    <w:p w14:paraId="0226290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D00516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</w:p>
    <w:p w14:paraId="603F92D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var range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worksheet.RangeUsed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01F047D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if (range == null) return false;</w:t>
      </w:r>
    </w:p>
    <w:p w14:paraId="79FFD6B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6DC463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int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rowCount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range.RowCount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2B7F0EA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int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range.ColumnCount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44616ED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8E4F51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= 5) return false;</w:t>
      </w:r>
    </w:p>
    <w:p w14:paraId="329BFAF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4F73CE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Value.ToString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() != "X" ||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Value.ToString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 != "Y" ||</w:t>
      </w:r>
    </w:p>
    <w:p w14:paraId="3BE94B9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Value.ToString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 !=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" ||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Value.ToString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 != "A"</w:t>
      </w:r>
    </w:p>
    <w:p w14:paraId="000553C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||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ColStep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Value.ToString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 != "step")</w:t>
      </w:r>
    </w:p>
    <w:p w14:paraId="676C633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4427385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return false;</w:t>
      </w:r>
    </w:p>
    <w:p w14:paraId="2FA8E62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7D93294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1A2ABC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try</w:t>
      </w:r>
    </w:p>
    <w:p w14:paraId="28A5EE2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00AE32B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for (int row = 2; row &lt;=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rowCount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 row++)</w:t>
      </w:r>
    </w:p>
    <w:p w14:paraId="35DCB3E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6EEE96C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</w:t>
      </w:r>
    </w:p>
    <w:p w14:paraId="521C6C1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for (int col = 1; col &lt;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- 1; col++)</w:t>
      </w:r>
    </w:p>
    <w:p w14:paraId="276BE05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{</w:t>
      </w:r>
    </w:p>
    <w:p w14:paraId="70891FB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if (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(row, col).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IsEmpty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())</w:t>
      </w:r>
    </w:p>
    <w:p w14:paraId="5793D58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{</w:t>
      </w:r>
    </w:p>
    <w:p w14:paraId="5D74631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   return false;</w:t>
      </w:r>
    </w:p>
    <w:p w14:paraId="550AD75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}</w:t>
      </w:r>
    </w:p>
    <w:p w14:paraId="1BF3872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}</w:t>
      </w:r>
    </w:p>
    <w:p w14:paraId="6894FAF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66CFC7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</w:p>
    <w:p w14:paraId="0E1D810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decimal X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(row,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GetValue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&lt;decimal&gt;();</w:t>
      </w:r>
    </w:p>
    <w:p w14:paraId="1CEB945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decimal Y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(row,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GetValue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&lt;decimal&gt;();</w:t>
      </w:r>
    </w:p>
    <w:p w14:paraId="14A6297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decimal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(row,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GetValue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&lt;decimal&gt;();</w:t>
      </w:r>
    </w:p>
    <w:p w14:paraId="45928B7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rowData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new(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X, Y,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1FDDD2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excelVisualData.Add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rowData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31AEBF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5ADBAD7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89B5BD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a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(2,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GetValue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&lt;decimal&gt;();</w:t>
      </w:r>
    </w:p>
    <w:p w14:paraId="3B1E3EB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step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(2,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ColStep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GetValue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&lt;decimal&gt;();</w:t>
      </w:r>
    </w:p>
    <w:p w14:paraId="12599C0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12C350F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catch (Exception)</w:t>
      </w:r>
    </w:p>
    <w:p w14:paraId="6A061C2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0773BB4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return false;</w:t>
      </w:r>
    </w:p>
    <w:p w14:paraId="7DE4267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34A5CD9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7CC488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if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CheckInputDataForChart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[0].X,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excelVisualData.Count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 - 1].X, a, step))</w:t>
      </w:r>
    </w:p>
    <w:p w14:paraId="53086CB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053F8F5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return false;</w:t>
      </w:r>
    </w:p>
    <w:p w14:paraId="726B7EF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20F2623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DAF5A9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BindingList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checkVisualData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new(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B31F3B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65FB68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if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CountY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checkVisualData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[0].X,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excelVisualData.Count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 - 1].X, a, step))</w:t>
      </w:r>
    </w:p>
    <w:p w14:paraId="00EA4D5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37A58C1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return false;</w:t>
      </w:r>
    </w:p>
    <w:p w14:paraId="64FD5DB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67016D0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CC18CA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excelVisualData.Count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checkVisualData.Count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83E937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43AC85D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return false;</w:t>
      </w:r>
    </w:p>
    <w:p w14:paraId="4C98414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}</w:t>
      </w:r>
    </w:p>
    <w:p w14:paraId="080C4FE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B61287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for (int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checkVisualData.Count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395AC3E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6A1B8C1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if ((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Math.Abs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].X -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checkVisualData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].X) &gt; Epsilon) || 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Math.Abs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].Y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checkVisualData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].Y) &gt; Epsilon))</w:t>
      </w:r>
    </w:p>
    <w:p w14:paraId="3DD9B67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64395C2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return false;</w:t>
      </w:r>
    </w:p>
    <w:p w14:paraId="0791201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658980C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671E2B6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B73275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dataGridView.DataSource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null;</w:t>
      </w:r>
    </w:p>
    <w:p w14:paraId="5BB82AA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349863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dataGridView.DataSource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6AF9AC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A = a;</w:t>
      </w:r>
    </w:p>
    <w:p w14:paraId="49D12B6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Step = step;</w:t>
      </w:r>
    </w:p>
    <w:p w14:paraId="787B760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336B88F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F723BF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return true;</w:t>
      </w:r>
    </w:p>
    <w:p w14:paraId="1C73D44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22A3048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2F08D7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private void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ExcelSaveButton_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EventArgs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417129A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2D58212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using (var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saveDialog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SaveFileDialog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28FC5FB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74F17A3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saveDialog.Filter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"Excel Files|*.xlsx";</w:t>
      </w:r>
    </w:p>
    <w:p w14:paraId="6EEACF1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saveDialog.Title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"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Сохранить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в Excel";</w:t>
      </w:r>
    </w:p>
    <w:p w14:paraId="4118C03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saveDialog.FileName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$"Data_{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DateTime.Now:yyyyMMdd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_HHmmss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}.xlsx";</w:t>
      </w:r>
    </w:p>
    <w:p w14:paraId="6D91C8E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CD4389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if 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saveDialog.ShowDialog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() ==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DialogResult.OK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48C564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56D6653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SaveToExcel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saveDialog.FileName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9F6BCA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09AF8D2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2EC63BF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5F7AB8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97B4AD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SaveToExcel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string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fileName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9F388F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EDABB5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using (var workbook = new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XLWorkbook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5852786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6EE232C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var worksheet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workbook.Worksheets.Add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("Data");</w:t>
      </w:r>
    </w:p>
    <w:p w14:paraId="76C2E5F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DFC2CE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</w:p>
    <w:p w14:paraId="3E52CE5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for (int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dataGridView.Columns.Count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09C1C8B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6A3D5B9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+ 1).Value 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dataGridView.Columns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HeaderText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EF04EA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+ 1).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Style.Font.Bold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true;</w:t>
      </w:r>
    </w:p>
    <w:p w14:paraId="74074F5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577B862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8D7A14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).Value = "A";</w:t>
      </w:r>
    </w:p>
    <w:p w14:paraId="4353D3D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Style.Font.Bold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true;</w:t>
      </w:r>
    </w:p>
    <w:p w14:paraId="01F3139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ColStep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).Value = "step";</w:t>
      </w:r>
    </w:p>
    <w:p w14:paraId="6544111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ColStep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Style.Font.Bold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true;</w:t>
      </w:r>
    </w:p>
    <w:p w14:paraId="7F50EC9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E9114A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</w:t>
      </w:r>
    </w:p>
    <w:p w14:paraId="7ED3171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for (int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dataGridView.Rows.Count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032AFE2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23648AE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if 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dataGridView.Rows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IsNewRow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 continue;</w:t>
      </w:r>
    </w:p>
    <w:p w14:paraId="6331F2B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E3896A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for (int j = 0; j &lt;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dataGridView.Columns.Count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j++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BF7F4B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6273A98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+ 2, j + 1).Value 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Convert.ToDecimal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dataGridView.Rows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].Cells[j].Value);</w:t>
      </w:r>
    </w:p>
    <w:p w14:paraId="0A3AAD5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081845D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263BDFD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(2,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).Value = A;</w:t>
      </w:r>
    </w:p>
    <w:p w14:paraId="6205E37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worksheet.Cell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(2,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ColStep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).Value = Step;</w:t>
      </w:r>
    </w:p>
    <w:p w14:paraId="16F408D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B0444A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worksheet.Columns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AdjustToContents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5DCA69A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workbook.SaveAs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fileName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943DAE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B30877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FCA7E2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656A3C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private void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AuthorButton_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EventArgs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24D56AE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00"/>
          <w:sz w:val="18"/>
          <w:szCs w:val="18"/>
        </w:rPr>
        <w:t>{</w:t>
      </w:r>
    </w:p>
    <w:p w14:paraId="2A71D09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955A6"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MessageBox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</w:rPr>
        <w:t>.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Show</w:t>
      </w:r>
      <w:r w:rsidRPr="009955A6">
        <w:rPr>
          <w:rFonts w:ascii="Cascadia Mono" w:hAnsi="Cascadia Mono"/>
          <w:color w:val="000000"/>
          <w:sz w:val="18"/>
          <w:szCs w:val="18"/>
        </w:rPr>
        <w:t xml:space="preserve">("Контрольная работа 3, автор: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</w:rPr>
        <w:t>Заиграев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</w:rPr>
        <w:t xml:space="preserve"> С.С., студент группы 444. Вариант 9. \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n</w:t>
      </w:r>
      <w:r w:rsidRPr="009955A6">
        <w:rPr>
          <w:rFonts w:ascii="Cascadia Mono" w:hAnsi="Cascadia Mono"/>
          <w:color w:val="000000"/>
          <w:sz w:val="18"/>
          <w:szCs w:val="18"/>
        </w:rPr>
        <w:t xml:space="preserve">Программа строит график кубики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</w:rPr>
        <w:t>Чирнгауза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</w:rPr>
        <w:t xml:space="preserve">, позволяя загрузить данные из таблицы 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</w:t>
      </w:r>
      <w:r w:rsidRPr="009955A6">
        <w:rPr>
          <w:rFonts w:ascii="Cascadia Mono" w:hAnsi="Cascadia Mono"/>
          <w:color w:val="000000"/>
          <w:sz w:val="18"/>
          <w:szCs w:val="18"/>
        </w:rPr>
        <w:t xml:space="preserve"> или сохранить данные в таблицу 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</w:t>
      </w:r>
      <w:r w:rsidRPr="009955A6">
        <w:rPr>
          <w:rFonts w:ascii="Cascadia Mono" w:hAnsi="Cascadia Mono"/>
          <w:color w:val="000000"/>
          <w:sz w:val="18"/>
          <w:szCs w:val="18"/>
        </w:rPr>
        <w:t>", "Приветствие");</w:t>
      </w:r>
    </w:p>
    <w:p w14:paraId="6B5C1A0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476065D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5DAEC742" w14:textId="24299A84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B19888D" w14:textId="5FA767B6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442A3AF" w14:textId="78C4886F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  <w:lang w:val="en-US"/>
        </w:rPr>
        <w:t xml:space="preserve">// </w:t>
      </w:r>
      <w:proofErr w:type="spellStart"/>
      <w:r>
        <w:rPr>
          <w:rFonts w:ascii="Cascadia Mono" w:hAnsi="Cascadia Mono"/>
          <w:color w:val="000000"/>
          <w:sz w:val="18"/>
          <w:szCs w:val="18"/>
          <w:lang w:val="en-US"/>
        </w:rPr>
        <w:t>Form.Designer.cs</w:t>
      </w:r>
      <w:proofErr w:type="spellEnd"/>
    </w:p>
    <w:p w14:paraId="2ED0EFC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08B1F8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</w:t>
      </w:r>
    </w:p>
    <w:p w14:paraId="1445320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D9DAC1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partial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MainForm</w:t>
      </w:r>
      <w:proofErr w:type="spellEnd"/>
    </w:p>
    <w:p w14:paraId="64DF848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DEC4C9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&lt;summary&gt;</w:t>
      </w:r>
    </w:p>
    <w:p w14:paraId="1D4422D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</w:t>
      </w:r>
      <w:proofErr w:type="gramStart"/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 Required</w:t>
      </w:r>
      <w:proofErr w:type="gramEnd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designer variable.</w:t>
      </w:r>
    </w:p>
    <w:p w14:paraId="59FA4DA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&lt;/summary&gt;</w:t>
      </w:r>
    </w:p>
    <w:p w14:paraId="7280EF0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System.ComponentModel.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IContainer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components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5FD68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2B70A2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&lt;summary&gt;</w:t>
      </w:r>
    </w:p>
    <w:p w14:paraId="130CA08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</w:t>
      </w:r>
      <w:proofErr w:type="gramStart"/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 Clean</w:t>
      </w:r>
      <w:proofErr w:type="gramEnd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up any resources being used.</w:t>
      </w:r>
    </w:p>
    <w:p w14:paraId="6678382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&lt;/summary&gt;</w:t>
      </w:r>
    </w:p>
    <w:p w14:paraId="2D0E544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&lt;param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name="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disposing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"&gt;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true if managed resources should be disposed; otherwise, </w:t>
      </w:r>
      <w:proofErr w:type="gram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false.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&lt;</w:t>
      </w:r>
      <w:proofErr w:type="gramEnd"/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/param&gt;</w:t>
      </w:r>
    </w:p>
    <w:p w14:paraId="19C51A0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protected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override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Dispose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disposing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983D19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10C41E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disposing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&amp;&amp; (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components !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1E4A2A8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1E4DE8B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components.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Dispose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2DE66BE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BC5930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base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Dispose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disposing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5A6F3F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0E97AE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81DEB8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#</w:t>
      </w:r>
      <w:proofErr w:type="gramStart"/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region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Windows Form Designer generated code</w:t>
      </w:r>
    </w:p>
    <w:p w14:paraId="1EE0950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8C2B76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&lt;summary&gt;</w:t>
      </w:r>
    </w:p>
    <w:p w14:paraId="51023C7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</w:t>
      </w:r>
      <w:proofErr w:type="gramStart"/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 Required</w:t>
      </w:r>
      <w:proofErr w:type="gramEnd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method for Designer support - do not modify</w:t>
      </w:r>
    </w:p>
    <w:p w14:paraId="5DD753F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</w:t>
      </w:r>
      <w:proofErr w:type="gramStart"/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 the</w:t>
      </w:r>
      <w:proofErr w:type="gramEnd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contents of this method with the code editor</w:t>
      </w:r>
    </w:p>
    <w:p w14:paraId="28BDDCD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///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&lt;/summary&gt;</w:t>
      </w:r>
    </w:p>
    <w:p w14:paraId="16CCF17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F58ADF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8168BA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Button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3F7BAD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Label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1C6AC2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Label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DC7584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Label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3920B7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4CE70E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ECF23B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B9AFC6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3D0CC3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Label(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C38001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ScottPlot.WinForms.FormsPlot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6B67B06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3E7D8B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071578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Button(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73752E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Button(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074036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AuthorButton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Button(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DB3ECB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((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ISupportInitialize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</w:t>
      </w:r>
      <w:proofErr w:type="spellEnd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BeginInit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2A8E432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((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ISupportInitialize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</w:t>
      </w:r>
      <w:proofErr w:type="spellEnd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BeginInit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2EB36BC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SuspendLayout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439F8F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2F10455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BuildChartButton</w:t>
      </w:r>
      <w:proofErr w:type="spellEnd"/>
    </w:p>
    <w:p w14:paraId="1E40E3E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3A7347A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Point(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12, 369);</w:t>
      </w:r>
    </w:p>
    <w:p w14:paraId="73913A8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BuildChartButton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57FD50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Size(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244, 29);</w:t>
      </w:r>
    </w:p>
    <w:p w14:paraId="341BD14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</w:p>
    <w:p w14:paraId="2A39181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Построить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график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B5E0F2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BuildChartButton.UseVisualStyleBackColor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27770F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BuildChartButton.Click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BuildChartButton_Click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B35262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11061E2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LeftBoundLabel</w:t>
      </w:r>
      <w:proofErr w:type="spellEnd"/>
    </w:p>
    <w:p w14:paraId="32C0AD6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24C8B7A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LeftBoundLabel.AutoSize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339A7A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LeftBoundLabel.Location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Point(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12, 228);</w:t>
      </w:r>
    </w:p>
    <w:p w14:paraId="15E2924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LeftBoundLabel.Name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LeftBoundLabel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012A65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LeftBoundLabel.Size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Size(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113, 20);</w:t>
      </w:r>
    </w:p>
    <w:p w14:paraId="5684AE8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LeftBoundLabel.TabIndex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1;</w:t>
      </w:r>
    </w:p>
    <w:p w14:paraId="3B273C3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LeftBoundLabel.Text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Левая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граница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B3EE4E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66E0253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ALabel</w:t>
      </w:r>
      <w:proofErr w:type="spellEnd"/>
    </w:p>
    <w:p w14:paraId="4001A5B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1A3E864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ALabel.AutoSize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BB1A80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ALabel.Location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Point(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12, 339);</w:t>
      </w:r>
    </w:p>
    <w:p w14:paraId="19891A9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ALabel.Name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ALabel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BCF113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ALabel.Size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Size(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116, 20);</w:t>
      </w:r>
    </w:p>
    <w:p w14:paraId="11D4417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ALabel.TabIndex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2;</w:t>
      </w:r>
    </w:p>
    <w:p w14:paraId="16DFA3C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ALabel.Text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Коэффициент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a"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9B02A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01C28A9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RightBoundLabel</w:t>
      </w:r>
      <w:proofErr w:type="spellEnd"/>
    </w:p>
    <w:p w14:paraId="1F4B208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202C20A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RightBoundLabel.AutoSize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ECB0C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RightBoundLabel.Location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Point(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12, 263);</w:t>
      </w:r>
    </w:p>
    <w:p w14:paraId="2E47B36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RightBoundLabel.Name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RightBoundLabel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FB9D40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RightBoundLabel.Size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Size(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123, 20);</w:t>
      </w:r>
    </w:p>
    <w:p w14:paraId="6707DC1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RightBoundLabel.TabIndex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3;</w:t>
      </w:r>
    </w:p>
    <w:p w14:paraId="33927BF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RightBoundLabel.Text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Правая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граница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5AAECB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594788C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LeftBoundTextBox</w:t>
      </w:r>
      <w:proofErr w:type="spellEnd"/>
    </w:p>
    <w:p w14:paraId="2857673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3C1FFE9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LeftBoundTextBox.Location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Point(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155, 228);</w:t>
      </w:r>
    </w:p>
    <w:p w14:paraId="32772E5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LeftBoundTextBox.Name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LeftBoundTextBox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138A12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LeftBoundTextBox.Size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101, 27);</w:t>
      </w:r>
    </w:p>
    <w:p w14:paraId="148A68A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LeftBoundTextBox.TabIndex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4;</w:t>
      </w:r>
    </w:p>
    <w:p w14:paraId="1CDE67B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1B3E0AD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RightBoundTextBox</w:t>
      </w:r>
      <w:proofErr w:type="spellEnd"/>
    </w:p>
    <w:p w14:paraId="36336DE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6E0C9B9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RightBoundTextBox.Location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Point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155, 263);</w:t>
      </w:r>
    </w:p>
    <w:p w14:paraId="74BA248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RightBoundTextBox.Name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RightBoundTextBox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41766A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RightBoundTextBox.Size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101, 27);</w:t>
      </w:r>
    </w:p>
    <w:p w14:paraId="30CA871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RightBoundTextBox.TabIndex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5;</w:t>
      </w:r>
    </w:p>
    <w:p w14:paraId="64AC3B9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3E76F45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ATextBox</w:t>
      </w:r>
      <w:proofErr w:type="spellEnd"/>
    </w:p>
    <w:p w14:paraId="748850F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2C97301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ATextBox.Location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Point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155, 336);</w:t>
      </w:r>
    </w:p>
    <w:p w14:paraId="3F1D58F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ATextBox.Name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ATextBox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3EA0D4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ATextBox.Size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101, 27);</w:t>
      </w:r>
    </w:p>
    <w:p w14:paraId="250C8D6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ATextBox.TabIndex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6;</w:t>
      </w:r>
    </w:p>
    <w:p w14:paraId="6D9960C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3022097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StepTextBox</w:t>
      </w:r>
      <w:proofErr w:type="spellEnd"/>
    </w:p>
    <w:p w14:paraId="24D1A7A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1A192C2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StepTextBox.Location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Point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155, 299);</w:t>
      </w:r>
    </w:p>
    <w:p w14:paraId="52BE908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StepTextBox.Name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StepTextBox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3BB812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StepTextBox.Size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101, 27);</w:t>
      </w:r>
    </w:p>
    <w:p w14:paraId="7B55B30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StepTextBox.TabIndex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7;</w:t>
      </w:r>
    </w:p>
    <w:p w14:paraId="21C18D2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1951C06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StepLabel</w:t>
      </w:r>
      <w:proofErr w:type="spellEnd"/>
    </w:p>
    <w:p w14:paraId="704F0D1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23B5940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StepLabel.AutoSize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FDA43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StepLabel.Location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Point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12, 302);</w:t>
      </w:r>
    </w:p>
    <w:p w14:paraId="2890D41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StepLabel.Name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StepLabel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25BD4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StepLabel.Size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37, 20);</w:t>
      </w:r>
    </w:p>
    <w:p w14:paraId="5DDBA38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StepLabel.TabIndex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8;</w:t>
      </w:r>
    </w:p>
    <w:p w14:paraId="4E1DAEF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StepLabel.Text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Шаг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3CD03C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4B17CEC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formsPlot</w:t>
      </w:r>
      <w:proofErr w:type="spellEnd"/>
    </w:p>
    <w:p w14:paraId="6B64731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079F5E0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Point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262, 12);</w:t>
      </w:r>
    </w:p>
    <w:p w14:paraId="07E6AFA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formsPlot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7EC3D6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526, 484);</w:t>
      </w:r>
    </w:p>
    <w:p w14:paraId="7CFB8B2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9;</w:t>
      </w:r>
    </w:p>
    <w:p w14:paraId="59172E7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695F560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dataGridView</w:t>
      </w:r>
      <w:proofErr w:type="spellEnd"/>
    </w:p>
    <w:p w14:paraId="0974954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5890726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dataGridView.AllowUserToAddRows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880D10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dataGridView.AllowUserToDeleteRows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0E0A31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dataGridView.ColumnHeadersHeightSizeMode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DataGridViewColumnHeadersHeightSizeMode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.AutoSize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4DD41C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Point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12, 89);</w:t>
      </w:r>
    </w:p>
    <w:p w14:paraId="373177B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dataGridView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CB5E9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dataGridView.ReadOnly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7F85A9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dataGridView.RowHeadersWidth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51;</w:t>
      </w:r>
    </w:p>
    <w:p w14:paraId="4DB7177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244, 123);</w:t>
      </w:r>
    </w:p>
    <w:p w14:paraId="040BD8D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10;</w:t>
      </w:r>
    </w:p>
    <w:p w14:paraId="558A9B2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416FFCD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pictureBox</w:t>
      </w:r>
      <w:proofErr w:type="spellEnd"/>
    </w:p>
    <w:p w14:paraId="0043A8B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3EAD0BF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pictureBox.Image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Properties.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Resources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>
        <w:rPr>
          <w:rFonts w:ascii="Cascadia Mono" w:hAnsi="Cascadia Mono"/>
          <w:color w:val="000000"/>
          <w:sz w:val="18"/>
          <w:szCs w:val="18"/>
        </w:rPr>
        <w:t>Безымянный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FB0CA2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pictureBox.InitialImage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C478CE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Point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12, 21);</w:t>
      </w:r>
    </w:p>
    <w:p w14:paraId="2FF5AB9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pictureBox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EC3F39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244, 50);</w:t>
      </w:r>
    </w:p>
    <w:p w14:paraId="3E64520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11;</w:t>
      </w:r>
    </w:p>
    <w:p w14:paraId="29AC9C1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pictureBox.TabStop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ED9A6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7F49AFD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ExcelSaveButton</w:t>
      </w:r>
      <w:proofErr w:type="spellEnd"/>
    </w:p>
    <w:p w14:paraId="48EBDB6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1B4D6BB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ExcelSaveButton.BackColor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Color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.ForestGreen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42A2F2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Point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12, 404);</w:t>
      </w:r>
    </w:p>
    <w:p w14:paraId="615F1B8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ExcelSaveButton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8AF93F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244, 29);</w:t>
      </w:r>
    </w:p>
    <w:p w14:paraId="22CB10C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12;</w:t>
      </w:r>
    </w:p>
    <w:p w14:paraId="634EF9F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Сохранить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EXCEL"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7D8F6A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ExcelSaveButton.UseVisualStyleBackColor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97BA17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ExcelSaveButton.Click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ExcelSaveButton_Click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6EF080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7B15048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ExcelLoadButton</w:t>
      </w:r>
      <w:proofErr w:type="spellEnd"/>
    </w:p>
    <w:p w14:paraId="705ADFF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694FFB5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ExcelLoadButton.BackColor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Color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.Green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C6A6AB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Point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12, 439);</w:t>
      </w:r>
    </w:p>
    <w:p w14:paraId="598C98B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ExcelLoadButton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1CC759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244, 29);</w:t>
      </w:r>
    </w:p>
    <w:p w14:paraId="1BC7B6B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13;</w:t>
      </w:r>
    </w:p>
    <w:p w14:paraId="57B8447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Загрузить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из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Excel"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326B75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ExcelLoadButton.UseVisualStyleBackColor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F5423A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ExcelLoadButton.Click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ExcelLoadButton_Click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9E7929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33F02A3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AuthorButton</w:t>
      </w:r>
      <w:proofErr w:type="spellEnd"/>
    </w:p>
    <w:p w14:paraId="1F9034A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7A40DF1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AuthorButton.Location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Point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12, 474);</w:t>
      </w:r>
    </w:p>
    <w:p w14:paraId="25BBF2F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AuthorButton.Name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AuthorButton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665A83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AuthorButton.Size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244, 29);</w:t>
      </w:r>
    </w:p>
    <w:p w14:paraId="74F2B9F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AuthorButton.TabIndex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14;</w:t>
      </w:r>
    </w:p>
    <w:p w14:paraId="1ED61CB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AuthorButton.Text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Об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авторе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718716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AuthorButton.UseVisualStyleBackColor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FC4070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AuthorButton.Click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AuthorButton_Click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4DE29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4CF9C4C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>MainForm</w:t>
      </w:r>
      <w:proofErr w:type="spellEnd"/>
    </w:p>
    <w:p w14:paraId="24FE893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</w:p>
    <w:p w14:paraId="53E2E00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AutoScaleDimensions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SizeF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8F, 20F);</w:t>
      </w:r>
    </w:p>
    <w:p w14:paraId="41B9D06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AutoScaleMode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AutoScaleMode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.Font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07CC10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ClientSize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800, 508);</w:t>
      </w:r>
    </w:p>
    <w:p w14:paraId="1D07146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AuthorButton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3A7410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275D86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DFB7F6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453245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4A56DE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9750F8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AE1901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A62EC8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019974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0CDE95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67CB6C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97D78F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D957E4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B1B5E9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407873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Name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MainForm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DA243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Text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Кубика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Чирнгауза</w:t>
      </w:r>
      <w:proofErr w:type="spellEnd"/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EAC1B7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((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ISupportInitialize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</w:t>
      </w:r>
      <w:proofErr w:type="spellEnd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EndInit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3BA7452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((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ISupportInitialize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</w:t>
      </w:r>
      <w:proofErr w:type="spellEnd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EndInit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1B14D29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ResumeLayout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8DFDA8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PerformLayout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ECE2CB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695C4D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AAC4E1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#</w:t>
      </w:r>
      <w:proofErr w:type="gramStart"/>
      <w:r w:rsidRPr="009955A6">
        <w:rPr>
          <w:rFonts w:ascii="Cascadia Mono" w:hAnsi="Cascadia Mono"/>
          <w:color w:val="808080"/>
          <w:sz w:val="18"/>
          <w:szCs w:val="18"/>
          <w:lang w:val="en-US"/>
        </w:rPr>
        <w:t>endregion</w:t>
      </w:r>
      <w:proofErr w:type="gramEnd"/>
    </w:p>
    <w:p w14:paraId="0F3C526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831D39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Button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BuildChartButton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A8E4A9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Label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FCFCEA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Label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36DF8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Label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2A7DE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LeftBoundTextBox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2E1AB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RightBoundTextBox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6C3664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37611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StepTextBox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493E0F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Label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StepLabel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2AD72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ScottPlot.WinForms.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FormsPlot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formsPlot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E8D929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DataGridView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dataGridView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83DA25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BindingList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F8ABF2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A;</w:t>
      </w:r>
    </w:p>
    <w:p w14:paraId="28D2F35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Step;</w:t>
      </w:r>
    </w:p>
    <w:p w14:paraId="3FCDF35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2,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3,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4,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ColStep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5;</w:t>
      </w:r>
    </w:p>
    <w:p w14:paraId="5AFE682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Epsilon = 1e-10m;</w:t>
      </w:r>
    </w:p>
    <w:p w14:paraId="6CEE04B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PictureBox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pictureBox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238DAC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Button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ExcelSaveButton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A2E7BA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Button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ExcelLoadButton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449C02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Button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AuthorButton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5E9CBF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34B024C7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26B2FB3E" w14:textId="591D6046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7034774" w14:textId="6095DA16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  <w:lang w:val="en-US"/>
        </w:rPr>
        <w:t xml:space="preserve">// </w:t>
      </w:r>
      <w:proofErr w:type="spellStart"/>
      <w:r>
        <w:rPr>
          <w:rFonts w:ascii="Cascadia Mono" w:hAnsi="Cascadia Mono"/>
          <w:color w:val="000000"/>
          <w:sz w:val="18"/>
          <w:szCs w:val="18"/>
          <w:lang w:val="en-US"/>
        </w:rPr>
        <w:t>VisualData.cs</w:t>
      </w:r>
      <w:proofErr w:type="spellEnd"/>
    </w:p>
    <w:p w14:paraId="0B8773B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666DFBF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468AC3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System.Text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EA49B1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BDFAA8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</w:t>
      </w:r>
    </w:p>
    <w:p w14:paraId="7E9D2A8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6E76174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proofErr w:type="spellEnd"/>
    </w:p>
    <w:p w14:paraId="4368A1B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2011B57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X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626C507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Y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705850E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0723AB8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newX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newY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newMinusY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E78CB3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B19B18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X =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newX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BCAE9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Y =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newY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883686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newMinusY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449B13C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A20EE8A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C6BF042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3ED02CB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46911876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FDC7460" w14:textId="229D0D2F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E0F8E79" w14:textId="4111C9EC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  <w:lang w:val="en-US"/>
        </w:rPr>
        <w:t>//</w:t>
      </w:r>
      <w:proofErr w:type="spellStart"/>
      <w:r>
        <w:rPr>
          <w:rFonts w:ascii="Cascadia Mono" w:hAnsi="Cascadia Mono"/>
          <w:color w:val="000000"/>
          <w:sz w:val="18"/>
          <w:szCs w:val="18"/>
          <w:lang w:val="en-US"/>
        </w:rPr>
        <w:t>GreetingDialog.cs</w:t>
      </w:r>
      <w:proofErr w:type="spellEnd"/>
    </w:p>
    <w:p w14:paraId="066F09D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System.Drawing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DA628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System.Windows.Forms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10225C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</w:t>
      </w:r>
    </w:p>
    <w:p w14:paraId="1A6F928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554A24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GreetingDialog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Form</w:t>
      </w:r>
    </w:p>
    <w:p w14:paraId="5AE24CD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36AAC62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GreetingDialog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08064D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8A8649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1F26E2D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Text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Приветствие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D86B7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StartPosition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FormStartPosition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.CenterScreen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69F20D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FormBorderStyle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FormBorderStyle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.FixedDialog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BB16C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MaximizeBox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1654E6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MinimizeBox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67E4A5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ShowInTaskbar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5F5F18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TopMost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4065D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C8EFA9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2430296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AutoSize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6B1373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AutoSizeMode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AutoSizeMode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.GrowAndShrink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7A15C2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Padding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Padding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20, 20, 20, 15);</w:t>
      </w:r>
    </w:p>
    <w:p w14:paraId="44583B9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MinimumSize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400, 200); </w:t>
      </w:r>
    </w:p>
    <w:p w14:paraId="07F24B3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53C94D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30279CE1" w14:textId="77777777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lbl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Label</w:t>
      </w:r>
    </w:p>
    <w:p w14:paraId="7ABA3F5F" w14:textId="77777777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561E2555" w14:textId="77777777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Text = </w:t>
      </w:r>
      <w:r>
        <w:rPr>
          <w:rFonts w:ascii="Cascadia Mono" w:hAnsi="Cascadia Mono"/>
          <w:color w:val="A31515"/>
          <w:sz w:val="18"/>
          <w:szCs w:val="18"/>
        </w:rPr>
        <w:t xml:space="preserve">"Контрольная работа 3, автор: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Заиграев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С.С., студент группы 444. Вариант 9.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+</w:t>
      </w:r>
    </w:p>
    <w:p w14:paraId="5D8B179A" w14:textId="77777777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</w:t>
      </w:r>
      <w:r>
        <w:rPr>
          <w:rFonts w:ascii="Cascadia Mono" w:hAnsi="Cascadia Mono"/>
          <w:color w:val="A31515"/>
          <w:sz w:val="18"/>
          <w:szCs w:val="18"/>
        </w:rPr>
        <w:t xml:space="preserve">"Программа строит график кубики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Чирнгауза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, позволяя загрузить данные из таблицы Excel или сохранить данные в таблицу Excel"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3C15541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AutoSize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1948252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MaximumSize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360, 0), </w:t>
      </w:r>
    </w:p>
    <w:p w14:paraId="7FC68D2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Margin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Padding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0, 0, 0, 20), </w:t>
      </w:r>
    </w:p>
    <w:p w14:paraId="7F22FE2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TextAlign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ContentAlignment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.MiddleLeft</w:t>
      </w:r>
      <w:proofErr w:type="spellEnd"/>
    </w:p>
    <w:p w14:paraId="7C7CA29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};</w:t>
      </w:r>
    </w:p>
    <w:p w14:paraId="547649E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8FE150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2679C64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btnOk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Button</w:t>
      </w:r>
    </w:p>
    <w:p w14:paraId="28B73FC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19163D1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Text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Ок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05324AA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Size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90, 30),</w:t>
      </w:r>
    </w:p>
    <w:p w14:paraId="75661A4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Margin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Padding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5, 0, 0, 0) </w:t>
      </w:r>
    </w:p>
    <w:p w14:paraId="690B893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};</w:t>
      </w:r>
    </w:p>
    <w:p w14:paraId="7A9CA27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61220C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btnDontShow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Button</w:t>
      </w:r>
    </w:p>
    <w:p w14:paraId="6081235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5535129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Text = 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Больше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показывать</w:t>
      </w:r>
      <w:r w:rsidRPr="009955A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7017638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Size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Size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200, 30),</w:t>
      </w:r>
    </w:p>
    <w:p w14:paraId="4C530E9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Margin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Padding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5, 0, 0, 0)</w:t>
      </w:r>
    </w:p>
    <w:p w14:paraId="2964503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};</w:t>
      </w:r>
    </w:p>
    <w:p w14:paraId="086603C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CABD32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76D0E55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btnOk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+= 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s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) =&gt;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DialogResult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DialogResult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Close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 };</w:t>
      </w:r>
    </w:p>
    <w:p w14:paraId="46FB612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btnDontShow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.Click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+= 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s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 =&gt;</w:t>
      </w:r>
    </w:p>
    <w:p w14:paraId="34CBA6B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03C8344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Properties.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Settings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.Default.ShowGreeting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8AEB5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Properties.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Settings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.Default.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Save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1673A7D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DialogResult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DialogResult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DFA121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Close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D95887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};</w:t>
      </w:r>
    </w:p>
    <w:p w14:paraId="5CA07A5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3816DC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AcceptButton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btnOk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</w:p>
    <w:p w14:paraId="675CA0B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78F56C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01006A7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btnPanel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FlowLayoutPanel</w:t>
      </w:r>
      <w:proofErr w:type="spellEnd"/>
    </w:p>
    <w:p w14:paraId="0800C86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2114A5E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AutoSize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302C904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FlowDirection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FlowDirection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.RightToLeft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38A6D1D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Dock =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DockStyle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.Bottom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</w:p>
    <w:p w14:paraId="72CCD41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Padding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Padding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0, 10, 0, 0)</w:t>
      </w:r>
    </w:p>
    <w:p w14:paraId="36F2957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};</w:t>
      </w:r>
    </w:p>
    <w:p w14:paraId="135C8E6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btnPanel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btnOk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0D1058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btnPanel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btnDontShow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DCCDCC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73EEA5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53B0742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lbl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364DBA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Controls.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btnPanel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F4A72B3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261F143F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115878DA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27C3F6B" w14:textId="5A9000FE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182E83D" w14:textId="57516F68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  <w:lang w:val="en-US"/>
        </w:rPr>
        <w:t>// Test1.cs</w:t>
      </w:r>
    </w:p>
    <w:p w14:paraId="3FB92D7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KR33;</w:t>
      </w:r>
    </w:p>
    <w:p w14:paraId="3E12F7E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8BDAE3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KR3_TEST</w:t>
      </w:r>
    </w:p>
    <w:p w14:paraId="1FD2390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EE24D2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TestClass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14:paraId="2AB6D74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sealed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Test1</w:t>
      </w:r>
    </w:p>
    <w:p w14:paraId="436E10F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08DC0D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TestContext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TestContext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092B4A7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CD4EC7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14:paraId="6F81136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TestMethod1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14:paraId="45D3609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592E586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List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&gt;</w:t>
      </w:r>
    </w:p>
    <w:p w14:paraId="62023A7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0A88BE6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(1, 7.0574363197557374352155502841m, -7.0574363197557374352155502841m),</w:t>
      </w:r>
    </w:p>
    <w:p w14:paraId="3AFDDFA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(2, 6.2609903369994111499456862724m, -6.2609903369994111499456862724m),</w:t>
      </w:r>
    </w:p>
    <w:p w14:paraId="38798F7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(3, 5.2337933272715873063666001467m, -5.2337933272715873063666001467m),</w:t>
      </w:r>
    </w:p>
    <w:p w14:paraId="2A80950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(4, 3.7869170496250298432863928354m, -3.7869170496250298432863928354m)</w:t>
      </w:r>
    </w:p>
    <w:p w14:paraId="21E10E9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};</w:t>
      </w:r>
    </w:p>
    <w:p w14:paraId="51FAB9A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AB06DD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List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D71CF5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1,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4,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5,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step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1;</w:t>
      </w:r>
    </w:p>
    <w:p w14:paraId="122BB2A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delta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1e-20m;</w:t>
      </w:r>
    </w:p>
    <w:p w14:paraId="3171116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9B63FE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&lt;=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step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FBDD7A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7106387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MainForm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FormulaCalc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6B12C8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 -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26064EA0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B031535" w14:textId="77777777" w:rsidR="009955A6" w:rsidRPr="002B59C5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0517E3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B59C5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164471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F083D4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6A22E93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5859AD7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].Y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].Y,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delta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360507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20FC0C2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06BC22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1037D8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14:paraId="3DF2679A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TestMethod2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14:paraId="177D448E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3BBBCB9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List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&gt;</w:t>
      </w:r>
    </w:p>
    <w:p w14:paraId="2E7EF93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582B68C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(1, 0, 0),</w:t>
      </w:r>
    </w:p>
    <w:p w14:paraId="145F842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F5E325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};</w:t>
      </w:r>
    </w:p>
    <w:p w14:paraId="4BBE5A2C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0961BA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List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9AFD56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1,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step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1;</w:t>
      </w:r>
    </w:p>
    <w:p w14:paraId="699B5E7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delta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1e-20m;</w:t>
      </w:r>
    </w:p>
    <w:p w14:paraId="0883A0A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CB5BFB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&lt;=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step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389968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7061270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MainForm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FormulaCalc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A229A1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 -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7C7E7C3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1B70EAC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5EAC9C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B4AAA3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A709CD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7D3D483B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308E9C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].Y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].Y,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delta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7FC87B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2DEFB2A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FA5809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B43FFF8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14:paraId="2ABFAD61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TestMethod3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14:paraId="166B257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278883FF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List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B3C919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DAA6AC2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List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&lt;KR33.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DCE5597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1,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0,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step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1;</w:t>
      </w:r>
    </w:p>
    <w:p w14:paraId="5FB655C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delta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1e-20m;</w:t>
      </w:r>
    </w:p>
    <w:p w14:paraId="7105778D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9C8484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leftBound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&lt;=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rightBound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step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389563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16BD12B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decimal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MainForm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FormulaCalc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E829ED6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KR33.</w:t>
      </w:r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VisualData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, -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24145AB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3BE94319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EBFF26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4C2DE24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2D0CFA3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955A6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9955A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7FBA81C5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1114F70" w14:textId="7777777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955A6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955A6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expected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proofErr w:type="gramStart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].Y</w:t>
      </w:r>
      <w:proofErr w:type="gram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actual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].Y, </w:t>
      </w:r>
      <w:r w:rsidRPr="009955A6">
        <w:rPr>
          <w:rFonts w:ascii="Cascadia Mono" w:hAnsi="Cascadia Mono"/>
          <w:color w:val="1F377F"/>
          <w:sz w:val="18"/>
          <w:szCs w:val="18"/>
          <w:lang w:val="en-US"/>
        </w:rPr>
        <w:t>delta</w:t>
      </w: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02152AF" w14:textId="77777777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955A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96DB2A2" w14:textId="77777777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06AA707" w14:textId="77777777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69685E6" w14:textId="77777777" w:rsid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A2BC1B8" w14:textId="2533C807" w:rsidR="009955A6" w:rsidRPr="009955A6" w:rsidRDefault="009955A6" w:rsidP="009955A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1AFE185" w14:textId="77777777" w:rsidR="00176BA4" w:rsidRPr="009955A6" w:rsidRDefault="00176BA4" w:rsidP="00176BA4">
      <w:pPr>
        <w:pStyle w:val="a0"/>
        <w:rPr>
          <w:lang w:val="en-US"/>
        </w:rPr>
      </w:pPr>
    </w:p>
    <w:sectPr w:rsidR="00176BA4" w:rsidRPr="009955A6" w:rsidSect="002E1E53">
      <w:footerReference w:type="default" r:id="rId14"/>
      <w:footerReference w:type="first" r:id="rId15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4460D" w14:textId="77777777" w:rsidR="008648D0" w:rsidRDefault="008648D0">
      <w:r>
        <w:separator/>
      </w:r>
    </w:p>
  </w:endnote>
  <w:endnote w:type="continuationSeparator" w:id="0">
    <w:p w14:paraId="1BB319CC" w14:textId="77777777" w:rsidR="008648D0" w:rsidRDefault="00864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212540"/>
      <w:docPartObj>
        <w:docPartGallery w:val="Page Numbers (Bottom of Page)"/>
        <w:docPartUnique/>
      </w:docPartObj>
    </w:sdtPr>
    <w:sdtEndPr/>
    <w:sdtContent>
      <w:p w14:paraId="1D754FB5" w14:textId="77777777" w:rsidR="005446AA" w:rsidRDefault="005446A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683A">
          <w:rPr>
            <w:noProof/>
          </w:rPr>
          <w:t>3</w:t>
        </w:r>
        <w:r>
          <w:fldChar w:fldCharType="end"/>
        </w:r>
      </w:p>
    </w:sdtContent>
  </w:sdt>
  <w:p w14:paraId="387F984A" w14:textId="77777777" w:rsidR="005446AA" w:rsidRDefault="005446AA" w:rsidP="00456CE4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6388887"/>
      <w:docPartObj>
        <w:docPartGallery w:val="Page Numbers (Bottom of Page)"/>
        <w:docPartUnique/>
      </w:docPartObj>
    </w:sdtPr>
    <w:sdtEndPr/>
    <w:sdtContent>
      <w:p w14:paraId="755D2FD8" w14:textId="422573C3" w:rsidR="005446AA" w:rsidRPr="00F3513E" w:rsidRDefault="005446AA" w:rsidP="007D6147">
        <w:pPr>
          <w:pStyle w:val="ae"/>
          <w:jc w:val="center"/>
        </w:pPr>
        <w:r>
          <w:t>Санкт-Петербург</w:t>
        </w:r>
        <w:r>
          <w:br/>
          <w:t>202</w:t>
        </w:r>
        <w:r w:rsidR="00EE5B6E"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AF4DE" w14:textId="77777777" w:rsidR="008648D0" w:rsidRDefault="008648D0">
      <w:r>
        <w:separator/>
      </w:r>
    </w:p>
  </w:footnote>
  <w:footnote w:type="continuationSeparator" w:id="0">
    <w:p w14:paraId="151274CF" w14:textId="77777777" w:rsidR="008648D0" w:rsidRDefault="008648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1DE9B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24A65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8AC5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5807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7EE90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AEC8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EC8F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A8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B6E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0E40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5E248D"/>
    <w:multiLevelType w:val="hybridMultilevel"/>
    <w:tmpl w:val="0D2A55C6"/>
    <w:lvl w:ilvl="0" w:tplc="5E6A7F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1412573"/>
    <w:multiLevelType w:val="multilevel"/>
    <w:tmpl w:val="C09E00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4D7B2A3D"/>
    <w:multiLevelType w:val="hybridMultilevel"/>
    <w:tmpl w:val="C5EED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70C8"/>
    <w:rsid w:val="00011B2B"/>
    <w:rsid w:val="00067B1B"/>
    <w:rsid w:val="00080636"/>
    <w:rsid w:val="00096AD1"/>
    <w:rsid w:val="00096BEF"/>
    <w:rsid w:val="000B194B"/>
    <w:rsid w:val="000B2929"/>
    <w:rsid w:val="000F30F6"/>
    <w:rsid w:val="000F5586"/>
    <w:rsid w:val="000F6406"/>
    <w:rsid w:val="00130D80"/>
    <w:rsid w:val="00134184"/>
    <w:rsid w:val="0013530F"/>
    <w:rsid w:val="00140DF3"/>
    <w:rsid w:val="00144BC9"/>
    <w:rsid w:val="0014562A"/>
    <w:rsid w:val="00146310"/>
    <w:rsid w:val="001537FE"/>
    <w:rsid w:val="00153FF6"/>
    <w:rsid w:val="00167DD2"/>
    <w:rsid w:val="00173AAF"/>
    <w:rsid w:val="00176BA4"/>
    <w:rsid w:val="001C1E00"/>
    <w:rsid w:val="001C42AB"/>
    <w:rsid w:val="001F1AAA"/>
    <w:rsid w:val="0020642A"/>
    <w:rsid w:val="00207745"/>
    <w:rsid w:val="002242DE"/>
    <w:rsid w:val="00226078"/>
    <w:rsid w:val="00236A29"/>
    <w:rsid w:val="00237B3C"/>
    <w:rsid w:val="0025384B"/>
    <w:rsid w:val="00257650"/>
    <w:rsid w:val="00276F82"/>
    <w:rsid w:val="002838CC"/>
    <w:rsid w:val="00286977"/>
    <w:rsid w:val="002B59C5"/>
    <w:rsid w:val="002C3F84"/>
    <w:rsid w:val="002C7695"/>
    <w:rsid w:val="002D0F5D"/>
    <w:rsid w:val="002E1E53"/>
    <w:rsid w:val="002F441B"/>
    <w:rsid w:val="00305878"/>
    <w:rsid w:val="00314C9D"/>
    <w:rsid w:val="00332ECD"/>
    <w:rsid w:val="003422EB"/>
    <w:rsid w:val="003555A0"/>
    <w:rsid w:val="00357868"/>
    <w:rsid w:val="00374A01"/>
    <w:rsid w:val="00382DF2"/>
    <w:rsid w:val="0039683A"/>
    <w:rsid w:val="003A2E72"/>
    <w:rsid w:val="003A6AE2"/>
    <w:rsid w:val="003B56C5"/>
    <w:rsid w:val="003B705E"/>
    <w:rsid w:val="003C0119"/>
    <w:rsid w:val="003C29C7"/>
    <w:rsid w:val="003D0EB1"/>
    <w:rsid w:val="003D4F8F"/>
    <w:rsid w:val="003E5A7A"/>
    <w:rsid w:val="00400BE2"/>
    <w:rsid w:val="00405F58"/>
    <w:rsid w:val="004067C8"/>
    <w:rsid w:val="00433CD8"/>
    <w:rsid w:val="0043656F"/>
    <w:rsid w:val="00441DBE"/>
    <w:rsid w:val="00456CE4"/>
    <w:rsid w:val="00464B28"/>
    <w:rsid w:val="004759E4"/>
    <w:rsid w:val="00476918"/>
    <w:rsid w:val="00481341"/>
    <w:rsid w:val="00482275"/>
    <w:rsid w:val="004856A3"/>
    <w:rsid w:val="00486558"/>
    <w:rsid w:val="00496547"/>
    <w:rsid w:val="004A75B4"/>
    <w:rsid w:val="004B73F2"/>
    <w:rsid w:val="004C3E82"/>
    <w:rsid w:val="004F5AA6"/>
    <w:rsid w:val="004F6907"/>
    <w:rsid w:val="00503EA7"/>
    <w:rsid w:val="005275E4"/>
    <w:rsid w:val="00536263"/>
    <w:rsid w:val="00536871"/>
    <w:rsid w:val="005446AA"/>
    <w:rsid w:val="0054624B"/>
    <w:rsid w:val="005661DF"/>
    <w:rsid w:val="0057127A"/>
    <w:rsid w:val="005849E3"/>
    <w:rsid w:val="00596FE1"/>
    <w:rsid w:val="005A6C6F"/>
    <w:rsid w:val="005B0264"/>
    <w:rsid w:val="005E3788"/>
    <w:rsid w:val="005F314B"/>
    <w:rsid w:val="00606917"/>
    <w:rsid w:val="00612A07"/>
    <w:rsid w:val="00614E35"/>
    <w:rsid w:val="006244FC"/>
    <w:rsid w:val="00652179"/>
    <w:rsid w:val="00653CDD"/>
    <w:rsid w:val="00661606"/>
    <w:rsid w:val="00667F44"/>
    <w:rsid w:val="00674E6F"/>
    <w:rsid w:val="00684A37"/>
    <w:rsid w:val="00697B77"/>
    <w:rsid w:val="006C505B"/>
    <w:rsid w:val="006C592E"/>
    <w:rsid w:val="006D4F83"/>
    <w:rsid w:val="006D70C8"/>
    <w:rsid w:val="00706460"/>
    <w:rsid w:val="00711343"/>
    <w:rsid w:val="00711E57"/>
    <w:rsid w:val="007132B2"/>
    <w:rsid w:val="0076359D"/>
    <w:rsid w:val="007660BC"/>
    <w:rsid w:val="00776F42"/>
    <w:rsid w:val="007779C6"/>
    <w:rsid w:val="00782D84"/>
    <w:rsid w:val="00782EC9"/>
    <w:rsid w:val="007907F9"/>
    <w:rsid w:val="007C1262"/>
    <w:rsid w:val="007D10CA"/>
    <w:rsid w:val="007D1CE8"/>
    <w:rsid w:val="007D6147"/>
    <w:rsid w:val="007E07B6"/>
    <w:rsid w:val="0080797F"/>
    <w:rsid w:val="00815D76"/>
    <w:rsid w:val="0084183A"/>
    <w:rsid w:val="0085299D"/>
    <w:rsid w:val="008648D0"/>
    <w:rsid w:val="008665AD"/>
    <w:rsid w:val="00867709"/>
    <w:rsid w:val="0088506F"/>
    <w:rsid w:val="00886F81"/>
    <w:rsid w:val="008B39F1"/>
    <w:rsid w:val="008C356C"/>
    <w:rsid w:val="008C5E0C"/>
    <w:rsid w:val="00936D71"/>
    <w:rsid w:val="00946041"/>
    <w:rsid w:val="00960479"/>
    <w:rsid w:val="0096270F"/>
    <w:rsid w:val="00963F96"/>
    <w:rsid w:val="00964FAC"/>
    <w:rsid w:val="009955A6"/>
    <w:rsid w:val="00995DAB"/>
    <w:rsid w:val="009B77EB"/>
    <w:rsid w:val="009B7ACA"/>
    <w:rsid w:val="009E053D"/>
    <w:rsid w:val="009E3377"/>
    <w:rsid w:val="009F0EA5"/>
    <w:rsid w:val="00A0000F"/>
    <w:rsid w:val="00A23BED"/>
    <w:rsid w:val="00A4697A"/>
    <w:rsid w:val="00A550F4"/>
    <w:rsid w:val="00A56F0C"/>
    <w:rsid w:val="00A70F65"/>
    <w:rsid w:val="00A76DC1"/>
    <w:rsid w:val="00A826D6"/>
    <w:rsid w:val="00AA327F"/>
    <w:rsid w:val="00AC1B24"/>
    <w:rsid w:val="00AC6CB9"/>
    <w:rsid w:val="00B20E25"/>
    <w:rsid w:val="00B34F92"/>
    <w:rsid w:val="00B41BAE"/>
    <w:rsid w:val="00B46D34"/>
    <w:rsid w:val="00B61821"/>
    <w:rsid w:val="00B663F7"/>
    <w:rsid w:val="00B87B32"/>
    <w:rsid w:val="00BA690E"/>
    <w:rsid w:val="00BB072D"/>
    <w:rsid w:val="00BD4982"/>
    <w:rsid w:val="00BD787A"/>
    <w:rsid w:val="00BE2AEB"/>
    <w:rsid w:val="00BF0BFA"/>
    <w:rsid w:val="00BF6417"/>
    <w:rsid w:val="00BF6CB5"/>
    <w:rsid w:val="00C01922"/>
    <w:rsid w:val="00C11FFB"/>
    <w:rsid w:val="00C22B63"/>
    <w:rsid w:val="00C2647A"/>
    <w:rsid w:val="00C67343"/>
    <w:rsid w:val="00C75483"/>
    <w:rsid w:val="00C75D2F"/>
    <w:rsid w:val="00C85448"/>
    <w:rsid w:val="00C87520"/>
    <w:rsid w:val="00CA794F"/>
    <w:rsid w:val="00CB3486"/>
    <w:rsid w:val="00CD5F6D"/>
    <w:rsid w:val="00D204FE"/>
    <w:rsid w:val="00D24B87"/>
    <w:rsid w:val="00D34190"/>
    <w:rsid w:val="00D47F77"/>
    <w:rsid w:val="00D51F17"/>
    <w:rsid w:val="00D811FC"/>
    <w:rsid w:val="00DA0F27"/>
    <w:rsid w:val="00DE263F"/>
    <w:rsid w:val="00DF1BE3"/>
    <w:rsid w:val="00DF2CEA"/>
    <w:rsid w:val="00E06516"/>
    <w:rsid w:val="00E114B0"/>
    <w:rsid w:val="00E11AAA"/>
    <w:rsid w:val="00E30690"/>
    <w:rsid w:val="00E35297"/>
    <w:rsid w:val="00E635E1"/>
    <w:rsid w:val="00E73D70"/>
    <w:rsid w:val="00E76B0B"/>
    <w:rsid w:val="00E7720F"/>
    <w:rsid w:val="00E95124"/>
    <w:rsid w:val="00EA6701"/>
    <w:rsid w:val="00EE5B6E"/>
    <w:rsid w:val="00F127F3"/>
    <w:rsid w:val="00F13CCF"/>
    <w:rsid w:val="00F24393"/>
    <w:rsid w:val="00F328C3"/>
    <w:rsid w:val="00F3513E"/>
    <w:rsid w:val="00F36806"/>
    <w:rsid w:val="00F41F62"/>
    <w:rsid w:val="00F43AD8"/>
    <w:rsid w:val="00F459FE"/>
    <w:rsid w:val="00F52386"/>
    <w:rsid w:val="00F6565C"/>
    <w:rsid w:val="00F66CC4"/>
    <w:rsid w:val="00F70C34"/>
    <w:rsid w:val="00F74079"/>
    <w:rsid w:val="00F858C8"/>
    <w:rsid w:val="00F85CCF"/>
    <w:rsid w:val="00F92207"/>
    <w:rsid w:val="00F974C1"/>
    <w:rsid w:val="00FA4CE0"/>
    <w:rsid w:val="00FC75C1"/>
    <w:rsid w:val="00FE12D6"/>
    <w:rsid w:val="00FF6194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ACD631F"/>
  <w15:docId w15:val="{8377BB1C-6FBD-4121-BF33-EEE2E5BB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C8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link w:val="af"/>
    <w:uiPriority w:val="99"/>
    <w:pPr>
      <w:suppressLineNumbers/>
      <w:tabs>
        <w:tab w:val="center" w:pos="4677"/>
        <w:tab w:val="right" w:pos="9355"/>
      </w:tabs>
    </w:pPr>
  </w:style>
  <w:style w:type="paragraph" w:styleId="af0">
    <w:name w:val="header"/>
    <w:basedOn w:val="a"/>
    <w:link w:val="af1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1">
    <w:name w:val="Верхний колонтитул Знак"/>
    <w:link w:val="af0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2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3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4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5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2C3F84"/>
    <w:pPr>
      <w:tabs>
        <w:tab w:val="right" w:leader="dot" w:pos="9344"/>
      </w:tabs>
      <w:spacing w:line="312" w:lineRule="auto"/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2C3F84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6">
    <w:name w:val="Hyperlink"/>
    <w:uiPriority w:val="99"/>
    <w:unhideWhenUsed/>
    <w:rsid w:val="0013530F"/>
    <w:rPr>
      <w:color w:val="0563C1"/>
      <w:u w:val="single"/>
    </w:rPr>
  </w:style>
  <w:style w:type="character" w:styleId="af7">
    <w:name w:val="Placeholder Text"/>
    <w:basedOn w:val="a1"/>
    <w:uiPriority w:val="99"/>
    <w:semiHidden/>
    <w:rsid w:val="00E30690"/>
    <w:rPr>
      <w:color w:val="808080"/>
    </w:rPr>
  </w:style>
  <w:style w:type="character" w:customStyle="1" w:styleId="af">
    <w:name w:val="Нижний колонтитул Знак"/>
    <w:basedOn w:val="a1"/>
    <w:link w:val="ae"/>
    <w:uiPriority w:val="99"/>
    <w:rsid w:val="00F3513E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af8">
    <w:name w:val="Тип приложения"/>
    <w:basedOn w:val="af0"/>
    <w:rsid w:val="00F3513E"/>
    <w:pPr>
      <w:jc w:val="center"/>
    </w:pPr>
  </w:style>
  <w:style w:type="paragraph" w:customStyle="1" w:styleId="af9">
    <w:name w:val="Название приложения"/>
    <w:next w:val="af2"/>
    <w:qFormat/>
    <w:rsid w:val="00CA794F"/>
    <w:pPr>
      <w:spacing w:after="360"/>
      <w:jc w:val="center"/>
      <w:outlineLvl w:val="0"/>
    </w:pPr>
    <w:rPr>
      <w:rFonts w:eastAsia="SimSun" w:cs="Mangal"/>
      <w:b/>
      <w:caps/>
      <w:kern w:val="28"/>
      <w:sz w:val="28"/>
      <w:szCs w:val="24"/>
      <w:lang w:eastAsia="zh-CN" w:bidi="hi-IN"/>
    </w:rPr>
  </w:style>
  <w:style w:type="paragraph" w:customStyle="1" w:styleId="afa">
    <w:name w:val="СОДЕРЖАНИЕ"/>
    <w:basedOn w:val="a0"/>
    <w:qFormat/>
    <w:rsid w:val="002C3F84"/>
    <w:pPr>
      <w:spacing w:after="240"/>
      <w:ind w:firstLine="0"/>
      <w:jc w:val="center"/>
    </w:pPr>
    <w:rPr>
      <w:caps/>
      <w:kern w:val="28"/>
    </w:rPr>
  </w:style>
  <w:style w:type="paragraph" w:styleId="3">
    <w:name w:val="toc 3"/>
    <w:basedOn w:val="a"/>
    <w:next w:val="a"/>
    <w:autoRedefine/>
    <w:uiPriority w:val="39"/>
    <w:semiHidden/>
    <w:unhideWhenUsed/>
    <w:rsid w:val="002C3F84"/>
    <w:pPr>
      <w:spacing w:after="100" w:line="312" w:lineRule="auto"/>
      <w:ind w:left="561"/>
    </w:pPr>
    <w:rPr>
      <w:rFonts w:cs="Mangal"/>
    </w:rPr>
  </w:style>
  <w:style w:type="paragraph" w:styleId="afb">
    <w:name w:val="Balloon Text"/>
    <w:basedOn w:val="a"/>
    <w:link w:val="afc"/>
    <w:uiPriority w:val="99"/>
    <w:semiHidden/>
    <w:unhideWhenUsed/>
    <w:rsid w:val="00F36806"/>
    <w:rPr>
      <w:rFonts w:ascii="Tahoma" w:hAnsi="Tahoma" w:cs="Mangal"/>
      <w:sz w:val="16"/>
      <w:szCs w:val="14"/>
    </w:rPr>
  </w:style>
  <w:style w:type="character" w:customStyle="1" w:styleId="afc">
    <w:name w:val="Текст выноски Знак"/>
    <w:basedOn w:val="a1"/>
    <w:link w:val="afb"/>
    <w:uiPriority w:val="99"/>
    <w:semiHidden/>
    <w:rsid w:val="00F36806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HTML">
    <w:name w:val="HTML Preformatted"/>
    <w:basedOn w:val="a"/>
    <w:link w:val="HTML0"/>
    <w:uiPriority w:val="99"/>
    <w:unhideWhenUsed/>
    <w:rsid w:val="00886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1"/>
    <w:link w:val="HTML"/>
    <w:uiPriority w:val="99"/>
    <w:rsid w:val="00886F8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AA359-6D31-450E-8D26-16C0042DB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</TotalTime>
  <Pages>1</Pages>
  <Words>5386</Words>
  <Characters>30705</Characters>
  <Application>Microsoft Office Word</Application>
  <DocSecurity>0</DocSecurity>
  <Lines>255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36019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Семён</cp:lastModifiedBy>
  <cp:revision>56</cp:revision>
  <cp:lastPrinted>2024-09-10T08:09:00Z</cp:lastPrinted>
  <dcterms:created xsi:type="dcterms:W3CDTF">2023-09-14T09:05:00Z</dcterms:created>
  <dcterms:modified xsi:type="dcterms:W3CDTF">2026-05-11T13:59:00Z</dcterms:modified>
</cp:coreProperties>
</file>