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opgm3x7ame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jnvjho2if9k" w:id="1"/>
      <w:bookmarkEnd w:id="1"/>
      <w:r w:rsidDel="00000000" w:rsidR="00000000" w:rsidRPr="00000000">
        <w:rPr>
          <w:rtl w:val="0"/>
        </w:rPr>
        <w:t xml:space="preserve">Fix the Foundation First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Before any growth tactics, the profile needs to be credible. Visitors who see a low-credibility profile will not follow back regardless of content quality.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qi81taz00ef" w:id="2"/>
      <w:bookmarkEnd w:id="2"/>
      <w:r w:rsidDel="00000000" w:rsidR="00000000" w:rsidRPr="00000000">
        <w:rPr>
          <w:rtl w:val="0"/>
        </w:rPr>
        <w:t xml:space="preserve">3 Profile Fixes (Do These Now)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Unfollow 2,000+ accounts - get your ratio below 1:1. This alone signals legitimacy.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Rewrite your bio to show outcome, not identity. Example: I help startups automate ops with AI + web systems. Building NexusPoint.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3-4 story highlights: Case Studies, Process, Results, About. Empty highlights = no credibility.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fyww3025enb1" w:id="3"/>
      <w:bookmarkEnd w:id="3"/>
      <w:r w:rsidDel="00000000" w:rsidR="00000000" w:rsidRPr="00000000">
        <w:rPr>
          <w:rtl w:val="0"/>
        </w:rPr>
        <w:t xml:space="preserve">Growth Engine (In Order)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e0bgkgcplrhg" w:id="4"/>
      <w:bookmarkEnd w:id="4"/>
      <w:r w:rsidDel="00000000" w:rsidR="00000000" w:rsidRPr="00000000">
        <w:rPr>
          <w:rtl w:val="0"/>
        </w:rPr>
        <w:t xml:space="preserve">Step 1 - Reels (Organic Reach)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Instagram's algorithm prioritizes Reels above everything else for reach. One Reel can reach 10,000 non-followers. Carousels and static posts mostly reach existing followers. You don't need a camera - screen recordings + voiceover + text overlays is enough.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6goebrhodtsr" w:id="5"/>
      <w:bookmarkEnd w:id="5"/>
      <w:r w:rsidDel="00000000" w:rsidR="00000000" w:rsidRPr="00000000">
        <w:rPr>
          <w:rtl w:val="0"/>
        </w:rPr>
        <w:t xml:space="preserve">Reel Content Ideas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 automated [X] in 3 days - here's how (build reveal)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Most agencies do X wrong - here's what we do instead (hot take)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Before/after: client's ops before NexusPoint vs after (transformation)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Screen recordings of n8n workflows, AI tools in action, live builds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phlhwt25jl8s" w:id="6"/>
      <w:bookmarkEnd w:id="6"/>
      <w:r w:rsidDel="00000000" w:rsidR="00000000" w:rsidRPr="00000000">
        <w:rPr>
          <w:rtl w:val="0"/>
        </w:rPr>
        <w:t xml:space="preserve">Step 2 - Carousels (Saves = Algorithm Signal)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Saves are the highest-value engagement metric on Instagram. A carousel someone saves tells the algorithm to push it to more people. Make carousels that people want to reference again.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g48dvgg7qj96" w:id="7"/>
      <w:bookmarkEnd w:id="7"/>
      <w:r w:rsidDel="00000000" w:rsidR="00000000" w:rsidRPr="00000000">
        <w:rPr>
          <w:rtl w:val="0"/>
        </w:rPr>
        <w:t xml:space="preserve">Carousel Ideas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5 automations every SaaS founder should have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I built X in a weekend (with tools)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AI stack I use for client work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69veymodl4hy" w:id="8"/>
      <w:bookmarkEnd w:id="8"/>
      <w:r w:rsidDel="00000000" w:rsidR="00000000" w:rsidRPr="00000000">
        <w:rPr>
          <w:rtl w:val="0"/>
        </w:rPr>
        <w:t xml:space="preserve">Step 3 - Posting Frequency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Minimum 4 posts per week.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1tm7jnhdt915" w:id="9"/>
      <w:bookmarkEnd w:id="9"/>
      <w:r w:rsidDel="00000000" w:rsidR="00000000" w:rsidRPr="00000000">
        <w:rPr>
          <w:rtl w:val="0"/>
        </w:rPr>
        <w:t xml:space="preserve">Weekly Posting Breakdown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Reels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2x per week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Reach new audiences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Carousels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1x per week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Engagement and saves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Stories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Nurture existing followers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gzxae3x6tbki" w:id="10"/>
      <w:bookmarkEnd w:id="10"/>
      <w:r w:rsidDel="00000000" w:rsidR="00000000" w:rsidRPr="00000000">
        <w:rPr>
          <w:rtl w:val="0"/>
        </w:rPr>
        <w:t xml:space="preserve">Step 4 - Daily Engagement (20 min/day)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Go into hashtags your ICP uses: #saasfounder, #startupfounder, #agencyowner. Leave genuine, specific comments on 10-15 posts daily. Not 'great post!' - add actual insight. This drives profile visits from your exact target audience.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ukgl74mp1jd4" w:id="11"/>
      <w:bookmarkEnd w:id="11"/>
      <w:r w:rsidDel="00000000" w:rsidR="00000000" w:rsidRPr="00000000">
        <w:rPr>
          <w:rtl w:val="0"/>
        </w:rPr>
        <w:t xml:space="preserve">What Not to Do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 not buy followers - kills engagement rate permanently.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 not post promotional content until you have 1,000+ followers. Nobody cares yet.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 not spread across all platforms at once. Max out Instagram first, then expand.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1g9sxhwyjz97" w:id="12"/>
      <w:bookmarkEnd w:id="12"/>
      <w:r w:rsidDel="00000000" w:rsidR="00000000" w:rsidRPr="00000000">
        <w:rPr>
          <w:rtl w:val="0"/>
        </w:rPr>
        <w:t xml:space="preserve">Realistic Timeline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Timeframe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0-500 followers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1-2 months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Slow - algorithm does not trust new accounts yet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500-2,000 followers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2-4 months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Momentum builds, Reels start getting pushed to new audiences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2,000+ followers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4+ months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Inbound DMs from content start happening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cun5fgi9wyn8" w:id="13"/>
      <w:bookmarkEnd w:id="13"/>
      <w:r w:rsidDel="00000000" w:rsidR="00000000" w:rsidRPr="00000000">
        <w:rPr>
          <w:rtl w:val="0"/>
        </w:rPr>
        <w:t xml:space="preserve">Priority Note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outreach system (30 DMs/day) will move faster for leads than organic growth in the short term. Treat Instagram content as your long-game credibility builder, not your primary lead source yet. Outreach closes deals now. Content builds inbound over time.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f9s59xvr8k6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Content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yd37xmmlizlx" w:id="15"/>
      <w:bookmarkEnd w:id="15"/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Post as a founder building AI systems, not as a web agency. Personal brand (@aleem_uh0101) over the company page at this stage. People follow people. The angle that attracts premium clients: the founder building real AI automation tools.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y3xt2gaud5nx" w:id="16"/>
      <w:bookmarkEnd w:id="16"/>
      <w:r w:rsidDel="00000000" w:rsidR="00000000" w:rsidRPr="00000000">
        <w:rPr>
          <w:rtl w:val="0"/>
        </w:rPr>
        <w:t xml:space="preserve">3 Content Pillars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pp3kzu7vi2n" w:id="17"/>
      <w:bookmarkEnd w:id="17"/>
      <w:r w:rsidDel="00000000" w:rsidR="00000000" w:rsidRPr="00000000">
        <w:rPr>
          <w:rtl w:val="0"/>
        </w:rPr>
        <w:t xml:space="preserve">1. Build in Public (40%)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Show what you are actually building - internal tools, client automations, Nexis itself. Highest-trust content because nobody argues with what you did. Use 'How I' not 'How to.'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phg2nbex3g8y" w:id="18"/>
      <w:bookmarkEnd w:id="18"/>
      <w:r w:rsidDel="00000000" w:rsidR="00000000" w:rsidRPr="00000000">
        <w:rPr>
          <w:rtl w:val="0"/>
        </w:rPr>
        <w:t xml:space="preserve">Build in Public - Post Ideas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 built a cold outreach pipeline this week that scrapes leads, finds emails, and tracks replies - all free. Here's how.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Week 1 of replacing Upwork dependency. Here's the system I'm building.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Screen recording of an n8n workflow running live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1ya9y44zgsfr" w:id="19"/>
      <w:bookmarkEnd w:id="19"/>
      <w:r w:rsidDel="00000000" w:rsidR="00000000" w:rsidRPr="00000000">
        <w:rPr>
          <w:rtl w:val="0"/>
        </w:rPr>
        <w:t xml:space="preserve">2. AI + Automation Education (35%)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Teach your ICP (SaaS founders, agency owners) something they can use immediately. Educational content gets saved and shared, which drives follower growth fast.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icys90srshlt" w:id="20"/>
      <w:bookmarkEnd w:id="20"/>
      <w:r w:rsidDel="00000000" w:rsidR="00000000" w:rsidRPr="00000000">
        <w:rPr>
          <w:rtl w:val="0"/>
        </w:rPr>
        <w:t xml:space="preserve">Education - Post Ideas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 manual tasks killing your team's time (and the automations that fix them)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AI stack I use to run NexusPoint operations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I replaced [tool] with a custom Python script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n7ipvbbjsi0z" w:id="21"/>
      <w:bookmarkEnd w:id="21"/>
      <w:r w:rsidDel="00000000" w:rsidR="00000000" w:rsidRPr="00000000">
        <w:rPr>
          <w:rtl w:val="0"/>
        </w:rPr>
        <w:t xml:space="preserve">3. Client Results and Proof (25%)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Transformation stories. Before - After. One real result told well beats ten vague testimonials. Don't wait until you have ten case studies.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eu0b7r3pmgru" w:id="22"/>
      <w:bookmarkEnd w:id="22"/>
      <w:r w:rsidDel="00000000" w:rsidR="00000000" w:rsidRPr="00000000">
        <w:rPr>
          <w:rtl w:val="0"/>
        </w:rPr>
        <w:t xml:space="preserve">Proof - Post Ideas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Client was spending 3 hours/day on data entry. We automated it in 48 hours.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Screenshot of a client message + brief context on what was built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x75gztnet7zu" w:id="23"/>
      <w:bookmarkEnd w:id="23"/>
      <w:r w:rsidDel="00000000" w:rsidR="00000000" w:rsidRPr="00000000">
        <w:rPr>
          <w:rtl w:val="0"/>
        </w:rPr>
        <w:t xml:space="preserve">Format by Goal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Reach new people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Reels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Algorithm pushes Reels to non-followers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 credibility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Carousels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Saves signal quality to the algorithm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Nurture existing followers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Stories (daily)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Low effort, daily presence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vcx4qi9rx3rf" w:id="24"/>
      <w:bookmarkEnd w:id="24"/>
      <w:r w:rsidDel="00000000" w:rsidR="00000000" w:rsidRPr="00000000">
        <w:rPr>
          <w:rtl w:val="0"/>
        </w:rPr>
        <w:t xml:space="preserve">Weekly Minimum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2 Reels per week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1 carousel per week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Stories daily (low effort - behind the scenes, quick tips, repurposed content)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2o2c3kp8utsx" w:id="25"/>
      <w:bookmarkEnd w:id="25"/>
      <w:r w:rsidDel="00000000" w:rsidR="00000000" w:rsidRPr="00000000">
        <w:rPr>
          <w:rtl w:val="0"/>
        </w:rPr>
        <w:t xml:space="preserve">First 30 Days - Specific Plan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Goal is not virality. Goal is establishing a consistent presence and testing what resonates. Starting from near-zero means every post is a test.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q02n41phvv0q" w:id="26"/>
      <w:bookmarkEnd w:id="26"/>
      <w:r w:rsidDel="00000000" w:rsidR="00000000" w:rsidRPr="00000000">
        <w:rPr>
          <w:rtl w:val="0"/>
        </w:rPr>
        <w:t xml:space="preserve">Week 1-2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Post 3 'How I' pieces about automations you have already built (cold outreach pipeline, daily brief, LinkedIn scraper)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Zero effort to create - you lived them, just document what exists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Format: screen recording + voiceover, or carousel walking through the build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oa4h0blc3vjv" w:id="27"/>
      <w:bookmarkEnd w:id="27"/>
      <w:r w:rsidDel="00000000" w:rsidR="00000000" w:rsidRPr="00000000">
        <w:rPr>
          <w:rtl w:val="0"/>
        </w:rPr>
        <w:t xml:space="preserve">Week 3-4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First carousel - pick one automation and break it down into 5-7 slides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This becomes repurposable content people save and share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Suggested topic: 'How I built a free lead pipeline that finds 30 prospects a day'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syjiy6tub6dg" w:id="28"/>
      <w:bookmarkEnd w:id="28"/>
      <w:r w:rsidDel="00000000" w:rsidR="00000000" w:rsidRPr="00000000">
        <w:rPr>
          <w:rtl w:val="0"/>
        </w:rPr>
        <w:t xml:space="preserve">Daily (15-20 min)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Leave 10 genuine comments on posts from #saasfounder, #agencyowner, #startupfounder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Add actual insight, not 'great post'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This drives profile visits before your content has traction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bhna3gb7dkks" w:id="29"/>
      <w:bookmarkEnd w:id="29"/>
      <w:r w:rsidDel="00000000" w:rsidR="00000000" w:rsidRPr="00000000">
        <w:rPr>
          <w:rtl w:val="0"/>
        </w:rPr>
        <w:t xml:space="preserve">The One Rule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Post 'How I' not 'How to.' Nobody shares generic advice. Everyone shares a founder's real story.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as03vlqek28q" w:id="30"/>
      <w:bookmarkEnd w:id="30"/>
      <w:r w:rsidDel="00000000" w:rsidR="00000000" w:rsidRPr="00000000">
        <w:rPr>
          <w:rtl w:val="0"/>
        </w:rPr>
        <w:t xml:space="preserve">Wrong vs Right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Wrong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to automate your lead generation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I built a free lead pipeline that finds 30 prospects a day without paying for any tools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ways to use AI in your agency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replaced a 4-hour manual process with a Python script. Here's exactly what I built.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Why AI automation is the future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lost a client because our ops were manual. Here's the system we built after that.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mrbaqzpg8m7z" w:id="31"/>
      <w:bookmarkEnd w:id="31"/>
      <w:r w:rsidDel="00000000" w:rsidR="00000000" w:rsidRPr="00000000">
        <w:rPr>
          <w:rtl w:val="0"/>
        </w:rPr>
        <w:t xml:space="preserve">Delegation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Content strategy and copywriting: Aleem only (voice must come from the founder)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Carousel design and graphics: delegate to Areeba Noor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Content scheduling: Moiz Hussain (buffer or native scheduling)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z3w1aaokhx5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ds5u9gi3i7mb" w:id="33"/>
      <w:bookmarkEnd w:id="33"/>
      <w:r w:rsidDel="00000000" w:rsidR="00000000" w:rsidRPr="00000000">
        <w:rPr>
          <w:rtl w:val="0"/>
        </w:rPr>
        <w:t xml:space="preserve">Core Principle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Reels are Instagram primary discovery engine - the algorithm pushes them to non-followers. Every Reel should have value for a founder/operator who has never heard of you.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aremvtkcgznd" w:id="34"/>
      <w:bookmarkEnd w:id="34"/>
      <w:r w:rsidDel="00000000" w:rsidR="00000000" w:rsidRPr="00000000">
        <w:rPr>
          <w:rtl w:val="0"/>
        </w:rPr>
        <w:t xml:space="preserve">3 Reel Formats That Get Reach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qgr45h65stkg" w:id="35"/>
      <w:bookmarkEnd w:id="35"/>
      <w:r w:rsidDel="00000000" w:rsidR="00000000" w:rsidRPr="00000000">
        <w:rPr>
          <w:rtl w:val="0"/>
        </w:rPr>
        <w:t xml:space="preserve">1. The I Replaced X with Y Reel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Highest reach potential. Show the before (messy/slow) and the after (clean/fast). These get saved and shared - saves are a reach signal to the algorithm.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Example: I replaced our 4-hour manual reporting with a 20-line Python script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the problem clearly before revealing the solution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 with a result (time saved, money saved, errors eliminated)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vwd84wixwsg" w:id="36"/>
      <w:bookmarkEnd w:id="36"/>
      <w:r w:rsidDel="00000000" w:rsidR="00000000" w:rsidRPr="00000000">
        <w:rPr>
          <w:rtl w:val="0"/>
        </w:rPr>
        <w:t xml:space="preserve">2. Here is What I Built - Process Reveals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Screen record your n8n workflow, code, or automation running. Add text overlay explaining what each step does.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screen recording + face cam or just screen recording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Narrate what the automation does in plain language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Show the output at the end - the payoff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sqemumko57xo" w:id="37"/>
      <w:bookmarkEnd w:id="37"/>
      <w:r w:rsidDel="00000000" w:rsidR="00000000" w:rsidRPr="00000000">
        <w:rPr>
          <w:rtl w:val="0"/>
        </w:rPr>
        <w:t xml:space="preserve">3. Quick Wins / Single-Insight Reels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One tool. One tactic. One problem solved. Under 30 seconds.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Example: The automation saving our agency 10 hours/week (it is free)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Deliver the entire value in the Reel - do not save it for a link in bio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These perform best when they feel like a useful tip, not an ad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dneedhmp096v" w:id="38"/>
      <w:bookmarkEnd w:id="38"/>
      <w:r w:rsidDel="00000000" w:rsidR="00000000" w:rsidRPr="00000000">
        <w:rPr>
          <w:rtl w:val="0"/>
        </w:rPr>
        <w:t xml:space="preserve">Hook Rules (First 1-2 Seconds)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hook is everything. Use text overlay on screen from frame 1 - never rely on audio only.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 Type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automations every SaaS founder 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Conflict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Stop paying for Zapier. Here is why.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Curiosity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Python script saved us $2,400 in ops costs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Relatability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your ops team is doing this manually, you are burning money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6hjoxk6vppz" w:id="39"/>
      <w:bookmarkEnd w:id="39"/>
      <w:r w:rsidDel="00000000" w:rsidR="00000000" w:rsidRPr="00000000">
        <w:rPr>
          <w:rtl w:val="0"/>
        </w:rPr>
        <w:t xml:space="preserve">Format and Frequency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Posting frequency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3-5 Reels per week minimum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Ideal length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15-30 seconds (maximizes completion rate)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Aspect ratio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Vertical 9:16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Captions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Always on - most people watch on mute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1hchbametkfb" w:id="40"/>
      <w:bookmarkEnd w:id="40"/>
      <w:r w:rsidDel="00000000" w:rsidR="00000000" w:rsidRPr="00000000">
        <w:rPr>
          <w:rtl w:val="0"/>
        </w:rPr>
        <w:t xml:space="preserve">Content Split by Pillar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Reel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 in Public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reveals, before/after, what I built this week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Single-insight tips, tool breakdowns, quick wins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Proof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 results, anonymized metrics, transformation stories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a4tap1y2uigu" w:id="41"/>
      <w:bookmarkEnd w:id="41"/>
      <w:r w:rsidDel="00000000" w:rsidR="00000000" w:rsidRPr="00000000">
        <w:rPr>
          <w:rtl w:val="0"/>
        </w:rPr>
        <w:t xml:space="preserve">What to Avoid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Long intros - never start with Hey guys, today we are going to talk about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Generic content any agency could post - be specific to your actual work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Posting once a week and expecting reach - volume matters early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Only posting polished content - raw and real outperforms studio quality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Saving value for a link in bio - deliver the full insight in the Reel itself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h14ic0nbzf1s" w:id="42"/>
      <w:bookmarkEnd w:id="42"/>
      <w:r w:rsidDel="00000000" w:rsidR="00000000" w:rsidRPr="00000000">
        <w:rPr>
          <w:rtl w:val="0"/>
        </w:rPr>
        <w:t xml:space="preserve">30-Day Kickoff Plan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1-2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Reels per week, test 3 hook styles (number, conflict, curiosity)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3-4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down on top format by plays, cut what did not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Day 30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top Reel by reach (not likes) and reverse-engineer why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Repurpose best-performing Reels into carousels and LinkedIn posts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xp49uhhb7oir" w:id="43"/>
      <w:bookmarkEnd w:id="43"/>
      <w:r w:rsidDel="00000000" w:rsidR="00000000" w:rsidRPr="00000000">
        <w:rPr>
          <w:rtl w:val="0"/>
        </w:rPr>
        <w:t xml:space="preserve">Algorithm Signals to Optimize For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Completion rate - viewers watching to the end signals quality content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Saves - I Replaced X with Y and quick win formats drive saves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Shares - educational and surprising content gets shared to stories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Comments - ask a genuine question at the end to drive comments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Reach (not followers) - primary metric for Reels in the first 90 days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