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864F" w14:textId="1EAFB057" w:rsidR="005D522A" w:rsidRDefault="002E6007" w:rsidP="002E6007">
      <w:pPr>
        <w:jc w:val="center"/>
      </w:pPr>
      <w:r w:rsidRPr="002E6007">
        <w:rPr>
          <w:b/>
          <w:bCs/>
          <w:sz w:val="32"/>
          <w:szCs w:val="32"/>
          <w:u w:val="single"/>
          <w:lang w:val="en-GB"/>
        </w:rPr>
        <w:t>ORIGINAL</w:t>
      </w:r>
      <w:r>
        <w:br/>
      </w:r>
      <w:r w:rsidRPr="002E6007">
        <w:rPr>
          <w:noProof/>
        </w:rPr>
        <w:drawing>
          <wp:inline distT="0" distB="0" distL="0" distR="0" wp14:anchorId="30074613" wp14:editId="22181641">
            <wp:extent cx="4648439" cy="181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  <w:lang w:val="en-GB"/>
        </w:rPr>
        <w:br/>
      </w:r>
      <w:r>
        <w:rPr>
          <w:b/>
          <w:bCs/>
          <w:sz w:val="32"/>
          <w:szCs w:val="32"/>
          <w:u w:val="single"/>
          <w:lang w:val="en-GB"/>
        </w:rPr>
        <w:br/>
        <w:t>Replacement</w:t>
      </w:r>
      <w:r>
        <w:br/>
        <w:t>"</w:t>
      </w:r>
      <w:r w:rsidRPr="002E600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Everything you need to take your </w:t>
      </w:r>
      <w:r w:rsidR="005D522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  <w:lang w:val="en-GB"/>
        </w:rPr>
        <w:t>(</w:t>
      </w:r>
      <w:r w:rsidR="005D522A" w:rsidRPr="005D522A">
        <w:rPr>
          <w:rStyle w:val="Strong"/>
          <w:rFonts w:ascii="Arial" w:hAnsi="Arial" w:cs="Arial"/>
          <w:b w:val="0"/>
          <w:bCs w:val="0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brands, business, law firm, real estate venture, salon, gym, restaurant, shop, tech start-up, consultancy, e-commerce store, clinic, manufacturing unit, bakery, studio, hotel, farm, clinic, institute, studio, agency</w:t>
      </w:r>
      <w:r w:rsidR="005D522A">
        <w:rPr>
          <w:rStyle w:val="Strong"/>
          <w:rFonts w:ascii="Arial" w:hAnsi="Arial" w:cs="Arial"/>
          <w:b w:val="0"/>
          <w:bCs w:val="0"/>
          <w:color w:val="4472C4" w:themeColor="accent1"/>
          <w:shd w:val="clear" w:color="auto" w:fill="FFFFFF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to the next level.</w:t>
      </w:r>
      <w:r>
        <w:t xml:space="preserve"> </w:t>
      </w:r>
    </w:p>
    <w:p w14:paraId="550CC7D4" w14:textId="231065E5" w:rsidR="005D522A" w:rsidRPr="005D522A" w:rsidRDefault="005D522A" w:rsidP="002E6007">
      <w:pPr>
        <w:jc w:val="center"/>
        <w:rPr>
          <w:lang w:val="en-GB"/>
        </w:rPr>
      </w:pPr>
      <w:r w:rsidRPr="005D522A"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1C6AD" wp14:editId="10E20C14">
                <wp:simplePos x="0" y="0"/>
                <wp:positionH relativeFrom="column">
                  <wp:posOffset>-801858</wp:posOffset>
                </wp:positionH>
                <wp:positionV relativeFrom="paragraph">
                  <wp:posOffset>76933</wp:posOffset>
                </wp:positionV>
                <wp:extent cx="7294098" cy="7034"/>
                <wp:effectExtent l="0" t="0" r="2159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098" cy="7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8DB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5pt,6.05pt" to="511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38E4F34D" w14:textId="4D187328" w:rsidR="002E6007" w:rsidRDefault="005D522A" w:rsidP="002E6007">
      <w:pPr>
        <w:jc w:val="center"/>
      </w:pPr>
      <w:r w:rsidRPr="002E6007">
        <w:rPr>
          <w:b/>
          <w:bCs/>
          <w:sz w:val="32"/>
          <w:szCs w:val="32"/>
          <w:u w:val="single"/>
          <w:lang w:val="en-GB"/>
        </w:rPr>
        <w:t>ORIGINAL</w:t>
      </w:r>
      <w:r>
        <w:br/>
      </w:r>
      <w:r>
        <w:br/>
      </w:r>
      <w:r w:rsidRPr="005D522A">
        <w:rPr>
          <w:noProof/>
        </w:rPr>
        <w:drawing>
          <wp:inline distT="0" distB="0" distL="0" distR="0" wp14:anchorId="4AB7FA72" wp14:editId="0F0FD4E3">
            <wp:extent cx="5245370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B8DB" w14:textId="3DAA3154" w:rsidR="005D522A" w:rsidRDefault="005D522A" w:rsidP="005D522A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Replacement</w:t>
      </w:r>
    </w:p>
    <w:p w14:paraId="1B3AC0A9" w14:textId="77777777" w:rsidR="005D522A" w:rsidRDefault="005D522A" w:rsidP="002E6007">
      <w:pPr>
        <w:jc w:val="center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"The one-stop platform for business growth."</w:t>
      </w:r>
    </w:p>
    <w:p w14:paraId="1554FE05" w14:textId="501CA81C" w:rsidR="005D522A" w:rsidRDefault="005D522A" w:rsidP="005D522A">
      <w:pPr>
        <w:jc w:val="center"/>
        <w:rPr>
          <w:lang w:val="en-GB"/>
        </w:rPr>
      </w:pPr>
      <w:r w:rsidRPr="005D522A"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1B10C" wp14:editId="6E121224">
                <wp:simplePos x="0" y="0"/>
                <wp:positionH relativeFrom="column">
                  <wp:posOffset>-801858</wp:posOffset>
                </wp:positionH>
                <wp:positionV relativeFrom="paragraph">
                  <wp:posOffset>76933</wp:posOffset>
                </wp:positionV>
                <wp:extent cx="7294098" cy="7034"/>
                <wp:effectExtent l="0" t="0" r="2159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098" cy="7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4B0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5pt,6.05pt" to="511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70F6762C" w14:textId="4F10BC82" w:rsidR="005D522A" w:rsidRPr="005D522A" w:rsidRDefault="00485017" w:rsidP="005D522A">
      <w:pPr>
        <w:jc w:val="center"/>
        <w:rPr>
          <w:lang w:val="en-GB"/>
        </w:rPr>
      </w:pPr>
      <w:r w:rsidRPr="002E6007">
        <w:rPr>
          <w:b/>
          <w:bCs/>
          <w:sz w:val="32"/>
          <w:szCs w:val="32"/>
          <w:u w:val="single"/>
          <w:lang w:val="en-GB"/>
        </w:rPr>
        <w:t>ORIGINAL</w:t>
      </w:r>
    </w:p>
    <w:p w14:paraId="13294B56" w14:textId="05DB8B7B" w:rsidR="00146F8B" w:rsidRDefault="005D522A" w:rsidP="002E6007">
      <w:r w:rsidRPr="005D522A">
        <w:rPr>
          <w:noProof/>
        </w:rPr>
        <w:drawing>
          <wp:inline distT="0" distB="0" distL="0" distR="0" wp14:anchorId="71D46224" wp14:editId="07BCEBAE">
            <wp:extent cx="5731510" cy="2264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C12" w14:textId="37703E11" w:rsidR="00485017" w:rsidRDefault="00485017" w:rsidP="00485017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Replacement</w:t>
      </w:r>
    </w:p>
    <w:p w14:paraId="6809EE30" w14:textId="76B0D461" w:rsidR="000A5989" w:rsidRPr="000A5989" w:rsidRDefault="000A5989" w:rsidP="00485017">
      <w:pPr>
        <w:jc w:val="center"/>
        <w:rPr>
          <w:bCs/>
          <w:color w:val="4472C4" w:themeColor="accent1"/>
          <w:sz w:val="32"/>
          <w:szCs w:val="32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989">
        <w:rPr>
          <w:rFonts w:ascii="Segoe UI" w:hAnsi="Segoe UI" w:cs="Segoe UI"/>
          <w:color w:val="4472C4" w:themeColor="accent1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 Platform® for Business</w:t>
      </w:r>
      <w:r w:rsidRPr="000A5989">
        <w:rPr>
          <w:rFonts w:ascii="Segoe UI" w:hAnsi="Segoe UI" w:cs="Segoe UI"/>
          <w:color w:val="4472C4" w:themeColor="accent1"/>
          <w:shd w:val="clear" w:color="auto" w:fill="F7F7F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5989">
        <w:rPr>
          <w:rFonts w:ascii="Segoe UI" w:hAnsi="Segoe UI" w:cs="Segoe UI"/>
          <w:color w:val="4472C4" w:themeColor="accent1"/>
          <w:shd w:val="clear" w:color="auto" w:fill="F7F7F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</w:t>
      </w:r>
    </w:p>
    <w:p w14:paraId="52829F96" w14:textId="523ADE55" w:rsidR="005D522A" w:rsidRDefault="000A5989" w:rsidP="002E6007">
      <w:r w:rsidRPr="000A5989">
        <w:t xml:space="preserve">At </w:t>
      </w:r>
      <w:r>
        <w:rPr>
          <w:lang w:val="en-GB"/>
        </w:rPr>
        <w:t>Tech-Aura,</w:t>
      </w:r>
      <w:r w:rsidRPr="000A5989">
        <w:t xml:space="preserve"> our mission is to empower businesses with a suite of transformative solutions. Through strategic digital marketing, insightful data analysis, expert web development, efficient e-commerce management, meticulous financial analysis and bookkeeping services, and captivating graphics design, we propel your growth. With unwavering commitment, we serve as a trusted partner, ensuring your success in a dynamic business landscape. Our goal is to be the driving force behind your achievements, cultivating innovation, efficiency, and excellence every step of the way.</w:t>
      </w:r>
    </w:p>
    <w:p w14:paraId="2CC1044E" w14:textId="77777777" w:rsidR="000A5989" w:rsidRDefault="000A5989" w:rsidP="000A5989">
      <w:pPr>
        <w:jc w:val="center"/>
        <w:rPr>
          <w:lang w:val="en-GB"/>
        </w:rPr>
      </w:pPr>
      <w:r w:rsidRPr="005D522A"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EEE5E" wp14:editId="349B514F">
                <wp:simplePos x="0" y="0"/>
                <wp:positionH relativeFrom="column">
                  <wp:posOffset>-801858</wp:posOffset>
                </wp:positionH>
                <wp:positionV relativeFrom="paragraph">
                  <wp:posOffset>76933</wp:posOffset>
                </wp:positionV>
                <wp:extent cx="7294098" cy="7034"/>
                <wp:effectExtent l="0" t="0" r="2159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098" cy="7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8ED4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5pt,6.05pt" to="511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69F32B68" w14:textId="74332BD0" w:rsidR="000A5989" w:rsidRDefault="000A5989" w:rsidP="002E6007"/>
    <w:p w14:paraId="3AB1BB86" w14:textId="393696BE" w:rsidR="000A5989" w:rsidRDefault="000A5989" w:rsidP="000A5989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2E6007">
        <w:rPr>
          <w:b/>
          <w:bCs/>
          <w:sz w:val="32"/>
          <w:szCs w:val="32"/>
          <w:u w:val="single"/>
          <w:lang w:val="en-GB"/>
        </w:rPr>
        <w:t>ORIGINAL</w:t>
      </w:r>
    </w:p>
    <w:p w14:paraId="7E41C8C4" w14:textId="49592064" w:rsidR="003774B7" w:rsidRPr="00F142EA" w:rsidRDefault="003774B7" w:rsidP="003774B7">
      <w:pPr>
        <w:rPr>
          <w:lang w:val="en-GB"/>
        </w:rPr>
      </w:pPr>
      <w:r w:rsidRPr="003774B7">
        <w:t>This is the sequence of the website we’re copying</w:t>
      </w:r>
      <w:r w:rsidR="00F142EA">
        <w:rPr>
          <w:lang w:val="en-GB"/>
        </w:rPr>
        <w:t>.</w:t>
      </w:r>
    </w:p>
    <w:p w14:paraId="58F6D6F3" w14:textId="4E0897BB" w:rsidR="000A5989" w:rsidRPr="005D522A" w:rsidRDefault="000A5989" w:rsidP="000A5989">
      <w:pPr>
        <w:jc w:val="center"/>
        <w:rPr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br/>
        <w:t>1</w:t>
      </w:r>
    </w:p>
    <w:p w14:paraId="08E33FA9" w14:textId="6A14E421" w:rsidR="000A5989" w:rsidRPr="00427046" w:rsidRDefault="000A5989" w:rsidP="00427046">
      <w:pPr>
        <w:rPr>
          <w:lang w:val="en-GB"/>
        </w:rPr>
      </w:pPr>
      <w:r w:rsidRPr="000A5989">
        <w:rPr>
          <w:noProof/>
          <w:lang w:val="en-GB"/>
        </w:rPr>
        <w:drawing>
          <wp:inline distT="0" distB="0" distL="0" distR="0" wp14:anchorId="4A6F6641" wp14:editId="50D1586E">
            <wp:extent cx="1885071" cy="107509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964" cy="10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 w14:paraId="745E8336" w14:textId="110DEE4B" w:rsidR="000A5989" w:rsidRDefault="000A5989" w:rsidP="000A5989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2</w:t>
      </w:r>
    </w:p>
    <w:p w14:paraId="631EF327" w14:textId="2742C82D" w:rsidR="000A5989" w:rsidRDefault="000A5989" w:rsidP="000A5989">
      <w:pPr>
        <w:rPr>
          <w:lang w:val="en-GB"/>
        </w:rPr>
      </w:pPr>
      <w:r w:rsidRPr="000A5989">
        <w:rPr>
          <w:noProof/>
          <w:lang w:val="en-GB"/>
        </w:rPr>
        <w:drawing>
          <wp:inline distT="0" distB="0" distL="0" distR="0" wp14:anchorId="5E4A0EBB" wp14:editId="7C92D002">
            <wp:extent cx="1871003" cy="131379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840" cy="13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5866" w14:textId="1D9B4E3B" w:rsidR="00427046" w:rsidRDefault="00427046" w:rsidP="00427046"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 xml:space="preserve">3   </w:t>
      </w:r>
    </w:p>
    <w:p w14:paraId="7CAFCF18" w14:textId="535511D1" w:rsidR="00427046" w:rsidRDefault="000A5989" w:rsidP="00427046">
      <w:pPr>
        <w:rPr>
          <w:lang w:val="en-GB"/>
        </w:rPr>
      </w:pPr>
      <w:r w:rsidRPr="000A5989">
        <w:rPr>
          <w:noProof/>
          <w:lang w:val="en-GB"/>
        </w:rPr>
        <w:drawing>
          <wp:inline distT="0" distB="0" distL="0" distR="0" wp14:anchorId="7B38B682" wp14:editId="7809B75F">
            <wp:extent cx="2151109" cy="12801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346" cy="13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046">
        <w:rPr>
          <w:lang w:val="en-GB"/>
        </w:rPr>
        <w:br/>
      </w:r>
      <w:r w:rsidR="00427046">
        <w:rPr>
          <w:lang w:val="en-GB"/>
        </w:rPr>
        <w:br/>
        <w:t>….etc</w:t>
      </w:r>
    </w:p>
    <w:p w14:paraId="0AA0E31B" w14:textId="77777777" w:rsidR="00427046" w:rsidRDefault="00427046" w:rsidP="00427046">
      <w:pPr>
        <w:rPr>
          <w:lang w:val="en-GB"/>
        </w:rPr>
      </w:pPr>
    </w:p>
    <w:p w14:paraId="65A4D9A2" w14:textId="1F760A35" w:rsidR="003774B7" w:rsidRDefault="003774B7" w:rsidP="003774B7">
      <w:pPr>
        <w:jc w:val="center"/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Replacement</w:t>
      </w:r>
    </w:p>
    <w:p w14:paraId="10AC0391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Digital Marketing</w:t>
      </w:r>
    </w:p>
    <w:p w14:paraId="32117B30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E-commerce management</w:t>
      </w:r>
    </w:p>
    <w:p w14:paraId="63AFAC0A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Web Development</w:t>
      </w:r>
    </w:p>
    <w:p w14:paraId="6567E009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Graphis Designing</w:t>
      </w:r>
    </w:p>
    <w:p w14:paraId="5D0AA264" w14:textId="2F9D0F35" w:rsid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Social Media Management</w:t>
      </w:r>
    </w:p>
    <w:p w14:paraId="375D3CAC" w14:textId="42CDD660" w:rsidR="00EC4ADF" w:rsidRPr="003774B7" w:rsidRDefault="00EC4ADF" w:rsidP="003774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Video editing </w:t>
      </w:r>
    </w:p>
    <w:p w14:paraId="7C04D075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Data Analysis</w:t>
      </w:r>
    </w:p>
    <w:p w14:paraId="5FBE1B8D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Financial Modelling &amp; Analysis</w:t>
      </w:r>
    </w:p>
    <w:p w14:paraId="1B33E497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 xml:space="preserve">Pitch Deck &amp; Business Plan </w:t>
      </w:r>
    </w:p>
    <w:p w14:paraId="30D52BB4" w14:textId="77777777" w:rsidR="003774B7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Bookkeeping</w:t>
      </w:r>
    </w:p>
    <w:p w14:paraId="6AEFF21D" w14:textId="7CFA70BA" w:rsidR="00427046" w:rsidRPr="003774B7" w:rsidRDefault="003774B7" w:rsidP="003774B7">
      <w:pPr>
        <w:pStyle w:val="ListParagraph"/>
        <w:numPr>
          <w:ilvl w:val="0"/>
          <w:numId w:val="1"/>
        </w:numPr>
        <w:rPr>
          <w:lang w:val="en-GB"/>
        </w:rPr>
      </w:pPr>
      <w:r w:rsidRPr="003774B7">
        <w:rPr>
          <w:lang w:val="en-GB"/>
        </w:rPr>
        <w:t>Content writing</w:t>
      </w:r>
    </w:p>
    <w:p w14:paraId="2881D8DD" w14:textId="77777777" w:rsidR="00427046" w:rsidRPr="000A5989" w:rsidRDefault="00427046" w:rsidP="000A5989">
      <w:pPr>
        <w:rPr>
          <w:lang w:val="en-GB"/>
        </w:rPr>
      </w:pPr>
    </w:p>
    <w:sectPr w:rsidR="00427046" w:rsidRPr="000A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19C"/>
    <w:multiLevelType w:val="hybridMultilevel"/>
    <w:tmpl w:val="F59E52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7"/>
    <w:rsid w:val="000A5989"/>
    <w:rsid w:val="00146F8B"/>
    <w:rsid w:val="002E6007"/>
    <w:rsid w:val="003774B7"/>
    <w:rsid w:val="00427046"/>
    <w:rsid w:val="00485017"/>
    <w:rsid w:val="005D522A"/>
    <w:rsid w:val="00EC4ADF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E8CE"/>
  <w15:chartTrackingRefBased/>
  <w15:docId w15:val="{27D5A2C8-636D-4408-BD02-DB3D00C2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007"/>
    <w:rPr>
      <w:b/>
      <w:bCs/>
    </w:rPr>
  </w:style>
  <w:style w:type="paragraph" w:styleId="ListParagraph">
    <w:name w:val="List Paragraph"/>
    <w:basedOn w:val="Normal"/>
    <w:uiPriority w:val="34"/>
    <w:qFormat/>
    <w:rsid w:val="0037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hassan</dc:creator>
  <cp:keywords/>
  <dc:description/>
  <cp:lastModifiedBy>kaleem hassan</cp:lastModifiedBy>
  <cp:revision>3</cp:revision>
  <dcterms:created xsi:type="dcterms:W3CDTF">2023-08-17T07:00:00Z</dcterms:created>
  <dcterms:modified xsi:type="dcterms:W3CDTF">2023-08-17T07:59:00Z</dcterms:modified>
</cp:coreProperties>
</file>