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245F" w14:textId="77777777" w:rsidR="007B0208" w:rsidRPr="007B0208" w:rsidRDefault="007B0208" w:rsidP="007B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ArmoredMart Product Listing Entry: Peak 4x4 LC300 Brake Upgrade Kit</w:t>
      </w:r>
    </w:p>
    <w:p w14:paraId="6C994685" w14:textId="77777777" w:rsidR="007B0208" w:rsidRPr="007B0208" w:rsidRDefault="00AE1DA1" w:rsidP="007B02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DA1">
        <w:rPr>
          <w:rFonts w:ascii="Times New Roman" w:eastAsia="Times New Roman" w:hAnsi="Times New Roman" w:cs="Times New Roman"/>
          <w:noProof/>
          <w:kern w:val="0"/>
        </w:rPr>
        <w:pict w14:anchorId="7348309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335FBD" w14:textId="77777777" w:rsidR="007B0208" w:rsidRPr="007B0208" w:rsidRDefault="007B0208" w:rsidP="007B0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 1: Basic Product Information</w:t>
      </w:r>
    </w:p>
    <w:p w14:paraId="00ECC66E" w14:textId="77777777" w:rsidR="007B0208" w:rsidRPr="007B0208" w:rsidRDefault="007B0208" w:rsidP="007B02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 Name: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Peak 4x4 LC300 Front &amp; Rear Brake Upgrade Kit</w:t>
      </w:r>
    </w:p>
    <w:p w14:paraId="16852B9A" w14:textId="77777777" w:rsidR="007B0208" w:rsidRPr="007B0208" w:rsidRDefault="007B0208" w:rsidP="007B02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Braking Systems</w:t>
      </w:r>
    </w:p>
    <w:p w14:paraId="0DE66AEC" w14:textId="77777777" w:rsidR="007B0208" w:rsidRPr="007B0208" w:rsidRDefault="007B0208" w:rsidP="007B02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Subcategory: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Heavy-Duty Brake Pads &amp; Rotors, Calipers &amp; Pistons</w:t>
      </w:r>
    </w:p>
    <w:p w14:paraId="5BA092A6" w14:textId="77777777" w:rsidR="007B0208" w:rsidRPr="007B0208" w:rsidRDefault="007B0208" w:rsidP="007B02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 Code / SKU: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BKF1559G29 / BKF1559G35 / BKF1559G36</w:t>
      </w:r>
    </w:p>
    <w:p w14:paraId="3A26C142" w14:textId="77777777" w:rsidR="007B0208" w:rsidRPr="007B0208" w:rsidRDefault="007B0208" w:rsidP="007B02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Vehicle Compatibility: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Toyota Land Cruiser 300 Series (LC300)</w:t>
      </w:r>
    </w:p>
    <w:p w14:paraId="7BD0E620" w14:textId="77777777" w:rsidR="007B0208" w:rsidRPr="007B0208" w:rsidRDefault="007B0208" w:rsidP="007B02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Certifications / Standards:</w:t>
      </w:r>
    </w:p>
    <w:p w14:paraId="18196212" w14:textId="77777777" w:rsidR="007B0208" w:rsidRPr="007B0208" w:rsidRDefault="007B0208" w:rsidP="007B02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PEAK-ES012 Internal Engineering Standard</w:t>
      </w:r>
    </w:p>
    <w:p w14:paraId="20D41D8A" w14:textId="77777777" w:rsidR="007B0208" w:rsidRPr="007B0208" w:rsidRDefault="007B0208" w:rsidP="007B02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VIA Test Certification (100,000 fatigue cycles)</w:t>
      </w:r>
    </w:p>
    <w:p w14:paraId="047DF82D" w14:textId="77777777" w:rsidR="007B0208" w:rsidRPr="007B0208" w:rsidRDefault="007B0208" w:rsidP="007B020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FEM Analysis – Structural and Load Verification</w:t>
      </w:r>
    </w:p>
    <w:p w14:paraId="6FA67CEF" w14:textId="77777777" w:rsidR="007B0208" w:rsidRPr="007B0208" w:rsidRDefault="007B0208" w:rsidP="007B02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Controlled Item?: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Not Controlled</w:t>
      </w:r>
    </w:p>
    <w:p w14:paraId="6113CB91" w14:textId="77777777" w:rsidR="007B0208" w:rsidRPr="007B0208" w:rsidRDefault="007B0208" w:rsidP="007B02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Country of Origin: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UAE (Peak 4x4), Malaysia (Rims by YHI)</w:t>
      </w:r>
    </w:p>
    <w:p w14:paraId="4F756559" w14:textId="77777777" w:rsidR="007B0208" w:rsidRPr="007B0208" w:rsidRDefault="00AE1DA1" w:rsidP="007B02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DA1">
        <w:rPr>
          <w:rFonts w:ascii="Times New Roman" w:eastAsia="Times New Roman" w:hAnsi="Times New Roman" w:cs="Times New Roman"/>
          <w:noProof/>
          <w:kern w:val="0"/>
        </w:rPr>
        <w:pict w14:anchorId="337C746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5BDE1D8" w14:textId="77777777" w:rsidR="007B0208" w:rsidRPr="007B0208" w:rsidRDefault="007B0208" w:rsidP="007B0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 2: Technical Description</w:t>
      </w:r>
    </w:p>
    <w:p w14:paraId="408E057E" w14:textId="77777777" w:rsidR="007B0208" w:rsidRPr="007B0208" w:rsidRDefault="007B0208" w:rsidP="007B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 Brake Kit:</w:t>
      </w:r>
    </w:p>
    <w:p w14:paraId="23758D70" w14:textId="77777777" w:rsidR="007B0208" w:rsidRPr="007B0208" w:rsidRDefault="007B0208" w:rsidP="007B02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6-piston caliper</w:t>
      </w:r>
    </w:p>
    <w:p w14:paraId="6FBFD348" w14:textId="77777777" w:rsidR="007B0208" w:rsidRPr="007B0208" w:rsidRDefault="007B0208" w:rsidP="007B02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365mm 2-piece vented floating rotor</w:t>
      </w:r>
    </w:p>
    <w:p w14:paraId="2D1969F1" w14:textId="77777777" w:rsidR="007B0208" w:rsidRPr="007B0208" w:rsidRDefault="007B0208" w:rsidP="007B02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8-line stainless braided hose set</w:t>
      </w:r>
    </w:p>
    <w:p w14:paraId="430214E6" w14:textId="77777777" w:rsidR="007B0208" w:rsidRPr="007B0208" w:rsidRDefault="007B0208" w:rsidP="007B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Rear Brake Kit:</w:t>
      </w:r>
    </w:p>
    <w:p w14:paraId="41E886EF" w14:textId="77777777" w:rsidR="007B0208" w:rsidRPr="007B0208" w:rsidRDefault="007B0208" w:rsidP="007B02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362mm rotor with custom bracket for OE caliper</w:t>
      </w:r>
    </w:p>
    <w:p w14:paraId="108D4E54" w14:textId="77777777" w:rsidR="007B0208" w:rsidRPr="007B0208" w:rsidRDefault="007B0208" w:rsidP="007B02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EPB-compatible</w:t>
      </w:r>
    </w:p>
    <w:p w14:paraId="18029548" w14:textId="77777777" w:rsidR="007B0208" w:rsidRPr="007B0208" w:rsidRDefault="007B0208" w:rsidP="007B02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Upgraded rear pads</w:t>
      </w:r>
    </w:p>
    <w:p w14:paraId="36259771" w14:textId="77777777" w:rsidR="007B0208" w:rsidRPr="007B0208" w:rsidRDefault="007B0208" w:rsidP="007B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Optional Armored Rim – MS50G:</w:t>
      </w:r>
    </w:p>
    <w:p w14:paraId="5B2F8AF0" w14:textId="77777777" w:rsidR="007B0208" w:rsidRPr="007B0208" w:rsidRDefault="007B0208" w:rsidP="007B02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Size: 17×7.5 | Offset: -10 | PCD: 150mm</w:t>
      </w:r>
    </w:p>
    <w:p w14:paraId="49F1FE91" w14:textId="77777777" w:rsidR="007B0208" w:rsidRPr="007B0208" w:rsidRDefault="007B0208" w:rsidP="007B02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Material: A356.2 | Weight: 14.25kg</w:t>
      </w:r>
    </w:p>
    <w:p w14:paraId="63BFD14C" w14:textId="77777777" w:rsidR="007B0208" w:rsidRPr="007B0208" w:rsidRDefault="007B0208" w:rsidP="007B02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Standard: VIA &amp; JWL-T</w:t>
      </w:r>
    </w:p>
    <w:p w14:paraId="50CD3B88" w14:textId="77777777" w:rsidR="007B0208" w:rsidRPr="007B0208" w:rsidRDefault="007B0208" w:rsidP="007B02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Certified: 100,000 dynamic fatigue cycles (VIA Lab)</w:t>
      </w:r>
    </w:p>
    <w:p w14:paraId="6C71B1F6" w14:textId="77777777" w:rsidR="007B0208" w:rsidRPr="007B0208" w:rsidRDefault="007B0208" w:rsidP="007B02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FEM-verified</w:t>
      </w:r>
    </w:p>
    <w:p w14:paraId="60C5173C" w14:textId="77777777" w:rsidR="007B0208" w:rsidRPr="007B0208" w:rsidRDefault="007B0208" w:rsidP="007B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Available Variants:</w:t>
      </w:r>
    </w:p>
    <w:p w14:paraId="04195628" w14:textId="77777777" w:rsidR="007B0208" w:rsidRPr="007B0208" w:rsidRDefault="007B0208" w:rsidP="007B02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LHD / RHD</w:t>
      </w:r>
    </w:p>
    <w:p w14:paraId="5B0AEB96" w14:textId="77777777" w:rsidR="007B0208" w:rsidRPr="007B0208" w:rsidRDefault="007B0208" w:rsidP="007B02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Front-only / Rear-only / Full set options</w:t>
      </w:r>
    </w:p>
    <w:p w14:paraId="4CFCB607" w14:textId="77777777" w:rsidR="007B0208" w:rsidRPr="007B0208" w:rsidRDefault="007B0208" w:rsidP="007B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Weight (per unit):</w:t>
      </w:r>
    </w:p>
    <w:p w14:paraId="15E010E6" w14:textId="77777777" w:rsidR="007B0208" w:rsidRPr="007B0208" w:rsidRDefault="007B0208" w:rsidP="007B02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 Kit: 19 kg | Rear Kit: 16 kg | Rim: 14.25 kg</w:t>
      </w:r>
    </w:p>
    <w:p w14:paraId="4FF4FFAD" w14:textId="77777777" w:rsidR="007B0208" w:rsidRPr="007B0208" w:rsidRDefault="007B0208" w:rsidP="007B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 Dimensions:</w:t>
      </w:r>
    </w:p>
    <w:p w14:paraId="05016B90" w14:textId="77777777" w:rsidR="007B0208" w:rsidRPr="007B0208" w:rsidRDefault="007B0208" w:rsidP="007B02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Rotor (Front): 365 mm | Rotor (Rear): 362 mm</w:t>
      </w:r>
    </w:p>
    <w:p w14:paraId="22883361" w14:textId="77777777" w:rsidR="007B0208" w:rsidRPr="007B0208" w:rsidRDefault="007B0208" w:rsidP="007B02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Caliper Width: 86 mm | Bracket Height: 88 mm</w:t>
      </w:r>
    </w:p>
    <w:p w14:paraId="5E27CF54" w14:textId="77777777" w:rsidR="007B0208" w:rsidRPr="007B0208" w:rsidRDefault="007B0208" w:rsidP="007B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Packing Dimensions:</w:t>
      </w:r>
    </w:p>
    <w:p w14:paraId="3849A11C" w14:textId="77777777" w:rsidR="007B0208" w:rsidRPr="007B0208" w:rsidRDefault="007B0208" w:rsidP="007B02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 Kit: 560 × 410 × 220 mm</w:t>
      </w:r>
    </w:p>
    <w:p w14:paraId="7BB66F9B" w14:textId="77777777" w:rsidR="007B0208" w:rsidRPr="007B0208" w:rsidRDefault="007B0208" w:rsidP="007B02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Rear Kit: 520 × 380 × 210 mm</w:t>
      </w:r>
    </w:p>
    <w:p w14:paraId="20E4959B" w14:textId="77777777" w:rsidR="007B0208" w:rsidRPr="007B0208" w:rsidRDefault="007B0208" w:rsidP="007B02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Rim: 490 × 490 × 270 mm (each)</w:t>
      </w:r>
    </w:p>
    <w:p w14:paraId="7C4C1E5E" w14:textId="77777777" w:rsidR="007B0208" w:rsidRPr="007B0208" w:rsidRDefault="007B0208" w:rsidP="007B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Packing Weight (gross):</w:t>
      </w:r>
    </w:p>
    <w:p w14:paraId="0F35EBCB" w14:textId="77777777" w:rsidR="007B0208" w:rsidRPr="007B0208" w:rsidRDefault="007B0208" w:rsidP="007B02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Front: 22 kg | Rear: 18 kg | Rim: 17 kg (each)</w:t>
      </w:r>
    </w:p>
    <w:p w14:paraId="22A396F3" w14:textId="77777777" w:rsidR="007B0208" w:rsidRPr="007B0208" w:rsidRDefault="007B0208" w:rsidP="007B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MOQ: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 kit / 4 rims</w:t>
      </w:r>
    </w:p>
    <w:p w14:paraId="78E2B7B3" w14:textId="77777777" w:rsidR="007B0208" w:rsidRPr="007B0208" w:rsidRDefault="00AE1DA1" w:rsidP="007B02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DA1">
        <w:rPr>
          <w:rFonts w:ascii="Times New Roman" w:eastAsia="Times New Roman" w:hAnsi="Times New Roman" w:cs="Times New Roman"/>
          <w:noProof/>
          <w:kern w:val="0"/>
        </w:rPr>
        <w:pict w14:anchorId="4889AC8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AE3C8C" w14:textId="77777777" w:rsidR="007B0208" w:rsidRPr="007B0208" w:rsidRDefault="007B0208" w:rsidP="007B0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 3: Pricing &amp; Availability</w:t>
      </w:r>
    </w:p>
    <w:p w14:paraId="33559DB4" w14:textId="77777777" w:rsidR="007B0208" w:rsidRPr="007B0208" w:rsidRDefault="007B0208" w:rsidP="007B02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EXW Price (AED):</w:t>
      </w:r>
    </w:p>
    <w:p w14:paraId="768FC9DF" w14:textId="77777777" w:rsidR="007B0208" w:rsidRPr="007B0208" w:rsidRDefault="007B0208" w:rsidP="007B02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 Kit: 10,017 AED</w:t>
      </w:r>
    </w:p>
    <w:p w14:paraId="054054CB" w14:textId="77777777" w:rsidR="007B0208" w:rsidRPr="007B0208" w:rsidRDefault="007B0208" w:rsidP="007B02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Rear Kit: 4,447 AED</w:t>
      </w:r>
    </w:p>
    <w:p w14:paraId="1001AF10" w14:textId="77777777" w:rsidR="007B0208" w:rsidRPr="007B0208" w:rsidRDefault="007B0208" w:rsidP="007B02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Rear Pads: 472 AED</w:t>
      </w:r>
    </w:p>
    <w:p w14:paraId="2BA5BEF2" w14:textId="77777777" w:rsidR="007B0208" w:rsidRPr="007B0208" w:rsidRDefault="007B0208" w:rsidP="007B02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Hose Set: 1,013 AED</w:t>
      </w:r>
    </w:p>
    <w:p w14:paraId="109B245B" w14:textId="77777777" w:rsidR="007B0208" w:rsidRPr="007B0208" w:rsidRDefault="007B0208" w:rsidP="007B02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Rim Set (5 pcs): 5,617 AED</w:t>
      </w:r>
    </w:p>
    <w:p w14:paraId="2ACE73C1" w14:textId="77777777" w:rsidR="007B0208" w:rsidRPr="007B0208" w:rsidRDefault="007B0208" w:rsidP="007B02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Tiered Pricing: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Not available</w:t>
      </w:r>
    </w:p>
    <w:p w14:paraId="4D3B6B89" w14:textId="77777777" w:rsidR="007B0208" w:rsidRPr="007B0208" w:rsidRDefault="007B0208" w:rsidP="007B02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Lead Time: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Ex-stock / 5–7 days if out of stock</w:t>
      </w:r>
    </w:p>
    <w:p w14:paraId="7B9937FD" w14:textId="77777777" w:rsidR="007B0208" w:rsidRPr="007B0208" w:rsidRDefault="007B0208" w:rsidP="007B02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Stock Availability: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Yes</w:t>
      </w:r>
    </w:p>
    <w:p w14:paraId="4005E137" w14:textId="77777777" w:rsidR="007B0208" w:rsidRPr="007B0208" w:rsidRDefault="00AE1DA1" w:rsidP="007B02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DA1">
        <w:rPr>
          <w:rFonts w:ascii="Times New Roman" w:eastAsia="Times New Roman" w:hAnsi="Times New Roman" w:cs="Times New Roman"/>
          <w:noProof/>
          <w:kern w:val="0"/>
        </w:rPr>
        <w:pict w14:anchorId="64AD1B4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9DE202" w14:textId="77777777" w:rsidR="007B0208" w:rsidRPr="007B0208" w:rsidRDefault="007B0208" w:rsidP="007B0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 4: Uploads &amp; Media</w:t>
      </w:r>
    </w:p>
    <w:p w14:paraId="0FF43734" w14:textId="77777777" w:rsidR="007B0208" w:rsidRPr="007B0208" w:rsidRDefault="007B0208" w:rsidP="007B02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Certificates:</w:t>
      </w:r>
    </w:p>
    <w:p w14:paraId="26F67C84" w14:textId="77777777" w:rsidR="007B0208" w:rsidRPr="007B0208" w:rsidRDefault="007B0208" w:rsidP="007B020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VIA Test Report – MS50G Rims</w:t>
      </w:r>
    </w:p>
    <w:p w14:paraId="59139763" w14:textId="77777777" w:rsidR="007B0208" w:rsidRPr="007B0208" w:rsidRDefault="007B0208" w:rsidP="007B020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FEM Analysis – MS50G Rims</w:t>
      </w:r>
    </w:p>
    <w:p w14:paraId="5FA39D16" w14:textId="77777777" w:rsidR="007B0208" w:rsidRPr="007B0208" w:rsidRDefault="007B0208" w:rsidP="007B020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Brake System Certification (internal – replace ALCON with PEAK 4x4)</w:t>
      </w:r>
    </w:p>
    <w:p w14:paraId="78601C0C" w14:textId="77777777" w:rsidR="007B0208" w:rsidRPr="007B0208" w:rsidRDefault="00AE1DA1" w:rsidP="007B02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DA1">
        <w:rPr>
          <w:rFonts w:ascii="Times New Roman" w:eastAsia="Times New Roman" w:hAnsi="Times New Roman" w:cs="Times New Roman"/>
          <w:noProof/>
          <w:kern w:val="0"/>
        </w:rPr>
        <w:pict w14:anchorId="5FFC30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20F38B" w14:textId="77777777" w:rsidR="007B0208" w:rsidRPr="007B0208" w:rsidRDefault="007B0208" w:rsidP="007B0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SECTION 5: Compliance &amp; Declarations</w:t>
      </w:r>
    </w:p>
    <w:p w14:paraId="7D2BE6A5" w14:textId="3A2116B8" w:rsidR="007B0208" w:rsidRPr="007B0208" w:rsidRDefault="007B0208" w:rsidP="007B0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Manufactured/Sourced: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Manufactured by Peak 4x4 (</w:t>
      </w:r>
      <w:r w:rsidR="000C41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Australia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Rims by YHI (Malaysia)</w:t>
      </w:r>
    </w:p>
    <w:p w14:paraId="183C4F44" w14:textId="77777777" w:rsidR="007B0208" w:rsidRPr="007B0208" w:rsidRDefault="007B0208" w:rsidP="007B0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Export License Required?: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</w:t>
      </w:r>
    </w:p>
    <w:p w14:paraId="5CB998D3" w14:textId="77777777" w:rsidR="007B0208" w:rsidRPr="007B0208" w:rsidRDefault="007B0208" w:rsidP="007B0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Warranty: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be defined</w:t>
      </w:r>
    </w:p>
    <w:p w14:paraId="5728CE89" w14:textId="77777777" w:rsidR="007B0208" w:rsidRPr="007B0208" w:rsidRDefault="007B0208" w:rsidP="007B0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Declaration: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Listing is accurate and compliant</w:t>
      </w:r>
    </w:p>
    <w:p w14:paraId="53884F96" w14:textId="77777777" w:rsidR="007B0208" w:rsidRPr="007B0208" w:rsidRDefault="007B0208" w:rsidP="007B0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Submitted by: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[To be filled on submission]</w:t>
      </w:r>
    </w:p>
    <w:p w14:paraId="2F6203F6" w14:textId="77777777" w:rsidR="007B0208" w:rsidRPr="007B0208" w:rsidRDefault="007B0208" w:rsidP="007B0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020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7B020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[To be filled on submission]</w:t>
      </w:r>
    </w:p>
    <w:p w14:paraId="2E4F5851" w14:textId="77777777" w:rsidR="00583696" w:rsidRPr="007B0208" w:rsidRDefault="00583696" w:rsidP="007B0208"/>
    <w:sectPr w:rsidR="00583696" w:rsidRPr="007B02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141"/>
    <w:multiLevelType w:val="multilevel"/>
    <w:tmpl w:val="50B4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7038"/>
    <w:multiLevelType w:val="multilevel"/>
    <w:tmpl w:val="D07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531ED"/>
    <w:multiLevelType w:val="multilevel"/>
    <w:tmpl w:val="2664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3586"/>
    <w:multiLevelType w:val="multilevel"/>
    <w:tmpl w:val="10F0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35E5B"/>
    <w:multiLevelType w:val="multilevel"/>
    <w:tmpl w:val="315E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52631"/>
    <w:multiLevelType w:val="multilevel"/>
    <w:tmpl w:val="9D4E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83411"/>
    <w:multiLevelType w:val="multilevel"/>
    <w:tmpl w:val="6E6C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06A90"/>
    <w:multiLevelType w:val="multilevel"/>
    <w:tmpl w:val="E7D2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72232"/>
    <w:multiLevelType w:val="multilevel"/>
    <w:tmpl w:val="157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220B9"/>
    <w:multiLevelType w:val="multilevel"/>
    <w:tmpl w:val="37E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47EF7"/>
    <w:multiLevelType w:val="multilevel"/>
    <w:tmpl w:val="273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352DB"/>
    <w:multiLevelType w:val="multilevel"/>
    <w:tmpl w:val="CC2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47DE7"/>
    <w:multiLevelType w:val="multilevel"/>
    <w:tmpl w:val="C1AC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30980"/>
    <w:multiLevelType w:val="multilevel"/>
    <w:tmpl w:val="4A7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A6151"/>
    <w:multiLevelType w:val="multilevel"/>
    <w:tmpl w:val="629C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A44CD"/>
    <w:multiLevelType w:val="multilevel"/>
    <w:tmpl w:val="4A5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71138"/>
    <w:multiLevelType w:val="multilevel"/>
    <w:tmpl w:val="A588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293516">
    <w:abstractNumId w:val="13"/>
  </w:num>
  <w:num w:numId="2" w16cid:durableId="1487210403">
    <w:abstractNumId w:val="5"/>
  </w:num>
  <w:num w:numId="3" w16cid:durableId="1807353686">
    <w:abstractNumId w:val="4"/>
  </w:num>
  <w:num w:numId="4" w16cid:durableId="1805926785">
    <w:abstractNumId w:val="1"/>
  </w:num>
  <w:num w:numId="5" w16cid:durableId="1601640532">
    <w:abstractNumId w:val="9"/>
  </w:num>
  <w:num w:numId="6" w16cid:durableId="911355463">
    <w:abstractNumId w:val="8"/>
  </w:num>
  <w:num w:numId="7" w16cid:durableId="1010792678">
    <w:abstractNumId w:val="0"/>
  </w:num>
  <w:num w:numId="8" w16cid:durableId="937717550">
    <w:abstractNumId w:val="12"/>
  </w:num>
  <w:num w:numId="9" w16cid:durableId="339889781">
    <w:abstractNumId w:val="15"/>
  </w:num>
  <w:num w:numId="10" w16cid:durableId="1063525049">
    <w:abstractNumId w:val="6"/>
  </w:num>
  <w:num w:numId="11" w16cid:durableId="1826361445">
    <w:abstractNumId w:val="10"/>
  </w:num>
  <w:num w:numId="12" w16cid:durableId="194587957">
    <w:abstractNumId w:val="3"/>
  </w:num>
  <w:num w:numId="13" w16cid:durableId="527714748">
    <w:abstractNumId w:val="14"/>
  </w:num>
  <w:num w:numId="14" w16cid:durableId="907418736">
    <w:abstractNumId w:val="11"/>
  </w:num>
  <w:num w:numId="15" w16cid:durableId="376778040">
    <w:abstractNumId w:val="7"/>
  </w:num>
  <w:num w:numId="16" w16cid:durableId="807556945">
    <w:abstractNumId w:val="16"/>
  </w:num>
  <w:num w:numId="17" w16cid:durableId="347289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E0"/>
    <w:rsid w:val="00070EE0"/>
    <w:rsid w:val="000C4120"/>
    <w:rsid w:val="00113E51"/>
    <w:rsid w:val="003C764D"/>
    <w:rsid w:val="00583696"/>
    <w:rsid w:val="005A13DC"/>
    <w:rsid w:val="0067415B"/>
    <w:rsid w:val="007B0208"/>
    <w:rsid w:val="00AE1DA1"/>
    <w:rsid w:val="00FB608F"/>
    <w:rsid w:val="00FE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94D9E"/>
  <w15:chartTrackingRefBased/>
  <w15:docId w15:val="{8F5E9A8D-14FE-5249-B3A7-1FEB057E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0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0EE0"/>
    <w:rPr>
      <w:b/>
      <w:bCs/>
    </w:rPr>
  </w:style>
  <w:style w:type="character" w:customStyle="1" w:styleId="apple-converted-space">
    <w:name w:val="apple-converted-space"/>
    <w:basedOn w:val="DefaultParagraphFont"/>
    <w:rsid w:val="007B0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Tactyx Consulting Solution Team</dc:creator>
  <cp:keywords/>
  <dc:description/>
  <cp:lastModifiedBy>Tactyx Consulting Solution Team</cp:lastModifiedBy>
  <cp:revision>2</cp:revision>
  <dcterms:created xsi:type="dcterms:W3CDTF">2026-01-05T07:44:00Z</dcterms:created>
  <dcterms:modified xsi:type="dcterms:W3CDTF">2026-01-05T07:44:00Z</dcterms:modified>
</cp:coreProperties>
</file>