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563B" w14:textId="026DE894" w:rsidR="00065460" w:rsidRPr="00B0147C" w:rsidRDefault="00065460" w:rsidP="00B0147C">
      <w:pPr>
        <w:spacing w:line="480" w:lineRule="auto"/>
        <w:jc w:val="both"/>
        <w:rPr>
          <w:rFonts w:cs="Times New Roman"/>
        </w:rPr>
      </w:pPr>
    </w:p>
    <w:p w14:paraId="5F5D6BCE" w14:textId="77777777" w:rsidR="007C12C8" w:rsidRPr="00B0147C" w:rsidRDefault="007C12C8" w:rsidP="00B0147C">
      <w:pPr>
        <w:spacing w:line="480" w:lineRule="auto"/>
        <w:jc w:val="both"/>
        <w:rPr>
          <w:rFonts w:cs="Times New Roman"/>
        </w:rPr>
      </w:pPr>
    </w:p>
    <w:p w14:paraId="085667EE" w14:textId="77777777" w:rsidR="007C12C8" w:rsidRPr="00B0147C" w:rsidRDefault="007C12C8" w:rsidP="00B0147C">
      <w:pPr>
        <w:spacing w:line="480" w:lineRule="auto"/>
        <w:jc w:val="both"/>
        <w:rPr>
          <w:rFonts w:cs="Times New Roman"/>
        </w:rPr>
      </w:pPr>
    </w:p>
    <w:p w14:paraId="768F9F20" w14:textId="714F9904" w:rsidR="007C12C8" w:rsidRPr="00B0147C" w:rsidRDefault="00376F46" w:rsidP="00A02119">
      <w:pPr>
        <w:suppressAutoHyphens/>
        <w:spacing w:after="0" w:line="480" w:lineRule="auto"/>
        <w:contextualSpacing/>
        <w:jc w:val="center"/>
        <w:rPr>
          <w:rFonts w:eastAsia="Times New Roman" w:cs="Times New Roman"/>
          <w:b/>
          <w:bCs/>
        </w:rPr>
      </w:pPr>
      <w:r w:rsidRPr="00B0147C">
        <w:rPr>
          <w:rFonts w:eastAsia="Times New Roman" w:cs="Times New Roman"/>
          <w:b/>
          <w:bCs/>
        </w:rPr>
        <w:t>Professional Self-Assessment</w:t>
      </w:r>
      <w:r w:rsidR="00AB0E5B" w:rsidRPr="00B0147C">
        <w:rPr>
          <w:rFonts w:eastAsia="Times New Roman" w:cs="Times New Roman"/>
          <w:b/>
          <w:bCs/>
        </w:rPr>
        <w:br/>
      </w:r>
      <w:r w:rsidRPr="00B0147C">
        <w:rPr>
          <w:rFonts w:eastAsia="Times New Roman" w:cs="Times New Roman"/>
          <w:b/>
          <w:bCs/>
        </w:rPr>
        <w:t>SNHU: Computer Science Program</w:t>
      </w:r>
    </w:p>
    <w:p w14:paraId="5FF24361" w14:textId="6230EDC2" w:rsidR="007C12C8" w:rsidRPr="00B0147C" w:rsidRDefault="007C12C8" w:rsidP="00A02119">
      <w:pPr>
        <w:suppressAutoHyphens/>
        <w:spacing w:after="0" w:line="480" w:lineRule="auto"/>
        <w:contextualSpacing/>
        <w:jc w:val="center"/>
        <w:outlineLvl w:val="0"/>
        <w:rPr>
          <w:rFonts w:eastAsia="Times New Roman" w:cs="Times New Roman"/>
          <w:bCs/>
        </w:rPr>
      </w:pPr>
      <w:r w:rsidRPr="00B0147C">
        <w:rPr>
          <w:rFonts w:eastAsia="Times New Roman" w:cs="Times New Roman"/>
          <w:bCs/>
        </w:rPr>
        <w:t>Ryan Hansch</w:t>
      </w:r>
    </w:p>
    <w:p w14:paraId="6C0FD8B8" w14:textId="77777777" w:rsidR="007C12C8" w:rsidRPr="00B0147C" w:rsidRDefault="007C12C8" w:rsidP="00A02119">
      <w:pPr>
        <w:suppressAutoHyphens/>
        <w:spacing w:after="0" w:line="480" w:lineRule="auto"/>
        <w:contextualSpacing/>
        <w:jc w:val="center"/>
        <w:outlineLvl w:val="0"/>
        <w:rPr>
          <w:rFonts w:eastAsia="Times New Roman" w:cs="Times New Roman"/>
          <w:bCs/>
        </w:rPr>
      </w:pPr>
      <w:r w:rsidRPr="00B0147C">
        <w:rPr>
          <w:rFonts w:eastAsia="Times New Roman" w:cs="Times New Roman"/>
          <w:bCs/>
        </w:rPr>
        <w:t>Southern New Hampshire University</w:t>
      </w:r>
    </w:p>
    <w:p w14:paraId="36FA0E0B" w14:textId="2D1ACF85" w:rsidR="007C12C8" w:rsidRPr="00B0147C" w:rsidRDefault="007C12C8" w:rsidP="00A02119">
      <w:pPr>
        <w:suppressAutoHyphens/>
        <w:spacing w:after="0" w:line="480" w:lineRule="auto"/>
        <w:contextualSpacing/>
        <w:jc w:val="center"/>
        <w:outlineLvl w:val="0"/>
        <w:rPr>
          <w:rFonts w:eastAsia="Times New Roman" w:cs="Times New Roman"/>
          <w:bCs/>
        </w:rPr>
      </w:pPr>
      <w:r w:rsidRPr="00B0147C">
        <w:rPr>
          <w:rFonts w:eastAsia="Times New Roman" w:cs="Times New Roman"/>
          <w:bCs/>
        </w:rPr>
        <w:t>CS-</w:t>
      </w:r>
      <w:r w:rsidR="007E5E5D" w:rsidRPr="00B0147C">
        <w:rPr>
          <w:rFonts w:eastAsia="Times New Roman" w:cs="Times New Roman"/>
          <w:bCs/>
        </w:rPr>
        <w:t>499</w:t>
      </w:r>
      <w:r w:rsidRPr="00B0147C">
        <w:rPr>
          <w:rFonts w:eastAsia="Times New Roman" w:cs="Times New Roman"/>
          <w:bCs/>
        </w:rPr>
        <w:t xml:space="preserve">: </w:t>
      </w:r>
      <w:r w:rsidR="007E5E5D" w:rsidRPr="00B0147C">
        <w:rPr>
          <w:rFonts w:eastAsia="Times New Roman" w:cs="Times New Roman"/>
          <w:bCs/>
        </w:rPr>
        <w:t>Computer Science Capstone</w:t>
      </w:r>
    </w:p>
    <w:p w14:paraId="31F997EF" w14:textId="2C4E1D8F" w:rsidR="007C12C8" w:rsidRPr="00B0147C" w:rsidRDefault="007C12C8" w:rsidP="00A02119">
      <w:pPr>
        <w:suppressAutoHyphens/>
        <w:spacing w:after="0" w:line="480" w:lineRule="auto"/>
        <w:contextualSpacing/>
        <w:jc w:val="center"/>
        <w:outlineLvl w:val="0"/>
        <w:rPr>
          <w:rFonts w:eastAsia="Times New Roman" w:cs="Times New Roman"/>
          <w:bCs/>
        </w:rPr>
      </w:pPr>
      <w:r w:rsidRPr="00B0147C">
        <w:rPr>
          <w:rFonts w:eastAsia="Times New Roman" w:cs="Times New Roman"/>
          <w:bCs/>
        </w:rPr>
        <w:t>Professor</w:t>
      </w:r>
      <w:r w:rsidR="00423C00" w:rsidRPr="00B0147C">
        <w:rPr>
          <w:rFonts w:eastAsia="Times New Roman" w:cs="Times New Roman"/>
          <w:bCs/>
        </w:rPr>
        <w:t xml:space="preserve"> </w:t>
      </w:r>
      <w:r w:rsidR="009B382F" w:rsidRPr="00B0147C">
        <w:rPr>
          <w:rFonts w:eastAsia="Times New Roman" w:cs="Times New Roman"/>
          <w:bCs/>
        </w:rPr>
        <w:t>Bhandari</w:t>
      </w:r>
    </w:p>
    <w:p w14:paraId="4F4680CB" w14:textId="7A6E9995" w:rsidR="007C12C8" w:rsidRPr="00B0147C" w:rsidRDefault="00FC60CA" w:rsidP="00A02119">
      <w:pPr>
        <w:suppressAutoHyphens/>
        <w:spacing w:after="0" w:line="480" w:lineRule="auto"/>
        <w:contextualSpacing/>
        <w:jc w:val="center"/>
        <w:outlineLvl w:val="0"/>
        <w:rPr>
          <w:rFonts w:eastAsia="Times New Roman" w:cs="Times New Roman"/>
          <w:bCs/>
        </w:rPr>
      </w:pPr>
      <w:r w:rsidRPr="00B0147C">
        <w:rPr>
          <w:rFonts w:eastAsia="Times New Roman" w:cs="Times New Roman"/>
          <w:bCs/>
        </w:rPr>
        <w:t xml:space="preserve">August </w:t>
      </w:r>
      <w:r w:rsidR="00376F46" w:rsidRPr="00B0147C">
        <w:rPr>
          <w:rFonts w:eastAsia="Times New Roman" w:cs="Times New Roman"/>
          <w:bCs/>
        </w:rPr>
        <w:t>1</w:t>
      </w:r>
      <w:r w:rsidR="00C87A66">
        <w:rPr>
          <w:rFonts w:eastAsia="Times New Roman" w:cs="Times New Roman"/>
          <w:bCs/>
        </w:rPr>
        <w:t>6</w:t>
      </w:r>
      <w:r w:rsidR="007C12C8" w:rsidRPr="00B0147C">
        <w:rPr>
          <w:rFonts w:eastAsia="Times New Roman" w:cs="Times New Roman"/>
          <w:bCs/>
        </w:rPr>
        <w:t>, 2026</w:t>
      </w:r>
    </w:p>
    <w:p w14:paraId="705485E7" w14:textId="77777777" w:rsidR="00754596" w:rsidRPr="00B0147C" w:rsidRDefault="00754596" w:rsidP="00B0147C">
      <w:pPr>
        <w:spacing w:line="480" w:lineRule="auto"/>
        <w:jc w:val="both"/>
        <w:rPr>
          <w:rFonts w:cs="Times New Roman"/>
        </w:rPr>
      </w:pPr>
    </w:p>
    <w:p w14:paraId="60428B4D" w14:textId="77777777" w:rsidR="00754596" w:rsidRPr="00B0147C" w:rsidRDefault="00754596" w:rsidP="00B0147C">
      <w:pPr>
        <w:spacing w:line="480" w:lineRule="auto"/>
        <w:jc w:val="both"/>
        <w:rPr>
          <w:rFonts w:cs="Times New Roman"/>
        </w:rPr>
      </w:pPr>
    </w:p>
    <w:p w14:paraId="7D0246F0" w14:textId="77777777" w:rsidR="00754596" w:rsidRPr="00B0147C" w:rsidRDefault="00754596" w:rsidP="00B0147C">
      <w:pPr>
        <w:spacing w:line="480" w:lineRule="auto"/>
        <w:jc w:val="both"/>
        <w:rPr>
          <w:rFonts w:cs="Times New Roman"/>
        </w:rPr>
      </w:pPr>
    </w:p>
    <w:p w14:paraId="4BE1A349" w14:textId="77777777" w:rsidR="00754596" w:rsidRPr="00B0147C" w:rsidRDefault="00754596" w:rsidP="00B0147C">
      <w:pPr>
        <w:spacing w:line="480" w:lineRule="auto"/>
        <w:jc w:val="both"/>
        <w:rPr>
          <w:rFonts w:cs="Times New Roman"/>
        </w:rPr>
      </w:pPr>
    </w:p>
    <w:p w14:paraId="42A807AB" w14:textId="77777777" w:rsidR="00754596" w:rsidRPr="00B0147C" w:rsidRDefault="00754596" w:rsidP="00B0147C">
      <w:pPr>
        <w:spacing w:line="480" w:lineRule="auto"/>
        <w:jc w:val="both"/>
        <w:rPr>
          <w:rFonts w:cs="Times New Roman"/>
        </w:rPr>
      </w:pPr>
    </w:p>
    <w:p w14:paraId="4C36EC26" w14:textId="77777777" w:rsidR="00754596" w:rsidRPr="00B0147C" w:rsidRDefault="00754596" w:rsidP="00B0147C">
      <w:pPr>
        <w:spacing w:line="480" w:lineRule="auto"/>
        <w:jc w:val="both"/>
        <w:rPr>
          <w:rFonts w:cs="Times New Roman"/>
        </w:rPr>
      </w:pPr>
    </w:p>
    <w:p w14:paraId="28B9F84C" w14:textId="77777777" w:rsidR="00754596" w:rsidRPr="00B0147C" w:rsidRDefault="00754596" w:rsidP="00B0147C">
      <w:pPr>
        <w:spacing w:line="480" w:lineRule="auto"/>
        <w:jc w:val="both"/>
        <w:rPr>
          <w:rFonts w:cs="Times New Roman"/>
        </w:rPr>
      </w:pPr>
    </w:p>
    <w:p w14:paraId="568F570E" w14:textId="77777777" w:rsidR="00754596" w:rsidRPr="00B0147C" w:rsidRDefault="00754596" w:rsidP="00B0147C">
      <w:pPr>
        <w:spacing w:line="480" w:lineRule="auto"/>
        <w:jc w:val="both"/>
        <w:rPr>
          <w:rFonts w:cs="Times New Roman"/>
        </w:rPr>
      </w:pPr>
    </w:p>
    <w:p w14:paraId="5E726AA4" w14:textId="77777777" w:rsidR="00754596" w:rsidRPr="00B0147C" w:rsidRDefault="00754596" w:rsidP="00B0147C">
      <w:pPr>
        <w:spacing w:line="480" w:lineRule="auto"/>
        <w:jc w:val="both"/>
        <w:rPr>
          <w:rFonts w:cs="Times New Roman"/>
        </w:rPr>
      </w:pPr>
    </w:p>
    <w:p w14:paraId="3D67BD1E" w14:textId="77777777" w:rsidR="00754596" w:rsidRPr="00B0147C" w:rsidRDefault="00754596" w:rsidP="00B0147C">
      <w:pPr>
        <w:spacing w:line="480" w:lineRule="auto"/>
        <w:jc w:val="both"/>
        <w:rPr>
          <w:rFonts w:cs="Times New Roman"/>
        </w:rPr>
      </w:pPr>
    </w:p>
    <w:p w14:paraId="557F4A71" w14:textId="5FA2BF9B" w:rsidR="00754596" w:rsidRPr="00B0147C" w:rsidRDefault="00754596" w:rsidP="00B0147C">
      <w:pPr>
        <w:spacing w:line="480" w:lineRule="auto"/>
        <w:jc w:val="center"/>
        <w:rPr>
          <w:rFonts w:cs="Times New Roman"/>
          <w:b/>
          <w:bCs/>
        </w:rPr>
      </w:pPr>
      <w:r w:rsidRPr="00B0147C">
        <w:rPr>
          <w:rFonts w:cs="Times New Roman"/>
          <w:b/>
          <w:bCs/>
        </w:rPr>
        <w:lastRenderedPageBreak/>
        <w:t>Professional Self-Assessment</w:t>
      </w:r>
    </w:p>
    <w:p w14:paraId="2D8C6FAD" w14:textId="0368C36E" w:rsidR="006D189D" w:rsidRPr="00B0147C" w:rsidRDefault="00754596" w:rsidP="00B0147C">
      <w:pPr>
        <w:spacing w:line="480" w:lineRule="auto"/>
        <w:jc w:val="both"/>
        <w:rPr>
          <w:rFonts w:cs="Times New Roman"/>
        </w:rPr>
      </w:pPr>
      <w:r w:rsidRPr="00B0147C">
        <w:rPr>
          <w:rFonts w:cs="Times New Roman"/>
        </w:rPr>
        <w:tab/>
      </w:r>
      <w:r w:rsidR="00D6068A" w:rsidRPr="00B0147C">
        <w:rPr>
          <w:rFonts w:cs="Times New Roman"/>
        </w:rPr>
        <w:t>As I complete my Bachelor of Science in Computer Science at Southern New Hampshire University, I have developed a broader understanding of what it takes to build reliable software. When I began the program, I was mainly focused on learning individual programming concepts and getting code to work. Throughout my coursework, I learned to look at an application as a complete system that includes the user interface, back-end logic, APIs, databases, security, testing, and the people who will ultimately use it. This growth has strengthened my interest in pursuing a career in software development or full-stack development, where I can work across different parts of an application and continue building practical solutions. I have also learned that successful software development involves more than producing working code. It requires considering maintainability, security, usability, efficiency, and the trade-offs involved in technical decisions.</w:t>
      </w:r>
    </w:p>
    <w:p w14:paraId="6D112D16" w14:textId="0ADA839D" w:rsidR="006D189D" w:rsidRPr="00B0147C" w:rsidRDefault="00754596" w:rsidP="00B0147C">
      <w:pPr>
        <w:spacing w:line="480" w:lineRule="auto"/>
        <w:ind w:left="720" w:hanging="720"/>
        <w:jc w:val="center"/>
        <w:rPr>
          <w:rFonts w:cs="Times New Roman"/>
          <w:b/>
          <w:bCs/>
        </w:rPr>
      </w:pPr>
      <w:r w:rsidRPr="00B0147C">
        <w:rPr>
          <w:rFonts w:cs="Times New Roman"/>
          <w:b/>
          <w:bCs/>
        </w:rPr>
        <w:br/>
      </w:r>
      <w:r w:rsidRPr="00B0147C">
        <w:rPr>
          <w:rFonts w:cs="Times New Roman"/>
          <w:b/>
          <w:bCs/>
        </w:rPr>
        <w:t>Growth Through the Computer Science Program</w:t>
      </w:r>
    </w:p>
    <w:p w14:paraId="7D9952B5" w14:textId="460E5985" w:rsidR="00D6068A" w:rsidRPr="00B0147C" w:rsidRDefault="00F63F3A" w:rsidP="00B0147C">
      <w:pPr>
        <w:spacing w:line="480" w:lineRule="auto"/>
        <w:jc w:val="both"/>
        <w:rPr>
          <w:rFonts w:cs="Times New Roman"/>
        </w:rPr>
      </w:pPr>
      <w:r w:rsidRPr="00B0147C">
        <w:rPr>
          <w:rFonts w:cs="Times New Roman"/>
        </w:rPr>
        <w:tab/>
      </w:r>
      <w:r w:rsidR="00D6068A" w:rsidRPr="00B0147C">
        <w:rPr>
          <w:rFonts w:cs="Times New Roman"/>
        </w:rPr>
        <w:t xml:space="preserve">Throughout the Computer Science program, I became more comfortable working with different programming languages, development tools, and areas of software development. Earlier in the program, I often approached assignments by focusing on the immediate problem in front of me. As I progressed through more advanced courses, I started thinking more about how different parts of a system affect one another and </w:t>
      </w:r>
      <w:r w:rsidR="00503191" w:rsidRPr="00503191">
        <w:rPr>
          <w:rFonts w:cs="Times New Roman"/>
        </w:rPr>
        <w:t>how later changes to an application can affect the rest of the system</w:t>
      </w:r>
      <w:r w:rsidR="00D6068A" w:rsidRPr="00B0147C">
        <w:rPr>
          <w:rFonts w:cs="Times New Roman"/>
        </w:rPr>
        <w:t>. I gained experience with object-oriented programming, web and mobile development, databases, testing, security, and data structures and algorithms. These areas taught me to break larger problems into smaller pieces, compare different approaches, test my assumptions, and consider performance, validation, maintainability, and security before deciding that a solution is complete.</w:t>
      </w:r>
    </w:p>
    <w:p w14:paraId="1230AD87" w14:textId="77777777" w:rsidR="00C17442" w:rsidRDefault="00D6068A" w:rsidP="00B0147C">
      <w:pPr>
        <w:spacing w:line="480" w:lineRule="auto"/>
        <w:jc w:val="both"/>
        <w:rPr>
          <w:rFonts w:cs="Times New Roman"/>
        </w:rPr>
      </w:pPr>
      <w:r w:rsidRPr="00B0147C">
        <w:rPr>
          <w:rFonts w:cs="Times New Roman"/>
        </w:rPr>
        <w:lastRenderedPageBreak/>
        <w:tab/>
      </w:r>
      <w:r w:rsidR="00C17442" w:rsidRPr="00C17442">
        <w:rPr>
          <w:rFonts w:cs="Times New Roman"/>
        </w:rPr>
        <w:t>Several projects throughout the program reinforced this way of thinking.</w:t>
      </w:r>
      <w:r w:rsidR="00C17442">
        <w:rPr>
          <w:rFonts w:cs="Times New Roman"/>
        </w:rPr>
        <w:t xml:space="preserve"> </w:t>
      </w:r>
      <w:r w:rsidRPr="00B0147C">
        <w:rPr>
          <w:rFonts w:cs="Times New Roman"/>
        </w:rPr>
        <w:t>In CS 300, I created a C++ advising program that loaded course information into a binary search tree and used recursive insertion, searching, and in-order traversal to organize and retrieve course data. In CS 340, I worked with Python and MongoDB to create a reusable CRUD module and an interactive dashboard that allowed users to filter and visualize animal shelter data.</w:t>
      </w:r>
      <w:r w:rsidR="009B7009">
        <w:rPr>
          <w:rFonts w:cs="Times New Roman"/>
        </w:rPr>
        <w:t xml:space="preserve"> </w:t>
      </w:r>
      <w:r w:rsidR="009B7009" w:rsidRPr="009B7009">
        <w:rPr>
          <w:rFonts w:cs="Times New Roman"/>
        </w:rPr>
        <w:t>This experience helped me understand that technical decisions should be based not only on what is easiest to implement, but also on what information the intended user or stakeholder actually needs to make decisions.</w:t>
      </w:r>
      <w:r w:rsidRPr="00B0147C">
        <w:rPr>
          <w:rFonts w:cs="Times New Roman"/>
        </w:rPr>
        <w:t xml:space="preserve"> In CS 360, I developed an Android event-tracking application that used Java and SQLite to manage accounts, events, reminders, and stored user information. </w:t>
      </w:r>
      <w:r w:rsidR="00C17442" w:rsidRPr="00C17442">
        <w:rPr>
          <w:rFonts w:cs="Times New Roman"/>
        </w:rPr>
        <w:t>These projects used different languages and tools, helping me become more adaptable and choose solutions based on the problem instead of relying on one familiar technology.</w:t>
      </w:r>
    </w:p>
    <w:p w14:paraId="149A0D46" w14:textId="077B6E30" w:rsidR="00F03088" w:rsidRDefault="00C17442" w:rsidP="00B0147C">
      <w:pPr>
        <w:spacing w:line="480" w:lineRule="auto"/>
        <w:jc w:val="both"/>
        <w:rPr>
          <w:rFonts w:cs="Times New Roman"/>
        </w:rPr>
      </w:pPr>
      <w:r>
        <w:rPr>
          <w:rFonts w:cs="Times New Roman"/>
        </w:rPr>
        <w:tab/>
      </w:r>
      <w:r w:rsidRPr="00C17442">
        <w:rPr>
          <w:rFonts w:cs="Times New Roman"/>
        </w:rPr>
        <w:t>Developing the ePortfolio required me to view my work from a different perspective.</w:t>
      </w:r>
      <w:r>
        <w:rPr>
          <w:rFonts w:cs="Times New Roman"/>
        </w:rPr>
        <w:t xml:space="preserve"> </w:t>
      </w:r>
      <w:r w:rsidR="00B4025A" w:rsidRPr="00B4025A">
        <w:rPr>
          <w:rFonts w:cs="Times New Roman"/>
        </w:rPr>
        <w:t>I</w:t>
      </w:r>
      <w:r w:rsidRPr="00C17442">
        <w:rPr>
          <w:rFonts w:cs="Times New Roman"/>
        </w:rPr>
        <w:t>nstead of viewing each milestone only as a course assignment</w:t>
      </w:r>
      <w:r w:rsidR="00B4025A" w:rsidRPr="00B4025A">
        <w:rPr>
          <w:rFonts w:cs="Times New Roman"/>
        </w:rPr>
        <w:t xml:space="preserve">, I had to evaluate what each enhancement demonstrated about my abilities and </w:t>
      </w:r>
      <w:r w:rsidR="00503191" w:rsidRPr="00503191">
        <w:rPr>
          <w:rFonts w:cs="Times New Roman"/>
        </w:rPr>
        <w:t>how I would present those abilities to a potential employer.</w:t>
      </w:r>
      <w:r w:rsidR="00503191">
        <w:rPr>
          <w:rFonts w:cs="Times New Roman"/>
        </w:rPr>
        <w:t xml:space="preserve"> </w:t>
      </w:r>
      <w:r w:rsidR="00B26735" w:rsidRPr="00B26735">
        <w:rPr>
          <w:rFonts w:cs="Times New Roman"/>
        </w:rPr>
        <w:t xml:space="preserve">Reviewing older projects showed me how much my approach to programming had changed and helped me identify software development and full-stack development as the areas I most want to pursue professionally. </w:t>
      </w:r>
      <w:r w:rsidR="007942F1" w:rsidRPr="007942F1">
        <w:rPr>
          <w:rFonts w:cs="Times New Roman"/>
        </w:rPr>
        <w:t>Organizing my code review, enhancement narratives, source code, and final project also gave me practice presenting technical work clearly and professionally</w:t>
      </w:r>
      <w:r w:rsidR="00152284">
        <w:rPr>
          <w:rFonts w:cs="Times New Roman"/>
        </w:rPr>
        <w:t>.</w:t>
      </w:r>
    </w:p>
    <w:p w14:paraId="76F0F9B8" w14:textId="77777777" w:rsidR="00422FE4" w:rsidRPr="00B0147C" w:rsidRDefault="00422FE4" w:rsidP="00B0147C">
      <w:pPr>
        <w:spacing w:line="480" w:lineRule="auto"/>
        <w:jc w:val="both"/>
        <w:rPr>
          <w:rFonts w:cs="Times New Roman"/>
        </w:rPr>
      </w:pPr>
    </w:p>
    <w:p w14:paraId="6C6CC8ED" w14:textId="03FC2088" w:rsidR="00754596" w:rsidRPr="00B0147C" w:rsidRDefault="00754596" w:rsidP="00B0147C">
      <w:pPr>
        <w:spacing w:line="480" w:lineRule="auto"/>
        <w:jc w:val="center"/>
        <w:rPr>
          <w:rFonts w:cs="Times New Roman"/>
          <w:b/>
          <w:bCs/>
        </w:rPr>
      </w:pPr>
      <w:r w:rsidRPr="00B0147C">
        <w:rPr>
          <w:rFonts w:cs="Times New Roman"/>
          <w:b/>
          <w:bCs/>
        </w:rPr>
        <w:t>Collaboration and Communication</w:t>
      </w:r>
    </w:p>
    <w:p w14:paraId="2A62563A" w14:textId="59823659" w:rsidR="00D6068A" w:rsidRPr="00B0147C" w:rsidRDefault="00754596" w:rsidP="00B0147C">
      <w:pPr>
        <w:spacing w:line="480" w:lineRule="auto"/>
        <w:jc w:val="both"/>
        <w:rPr>
          <w:rFonts w:cs="Times New Roman"/>
        </w:rPr>
      </w:pPr>
      <w:r w:rsidRPr="00B0147C">
        <w:rPr>
          <w:rFonts w:cs="Times New Roman"/>
        </w:rPr>
        <w:tab/>
      </w:r>
      <w:r w:rsidR="00D6068A" w:rsidRPr="00B0147C">
        <w:rPr>
          <w:rFonts w:cs="Times New Roman"/>
        </w:rPr>
        <w:t xml:space="preserve">Another area where I have grown is communication and collaboration. </w:t>
      </w:r>
      <w:r w:rsidR="009436EF" w:rsidRPr="009436EF">
        <w:rPr>
          <w:rFonts w:cs="Times New Roman"/>
        </w:rPr>
        <w:t>Computer science involves more than writing code.</w:t>
      </w:r>
      <w:r w:rsidR="009436EF">
        <w:rPr>
          <w:rFonts w:cs="Times New Roman"/>
        </w:rPr>
        <w:t xml:space="preserve"> </w:t>
      </w:r>
      <w:r w:rsidR="00D6068A" w:rsidRPr="00B0147C">
        <w:rPr>
          <w:rFonts w:cs="Times New Roman"/>
        </w:rPr>
        <w:t xml:space="preserve">Developers also need to explain their decisions, document their </w:t>
      </w:r>
      <w:r w:rsidR="00D6068A" w:rsidRPr="00B0147C">
        <w:rPr>
          <w:rFonts w:cs="Times New Roman"/>
        </w:rPr>
        <w:lastRenderedPageBreak/>
        <w:t xml:space="preserve">work, respond to feedback, and make changes that other people can understand and maintain. Throughout the program, I became more comfortable describing technical problems and explaining why I chose one approach over another. </w:t>
      </w:r>
      <w:r w:rsidR="009436EF" w:rsidRPr="009436EF">
        <w:rPr>
          <w:rFonts w:cs="Times New Roman"/>
        </w:rPr>
        <w:t>Projects taught me to consider the needs of the people who will use a system.</w:t>
      </w:r>
      <w:r w:rsidR="009436EF">
        <w:rPr>
          <w:rFonts w:cs="Times New Roman"/>
        </w:rPr>
        <w:t xml:space="preserve"> </w:t>
      </w:r>
      <w:r w:rsidR="00D6068A" w:rsidRPr="00B0147C">
        <w:rPr>
          <w:rFonts w:cs="Times New Roman"/>
        </w:rPr>
        <w:t>For example, the CS 340 dashboard required me to translate</w:t>
      </w:r>
      <w:r w:rsidR="009436EF">
        <w:rPr>
          <w:rFonts w:cs="Times New Roman"/>
        </w:rPr>
        <w:t xml:space="preserve"> </w:t>
      </w:r>
      <w:r w:rsidR="00D6068A" w:rsidRPr="00B0147C">
        <w:rPr>
          <w:rFonts w:cs="Times New Roman"/>
        </w:rPr>
        <w:t>organizational requirements into filters, a searchable data table, visualizations, and a map that made database information easier for the intended user to understand.</w:t>
      </w:r>
    </w:p>
    <w:p w14:paraId="02643C12" w14:textId="27B76BEB" w:rsidR="00B0147C" w:rsidRDefault="00D6068A" w:rsidP="00B0147C">
      <w:pPr>
        <w:spacing w:line="480" w:lineRule="auto"/>
        <w:jc w:val="both"/>
        <w:rPr>
          <w:rFonts w:cs="Times New Roman"/>
        </w:rPr>
      </w:pPr>
      <w:r w:rsidRPr="00B0147C">
        <w:rPr>
          <w:rFonts w:cs="Times New Roman"/>
        </w:rPr>
        <w:tab/>
      </w:r>
      <w:r w:rsidRPr="00B0147C">
        <w:rPr>
          <w:rFonts w:cs="Times New Roman"/>
        </w:rPr>
        <w:t>CS 499 strengthened these skills through my code review, written narratives, project documentation, and use of GitHub to track changes and incorporate feedback. The code review required me to explain existing functionality, identify weaknesses, and communicate planned improvements in a way that another developer or manager could follow. I also used source control to separate and document changes as the project developed.</w:t>
      </w:r>
      <w:r w:rsidR="00B4025A">
        <w:rPr>
          <w:rFonts w:cs="Times New Roman"/>
        </w:rPr>
        <w:t xml:space="preserve"> </w:t>
      </w:r>
      <w:r w:rsidR="009436EF" w:rsidRPr="009436EF">
        <w:rPr>
          <w:rFonts w:cs="Times New Roman"/>
        </w:rPr>
        <w:t>Using GitHub and code review showed me how version history, documentation, and clear feedback help other developers understand decisions and contribute effectively to a shared codebase.</w:t>
      </w:r>
      <w:r w:rsidR="009436EF">
        <w:rPr>
          <w:rFonts w:cs="Times New Roman"/>
        </w:rPr>
        <w:t xml:space="preserve"> </w:t>
      </w:r>
      <w:r w:rsidRPr="00B0147C">
        <w:rPr>
          <w:rFonts w:cs="Times New Roman"/>
        </w:rPr>
        <w:t>These experiences helped me see code review, documentation, and source control as more than assignment requirements. They are practices that make technical decisions easier to follow, support collaboration between developers and stakeholders, and reduce the chance that problems are overlooked as a project becomes more complex.</w:t>
      </w:r>
    </w:p>
    <w:p w14:paraId="11AC1A6A" w14:textId="77777777" w:rsidR="00422FE4" w:rsidRPr="00B0147C" w:rsidRDefault="00422FE4" w:rsidP="00B0147C">
      <w:pPr>
        <w:spacing w:line="480" w:lineRule="auto"/>
        <w:jc w:val="both"/>
        <w:rPr>
          <w:rFonts w:cs="Times New Roman"/>
        </w:rPr>
      </w:pPr>
    </w:p>
    <w:p w14:paraId="01EB88DC" w14:textId="16980DED" w:rsidR="00754596" w:rsidRPr="00B0147C" w:rsidRDefault="00754596" w:rsidP="00B0147C">
      <w:pPr>
        <w:spacing w:line="480" w:lineRule="auto"/>
        <w:jc w:val="center"/>
        <w:rPr>
          <w:rFonts w:cs="Times New Roman"/>
          <w:b/>
          <w:bCs/>
        </w:rPr>
      </w:pPr>
      <w:r w:rsidRPr="00B0147C">
        <w:rPr>
          <w:rFonts w:cs="Times New Roman"/>
          <w:b/>
          <w:bCs/>
        </w:rPr>
        <w:t>Technical Skills and Problem Solving</w:t>
      </w:r>
    </w:p>
    <w:p w14:paraId="514FAF54" w14:textId="46AD4A38" w:rsidR="00D6068A" w:rsidRPr="00B0147C" w:rsidRDefault="00754596" w:rsidP="00B0147C">
      <w:pPr>
        <w:spacing w:line="480" w:lineRule="auto"/>
        <w:jc w:val="both"/>
        <w:rPr>
          <w:rFonts w:cs="Times New Roman"/>
        </w:rPr>
      </w:pPr>
      <w:r w:rsidRPr="00B0147C">
        <w:rPr>
          <w:rFonts w:cs="Times New Roman"/>
        </w:rPr>
        <w:tab/>
      </w:r>
      <w:r w:rsidR="00D6068A" w:rsidRPr="00B0147C">
        <w:rPr>
          <w:rFonts w:cs="Times New Roman"/>
        </w:rPr>
        <w:t>My technical skills developed as I moved through the Computer Science program and began working on more complete applications. I gained experience with front-end development, server-side programming, REST APIs, relational and document</w:t>
      </w:r>
      <w:r w:rsidR="00503191">
        <w:rPr>
          <w:rFonts w:cs="Times New Roman"/>
        </w:rPr>
        <w:t xml:space="preserve"> </w:t>
      </w:r>
      <w:r w:rsidR="00D6068A" w:rsidRPr="00B0147C">
        <w:rPr>
          <w:rFonts w:cs="Times New Roman"/>
        </w:rPr>
        <w:t xml:space="preserve">databases, mobile development, </w:t>
      </w:r>
      <w:r w:rsidR="00D6068A" w:rsidRPr="00B0147C">
        <w:rPr>
          <w:rFonts w:cs="Times New Roman"/>
        </w:rPr>
        <w:lastRenderedPageBreak/>
        <w:t>authentication, testing, and source control. I also became more comfortable choosing tools based on what a problem required instead of relying on one familiar approach. Working with technologies such as C++, Java, Python, JavaScript, Angular, Node.js, Express, SQLite, MongoDB, and Mongoose exposed me to different ways of organizing and processing information. More importantly, it taught me that solving a technical problem involves more than making a feature work. I also need to consider how the solution will perform, how it will be tested, how easily it can be maintained, and how changes in one part of a system may affect another.</w:t>
      </w:r>
    </w:p>
    <w:p w14:paraId="6D8AA9C3" w14:textId="42B3D191" w:rsidR="00F03088" w:rsidRDefault="00D6068A" w:rsidP="00B0147C">
      <w:pPr>
        <w:spacing w:line="480" w:lineRule="auto"/>
        <w:jc w:val="both"/>
        <w:rPr>
          <w:rFonts w:cs="Times New Roman"/>
        </w:rPr>
      </w:pPr>
      <w:r w:rsidRPr="00B0147C">
        <w:rPr>
          <w:rFonts w:cs="Times New Roman"/>
        </w:rPr>
        <w:tab/>
      </w:r>
      <w:r w:rsidRPr="00B0147C">
        <w:rPr>
          <w:rFonts w:cs="Times New Roman"/>
        </w:rPr>
        <w:t xml:space="preserve">My work with data structures and algorithms changed how I evaluate solutions. In CS 300, using a binary search tree required me to think about how data structure selection affects insertion, searching, and ordered output rather than simply storing information in a basic collection. Later projects expanded this thinking to filtering, sorting, validation, database queries, and larger application workflows. CS 340 also gave me experience separating database operations into a reusable CRUD layer instead of placing database logic directly into the user interface. </w:t>
      </w:r>
      <w:r w:rsidR="00113DF0" w:rsidRPr="00113DF0">
        <w:rPr>
          <w:rFonts w:cs="Times New Roman"/>
        </w:rPr>
        <w:t>As my projects became more complex, testing and validation helped me verify assumptions and find problems before they affected other parts of an application</w:t>
      </w:r>
      <w:r w:rsidRPr="00B0147C">
        <w:rPr>
          <w:rFonts w:cs="Times New Roman"/>
        </w:rPr>
        <w:t>. These experiences strengthened my ability to approach problems systematically and consider the trade-offs between efficiency, complexity, reliability, and maintainability.</w:t>
      </w:r>
    </w:p>
    <w:p w14:paraId="0B551A12" w14:textId="77777777" w:rsidR="00422FE4" w:rsidRPr="00B0147C" w:rsidRDefault="00422FE4" w:rsidP="00B0147C">
      <w:pPr>
        <w:spacing w:line="480" w:lineRule="auto"/>
        <w:jc w:val="both"/>
        <w:rPr>
          <w:rFonts w:cs="Times New Roman"/>
        </w:rPr>
      </w:pPr>
    </w:p>
    <w:p w14:paraId="00C195A0" w14:textId="43627655" w:rsidR="00754596" w:rsidRPr="00B0147C" w:rsidRDefault="00754596" w:rsidP="00B0147C">
      <w:pPr>
        <w:spacing w:line="480" w:lineRule="auto"/>
        <w:jc w:val="center"/>
        <w:rPr>
          <w:rFonts w:cs="Times New Roman"/>
          <w:b/>
          <w:bCs/>
        </w:rPr>
      </w:pPr>
      <w:r w:rsidRPr="00B0147C">
        <w:rPr>
          <w:rFonts w:cs="Times New Roman"/>
          <w:b/>
          <w:bCs/>
        </w:rPr>
        <w:t>Security and Professional Responsibility</w:t>
      </w:r>
    </w:p>
    <w:p w14:paraId="5E05DFC2" w14:textId="5E07F1C1" w:rsidR="00A02119" w:rsidRDefault="00754596" w:rsidP="00B0147C">
      <w:pPr>
        <w:spacing w:line="480" w:lineRule="auto"/>
        <w:jc w:val="both"/>
        <w:rPr>
          <w:rFonts w:cs="Times New Roman"/>
        </w:rPr>
      </w:pPr>
      <w:r w:rsidRPr="00B0147C">
        <w:rPr>
          <w:rFonts w:cs="Times New Roman"/>
          <w:b/>
          <w:bCs/>
        </w:rPr>
        <w:tab/>
      </w:r>
      <w:r w:rsidR="00B0147C" w:rsidRPr="00B0147C">
        <w:rPr>
          <w:rFonts w:cs="Times New Roman"/>
        </w:rPr>
        <w:t xml:space="preserve">Security became a more important part of how I approached software as I progressed through the Computer Science program. Different projects showed me that an application can function correctly and still have serious weaknesses if authentication, user data, and access are not </w:t>
      </w:r>
      <w:r w:rsidR="00B0147C" w:rsidRPr="00B0147C">
        <w:rPr>
          <w:rFonts w:cs="Times New Roman"/>
        </w:rPr>
        <w:lastRenderedPageBreak/>
        <w:t xml:space="preserve">handled carefully. In CS 360, I developed an Android event-tracking application that stored account and event information in SQLite. Instead of storing passwords directly, I implemented password hashing using PBKDF2 with randomly generated salts and verified passwords against the stored hashes during login. </w:t>
      </w:r>
      <w:r w:rsidR="00113DF0" w:rsidRPr="00113DF0">
        <w:rPr>
          <w:rFonts w:cs="Times New Roman"/>
        </w:rPr>
        <w:t>The application also used account-specific database operations and input validation so users could manage only their own information.</w:t>
      </w:r>
      <w:r w:rsidR="00113DF0">
        <w:rPr>
          <w:rFonts w:cs="Times New Roman"/>
        </w:rPr>
        <w:t xml:space="preserve"> </w:t>
      </w:r>
      <w:r w:rsidR="00B0147C" w:rsidRPr="00B0147C">
        <w:rPr>
          <w:rFonts w:cs="Times New Roman"/>
        </w:rPr>
        <w:t>Implementing these features gave me practical experience thinking about how credentials should be stored, what information should be trusted, and how user data should be separated and protected.</w:t>
      </w:r>
    </w:p>
    <w:p w14:paraId="02F8108A" w14:textId="5AD5E37A" w:rsidR="00F03088" w:rsidRDefault="00A02119" w:rsidP="00B0147C">
      <w:pPr>
        <w:spacing w:line="480" w:lineRule="auto"/>
        <w:jc w:val="both"/>
        <w:rPr>
          <w:rFonts w:cs="Times New Roman"/>
        </w:rPr>
      </w:pPr>
      <w:r>
        <w:rPr>
          <w:rFonts w:cs="Times New Roman"/>
        </w:rPr>
        <w:tab/>
      </w:r>
      <w:r w:rsidR="00E9148F" w:rsidRPr="00E9148F">
        <w:rPr>
          <w:rFonts w:cs="Times New Roman"/>
        </w:rPr>
        <w:t xml:space="preserve">I continued applying these principles in </w:t>
      </w:r>
      <w:proofErr w:type="spellStart"/>
      <w:r w:rsidR="00E9148F" w:rsidRPr="00E9148F">
        <w:rPr>
          <w:rFonts w:cs="Times New Roman"/>
        </w:rPr>
        <w:t>Travlr</w:t>
      </w:r>
      <w:proofErr w:type="spellEnd"/>
      <w:r w:rsidR="00E9148F" w:rsidRPr="00E9148F">
        <w:rPr>
          <w:rFonts w:cs="Times New Roman"/>
        </w:rPr>
        <w:t xml:space="preserve"> Getaways by adding role-based authorization, protected administrative operations, ownership checks, server-side validation, inventory controls, and calculations based on trusted database records rather than values supplied by the client.</w:t>
      </w:r>
      <w:r w:rsidR="00B0147C" w:rsidRPr="00B0147C">
        <w:rPr>
          <w:rFonts w:cs="Times New Roman"/>
        </w:rPr>
        <w:t xml:space="preserve"> These experiences taught me that security should not be treated as a separate feature that is added after development is finished. It needs to influence decisions involving application architecture, authentication, authorization, database access, validation, and error handling from the beginning. My coursework also made me more aware of privacy and the responsibility developers have when software stores personal information or affects users. I now consider both how a feature is intended to work and how it could be misused when evaluating whether a solution is complete.</w:t>
      </w:r>
    </w:p>
    <w:p w14:paraId="2F47654A" w14:textId="77777777" w:rsidR="00422FE4" w:rsidRPr="00B0147C" w:rsidRDefault="00422FE4" w:rsidP="00B0147C">
      <w:pPr>
        <w:spacing w:line="480" w:lineRule="auto"/>
        <w:jc w:val="both"/>
        <w:rPr>
          <w:rFonts w:cs="Times New Roman"/>
        </w:rPr>
      </w:pPr>
    </w:p>
    <w:p w14:paraId="17885718" w14:textId="70CC1937" w:rsidR="00754596" w:rsidRPr="00B0147C" w:rsidRDefault="00754596" w:rsidP="00B0147C">
      <w:pPr>
        <w:spacing w:line="480" w:lineRule="auto"/>
        <w:jc w:val="center"/>
        <w:rPr>
          <w:rFonts w:cs="Times New Roman"/>
          <w:b/>
          <w:bCs/>
        </w:rPr>
      </w:pPr>
      <w:r w:rsidRPr="00B0147C">
        <w:rPr>
          <w:rFonts w:cs="Times New Roman"/>
          <w:b/>
          <w:bCs/>
        </w:rPr>
        <w:t>Professional Goals</w:t>
      </w:r>
    </w:p>
    <w:p w14:paraId="098A478D" w14:textId="77777777" w:rsidR="00B0147C" w:rsidRPr="00B0147C" w:rsidRDefault="00754596" w:rsidP="00B0147C">
      <w:pPr>
        <w:spacing w:line="480" w:lineRule="auto"/>
        <w:jc w:val="both"/>
        <w:rPr>
          <w:rFonts w:cs="Times New Roman"/>
        </w:rPr>
      </w:pPr>
      <w:r w:rsidRPr="00B0147C">
        <w:rPr>
          <w:rFonts w:cs="Times New Roman"/>
        </w:rPr>
        <w:tab/>
      </w:r>
      <w:r w:rsidR="00B0147C" w:rsidRPr="00B0147C">
        <w:rPr>
          <w:rFonts w:cs="Times New Roman"/>
        </w:rPr>
        <w:t xml:space="preserve">My primary professional goal is to begin a career in software development or full-stack development. I enjoy working across different parts of an application instead of focusing on only one area, including front-end interfaces, server-side logic, APIs, databases, authentication, and security. Working on projects in several different areas of computer science has helped me </w:t>
      </w:r>
      <w:r w:rsidR="00B0147C" w:rsidRPr="00B0147C">
        <w:rPr>
          <w:rFonts w:cs="Times New Roman"/>
        </w:rPr>
        <w:lastRenderedPageBreak/>
        <w:t>determine that I enjoy building complete applications and understanding how their different components work together. I want to gain professional experience where I can continue improving these skills while learning how software is designed, developed, tested, deployed, and maintained in a production environment.</w:t>
      </w:r>
    </w:p>
    <w:p w14:paraId="5B1A7954" w14:textId="610582B3" w:rsidR="00F03088" w:rsidRDefault="00B0147C" w:rsidP="00B0147C">
      <w:pPr>
        <w:spacing w:line="480" w:lineRule="auto"/>
        <w:jc w:val="both"/>
        <w:rPr>
          <w:rFonts w:cs="Times New Roman"/>
        </w:rPr>
      </w:pPr>
      <w:r w:rsidRPr="00B0147C">
        <w:rPr>
          <w:rFonts w:cs="Times New Roman"/>
        </w:rPr>
        <w:tab/>
      </w:r>
      <w:r w:rsidR="00503191" w:rsidRPr="00503191">
        <w:rPr>
          <w:rFonts w:cs="Times New Roman"/>
        </w:rPr>
        <w:t>I also want to continue developing my skills as technology evolves</w:t>
      </w:r>
      <w:r w:rsidR="00503191">
        <w:rPr>
          <w:rFonts w:cs="Times New Roman"/>
        </w:rPr>
        <w:t xml:space="preserve">. </w:t>
      </w:r>
      <w:r w:rsidRPr="00B0147C">
        <w:rPr>
          <w:rFonts w:cs="Times New Roman"/>
        </w:rPr>
        <w:t xml:space="preserve">Areas such as cloud computing, AI, cybersecurity, and newer authentication methods are changing how applications are built and what developers are expected to understand. I do not want to rely on a specific framework or technology and assume that the same tools will remain relevant throughout my career. </w:t>
      </w:r>
      <w:r w:rsidR="00C87898" w:rsidRPr="00C87898">
        <w:rPr>
          <w:rFonts w:cs="Times New Roman"/>
        </w:rPr>
        <w:t>Instead, I want to learn new technologies while maintaining the underlying programming, problem-solving, database, and security knowledge needed to evaluate them.</w:t>
      </w:r>
      <w:r w:rsidRPr="00B0147C">
        <w:rPr>
          <w:rFonts w:cs="Times New Roman"/>
        </w:rPr>
        <w:t xml:space="preserve"> I have considered pursuing a master's degree after gaining professional experience. My longer-term goal is to continue becoming a more capable developer rather than treating graduation as the end of my education.</w:t>
      </w:r>
      <w:r w:rsidR="00A02119">
        <w:rPr>
          <w:rFonts w:cs="Times New Roman"/>
        </w:rPr>
        <w:t xml:space="preserve"> </w:t>
      </w:r>
      <w:r w:rsidR="00A02119" w:rsidRPr="00A02119">
        <w:rPr>
          <w:rFonts w:cs="Times New Roman"/>
        </w:rPr>
        <w:t>I want the software I contribute to be useful, maintainable, secure, and developed in a way that respects the people who depend on it.</w:t>
      </w:r>
    </w:p>
    <w:p w14:paraId="1BCDDD65" w14:textId="77777777" w:rsidR="00422FE4" w:rsidRPr="00B0147C" w:rsidRDefault="00422FE4" w:rsidP="00B0147C">
      <w:pPr>
        <w:spacing w:line="480" w:lineRule="auto"/>
        <w:jc w:val="both"/>
        <w:rPr>
          <w:rFonts w:cs="Times New Roman"/>
        </w:rPr>
      </w:pPr>
    </w:p>
    <w:p w14:paraId="03CA5B7F" w14:textId="68759681" w:rsidR="00754596" w:rsidRPr="00B0147C" w:rsidRDefault="00754596" w:rsidP="00B0147C">
      <w:pPr>
        <w:spacing w:line="480" w:lineRule="auto"/>
        <w:jc w:val="center"/>
        <w:rPr>
          <w:rFonts w:cs="Times New Roman"/>
          <w:b/>
          <w:bCs/>
        </w:rPr>
      </w:pPr>
      <w:r w:rsidRPr="00B0147C">
        <w:rPr>
          <w:rFonts w:cs="Times New Roman"/>
          <w:b/>
          <w:bCs/>
        </w:rPr>
        <w:t>ePortfolio Overview</w:t>
      </w:r>
    </w:p>
    <w:p w14:paraId="3A3834A8" w14:textId="77777777" w:rsidR="00B0147C" w:rsidRPr="00B0147C" w:rsidRDefault="00754596" w:rsidP="00B0147C">
      <w:pPr>
        <w:spacing w:line="480" w:lineRule="auto"/>
        <w:jc w:val="both"/>
        <w:rPr>
          <w:rFonts w:cs="Times New Roman"/>
        </w:rPr>
      </w:pPr>
      <w:r w:rsidRPr="00B0147C">
        <w:rPr>
          <w:rFonts w:cs="Times New Roman"/>
          <w:b/>
          <w:bCs/>
        </w:rPr>
        <w:tab/>
      </w:r>
      <w:r w:rsidR="00B0147C" w:rsidRPr="00B0147C">
        <w:rPr>
          <w:rFonts w:cs="Times New Roman"/>
        </w:rPr>
        <w:t xml:space="preserve">The work presented in this ePortfolio brings together the skills I developed throughout the Computer Science program and shows how those skills can be applied within a larger project. For my CS 499 capstone, I selected </w:t>
      </w:r>
      <w:proofErr w:type="spellStart"/>
      <w:r w:rsidR="00B0147C" w:rsidRPr="00B0147C">
        <w:rPr>
          <w:rFonts w:cs="Times New Roman"/>
        </w:rPr>
        <w:t>Travlr</w:t>
      </w:r>
      <w:proofErr w:type="spellEnd"/>
      <w:r w:rsidR="00B0147C" w:rsidRPr="00B0147C">
        <w:rPr>
          <w:rFonts w:cs="Times New Roman"/>
        </w:rPr>
        <w:t xml:space="preserve"> Getaways, an application originally created in CS 465: Full Stack Development, and enhanced it across the three required categories of Software Design and Engineering, Algorithms and Data Structures, and Databases. Using the same application for all </w:t>
      </w:r>
      <w:r w:rsidR="00B0147C" w:rsidRPr="00B0147C">
        <w:rPr>
          <w:rFonts w:cs="Times New Roman"/>
        </w:rPr>
        <w:lastRenderedPageBreak/>
        <w:t>three categories allowed me to improve the project in stages while seeing how changes in one area affected other parts of the system.</w:t>
      </w:r>
    </w:p>
    <w:p w14:paraId="0512728C" w14:textId="5F5E12BB" w:rsidR="00A02119" w:rsidRPr="00B0147C" w:rsidRDefault="00B0147C" w:rsidP="00B0147C">
      <w:pPr>
        <w:spacing w:line="480" w:lineRule="auto"/>
        <w:jc w:val="both"/>
        <w:rPr>
          <w:rFonts w:cs="Times New Roman"/>
        </w:rPr>
      </w:pPr>
      <w:r w:rsidRPr="00B0147C">
        <w:rPr>
          <w:rFonts w:cs="Times New Roman"/>
        </w:rPr>
        <w:tab/>
      </w:r>
      <w:r w:rsidRPr="00B0147C">
        <w:rPr>
          <w:rFonts w:cs="Times New Roman"/>
        </w:rPr>
        <w:t>The Software</w:t>
      </w:r>
      <w:r w:rsidRPr="00B0147C">
        <w:rPr>
          <w:rFonts w:cs="Times New Roman"/>
        </w:rPr>
        <w:t xml:space="preserve"> </w:t>
      </w:r>
      <w:r w:rsidR="009B7009" w:rsidRPr="00B0147C">
        <w:rPr>
          <w:rFonts w:cs="Times New Roman"/>
        </w:rPr>
        <w:t>Design</w:t>
      </w:r>
      <w:r w:rsidR="009B7009">
        <w:rPr>
          <w:rFonts w:cs="Times New Roman"/>
        </w:rPr>
        <w:t xml:space="preserve"> and </w:t>
      </w:r>
      <w:r w:rsidRPr="00B0147C">
        <w:rPr>
          <w:rFonts w:cs="Times New Roman"/>
        </w:rPr>
        <w:t>Engineering</w:t>
      </w:r>
      <w:r w:rsidR="009B7009">
        <w:rPr>
          <w:rFonts w:cs="Times New Roman"/>
        </w:rPr>
        <w:t xml:space="preserve"> </w:t>
      </w:r>
      <w:r w:rsidRPr="00B0147C">
        <w:rPr>
          <w:rFonts w:cs="Times New Roman"/>
        </w:rPr>
        <w:t>enhancement improved the structure, security, validation, and separation of customer and administrator functionality. The Algorithms and Data Structures enhancement added a weighted trip-recommendation system that filters, scores, sorts, and explains results based on customer preferences. The Database enhancement expanded the application with bookings, room inventory, server-side pricing, customer booking history, cancellation features, database indexes, ownership checks, and additional trip information. Together, these enhancements demonstrate my ability to work across software design, algorithms, databases, security, testing, and full-stack development. They also show the progression of my work from completing individual programming tasks to evaluating and improving a larger application with multiple connected components.</w:t>
      </w:r>
    </w:p>
    <w:p w14:paraId="0FCA27EB" w14:textId="1A762092" w:rsidR="00B0147C" w:rsidRPr="00B0147C" w:rsidRDefault="00B0147C" w:rsidP="00B0147C">
      <w:pPr>
        <w:spacing w:line="480" w:lineRule="auto"/>
        <w:jc w:val="both"/>
        <w:rPr>
          <w:rFonts w:cs="Times New Roman"/>
        </w:rPr>
      </w:pPr>
    </w:p>
    <w:p w14:paraId="596A273B" w14:textId="1887A18F" w:rsidR="00754596" w:rsidRPr="00B0147C" w:rsidRDefault="00754596" w:rsidP="00B0147C">
      <w:pPr>
        <w:spacing w:line="480" w:lineRule="auto"/>
        <w:jc w:val="both"/>
        <w:rPr>
          <w:rFonts w:cs="Times New Roman"/>
        </w:rPr>
      </w:pPr>
    </w:p>
    <w:p w14:paraId="63E51FD9" w14:textId="77777777" w:rsidR="00754596" w:rsidRPr="00B0147C" w:rsidRDefault="00754596" w:rsidP="00B0147C">
      <w:pPr>
        <w:spacing w:line="480" w:lineRule="auto"/>
        <w:jc w:val="both"/>
        <w:rPr>
          <w:rFonts w:cs="Times New Roman"/>
          <w:b/>
          <w:bCs/>
        </w:rPr>
      </w:pPr>
    </w:p>
    <w:sectPr w:rsidR="00754596" w:rsidRPr="00B0147C" w:rsidSect="003B7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46A8"/>
    <w:multiLevelType w:val="multilevel"/>
    <w:tmpl w:val="A496AC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E187E"/>
    <w:multiLevelType w:val="multilevel"/>
    <w:tmpl w:val="AE8C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A5A51"/>
    <w:multiLevelType w:val="multilevel"/>
    <w:tmpl w:val="C39CE4A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42D64F5C"/>
    <w:multiLevelType w:val="multilevel"/>
    <w:tmpl w:val="38E63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046636">
    <w:abstractNumId w:val="3"/>
  </w:num>
  <w:num w:numId="2" w16cid:durableId="717051629">
    <w:abstractNumId w:val="0"/>
  </w:num>
  <w:num w:numId="3" w16cid:durableId="379746339">
    <w:abstractNumId w:val="1"/>
  </w:num>
  <w:num w:numId="4" w16cid:durableId="1970429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45F"/>
    <w:rsid w:val="00014D37"/>
    <w:rsid w:val="00045B61"/>
    <w:rsid w:val="00060BAA"/>
    <w:rsid w:val="00065460"/>
    <w:rsid w:val="000B563D"/>
    <w:rsid w:val="00103040"/>
    <w:rsid w:val="00103C1C"/>
    <w:rsid w:val="00113DF0"/>
    <w:rsid w:val="001165BE"/>
    <w:rsid w:val="00123A6C"/>
    <w:rsid w:val="00131858"/>
    <w:rsid w:val="001505D9"/>
    <w:rsid w:val="00152284"/>
    <w:rsid w:val="00194384"/>
    <w:rsid w:val="002015D0"/>
    <w:rsid w:val="0021337F"/>
    <w:rsid w:val="00235E03"/>
    <w:rsid w:val="00291ADC"/>
    <w:rsid w:val="002B0AF1"/>
    <w:rsid w:val="002F3D09"/>
    <w:rsid w:val="00333A21"/>
    <w:rsid w:val="00350304"/>
    <w:rsid w:val="00371B24"/>
    <w:rsid w:val="00376F46"/>
    <w:rsid w:val="003B70BF"/>
    <w:rsid w:val="003E33FD"/>
    <w:rsid w:val="00411BCC"/>
    <w:rsid w:val="00422FE4"/>
    <w:rsid w:val="00423C00"/>
    <w:rsid w:val="004F4EAB"/>
    <w:rsid w:val="004F653E"/>
    <w:rsid w:val="00503191"/>
    <w:rsid w:val="005350FB"/>
    <w:rsid w:val="005635D0"/>
    <w:rsid w:val="00571251"/>
    <w:rsid w:val="005837E8"/>
    <w:rsid w:val="005A0EBA"/>
    <w:rsid w:val="005E5FFC"/>
    <w:rsid w:val="005F17AB"/>
    <w:rsid w:val="005F6F1B"/>
    <w:rsid w:val="00605F88"/>
    <w:rsid w:val="00621522"/>
    <w:rsid w:val="00622B42"/>
    <w:rsid w:val="00643D9B"/>
    <w:rsid w:val="0066256A"/>
    <w:rsid w:val="00677029"/>
    <w:rsid w:val="00696CE4"/>
    <w:rsid w:val="006D189D"/>
    <w:rsid w:val="006F04AF"/>
    <w:rsid w:val="006F24B8"/>
    <w:rsid w:val="00742213"/>
    <w:rsid w:val="00754596"/>
    <w:rsid w:val="007942F1"/>
    <w:rsid w:val="007A38A5"/>
    <w:rsid w:val="007C12C8"/>
    <w:rsid w:val="007E5E5D"/>
    <w:rsid w:val="00833E04"/>
    <w:rsid w:val="00835CD7"/>
    <w:rsid w:val="0084560F"/>
    <w:rsid w:val="00850AF5"/>
    <w:rsid w:val="00862A01"/>
    <w:rsid w:val="00893048"/>
    <w:rsid w:val="008D7BA1"/>
    <w:rsid w:val="008F56A0"/>
    <w:rsid w:val="009436EF"/>
    <w:rsid w:val="00975415"/>
    <w:rsid w:val="0097618D"/>
    <w:rsid w:val="009A0065"/>
    <w:rsid w:val="009B382F"/>
    <w:rsid w:val="009B7009"/>
    <w:rsid w:val="009E0A36"/>
    <w:rsid w:val="00A02119"/>
    <w:rsid w:val="00A208B5"/>
    <w:rsid w:val="00A5427F"/>
    <w:rsid w:val="00A935E9"/>
    <w:rsid w:val="00AB0E5B"/>
    <w:rsid w:val="00AF28F7"/>
    <w:rsid w:val="00B0147C"/>
    <w:rsid w:val="00B05E38"/>
    <w:rsid w:val="00B207A7"/>
    <w:rsid w:val="00B26735"/>
    <w:rsid w:val="00B32CEA"/>
    <w:rsid w:val="00B3790B"/>
    <w:rsid w:val="00B4025A"/>
    <w:rsid w:val="00B97946"/>
    <w:rsid w:val="00BA1B6D"/>
    <w:rsid w:val="00C14736"/>
    <w:rsid w:val="00C17442"/>
    <w:rsid w:val="00C3665C"/>
    <w:rsid w:val="00C524BC"/>
    <w:rsid w:val="00C868DC"/>
    <w:rsid w:val="00C87898"/>
    <w:rsid w:val="00C87A66"/>
    <w:rsid w:val="00C906F8"/>
    <w:rsid w:val="00CA145F"/>
    <w:rsid w:val="00D07783"/>
    <w:rsid w:val="00D10950"/>
    <w:rsid w:val="00D459A7"/>
    <w:rsid w:val="00D476EF"/>
    <w:rsid w:val="00D6068A"/>
    <w:rsid w:val="00D64546"/>
    <w:rsid w:val="00D72142"/>
    <w:rsid w:val="00D93259"/>
    <w:rsid w:val="00DB1AC9"/>
    <w:rsid w:val="00DB1E40"/>
    <w:rsid w:val="00DB2C6A"/>
    <w:rsid w:val="00DE68AE"/>
    <w:rsid w:val="00E27E2B"/>
    <w:rsid w:val="00E72A98"/>
    <w:rsid w:val="00E85B53"/>
    <w:rsid w:val="00E9148F"/>
    <w:rsid w:val="00E9738C"/>
    <w:rsid w:val="00EA5410"/>
    <w:rsid w:val="00EC4AA7"/>
    <w:rsid w:val="00EC60EC"/>
    <w:rsid w:val="00F03088"/>
    <w:rsid w:val="00F066C4"/>
    <w:rsid w:val="00F2019E"/>
    <w:rsid w:val="00F350A0"/>
    <w:rsid w:val="00F3563D"/>
    <w:rsid w:val="00F403F3"/>
    <w:rsid w:val="00F63F3A"/>
    <w:rsid w:val="00F95A5A"/>
    <w:rsid w:val="00FC60CA"/>
    <w:rsid w:val="00FC7D8B"/>
    <w:rsid w:val="00FF4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7628"/>
  <w15:chartTrackingRefBased/>
  <w15:docId w15:val="{BE676CD9-0D40-48B2-8150-B6FE2D7A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2C8"/>
  </w:style>
  <w:style w:type="paragraph" w:styleId="Heading1">
    <w:name w:val="heading 1"/>
    <w:basedOn w:val="Normal"/>
    <w:next w:val="Normal"/>
    <w:link w:val="Heading1Char"/>
    <w:uiPriority w:val="9"/>
    <w:qFormat/>
    <w:rsid w:val="00CA1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1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14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4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14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14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14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14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14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1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14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4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14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14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14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14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14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1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4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4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145F"/>
    <w:pPr>
      <w:spacing w:before="160"/>
      <w:jc w:val="center"/>
    </w:pPr>
    <w:rPr>
      <w:i/>
      <w:iCs/>
      <w:color w:val="404040" w:themeColor="text1" w:themeTint="BF"/>
    </w:rPr>
  </w:style>
  <w:style w:type="character" w:customStyle="1" w:styleId="QuoteChar">
    <w:name w:val="Quote Char"/>
    <w:basedOn w:val="DefaultParagraphFont"/>
    <w:link w:val="Quote"/>
    <w:uiPriority w:val="29"/>
    <w:rsid w:val="00CA145F"/>
    <w:rPr>
      <w:i/>
      <w:iCs/>
      <w:color w:val="404040" w:themeColor="text1" w:themeTint="BF"/>
    </w:rPr>
  </w:style>
  <w:style w:type="paragraph" w:styleId="ListParagraph">
    <w:name w:val="List Paragraph"/>
    <w:basedOn w:val="Normal"/>
    <w:uiPriority w:val="34"/>
    <w:qFormat/>
    <w:rsid w:val="00CA145F"/>
    <w:pPr>
      <w:ind w:left="720"/>
      <w:contextualSpacing/>
    </w:pPr>
  </w:style>
  <w:style w:type="character" w:styleId="IntenseEmphasis">
    <w:name w:val="Intense Emphasis"/>
    <w:basedOn w:val="DefaultParagraphFont"/>
    <w:uiPriority w:val="21"/>
    <w:qFormat/>
    <w:rsid w:val="00CA145F"/>
    <w:rPr>
      <w:i/>
      <w:iCs/>
      <w:color w:val="0F4761" w:themeColor="accent1" w:themeShade="BF"/>
    </w:rPr>
  </w:style>
  <w:style w:type="paragraph" w:styleId="IntenseQuote">
    <w:name w:val="Intense Quote"/>
    <w:basedOn w:val="Normal"/>
    <w:next w:val="Normal"/>
    <w:link w:val="IntenseQuoteChar"/>
    <w:uiPriority w:val="30"/>
    <w:qFormat/>
    <w:rsid w:val="00CA1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45F"/>
    <w:rPr>
      <w:i/>
      <w:iCs/>
      <w:color w:val="0F4761" w:themeColor="accent1" w:themeShade="BF"/>
    </w:rPr>
  </w:style>
  <w:style w:type="character" w:styleId="IntenseReference">
    <w:name w:val="Intense Reference"/>
    <w:basedOn w:val="DefaultParagraphFont"/>
    <w:uiPriority w:val="32"/>
    <w:qFormat/>
    <w:rsid w:val="00CA145F"/>
    <w:rPr>
      <w:b/>
      <w:bCs/>
      <w:smallCaps/>
      <w:color w:val="0F4761" w:themeColor="accent1" w:themeShade="BF"/>
      <w:spacing w:val="5"/>
    </w:rPr>
  </w:style>
  <w:style w:type="character" w:styleId="Hyperlink">
    <w:name w:val="Hyperlink"/>
    <w:basedOn w:val="DefaultParagraphFont"/>
    <w:uiPriority w:val="99"/>
    <w:unhideWhenUsed/>
    <w:rsid w:val="009A0065"/>
    <w:rPr>
      <w:color w:val="467886" w:themeColor="hyperlink"/>
      <w:u w:val="single"/>
    </w:rPr>
  </w:style>
  <w:style w:type="character" w:styleId="UnresolvedMention">
    <w:name w:val="Unresolved Mention"/>
    <w:basedOn w:val="DefaultParagraphFont"/>
    <w:uiPriority w:val="99"/>
    <w:semiHidden/>
    <w:unhideWhenUsed/>
    <w:rsid w:val="009A0065"/>
    <w:rPr>
      <w:color w:val="605E5C"/>
      <w:shd w:val="clear" w:color="auto" w:fill="E1DFDD"/>
    </w:rPr>
  </w:style>
  <w:style w:type="character" w:styleId="FollowedHyperlink">
    <w:name w:val="FollowedHyperlink"/>
    <w:basedOn w:val="DefaultParagraphFont"/>
    <w:uiPriority w:val="99"/>
    <w:semiHidden/>
    <w:unhideWhenUsed/>
    <w:rsid w:val="00103040"/>
    <w:rPr>
      <w:color w:val="96607D" w:themeColor="followedHyperlink"/>
      <w:u w:val="single"/>
    </w:rPr>
  </w:style>
  <w:style w:type="paragraph" w:styleId="NormalWeb">
    <w:name w:val="Normal (Web)"/>
    <w:basedOn w:val="Normal"/>
    <w:uiPriority w:val="99"/>
    <w:semiHidden/>
    <w:unhideWhenUsed/>
    <w:rsid w:val="001165BE"/>
    <w:rPr>
      <w:rFonts w:cs="Times New Roman"/>
    </w:rPr>
  </w:style>
  <w:style w:type="table" w:styleId="TableGrid">
    <w:name w:val="Table Grid"/>
    <w:basedOn w:val="TableNormal"/>
    <w:uiPriority w:val="39"/>
    <w:rsid w:val="00E97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8</Pages>
  <Words>1815</Words>
  <Characters>10347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Hansch, Ryan</dc:creator>
  <cp:keywords/>
  <dc:description/>
  <cp:lastModifiedBy>Hansch, Ryan</cp:lastModifiedBy>
  <cp:revision>75</cp:revision>
  <dcterms:created xsi:type="dcterms:W3CDTF">2026-07-21T05:30:00Z</dcterms:created>
  <dcterms:modified xsi:type="dcterms:W3CDTF">2026-08-17T08:43:00Z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7ad1b8a5-07ef-40ad-acc9-9e2ee6ed8c03</vt:lpwstr>
  </property>
</Properties>
</file>