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6D27A" w14:textId="56715E9E" w:rsidR="0036520C" w:rsidRPr="0036520C" w:rsidRDefault="0036520C" w:rsidP="0036520C">
      <w:pPr>
        <w:jc w:val="center"/>
        <w:rPr>
          <w:sz w:val="20"/>
          <w:szCs w:val="21"/>
        </w:rPr>
      </w:pPr>
      <w:r w:rsidRPr="0036520C">
        <w:rPr>
          <w:rFonts w:ascii="Helvetica" w:hAnsi="Helvetica" w:cs="Helvetica"/>
          <w:color w:val="000000"/>
          <w:sz w:val="48"/>
          <w:szCs w:val="48"/>
          <w:shd w:val="clear" w:color="auto" w:fill="FFFFFF"/>
        </w:rPr>
        <w:t>Visual Studio 2022</w:t>
      </w:r>
    </w:p>
    <w:p w14:paraId="28F908DB" w14:textId="20F0568D" w:rsidR="0036520C" w:rsidRPr="0036520C" w:rsidRDefault="0036520C" w:rsidP="0036520C">
      <w:pPr>
        <w:ind w:firstLineChars="200" w:firstLine="420"/>
      </w:pPr>
      <w:r w:rsidRPr="0036520C">
        <w:t xml:space="preserve">64 </w:t>
      </w:r>
      <w:proofErr w:type="gramStart"/>
      <w:r w:rsidRPr="0036520C">
        <w:t>位</w:t>
      </w:r>
      <w:r w:rsidRPr="0036520C">
        <w:rPr>
          <w:color w:val="000000" w:themeColor="text1"/>
        </w:rPr>
        <w:t>版的</w:t>
      </w:r>
      <w:proofErr w:type="gramEnd"/>
      <w:r w:rsidRPr="0036520C">
        <w:rPr>
          <w:color w:val="000000" w:themeColor="text1"/>
        </w:rPr>
        <w:t> </w:t>
      </w:r>
      <w:hyperlink r:id="rId5" w:tgtFrame="_blank" w:history="1">
        <w:r w:rsidRPr="0036520C">
          <w:rPr>
            <w:rStyle w:val="a3"/>
            <w:color w:val="000000" w:themeColor="text1"/>
            <w:u w:val="none"/>
          </w:rPr>
          <w:t>Visual Studio</w:t>
        </w:r>
      </w:hyperlink>
      <w:r w:rsidRPr="0036520C">
        <w:rPr>
          <w:color w:val="000000" w:themeColor="text1"/>
        </w:rPr>
        <w:t> 不再受内存限制困扰，主 </w:t>
      </w:r>
      <w:hyperlink r:id="rId6" w:tgtFrame="_blank" w:history="1">
        <w:r w:rsidRPr="0036520C">
          <w:rPr>
            <w:rStyle w:val="a3"/>
            <w:color w:val="000000" w:themeColor="text1"/>
            <w:u w:val="none"/>
          </w:rPr>
          <w:t>devenv.exe</w:t>
        </w:r>
      </w:hyperlink>
      <w:r w:rsidRPr="0036520C">
        <w:rPr>
          <w:color w:val="000000" w:themeColor="text1"/>
        </w:rPr>
        <w:t> 进程不再局限于 4GB，用户可以打开、编辑、运行和调试最大和最复杂的解决方案</w:t>
      </w:r>
      <w:r w:rsidRPr="0036520C">
        <w:rPr>
          <w:color w:val="000000" w:themeColor="text1"/>
          <w:vertAlign w:val="superscript"/>
        </w:rPr>
        <w:t> </w:t>
      </w:r>
      <w:r w:rsidRPr="0036520C">
        <w:rPr>
          <w:color w:val="000000" w:themeColor="text1"/>
        </w:rPr>
        <w:t>。</w:t>
      </w:r>
    </w:p>
    <w:p w14:paraId="74D57E0A" w14:textId="4FA38449" w:rsidR="0036520C" w:rsidRPr="0036520C" w:rsidRDefault="0036520C" w:rsidP="0036520C">
      <w:r w:rsidRPr="0036520C">
        <w:drawing>
          <wp:inline distT="0" distB="0" distL="0" distR="0" wp14:anchorId="7A2645B9" wp14:editId="46E80F66">
            <wp:extent cx="5274310" cy="2966720"/>
            <wp:effectExtent l="0" t="0" r="2540" b="5080"/>
            <wp:docPr id="1476331635" name="图片 4">
              <a:hlinkClick xmlns:a="http://schemas.openxmlformats.org/drawingml/2006/main" r:id="rId7" tgtFrame="&quot;_blank&quot;" tooltip="&quot;Visual Studio 内存不再局限于4G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>
                      <a:hlinkClick r:id="rId7" tgtFrame="&quot;_blank&quot;" tooltip="&quot;Visual Studio 内存不再局限于4G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20C">
        <w:rPr>
          <w:rFonts w:hint="eastAsia"/>
        </w:rPr>
        <w:t>Visual Studio 内存不再局限于4GB</w:t>
      </w:r>
    </w:p>
    <w:p w14:paraId="3D514696" w14:textId="77777777" w:rsidR="0036520C" w:rsidRPr="0036520C" w:rsidRDefault="0036520C" w:rsidP="0036520C">
      <w:pPr>
        <w:rPr>
          <w:b/>
          <w:bCs/>
          <w:sz w:val="24"/>
          <w:szCs w:val="28"/>
        </w:rPr>
      </w:pPr>
      <w:bookmarkStart w:id="0" w:name="核心亮点"/>
      <w:bookmarkStart w:id="1" w:name="2"/>
      <w:bookmarkEnd w:id="0"/>
      <w:bookmarkEnd w:id="1"/>
      <w:r w:rsidRPr="0036520C">
        <w:rPr>
          <w:b/>
          <w:bCs/>
          <w:sz w:val="24"/>
          <w:szCs w:val="28"/>
        </w:rPr>
        <w:t>核心亮点</w:t>
      </w:r>
    </w:p>
    <w:p w14:paraId="2DF654B3" w14:textId="1B785660" w:rsidR="0036520C" w:rsidRPr="0036520C" w:rsidRDefault="0036520C" w:rsidP="0036520C">
      <w:pPr>
        <w:numPr>
          <w:ilvl w:val="0"/>
          <w:numId w:val="1"/>
        </w:numPr>
      </w:pPr>
      <w:r w:rsidRPr="0036520C">
        <w:t>核心调试器中的性能改进</w:t>
      </w:r>
      <w:r w:rsidRPr="0036520C">
        <w:rPr>
          <w:vertAlign w:val="superscript"/>
        </w:rPr>
        <w:t>]</w:t>
      </w:r>
      <w:r w:rsidRPr="0036520C">
        <w:t>；</w:t>
      </w:r>
    </w:p>
    <w:p w14:paraId="5E1C264D" w14:textId="7195FF62" w:rsidR="0036520C" w:rsidRPr="0036520C" w:rsidRDefault="0036520C" w:rsidP="0036520C">
      <w:pPr>
        <w:numPr>
          <w:ilvl w:val="0"/>
          <w:numId w:val="1"/>
        </w:numPr>
      </w:pPr>
      <w:r w:rsidRPr="0036520C">
        <w:t>UI 更新，旨在减少复杂性，这增加与 Accessibility Insights 的集成。图标更新，并增加对 Cascadia Code 的支持，这是一种新的 fixed-width 字体，可提高可读性</w:t>
      </w:r>
      <w:r w:rsidRPr="0036520C">
        <w:rPr>
          <w:vertAlign w:val="superscript"/>
        </w:rPr>
        <w:t> </w:t>
      </w:r>
      <w:r w:rsidRPr="0036520C">
        <w:t>；</w:t>
      </w:r>
    </w:p>
    <w:p w14:paraId="78F6388D" w14:textId="3198423B" w:rsidR="0036520C" w:rsidRPr="0036520C" w:rsidRDefault="0036520C" w:rsidP="0036520C">
      <w:pPr>
        <w:numPr>
          <w:ilvl w:val="0"/>
          <w:numId w:val="1"/>
        </w:numPr>
      </w:pPr>
      <w:r w:rsidRPr="0036520C">
        <w:t>对 .NET 6 的支持，Windows 和 Mac 开发人员都可以使用它来构建 Web、客户端和移动应用程序，并为开发 Azure 应用程序提供了更好的支持</w:t>
      </w:r>
      <w:r w:rsidRPr="0036520C">
        <w:rPr>
          <w:vertAlign w:val="superscript"/>
        </w:rPr>
        <w:t> </w:t>
      </w:r>
      <w:r w:rsidRPr="0036520C">
        <w:t>；</w:t>
      </w:r>
    </w:p>
    <w:p w14:paraId="18E47E99" w14:textId="399821BA" w:rsidR="0036520C" w:rsidRPr="0036520C" w:rsidRDefault="0036520C" w:rsidP="0036520C">
      <w:pPr>
        <w:numPr>
          <w:ilvl w:val="0"/>
          <w:numId w:val="2"/>
        </w:numPr>
      </w:pPr>
      <w:r w:rsidRPr="0036520C">
        <w:t>支持热更新预览，无需重</w:t>
      </w:r>
      <w:proofErr w:type="gramStart"/>
      <w:r w:rsidRPr="0036520C">
        <w:t>启项目</w:t>
      </w:r>
      <w:proofErr w:type="gramEnd"/>
      <w:r w:rsidRPr="0036520C">
        <w:t>即可查看更改</w:t>
      </w:r>
      <w:r w:rsidRPr="0036520C">
        <w:rPr>
          <w:vertAlign w:val="superscript"/>
        </w:rPr>
        <w:t> </w:t>
      </w:r>
      <w:r w:rsidRPr="0036520C">
        <w:t>；</w:t>
      </w:r>
    </w:p>
    <w:p w14:paraId="10D97359" w14:textId="77777777" w:rsidR="0036520C" w:rsidRPr="0036520C" w:rsidRDefault="0036520C" w:rsidP="0036520C">
      <w:pPr>
        <w:numPr>
          <w:ilvl w:val="0"/>
          <w:numId w:val="3"/>
        </w:numPr>
      </w:pPr>
      <w:r w:rsidRPr="0036520C">
        <w:t>更强大的代码预测能力</w:t>
      </w:r>
      <w:r w:rsidRPr="0036520C">
        <w:rPr>
          <w:vertAlign w:val="superscript"/>
        </w:rPr>
        <w:t> [1]</w:t>
      </w:r>
      <w:r w:rsidRPr="0036520C">
        <w:t>；</w:t>
      </w:r>
    </w:p>
    <w:p w14:paraId="012AE6EA" w14:textId="66403254" w:rsidR="0036520C" w:rsidRPr="0036520C" w:rsidRDefault="0036520C" w:rsidP="0036520C">
      <w:r w:rsidRPr="0036520C">
        <w:drawing>
          <wp:inline distT="0" distB="0" distL="0" distR="0" wp14:anchorId="294DCE88" wp14:editId="0897F6DB">
            <wp:extent cx="4845050" cy="2720018"/>
            <wp:effectExtent l="0" t="0" r="0" b="4445"/>
            <wp:docPr id="1320240188" name="图片 3">
              <a:hlinkClick xmlns:a="http://schemas.openxmlformats.org/drawingml/2006/main" r:id="rId9" tgtFrame="&quot;_blank&quot;" tooltip="&quot;IntelliSense代码预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>
                      <a:hlinkClick r:id="rId9" tgtFrame="&quot;_blank&quot;" tooltip="&quot;IntelliSense代码预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45" cy="272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20C">
        <w:rPr>
          <w:rFonts w:hint="eastAsia"/>
        </w:rPr>
        <w:lastRenderedPageBreak/>
        <w:t>IntelliSense代码预测</w:t>
      </w:r>
    </w:p>
    <w:p w14:paraId="65E960B8" w14:textId="178F615E" w:rsidR="0036520C" w:rsidRPr="0036520C" w:rsidRDefault="0036520C" w:rsidP="0036520C">
      <w:pPr>
        <w:numPr>
          <w:ilvl w:val="0"/>
          <w:numId w:val="4"/>
        </w:numPr>
      </w:pPr>
      <w:r w:rsidRPr="0036520C">
        <w:t>对 </w:t>
      </w:r>
      <w:hyperlink r:id="rId11" w:tgtFrame="_blank" w:history="1">
        <w:r w:rsidRPr="0036520C">
          <w:rPr>
            <w:rStyle w:val="a3"/>
            <w:color w:val="000000" w:themeColor="text1"/>
            <w:u w:val="none"/>
          </w:rPr>
          <w:t>C++</w:t>
        </w:r>
      </w:hyperlink>
      <w:r w:rsidRPr="0036520C">
        <w:rPr>
          <w:color w:val="000000" w:themeColor="text1"/>
        </w:rPr>
        <w:t> 工作负载的强大支持，包括新的 productivity features、C++20 工具和 </w:t>
      </w:r>
      <w:hyperlink r:id="rId12" w:tgtFrame="_blank" w:history="1">
        <w:r w:rsidRPr="0036520C">
          <w:rPr>
            <w:rStyle w:val="a3"/>
            <w:color w:val="000000" w:themeColor="text1"/>
            <w:u w:val="none"/>
          </w:rPr>
          <w:t>IntelliSense</w:t>
        </w:r>
      </w:hyperlink>
      <w:r w:rsidRPr="0036520C">
        <w:rPr>
          <w:color w:val="000000" w:themeColor="text1"/>
        </w:rPr>
        <w:t>。</w:t>
      </w:r>
      <w:r w:rsidRPr="0036520C">
        <w:t xml:space="preserve">还集成了对 </w:t>
      </w:r>
      <w:proofErr w:type="spellStart"/>
      <w:r w:rsidRPr="0036520C">
        <w:t>CMake</w:t>
      </w:r>
      <w:proofErr w:type="spellEnd"/>
      <w:r w:rsidRPr="0036520C">
        <w:t>、Linux 和 WSL 的支持，使用户更容易创建、编辑、构建和调试跨平台应用程序</w:t>
      </w:r>
      <w:r w:rsidRPr="0036520C">
        <w:rPr>
          <w:vertAlign w:val="superscript"/>
        </w:rPr>
        <w:t> </w:t>
      </w:r>
      <w:r w:rsidRPr="0036520C">
        <w:t>；</w:t>
      </w:r>
    </w:p>
    <w:p w14:paraId="45305826" w14:textId="450A6A41" w:rsidR="0036520C" w:rsidRPr="0036520C" w:rsidRDefault="0036520C" w:rsidP="0036520C">
      <w:pPr>
        <w:numPr>
          <w:ilvl w:val="0"/>
          <w:numId w:val="4"/>
        </w:numPr>
      </w:pPr>
      <w:r w:rsidRPr="0036520C">
        <w:t>将文本聊天集成到 Live Share 协作功能中</w:t>
      </w:r>
      <w:r w:rsidRPr="0036520C">
        <w:rPr>
          <w:vertAlign w:val="superscript"/>
        </w:rPr>
        <w:t> </w:t>
      </w:r>
      <w:r w:rsidRPr="0036520C">
        <w:t>；</w:t>
      </w:r>
    </w:p>
    <w:p w14:paraId="6AB27EEC" w14:textId="1E6D08B3" w:rsidR="0036520C" w:rsidRPr="0036520C" w:rsidRDefault="0036520C" w:rsidP="0036520C">
      <w:pPr>
        <w:numPr>
          <w:ilvl w:val="0"/>
          <w:numId w:val="4"/>
        </w:numPr>
      </w:pPr>
      <w:r w:rsidRPr="0036520C">
        <w:t>支持 Git 和 GitHub</w:t>
      </w:r>
      <w:r w:rsidRPr="0036520C">
        <w:rPr>
          <w:vertAlign w:val="superscript"/>
        </w:rPr>
        <w:t>]</w:t>
      </w:r>
      <w:r w:rsidRPr="0036520C">
        <w:t>；</w:t>
      </w:r>
    </w:p>
    <w:p w14:paraId="5CBC0AC2" w14:textId="76C879A2" w:rsidR="0036520C" w:rsidRPr="0036520C" w:rsidRDefault="0036520C" w:rsidP="0036520C">
      <w:pPr>
        <w:numPr>
          <w:ilvl w:val="0"/>
          <w:numId w:val="4"/>
        </w:numPr>
      </w:pPr>
      <w:r w:rsidRPr="0036520C">
        <w:t>改进代码搜索功能</w:t>
      </w:r>
      <w:r w:rsidRPr="0036520C">
        <w:rPr>
          <w:vertAlign w:val="superscript"/>
        </w:rPr>
        <w:t>]</w:t>
      </w:r>
      <w:r w:rsidRPr="0036520C">
        <w:t>；</w:t>
      </w:r>
    </w:p>
    <w:p w14:paraId="34F5AB50" w14:textId="7764F2B8" w:rsidR="0036520C" w:rsidRPr="0036520C" w:rsidRDefault="0036520C" w:rsidP="0036520C">
      <w:pPr>
        <w:numPr>
          <w:ilvl w:val="0"/>
          <w:numId w:val="4"/>
        </w:numPr>
      </w:pPr>
      <w:r w:rsidRPr="0036520C">
        <w:t>Visual Studio for Mac 迁移至原生 macOS UI，拥有更好的性能和可靠性</w:t>
      </w:r>
      <w:r w:rsidRPr="0036520C">
        <w:rPr>
          <w:vertAlign w:val="superscript"/>
        </w:rPr>
        <w:t>]</w:t>
      </w:r>
      <w:r w:rsidRPr="0036520C">
        <w:t>。</w:t>
      </w:r>
    </w:p>
    <w:p w14:paraId="4FB9F90C" w14:textId="77777777" w:rsidR="0036520C" w:rsidRPr="0036520C" w:rsidRDefault="0036520C" w:rsidP="0036520C">
      <w:pPr>
        <w:rPr>
          <w:b/>
          <w:bCs/>
          <w:sz w:val="24"/>
          <w:szCs w:val="28"/>
        </w:rPr>
      </w:pPr>
      <w:bookmarkStart w:id="2" w:name="系统要求"/>
      <w:bookmarkStart w:id="3" w:name="3"/>
      <w:bookmarkEnd w:id="2"/>
      <w:bookmarkEnd w:id="3"/>
      <w:r w:rsidRPr="0036520C">
        <w:rPr>
          <w:b/>
          <w:bCs/>
          <w:sz w:val="24"/>
          <w:szCs w:val="28"/>
        </w:rPr>
        <w:t>系统要求</w:t>
      </w:r>
    </w:p>
    <w:p w14:paraId="38D5A9A1" w14:textId="77777777" w:rsidR="0036520C" w:rsidRPr="0036520C" w:rsidRDefault="0036520C" w:rsidP="0036520C">
      <w:pPr>
        <w:rPr>
          <w:color w:val="000000" w:themeColor="text1"/>
        </w:rPr>
      </w:pPr>
      <w:r w:rsidRPr="0036520C">
        <w:rPr>
          <w:color w:val="000000" w:themeColor="text1"/>
        </w:rPr>
        <w:t>受支持的操作系统</w:t>
      </w:r>
    </w:p>
    <w:p w14:paraId="77D956C8" w14:textId="77777777" w:rsidR="0036520C" w:rsidRPr="0036520C" w:rsidRDefault="0036520C" w:rsidP="0036520C">
      <w:pPr>
        <w:numPr>
          <w:ilvl w:val="0"/>
          <w:numId w:val="5"/>
        </w:numPr>
        <w:rPr>
          <w:color w:val="000000" w:themeColor="text1"/>
        </w:rPr>
      </w:pPr>
      <w:r w:rsidRPr="0036520C">
        <w:rPr>
          <w:color w:val="000000" w:themeColor="text1"/>
        </w:rPr>
        <w:t>Windows 10 版本 1909 或更高版本：家庭版、专业版、教育版和企业版。</w:t>
      </w:r>
    </w:p>
    <w:p w14:paraId="67E339EE" w14:textId="77777777" w:rsidR="0036520C" w:rsidRPr="0036520C" w:rsidRDefault="0036520C" w:rsidP="0036520C">
      <w:pPr>
        <w:numPr>
          <w:ilvl w:val="0"/>
          <w:numId w:val="5"/>
        </w:numPr>
        <w:rPr>
          <w:color w:val="000000" w:themeColor="text1"/>
        </w:rPr>
      </w:pPr>
      <w:r w:rsidRPr="0036520C">
        <w:rPr>
          <w:color w:val="000000" w:themeColor="text1"/>
        </w:rPr>
        <w:t>Windows Server 2019：Standard 和 Datacenter。</w:t>
      </w:r>
    </w:p>
    <w:p w14:paraId="1332424B" w14:textId="7BCEDF4B" w:rsidR="0036520C" w:rsidRPr="0036520C" w:rsidRDefault="0036520C" w:rsidP="0036520C">
      <w:pPr>
        <w:numPr>
          <w:ilvl w:val="0"/>
          <w:numId w:val="5"/>
        </w:numPr>
        <w:rPr>
          <w:color w:val="000000" w:themeColor="text1"/>
        </w:rPr>
      </w:pPr>
      <w:r w:rsidRPr="0036520C">
        <w:rPr>
          <w:color w:val="000000" w:themeColor="text1"/>
        </w:rPr>
        <w:t>Windows Server 2016：Standard 和 Datacenter</w:t>
      </w:r>
      <w:r w:rsidRPr="0036520C">
        <w:rPr>
          <w:color w:val="000000" w:themeColor="text1"/>
          <w:vertAlign w:val="superscript"/>
        </w:rPr>
        <w:t> </w:t>
      </w:r>
      <w:r w:rsidRPr="0036520C">
        <w:rPr>
          <w:color w:val="000000" w:themeColor="text1"/>
        </w:rPr>
        <w:t>。</w:t>
      </w:r>
    </w:p>
    <w:p w14:paraId="0A260121" w14:textId="77777777" w:rsidR="0036520C" w:rsidRPr="0036520C" w:rsidRDefault="0036520C" w:rsidP="0036520C">
      <w:pPr>
        <w:rPr>
          <w:color w:val="000000" w:themeColor="text1"/>
        </w:rPr>
      </w:pPr>
      <w:r w:rsidRPr="0036520C">
        <w:rPr>
          <w:color w:val="000000" w:themeColor="text1"/>
        </w:rPr>
        <w:t>不受支持的操作系统</w:t>
      </w:r>
    </w:p>
    <w:p w14:paraId="6F060635" w14:textId="77777777" w:rsidR="0036520C" w:rsidRPr="0036520C" w:rsidRDefault="0036520C" w:rsidP="0036520C">
      <w:pPr>
        <w:numPr>
          <w:ilvl w:val="0"/>
          <w:numId w:val="6"/>
        </w:numPr>
        <w:rPr>
          <w:color w:val="000000" w:themeColor="text1"/>
        </w:rPr>
      </w:pPr>
      <w:r w:rsidRPr="0036520C">
        <w:rPr>
          <w:color w:val="000000" w:themeColor="text1"/>
        </w:rPr>
        <w:t>32 位和 </w:t>
      </w:r>
      <w:hyperlink r:id="rId13" w:tgtFrame="_blank" w:history="1">
        <w:r w:rsidRPr="0036520C">
          <w:rPr>
            <w:rStyle w:val="a3"/>
            <w:color w:val="000000" w:themeColor="text1"/>
            <w:u w:val="none"/>
          </w:rPr>
          <w:t>ARM</w:t>
        </w:r>
      </w:hyperlink>
      <w:r w:rsidRPr="0036520C">
        <w:rPr>
          <w:color w:val="000000" w:themeColor="text1"/>
        </w:rPr>
        <w:t> 操作系统。</w:t>
      </w:r>
    </w:p>
    <w:p w14:paraId="55291A6F" w14:textId="77777777" w:rsidR="0036520C" w:rsidRPr="0036520C" w:rsidRDefault="0036520C" w:rsidP="0036520C">
      <w:pPr>
        <w:numPr>
          <w:ilvl w:val="0"/>
          <w:numId w:val="6"/>
        </w:numPr>
        <w:rPr>
          <w:color w:val="000000" w:themeColor="text1"/>
        </w:rPr>
      </w:pPr>
      <w:r w:rsidRPr="0036520C">
        <w:rPr>
          <w:color w:val="000000" w:themeColor="text1"/>
        </w:rPr>
        <w:t>Windows 10 LTSC 版本、</w:t>
      </w:r>
      <w:hyperlink r:id="rId14" w:tgtFrame="_blank" w:history="1">
        <w:r w:rsidRPr="0036520C">
          <w:rPr>
            <w:rStyle w:val="a3"/>
            <w:color w:val="000000" w:themeColor="text1"/>
            <w:u w:val="none"/>
          </w:rPr>
          <w:t>Windows 10 S</w:t>
        </w:r>
      </w:hyperlink>
      <w:r w:rsidRPr="0036520C">
        <w:rPr>
          <w:color w:val="000000" w:themeColor="text1"/>
        </w:rPr>
        <w:t> 和 Windows 10 Team Edition。</w:t>
      </w:r>
    </w:p>
    <w:p w14:paraId="24E805D8" w14:textId="525E2DB5" w:rsidR="0036520C" w:rsidRPr="0036520C" w:rsidRDefault="0036520C" w:rsidP="0036520C">
      <w:pPr>
        <w:numPr>
          <w:ilvl w:val="0"/>
          <w:numId w:val="6"/>
        </w:numPr>
        <w:rPr>
          <w:color w:val="000000" w:themeColor="text1"/>
        </w:rPr>
      </w:pPr>
      <w:hyperlink r:id="rId15" w:tgtFrame="_blank" w:history="1">
        <w:r w:rsidRPr="0036520C">
          <w:rPr>
            <w:rStyle w:val="a3"/>
            <w:color w:val="000000" w:themeColor="text1"/>
            <w:u w:val="none"/>
          </w:rPr>
          <w:t>虚拟机</w:t>
        </w:r>
      </w:hyperlink>
      <w:r w:rsidRPr="0036520C">
        <w:rPr>
          <w:color w:val="000000" w:themeColor="text1"/>
        </w:rPr>
        <w:t>中的 Windows 操作系统，而非独立安装的 Windows 操作系统</w:t>
      </w:r>
      <w:r w:rsidRPr="0036520C">
        <w:rPr>
          <w:color w:val="000000" w:themeColor="text1"/>
          <w:vertAlign w:val="superscript"/>
        </w:rPr>
        <w:t> </w:t>
      </w:r>
      <w:r w:rsidRPr="0036520C">
        <w:rPr>
          <w:color w:val="000000" w:themeColor="text1"/>
        </w:rPr>
        <w:t>。</w:t>
      </w:r>
    </w:p>
    <w:p w14:paraId="7434EA0F" w14:textId="77777777" w:rsidR="0036520C" w:rsidRPr="0036520C" w:rsidRDefault="0036520C" w:rsidP="0036520C">
      <w:pPr>
        <w:rPr>
          <w:color w:val="000000" w:themeColor="text1"/>
        </w:rPr>
      </w:pPr>
      <w:r w:rsidRPr="0036520C">
        <w:rPr>
          <w:color w:val="000000" w:themeColor="text1"/>
        </w:rPr>
        <w:t>硬件要求</w:t>
      </w:r>
    </w:p>
    <w:p w14:paraId="2D04434D" w14:textId="77777777" w:rsidR="0036520C" w:rsidRPr="0036520C" w:rsidRDefault="0036520C" w:rsidP="0036520C">
      <w:pPr>
        <w:numPr>
          <w:ilvl w:val="0"/>
          <w:numId w:val="7"/>
        </w:numPr>
        <w:rPr>
          <w:color w:val="000000" w:themeColor="text1"/>
        </w:rPr>
      </w:pPr>
      <w:r w:rsidRPr="0036520C">
        <w:rPr>
          <w:color w:val="000000" w:themeColor="text1"/>
        </w:rPr>
        <w:t>1.8 GHz 或更快的 64 位处理器；建议</w:t>
      </w:r>
      <w:proofErr w:type="gramStart"/>
      <w:r w:rsidRPr="0036520C">
        <w:rPr>
          <w:color w:val="000000" w:themeColor="text1"/>
        </w:rPr>
        <w:t>使用四核或</w:t>
      </w:r>
      <w:proofErr w:type="gramEnd"/>
      <w:r w:rsidRPr="0036520C">
        <w:rPr>
          <w:color w:val="000000" w:themeColor="text1"/>
        </w:rPr>
        <w:t>更好的处理器。 不支持 ARM 处理器。</w:t>
      </w:r>
    </w:p>
    <w:p w14:paraId="1796B293" w14:textId="77777777" w:rsidR="0036520C" w:rsidRPr="0036520C" w:rsidRDefault="0036520C" w:rsidP="0036520C">
      <w:pPr>
        <w:numPr>
          <w:ilvl w:val="0"/>
          <w:numId w:val="7"/>
        </w:numPr>
        <w:rPr>
          <w:color w:val="000000" w:themeColor="text1"/>
        </w:rPr>
      </w:pPr>
      <w:r w:rsidRPr="0036520C">
        <w:rPr>
          <w:color w:val="000000" w:themeColor="text1"/>
        </w:rPr>
        <w:t>4 GB </w:t>
      </w:r>
      <w:hyperlink r:id="rId16" w:tgtFrame="_blank" w:history="1">
        <w:r w:rsidRPr="0036520C">
          <w:rPr>
            <w:rStyle w:val="a3"/>
            <w:color w:val="000000" w:themeColor="text1"/>
            <w:u w:val="none"/>
          </w:rPr>
          <w:t>RAM</w:t>
        </w:r>
      </w:hyperlink>
      <w:r w:rsidRPr="0036520C">
        <w:rPr>
          <w:color w:val="000000" w:themeColor="text1"/>
        </w:rPr>
        <w:t>。</w:t>
      </w:r>
    </w:p>
    <w:p w14:paraId="0B4D5D77" w14:textId="77777777" w:rsidR="0036520C" w:rsidRPr="0036520C" w:rsidRDefault="0036520C" w:rsidP="0036520C">
      <w:pPr>
        <w:numPr>
          <w:ilvl w:val="0"/>
          <w:numId w:val="7"/>
        </w:numPr>
        <w:rPr>
          <w:color w:val="000000" w:themeColor="text1"/>
        </w:rPr>
      </w:pPr>
      <w:r w:rsidRPr="0036520C">
        <w:rPr>
          <w:color w:val="000000" w:themeColor="text1"/>
        </w:rPr>
        <w:t>硬盘空间：850 MB - 210 GB 可用空间，具体取决于安装的功能；典型安装需要 20-50 GB 的可用空间。</w:t>
      </w:r>
    </w:p>
    <w:p w14:paraId="32074A37" w14:textId="713F4915" w:rsidR="0036520C" w:rsidRPr="0036520C" w:rsidRDefault="0036520C" w:rsidP="0036520C">
      <w:pPr>
        <w:numPr>
          <w:ilvl w:val="0"/>
          <w:numId w:val="7"/>
        </w:numPr>
        <w:rPr>
          <w:color w:val="000000" w:themeColor="text1"/>
        </w:rPr>
      </w:pPr>
      <w:r w:rsidRPr="0036520C">
        <w:rPr>
          <w:color w:val="000000" w:themeColor="text1"/>
        </w:rPr>
        <w:t>视频卡支持最小显示分辨率 720p (1280×720)；Visual Studio 最适宜的分辨率为 WXGA (1366×768) 或更高</w:t>
      </w:r>
      <w:r w:rsidRPr="0036520C">
        <w:rPr>
          <w:color w:val="000000" w:themeColor="text1"/>
          <w:vertAlign w:val="superscript"/>
        </w:rPr>
        <w:t> </w:t>
      </w:r>
      <w:r w:rsidRPr="0036520C">
        <w:rPr>
          <w:color w:val="000000" w:themeColor="text1"/>
        </w:rPr>
        <w:t>。</w:t>
      </w:r>
    </w:p>
    <w:p w14:paraId="5CB6EB5B" w14:textId="77777777" w:rsidR="0036520C" w:rsidRPr="0036520C" w:rsidRDefault="0036520C" w:rsidP="0036520C">
      <w:pPr>
        <w:rPr>
          <w:color w:val="000000" w:themeColor="text1"/>
        </w:rPr>
      </w:pPr>
      <w:r w:rsidRPr="0036520C">
        <w:rPr>
          <w:color w:val="000000" w:themeColor="text1"/>
        </w:rPr>
        <w:t>其它要求</w:t>
      </w:r>
    </w:p>
    <w:p w14:paraId="706FF7EB" w14:textId="77777777" w:rsidR="0036520C" w:rsidRPr="0036520C" w:rsidRDefault="0036520C" w:rsidP="0036520C">
      <w:pPr>
        <w:numPr>
          <w:ilvl w:val="0"/>
          <w:numId w:val="8"/>
        </w:numPr>
        <w:rPr>
          <w:color w:val="000000" w:themeColor="text1"/>
        </w:rPr>
      </w:pPr>
      <w:r w:rsidRPr="0036520C">
        <w:rPr>
          <w:color w:val="000000" w:themeColor="text1"/>
        </w:rPr>
        <w:t>安装 Visual Studio 需要管理员权限。</w:t>
      </w:r>
    </w:p>
    <w:p w14:paraId="1286E7DD" w14:textId="77777777" w:rsidR="0036520C" w:rsidRPr="0036520C" w:rsidRDefault="0036520C" w:rsidP="0036520C">
      <w:pPr>
        <w:numPr>
          <w:ilvl w:val="0"/>
          <w:numId w:val="8"/>
        </w:numPr>
        <w:rPr>
          <w:color w:val="000000" w:themeColor="text1"/>
        </w:rPr>
      </w:pPr>
      <w:r w:rsidRPr="0036520C">
        <w:rPr>
          <w:color w:val="000000" w:themeColor="text1"/>
        </w:rPr>
        <w:t>需要 </w:t>
      </w:r>
      <w:hyperlink r:id="rId17" w:tgtFrame="_blank" w:history="1">
        <w:r w:rsidRPr="0036520C">
          <w:rPr>
            <w:rStyle w:val="a3"/>
            <w:color w:val="000000" w:themeColor="text1"/>
            <w:u w:val="none"/>
          </w:rPr>
          <w:t>.NET Framework</w:t>
        </w:r>
      </w:hyperlink>
      <w:r w:rsidRPr="0036520C">
        <w:rPr>
          <w:color w:val="000000" w:themeColor="text1"/>
        </w:rPr>
        <w:t> 4.5.2 或更高版本才能安装 Visual Studio。 Visual Studio 需要 .NET Framework 4.8 才可运行。 如果尚未安装 .NET Framework 4.8，将在安装过程中安装它。</w:t>
      </w:r>
    </w:p>
    <w:p w14:paraId="5C79B591" w14:textId="77777777" w:rsidR="0036520C" w:rsidRPr="0036520C" w:rsidRDefault="0036520C" w:rsidP="0036520C">
      <w:pPr>
        <w:numPr>
          <w:ilvl w:val="0"/>
          <w:numId w:val="8"/>
        </w:numPr>
        <w:rPr>
          <w:color w:val="000000" w:themeColor="text1"/>
        </w:rPr>
      </w:pPr>
      <w:r w:rsidRPr="0036520C">
        <w:rPr>
          <w:color w:val="000000" w:themeColor="text1"/>
        </w:rPr>
        <w:t>通用 Windows 应用开发（包括设计、编辑和调试）需要 Windows 10。 Windows Server 2019 和 Windows Server 2016 可用于从命令行生成通用 Windows 应用。</w:t>
      </w:r>
    </w:p>
    <w:p w14:paraId="443762ED" w14:textId="1ECB7AED" w:rsidR="0036520C" w:rsidRPr="0036520C" w:rsidRDefault="0036520C" w:rsidP="0036520C">
      <w:pPr>
        <w:numPr>
          <w:ilvl w:val="0"/>
          <w:numId w:val="8"/>
        </w:numPr>
        <w:rPr>
          <w:color w:val="000000" w:themeColor="text1"/>
        </w:rPr>
      </w:pPr>
      <w:r w:rsidRPr="0036520C">
        <w:rPr>
          <w:color w:val="000000" w:themeColor="text1"/>
        </w:rPr>
        <w:t>Team Foundation Server 2019 Office 集成需要 </w:t>
      </w:r>
      <w:hyperlink r:id="rId18" w:tgtFrame="_blank" w:history="1">
        <w:r w:rsidRPr="0036520C">
          <w:rPr>
            <w:rStyle w:val="a3"/>
            <w:color w:val="000000" w:themeColor="text1"/>
            <w:u w:val="none"/>
          </w:rPr>
          <w:t>Office 2016</w:t>
        </w:r>
      </w:hyperlink>
      <w:r w:rsidRPr="0036520C">
        <w:rPr>
          <w:color w:val="000000" w:themeColor="text1"/>
        </w:rPr>
        <w:t>、</w:t>
      </w:r>
      <w:hyperlink r:id="rId19" w:tgtFrame="_blank" w:history="1">
        <w:r w:rsidRPr="0036520C">
          <w:rPr>
            <w:rStyle w:val="a3"/>
            <w:color w:val="000000" w:themeColor="text1"/>
            <w:u w:val="none"/>
          </w:rPr>
          <w:t>Office 2013</w:t>
        </w:r>
      </w:hyperlink>
      <w:r w:rsidRPr="0036520C">
        <w:rPr>
          <w:color w:val="000000" w:themeColor="text1"/>
        </w:rPr>
        <w:t> 或 </w:t>
      </w:r>
      <w:hyperlink r:id="rId20" w:tgtFrame="_blank" w:history="1">
        <w:r w:rsidRPr="0036520C">
          <w:rPr>
            <w:rStyle w:val="a3"/>
            <w:color w:val="000000" w:themeColor="text1"/>
            <w:u w:val="none"/>
          </w:rPr>
          <w:t>Office 2010</w:t>
        </w:r>
      </w:hyperlink>
      <w:r w:rsidRPr="0036520C">
        <w:rPr>
          <w:color w:val="000000" w:themeColor="text1"/>
          <w:vertAlign w:val="superscript"/>
        </w:rPr>
        <w:t> </w:t>
      </w:r>
      <w:r w:rsidRPr="0036520C">
        <w:rPr>
          <w:color w:val="000000" w:themeColor="text1"/>
        </w:rPr>
        <w:t>。</w:t>
      </w:r>
    </w:p>
    <w:p w14:paraId="1BDB037A" w14:textId="77777777" w:rsidR="0036520C" w:rsidRPr="0036520C" w:rsidRDefault="0036520C" w:rsidP="0036520C">
      <w:pPr>
        <w:rPr>
          <w:color w:val="000000" w:themeColor="text1"/>
        </w:rPr>
      </w:pPr>
      <w:bookmarkStart w:id="4" w:name="发展历程"/>
      <w:bookmarkStart w:id="5" w:name="4"/>
      <w:bookmarkEnd w:id="4"/>
      <w:bookmarkEnd w:id="5"/>
      <w:r w:rsidRPr="0036520C">
        <w:rPr>
          <w:color w:val="000000" w:themeColor="text1"/>
        </w:rPr>
        <w:t>发展历程</w:t>
      </w:r>
    </w:p>
    <w:p w14:paraId="4FE60F86" w14:textId="75171DD3" w:rsidR="00312645" w:rsidRPr="0036520C" w:rsidRDefault="0036520C">
      <w:pPr>
        <w:rPr>
          <w:rFonts w:hint="eastAsia"/>
          <w:color w:val="000000" w:themeColor="text1"/>
        </w:rPr>
      </w:pPr>
      <w:r w:rsidRPr="0036520C">
        <w:rPr>
          <w:color w:val="000000" w:themeColor="text1"/>
        </w:rPr>
        <w:t>2022年10月，微软 Visual Studio 2022 17.3 现已全面发布。</w:t>
      </w:r>
      <w:r w:rsidRPr="0036520C">
        <w:rPr>
          <w:color w:val="000000" w:themeColor="text1"/>
          <w:vertAlign w:val="superscript"/>
        </w:rPr>
        <w:t> </w:t>
      </w:r>
    </w:p>
    <w:sectPr w:rsidR="00312645" w:rsidRPr="00365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33E4B"/>
    <w:multiLevelType w:val="multilevel"/>
    <w:tmpl w:val="E55C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02013"/>
    <w:multiLevelType w:val="multilevel"/>
    <w:tmpl w:val="65CA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803FDD"/>
    <w:multiLevelType w:val="multilevel"/>
    <w:tmpl w:val="878A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BF590F"/>
    <w:multiLevelType w:val="multilevel"/>
    <w:tmpl w:val="C220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B76CEF"/>
    <w:multiLevelType w:val="multilevel"/>
    <w:tmpl w:val="A408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EC7314"/>
    <w:multiLevelType w:val="multilevel"/>
    <w:tmpl w:val="2C485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6A1399"/>
    <w:multiLevelType w:val="multilevel"/>
    <w:tmpl w:val="346EB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C8008F"/>
    <w:multiLevelType w:val="multilevel"/>
    <w:tmpl w:val="38209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2122646">
    <w:abstractNumId w:val="7"/>
  </w:num>
  <w:num w:numId="2" w16cid:durableId="1044645924">
    <w:abstractNumId w:val="3"/>
  </w:num>
  <w:num w:numId="3" w16cid:durableId="288970913">
    <w:abstractNumId w:val="1"/>
  </w:num>
  <w:num w:numId="4" w16cid:durableId="1846433935">
    <w:abstractNumId w:val="0"/>
  </w:num>
  <w:num w:numId="5" w16cid:durableId="355083192">
    <w:abstractNumId w:val="5"/>
  </w:num>
  <w:num w:numId="6" w16cid:durableId="776146001">
    <w:abstractNumId w:val="2"/>
  </w:num>
  <w:num w:numId="7" w16cid:durableId="1316446251">
    <w:abstractNumId w:val="4"/>
  </w:num>
  <w:num w:numId="8" w16cid:durableId="17054018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0C"/>
    <w:rsid w:val="00312645"/>
    <w:rsid w:val="0036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476D6"/>
  <w15:chartTrackingRefBased/>
  <w15:docId w15:val="{E3B45AB0-C10F-4C98-B162-1561CB0E3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520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652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4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46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08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0625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787165296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  <w:divsChild>
            <w:div w:id="16362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698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75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91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99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61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94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7921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1147921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21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81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93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3863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  <w:divsChild>
            <w:div w:id="1848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266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13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9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18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13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297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59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62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94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34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059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04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94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02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9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2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7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24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949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  <w:divsChild>
            <w:div w:id="1510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8036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43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028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620068116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  <w:divsChild>
            <w:div w:id="203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031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66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29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11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4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64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068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6792817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31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6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39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37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9455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  <w:divsChild>
            <w:div w:id="547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29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58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61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4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0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5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40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47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1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04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31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84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90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22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87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89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57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76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31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  <w:divsChild>
            <w:div w:id="340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841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s://baike.baidu.com/item/ARM/7518299?fromModule=lemma_inlink" TargetMode="External"/><Relationship Id="rId18" Type="http://schemas.openxmlformats.org/officeDocument/2006/relationships/hyperlink" Target="https://baike.baidu.com/item/Office%202016/16636244?fromModule=lemma_inlink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baike.baidu.com/pic/Visual%20Studio%202022/56797510/0/f9dcd100baa1cd11728b5670225edffcc3cec3fd8705?fr=lemma&amp;fromModule=lemma_content-image" TargetMode="External"/><Relationship Id="rId12" Type="http://schemas.openxmlformats.org/officeDocument/2006/relationships/hyperlink" Target="https://baike.baidu.com/item/IntelliSense/10402406?fromModule=lemma_inlink" TargetMode="External"/><Relationship Id="rId17" Type="http://schemas.openxmlformats.org/officeDocument/2006/relationships/hyperlink" Target="https://baike.baidu.com/item/.NET%20Framework/358577?fromModule=lemma_inlink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ike.baidu.com/item/RAM/144481?fromModule=lemma_inlink" TargetMode="External"/><Relationship Id="rId20" Type="http://schemas.openxmlformats.org/officeDocument/2006/relationships/hyperlink" Target="https://baike.baidu.com/item/Office%202010/2215881?fromModule=lemma_inlink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devenv.exe/10590534?fromModule=lemma_inlink" TargetMode="External"/><Relationship Id="rId11" Type="http://schemas.openxmlformats.org/officeDocument/2006/relationships/hyperlink" Target="https://baike.baidu.com/item/C++/99272?fromModule=lemma_inlink" TargetMode="External"/><Relationship Id="rId5" Type="http://schemas.openxmlformats.org/officeDocument/2006/relationships/hyperlink" Target="https://baike.baidu.com/item/Visual%20Studio/539453?fromModule=lemma_inlink" TargetMode="External"/><Relationship Id="rId15" Type="http://schemas.openxmlformats.org/officeDocument/2006/relationships/hyperlink" Target="https://baike.baidu.com/item/%E8%99%9A%E6%8B%9F%E6%9C%BA/104440?fromModule=lemma_inlink" TargetMode="External"/><Relationship Id="rId10" Type="http://schemas.openxmlformats.org/officeDocument/2006/relationships/image" Target="media/image2.gif"/><Relationship Id="rId19" Type="http://schemas.openxmlformats.org/officeDocument/2006/relationships/hyperlink" Target="https://baike.baidu.com/item/Office%202013/4006651?fromModule=lemma_in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pic/Visual%20Studio%202022/56797510/0/314e251f95cad1c8a786cc77e4727009c93d70cffb05?fr=lemma&amp;fromModule=lemma_content-image" TargetMode="External"/><Relationship Id="rId14" Type="http://schemas.openxmlformats.org/officeDocument/2006/relationships/hyperlink" Target="https://baike.baidu.com/item/Windows%2010%20S/20746112?fromModule=lemma_inlink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402</Words>
  <Characters>2296</Characters>
  <Application>Microsoft Office Word</Application>
  <DocSecurity>0</DocSecurity>
  <Lines>19</Lines>
  <Paragraphs>5</Paragraphs>
  <ScaleCrop>false</ScaleCrop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丹卉 屈</dc:creator>
  <cp:keywords/>
  <dc:description/>
  <cp:lastModifiedBy>丹卉 屈</cp:lastModifiedBy>
  <cp:revision>1</cp:revision>
  <dcterms:created xsi:type="dcterms:W3CDTF">2024-01-20T09:09:00Z</dcterms:created>
  <dcterms:modified xsi:type="dcterms:W3CDTF">2024-01-20T09:14:00Z</dcterms:modified>
</cp:coreProperties>
</file>