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5977" w14:textId="77777777" w:rsidR="00C77DC0" w:rsidRDefault="00C77DC0" w:rsidP="00C77DC0">
      <w:pPr>
        <w:pStyle w:val="Title"/>
        <w:jc w:val="center"/>
      </w:pPr>
    </w:p>
    <w:p w14:paraId="54C60305" w14:textId="77777777" w:rsidR="00C77DC0" w:rsidRDefault="00C77DC0" w:rsidP="00C77DC0">
      <w:pPr>
        <w:pStyle w:val="Title"/>
        <w:jc w:val="center"/>
      </w:pPr>
    </w:p>
    <w:p w14:paraId="4B6EBA05" w14:textId="77777777" w:rsidR="00C77DC0" w:rsidRDefault="00C77DC0" w:rsidP="00C77DC0">
      <w:pPr>
        <w:pStyle w:val="Title"/>
        <w:jc w:val="center"/>
      </w:pPr>
    </w:p>
    <w:p w14:paraId="71E33E89" w14:textId="77777777" w:rsidR="00C77DC0" w:rsidRDefault="00C77DC0" w:rsidP="00C77DC0">
      <w:pPr>
        <w:pStyle w:val="Title"/>
        <w:jc w:val="center"/>
      </w:pPr>
    </w:p>
    <w:p w14:paraId="35E2FD1D" w14:textId="77777777" w:rsidR="00101D53" w:rsidRDefault="00C77DC0" w:rsidP="00C77DC0">
      <w:pPr>
        <w:pStyle w:val="Title"/>
        <w:jc w:val="center"/>
        <w:rPr>
          <w:b/>
          <w:sz w:val="72"/>
          <w:szCs w:val="72"/>
        </w:rPr>
      </w:pPr>
      <w:r w:rsidRPr="00C77DC0">
        <w:rPr>
          <w:b/>
          <w:sz w:val="72"/>
          <w:szCs w:val="72"/>
        </w:rPr>
        <w:t>Obliczenia inżynierskie w chmurze</w:t>
      </w:r>
    </w:p>
    <w:p w14:paraId="60151860" w14:textId="77777777" w:rsidR="00C77DC0" w:rsidRDefault="00C77DC0" w:rsidP="00C77DC0"/>
    <w:p w14:paraId="245508B9" w14:textId="77777777" w:rsidR="00C77DC0" w:rsidRDefault="00C77DC0" w:rsidP="00C77DC0"/>
    <w:p w14:paraId="6D3C5F9F" w14:textId="091D5F29" w:rsidR="00C77DC0" w:rsidRDefault="00C77DC0" w:rsidP="00C77DC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Wykorzystanie inrastruktury Azure </w:t>
      </w:r>
      <w:r w:rsidR="00DF3418">
        <w:rPr>
          <w:sz w:val="32"/>
          <w:szCs w:val="32"/>
        </w:rPr>
        <w:t>w celu przyspieszenia edycji warunków brzegowych w analizie strutkturalnej w Ansysie</w:t>
      </w:r>
    </w:p>
    <w:p w14:paraId="402D3C5D" w14:textId="77777777" w:rsidR="00C77DC0" w:rsidRDefault="00C77DC0" w:rsidP="00C77DC0">
      <w:pPr>
        <w:jc w:val="center"/>
        <w:rPr>
          <w:sz w:val="32"/>
          <w:szCs w:val="32"/>
        </w:rPr>
      </w:pPr>
    </w:p>
    <w:p w14:paraId="2271A151" w14:textId="0573AFF7" w:rsidR="00C77DC0" w:rsidRPr="00C77DC0" w:rsidRDefault="00DF3418" w:rsidP="00C77DC0">
      <w:pPr>
        <w:jc w:val="center"/>
        <w:rPr>
          <w:sz w:val="32"/>
          <w:szCs w:val="32"/>
        </w:rPr>
      </w:pPr>
      <w:r>
        <w:rPr>
          <w:sz w:val="32"/>
          <w:szCs w:val="32"/>
        </w:rPr>
        <w:t>Kacper Kudlik</w:t>
      </w:r>
      <w:r w:rsidR="00C77DC0">
        <w:rPr>
          <w:sz w:val="32"/>
          <w:szCs w:val="32"/>
        </w:rPr>
        <w:t xml:space="preserve">, </w:t>
      </w:r>
      <w:r>
        <w:rPr>
          <w:sz w:val="32"/>
          <w:szCs w:val="32"/>
        </w:rPr>
        <w:t>299130</w:t>
      </w:r>
    </w:p>
    <w:p w14:paraId="7C46589E" w14:textId="77777777" w:rsidR="00C77DC0" w:rsidRDefault="00C77DC0" w:rsidP="00C77DC0"/>
    <w:p w14:paraId="31C2AE72" w14:textId="77777777" w:rsidR="00C77DC0" w:rsidRDefault="00C77DC0" w:rsidP="00C77DC0"/>
    <w:p w14:paraId="14AB076F" w14:textId="77777777" w:rsidR="00C77DC0" w:rsidRDefault="00C77DC0" w:rsidP="00C77DC0"/>
    <w:p w14:paraId="0048F3C3" w14:textId="77777777" w:rsidR="00C77DC0" w:rsidRDefault="00C77DC0" w:rsidP="00C77DC0"/>
    <w:p w14:paraId="09BC296E" w14:textId="77777777" w:rsidR="00C77DC0" w:rsidRDefault="00C77DC0" w:rsidP="00C77DC0"/>
    <w:p w14:paraId="128E0D2C" w14:textId="77777777" w:rsidR="00C77DC0" w:rsidRDefault="00C77DC0" w:rsidP="00C77DC0"/>
    <w:p w14:paraId="6E9C1947" w14:textId="77777777" w:rsidR="00C77DC0" w:rsidRDefault="00C77DC0" w:rsidP="00C77DC0"/>
    <w:p w14:paraId="7582B49C" w14:textId="77777777" w:rsidR="00C77DC0" w:rsidRDefault="00C77DC0" w:rsidP="00C77DC0"/>
    <w:p w14:paraId="3257B7FD" w14:textId="77777777" w:rsidR="00C77DC0" w:rsidRDefault="00C77DC0" w:rsidP="00C77DC0"/>
    <w:p w14:paraId="6A3A2D5D" w14:textId="77777777" w:rsidR="00C77DC0" w:rsidRDefault="00C77DC0" w:rsidP="00C77DC0"/>
    <w:p w14:paraId="54EB3B6D" w14:textId="1D0B13CD" w:rsidR="00C77DC0" w:rsidRDefault="00C77DC0" w:rsidP="00C77DC0">
      <w:pPr>
        <w:jc w:val="center"/>
      </w:pPr>
      <w:r>
        <w:rPr>
          <w:i/>
        </w:rPr>
        <w:t>Warszawa 202</w:t>
      </w:r>
      <w:r w:rsidR="00DF3418">
        <w:rPr>
          <w:i/>
        </w:rPr>
        <w:t>3</w:t>
      </w:r>
    </w:p>
    <w:p w14:paraId="5F539AFD" w14:textId="77777777" w:rsidR="00C77DC0" w:rsidRDefault="00C77DC0" w:rsidP="00C77DC0">
      <w:pPr>
        <w:jc w:val="center"/>
      </w:pPr>
    </w:p>
    <w:p w14:paraId="256DC64F" w14:textId="77777777" w:rsidR="00C77DC0" w:rsidRDefault="00C77DC0" w:rsidP="00C77DC0">
      <w:pPr>
        <w:jc w:val="center"/>
      </w:pPr>
    </w:p>
    <w:p w14:paraId="76F3D23B" w14:textId="77777777" w:rsidR="00DF3418" w:rsidRDefault="00DF3418" w:rsidP="00C77DC0">
      <w:pPr>
        <w:jc w:val="center"/>
      </w:pPr>
    </w:p>
    <w:p w14:paraId="435BD446" w14:textId="77777777" w:rsidR="00DF3418" w:rsidRDefault="00DF3418" w:rsidP="00C77DC0">
      <w:pPr>
        <w:jc w:val="center"/>
      </w:pPr>
    </w:p>
    <w:p w14:paraId="4632D68F" w14:textId="77777777" w:rsidR="00DF3418" w:rsidRDefault="00DF3418" w:rsidP="00C77DC0">
      <w:pPr>
        <w:jc w:val="center"/>
      </w:pPr>
    </w:p>
    <w:p w14:paraId="5B227E4C" w14:textId="77777777" w:rsidR="00DF3418" w:rsidRDefault="00DF3418" w:rsidP="00C77DC0">
      <w:pPr>
        <w:jc w:val="center"/>
      </w:pPr>
    </w:p>
    <w:p w14:paraId="15C145AC" w14:textId="77777777" w:rsidR="00DF3418" w:rsidRDefault="00DF3418" w:rsidP="00C77DC0">
      <w:pPr>
        <w:jc w:val="center"/>
      </w:pPr>
    </w:p>
    <w:p w14:paraId="7F5D9BD6" w14:textId="58259C75" w:rsidR="00C77DC0" w:rsidRDefault="00DF3418" w:rsidP="00C77DC0">
      <w:pPr>
        <w:pStyle w:val="Heading1"/>
      </w:pPr>
      <w:r>
        <w:lastRenderedPageBreak/>
        <w:t>Kod źródłowy</w:t>
      </w:r>
    </w:p>
    <w:p w14:paraId="45306A76" w14:textId="77777777" w:rsidR="00C77DC0" w:rsidRDefault="00C77DC0" w:rsidP="00C77DC0"/>
    <w:p w14:paraId="6D71054F" w14:textId="18608D28" w:rsidR="00C77DC0" w:rsidRDefault="00DF3418" w:rsidP="00C77DC0">
      <w:r>
        <w:t>Celem ćwiczenia jest sprawna edycja plików inputowych za pomocą c++. Poniżej zamieszczam autorski kod źrodłowy sporządzony w tym celu:</w:t>
      </w:r>
    </w:p>
    <w:p w14:paraId="5695D89D" w14:textId="381E4941" w:rsidR="00DF3418" w:rsidRDefault="00DF3418" w:rsidP="00C77DC0">
      <w:r w:rsidRPr="00DF3418">
        <w:drawing>
          <wp:inline distT="0" distB="0" distL="0" distR="0" wp14:anchorId="7CED1448" wp14:editId="012A23A4">
            <wp:extent cx="6073666" cy="4328535"/>
            <wp:effectExtent l="0" t="0" r="3810" b="0"/>
            <wp:docPr id="15602363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3634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F7BE" w14:textId="5676B148" w:rsidR="00DF3418" w:rsidRDefault="00DF3418" w:rsidP="00C77DC0">
      <w:r>
        <w:t xml:space="preserve">Zasadę działania kodu </w:t>
      </w:r>
      <w:r w:rsidR="00093656">
        <w:t xml:space="preserve">i zalety używania takiego sposobu edycji plików z warunkami brzegowymi </w:t>
      </w:r>
      <w:r>
        <w:t xml:space="preserve">opisano w pliku README zawartym na GitHubie. </w:t>
      </w:r>
    </w:p>
    <w:p w14:paraId="09DA905A" w14:textId="08017680" w:rsidR="00DF3418" w:rsidRDefault="00DF3418" w:rsidP="0033048A">
      <w:r>
        <w:t>Oprócz kodu źródłowego do wykonania ćwiczenia potrzebne będą również pliki inputowe, sporządzone uprzednio w oprogramowaniu Ansys Mechanical, również zawarte na odpowiedni</w:t>
      </w:r>
      <w:r w:rsidR="00093656">
        <w:t>m</w:t>
      </w:r>
      <w:r>
        <w:t xml:space="preserve"> Githubie.</w:t>
      </w:r>
    </w:p>
    <w:p w14:paraId="20E08545" w14:textId="796AF714" w:rsidR="00DF3418" w:rsidRDefault="003923A6" w:rsidP="00DF3418">
      <w:pPr>
        <w:pStyle w:val="Heading1"/>
      </w:pPr>
      <w:r>
        <w:t>Współpraca z wirtualną maszyną</w:t>
      </w:r>
      <w:r w:rsidR="0033048A">
        <w:t xml:space="preserve"> poprzez wiersz poleceń</w:t>
      </w:r>
    </w:p>
    <w:p w14:paraId="3A323B78" w14:textId="77777777" w:rsidR="003923A6" w:rsidRDefault="003923A6" w:rsidP="003923A6"/>
    <w:p w14:paraId="52BAC158" w14:textId="1B665F45" w:rsidR="003923A6" w:rsidRDefault="0033048A" w:rsidP="0033048A">
      <w:pPr>
        <w:pStyle w:val="ListParagraph"/>
        <w:numPr>
          <w:ilvl w:val="0"/>
          <w:numId w:val="1"/>
        </w:numPr>
      </w:pPr>
      <w:r>
        <w:t>Należy połączyć się z wirtualną maszyną, stworzoną uprzednio np. poprzez platformę Microsoft Azure</w:t>
      </w:r>
    </w:p>
    <w:p w14:paraId="5AF7EBB2" w14:textId="1316269D" w:rsidR="0033048A" w:rsidRDefault="0033048A" w:rsidP="0033048A">
      <w:pPr>
        <w:pStyle w:val="ListParagraph"/>
      </w:pPr>
      <w:r w:rsidRPr="0033048A">
        <w:drawing>
          <wp:inline distT="0" distB="0" distL="0" distR="0" wp14:anchorId="53D4031D" wp14:editId="07886494">
            <wp:extent cx="6325148" cy="1028789"/>
            <wp:effectExtent l="0" t="0" r="0" b="0"/>
            <wp:docPr id="1178211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118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BBF1" w14:textId="6E65B84D" w:rsidR="002C0243" w:rsidRDefault="0033048A" w:rsidP="0033048A">
      <w:pPr>
        <w:pStyle w:val="ListParagraph"/>
        <w:numPr>
          <w:ilvl w:val="0"/>
          <w:numId w:val="1"/>
        </w:numPr>
      </w:pPr>
      <w:r>
        <w:lastRenderedPageBreak/>
        <w:t>Stworzyć odpowiedni folder oraz uruchomić compiler g++ - jeśli nie znajduje się on na naszej maszynie wirtualnej, należy go zainstalować komendą sudo apt install g++</w:t>
      </w:r>
      <w:r w:rsidRPr="0033048A">
        <w:t xml:space="preserve"> </w:t>
      </w:r>
      <w:r w:rsidRPr="0033048A">
        <w:drawing>
          <wp:inline distT="0" distB="0" distL="0" distR="0" wp14:anchorId="4D59F724" wp14:editId="0F6B07A2">
            <wp:extent cx="6462320" cy="2065199"/>
            <wp:effectExtent l="0" t="0" r="0" b="0"/>
            <wp:docPr id="13893222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2222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65D0" w14:textId="41CDC002" w:rsidR="0033048A" w:rsidRDefault="0033048A" w:rsidP="0033048A">
      <w:pPr>
        <w:pStyle w:val="ListParagraph"/>
        <w:numPr>
          <w:ilvl w:val="0"/>
          <w:numId w:val="1"/>
        </w:numPr>
      </w:pPr>
      <w:r>
        <w:t>Po zakończonej instalacji, w utworzonym folderze zamieszczamy potrzebne pliki źródłowe oraz kod. Wygodnym sposobem jest posłużenie się oprogramowaniem FileZilla</w:t>
      </w:r>
    </w:p>
    <w:p w14:paraId="10F7CDF8" w14:textId="3FB8BABD" w:rsidR="0033048A" w:rsidRDefault="0033048A" w:rsidP="0033048A">
      <w:pPr>
        <w:pStyle w:val="ListParagraph"/>
      </w:pPr>
      <w:r w:rsidRPr="0033048A">
        <w:drawing>
          <wp:inline distT="0" distB="0" distL="0" distR="0" wp14:anchorId="2CE0CA44" wp14:editId="51196A21">
            <wp:extent cx="6645910" cy="4926330"/>
            <wp:effectExtent l="0" t="0" r="2540" b="7620"/>
            <wp:docPr id="1386612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121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DD32" w14:textId="2879697F" w:rsidR="0033048A" w:rsidRDefault="0033048A" w:rsidP="0033048A">
      <w:pPr>
        <w:pStyle w:val="ListParagraph"/>
        <w:numPr>
          <w:ilvl w:val="0"/>
          <w:numId w:val="1"/>
        </w:numPr>
      </w:pPr>
      <w:r>
        <w:t>Kompilujemy program:</w:t>
      </w:r>
    </w:p>
    <w:p w14:paraId="05957B03" w14:textId="4B458327" w:rsidR="008D140E" w:rsidRDefault="008D140E" w:rsidP="008D140E">
      <w:pPr>
        <w:pStyle w:val="ListParagraph"/>
      </w:pPr>
      <w:r w:rsidRPr="008D140E">
        <w:drawing>
          <wp:inline distT="0" distB="0" distL="0" distR="0" wp14:anchorId="44C542CA" wp14:editId="5EA00E22">
            <wp:extent cx="4801016" cy="777307"/>
            <wp:effectExtent l="0" t="0" r="0" b="3810"/>
            <wp:docPr id="10125706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7069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37D0" w14:textId="26930005" w:rsidR="008D140E" w:rsidRDefault="00093656" w:rsidP="00093656">
      <w:pPr>
        <w:pStyle w:val="ListParagraph"/>
        <w:numPr>
          <w:ilvl w:val="0"/>
          <w:numId w:val="1"/>
        </w:numPr>
      </w:pPr>
      <w:r>
        <w:t>Pobieramy edytowane pliki by sprawdzić czy kod zadziałał poprawnie. Można do tego wykorzystać program Total Commander, który pozwala na porównywanie plików tekstowych, by sprawdzić czy pliki zostały odpow</w:t>
      </w:r>
      <w:r w:rsidR="00983039">
        <w:t>\</w:t>
      </w:r>
      <w:r>
        <w:t>iednio zmodyfikowane</w:t>
      </w:r>
    </w:p>
    <w:p w14:paraId="22FF568D" w14:textId="54826CEC" w:rsidR="00093656" w:rsidRPr="002C0243" w:rsidRDefault="00093656" w:rsidP="00093656">
      <w:pPr>
        <w:pStyle w:val="ListParagraph"/>
      </w:pPr>
      <w:r w:rsidRPr="00093656">
        <w:lastRenderedPageBreak/>
        <w:drawing>
          <wp:inline distT="0" distB="0" distL="0" distR="0" wp14:anchorId="2A997DD7" wp14:editId="350F1043">
            <wp:extent cx="6645910" cy="2945130"/>
            <wp:effectExtent l="0" t="0" r="2540" b="7620"/>
            <wp:docPr id="5742963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9639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656" w:rsidRPr="002C0243" w:rsidSect="002C024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46D5"/>
    <w:multiLevelType w:val="hybridMultilevel"/>
    <w:tmpl w:val="BDCAA6F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47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C0"/>
    <w:rsid w:val="00073344"/>
    <w:rsid w:val="00093656"/>
    <w:rsid w:val="00101D53"/>
    <w:rsid w:val="001A1B8F"/>
    <w:rsid w:val="001D763E"/>
    <w:rsid w:val="002C0243"/>
    <w:rsid w:val="0033048A"/>
    <w:rsid w:val="003923A6"/>
    <w:rsid w:val="00580307"/>
    <w:rsid w:val="006A1CA7"/>
    <w:rsid w:val="0081345C"/>
    <w:rsid w:val="008D140E"/>
    <w:rsid w:val="00914793"/>
    <w:rsid w:val="00982F3E"/>
    <w:rsid w:val="00983039"/>
    <w:rsid w:val="00A5196D"/>
    <w:rsid w:val="00B97B06"/>
    <w:rsid w:val="00C22871"/>
    <w:rsid w:val="00C63DA0"/>
    <w:rsid w:val="00C77DC0"/>
    <w:rsid w:val="00DF3418"/>
    <w:rsid w:val="00ED4D7A"/>
    <w:rsid w:val="00FA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4B9B"/>
  <w15:chartTrackingRefBased/>
  <w15:docId w15:val="{3BE5B23D-00E7-46F1-B6FA-EABF8525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DC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C77DC0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pl-PL"/>
    </w:rPr>
  </w:style>
  <w:style w:type="paragraph" w:styleId="ListParagraph">
    <w:name w:val="List Paragraph"/>
    <w:basedOn w:val="Normal"/>
    <w:uiPriority w:val="34"/>
    <w:qFormat/>
    <w:rsid w:val="0033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9EA1EE0CE08C458E02F27592C94729" ma:contentTypeVersion="16" ma:contentTypeDescription="Utwórz nowy dokument." ma:contentTypeScope="" ma:versionID="11fa14f7a2645496656d9461b9c1544e">
  <xsd:schema xmlns:xsd="http://www.w3.org/2001/XMLSchema" xmlns:xs="http://www.w3.org/2001/XMLSchema" xmlns:p="http://schemas.microsoft.com/office/2006/metadata/properties" xmlns:ns3="047f5e29-36b7-4d96-ab9c-c0731d960b22" xmlns:ns4="e4e90f67-e5bf-4f30-b3f8-78ab676991c4" targetNamespace="http://schemas.microsoft.com/office/2006/metadata/properties" ma:root="true" ma:fieldsID="6d5ef9156a3addc2cf23201f5e95987c" ns3:_="" ns4:_="">
    <xsd:import namespace="047f5e29-36b7-4d96-ab9c-c0731d960b22"/>
    <xsd:import namespace="e4e90f67-e5bf-4f30-b3f8-78ab676991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f5e29-36b7-4d96-ab9c-c0731d960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90f67-e5bf-4f30-b3f8-78ab67699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7f5e29-36b7-4d96-ab9c-c0731d960b22" xsi:nil="true"/>
  </documentManagement>
</p:properties>
</file>

<file path=customXml/itemProps1.xml><?xml version="1.0" encoding="utf-8"?>
<ds:datastoreItem xmlns:ds="http://schemas.openxmlformats.org/officeDocument/2006/customXml" ds:itemID="{9FDC0D26-4152-468D-9FCD-BAE5E14939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f5e29-36b7-4d96-ab9c-c0731d960b22"/>
    <ds:schemaRef ds:uri="e4e90f67-e5bf-4f30-b3f8-78ab67699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691154-A0F4-4294-99D8-E13E256912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E1B1AD-3A93-43E2-8BBD-3F710B5EB911}">
  <ds:schemaRefs>
    <ds:schemaRef ds:uri="http://purl.org/dc/elements/1.1/"/>
    <ds:schemaRef ds:uri="http://schemas.microsoft.com/office/infopath/2007/PartnerControls"/>
    <ds:schemaRef ds:uri="http://purl.org/dc/dcmitype/"/>
    <ds:schemaRef ds:uri="047f5e29-36b7-4d96-ab9c-c0731d960b22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e4e90f67-e5bf-4f30-b3f8-78ab676991c4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Nałęcz</dc:creator>
  <cp:keywords/>
  <dc:description/>
  <cp:lastModifiedBy>Kudlik Kacper (STUD)</cp:lastModifiedBy>
  <cp:revision>2</cp:revision>
  <dcterms:created xsi:type="dcterms:W3CDTF">2024-01-19T13:07:00Z</dcterms:created>
  <dcterms:modified xsi:type="dcterms:W3CDTF">2024-01-19T13:07:00Z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0x010100189EA1EE0CE08C458E02F27592C94729</vt:lpwstr>
  </property>
</Properties>
</file>