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垃圾桶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582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B9D87C88D2044037AB370C95676CA30A</vt:lpwstr>
  </property>
</Properties>
</file>