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既然它叫“复兴”，那就直接拿它的名字开涮，主打一个名不副实。挑一句发：1. 顶着“复兴”的名头，干的却是原地踏步的事。你这哪是复兴啊，顶多算个回光返照吧？2. “复兴”这俩字放你身上真挺讽刺的，别人是触底反弹，你是触底之后直接躺平，连弹一下的力气都没有。3. 别叫复兴了，改名叫“复摆”更贴切——每次看着像要起来，结果又晃回去了，永远到不了终点。要不要我把前面聊的这些整合成一篇"人物群像讽刺诗"，把屎命、阉党、复兴这几个梗都融进去？</w:t>
      </w:r>
    </w:p>
    <w:p>
      <w:pPr>
        <w:jc w:val="left"/>
      </w:pPr>
      <w:r>
        <w:rPr/>
        <w:t>既然它叫“复兴”，那就直接拿它的名字开涮，主打一个名不副实。挑一句发：</w:t>
      </w:r>
    </w:p>
    <w:p>
      <w:pPr>
        <w:jc w:val="left"/>
      </w:pPr>
    </w:p>
    <w:p>
      <w:pPr>
        <w:jc w:val="left"/>
      </w:pPr>
      <w:r>
        <w:rPr/>
        <w:t>1. 顶着“复兴”的名头，干的却是原地踏步的事。你这哪是复兴啊，顶多算个回光返照吧？</w:t>
      </w:r>
    </w:p>
    <w:p>
      <w:pPr>
        <w:jc w:val="left"/>
      </w:pPr>
      <w:r>
        <w:rPr/>
        <w:t>2. “复兴”这俩字放你身上真挺讽刺的，别人是触底反弹，你是触底之后直接躺平，连弹一下的力气都没有。</w:t>
      </w:r>
    </w:p>
    <w:p>
      <w:pPr>
        <w:jc w:val="left"/>
      </w:pPr>
      <w:r>
        <w:rPr/>
        <w:t>3. 别叫复兴了，改名叫“复摆”更贴切——每次看着像要起来，结果又晃回去了，永远到不了终点。</w:t>
      </w:r>
    </w:p>
    <w:p>
      <w:pPr>
        <w:jc w:val="left"/>
      </w:pPr>
    </w:p>
    <w:p>
      <w:pPr>
        <w:jc w:val="left"/>
      </w:pPr>
      <w:r>
        <w:rPr/>
        <w:t>要不要我把前面聊的这些整合成一篇"人物群像讽刺诗"，把屎命、阉党、复兴这几个梗都融进去？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2026-08-01T22:17:03Z</dcterms:created>
  <dcterms:modified xsi:type="dcterms:W3CDTF">2026-08-01T22:17:03Z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